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openai==0.28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pypdf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 # optional, if you want to load .env for your API key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API KEY: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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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