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01862" w14:textId="77777777" w:rsidR="00196F81" w:rsidRPr="0028160F" w:rsidRDefault="00AC25C5" w:rsidP="00CD0A54">
      <w:pPr>
        <w:rPr>
          <w:rFonts w:ascii="Times New Roman" w:hAnsi="Times New Roman" w:cs="Times New Roman"/>
          <w:b/>
          <w:sz w:val="24"/>
          <w:szCs w:val="24"/>
        </w:rPr>
      </w:pPr>
      <w:r w:rsidRPr="0028160F">
        <w:rPr>
          <w:rFonts w:ascii="Times New Roman" w:hAnsi="Times New Roman" w:cs="Times New Roman"/>
          <w:b/>
          <w:sz w:val="24"/>
          <w:szCs w:val="24"/>
        </w:rPr>
        <w:t>Christopher Sheil</w:t>
      </w:r>
    </w:p>
    <w:p w14:paraId="4E74645B" w14:textId="70F81211" w:rsidR="00AC25C5" w:rsidRPr="0028160F" w:rsidRDefault="0028160F" w:rsidP="00CD0A54">
      <w:pPr>
        <w:rPr>
          <w:rFonts w:ascii="Times New Roman" w:hAnsi="Times New Roman" w:cs="Times New Roman"/>
          <w:b/>
          <w:sz w:val="24"/>
          <w:szCs w:val="24"/>
        </w:rPr>
      </w:pPr>
      <w:r w:rsidRPr="0028160F">
        <w:rPr>
          <w:rFonts w:ascii="Times New Roman" w:hAnsi="Times New Roman" w:cs="Times New Roman"/>
          <w:b/>
          <w:sz w:val="24"/>
          <w:szCs w:val="24"/>
        </w:rPr>
        <w:t>30 July 2013</w:t>
      </w:r>
    </w:p>
    <w:p w14:paraId="623AE188" w14:textId="77777777" w:rsidR="00CD0A54" w:rsidRP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7EAFC85" w14:textId="77777777" w:rsidR="00CD0A54" w:rsidRP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</w:p>
    <w:p w14:paraId="5CE6332F" w14:textId="77777777" w:rsidR="00CD0A54" w:rsidRP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</w:p>
    <w:p w14:paraId="06468D1C" w14:textId="77777777" w:rsidR="00CD0A54" w:rsidRPr="00AC25C5" w:rsidRDefault="00CD0A54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C25C5">
        <w:rPr>
          <w:rFonts w:ascii="Times New Roman" w:hAnsi="Times New Roman" w:cs="Times New Roman"/>
          <w:color w:val="FF0000"/>
          <w:sz w:val="24"/>
          <w:szCs w:val="24"/>
        </w:rPr>
        <w:t xml:space="preserve">Model of the </w:t>
      </w:r>
      <w:proofErr w:type="spellStart"/>
      <w:r w:rsidRPr="00AC25C5">
        <w:rPr>
          <w:rFonts w:ascii="Times New Roman" w:hAnsi="Times New Roman" w:cs="Times New Roman"/>
          <w:color w:val="FF0000"/>
          <w:sz w:val="24"/>
          <w:szCs w:val="24"/>
        </w:rPr>
        <w:t>chondrocranium</w:t>
      </w:r>
      <w:proofErr w:type="spellEnd"/>
      <w:r w:rsidRPr="00AC25C5">
        <w:rPr>
          <w:rFonts w:ascii="Times New Roman" w:hAnsi="Times New Roman" w:cs="Times New Roman"/>
          <w:color w:val="FF0000"/>
          <w:sz w:val="24"/>
          <w:szCs w:val="24"/>
        </w:rPr>
        <w:t xml:space="preserve"> using the XXXX classes below:</w:t>
      </w:r>
    </w:p>
    <w:p w14:paraId="5BA02863" w14:textId="77777777" w:rsidR="00CD0A54" w:rsidRP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</w:p>
    <w:p w14:paraId="2A3A472A" w14:textId="77777777" w:rsidR="00CD0A54" w:rsidRPr="00CD0A54" w:rsidRDefault="00CD0A54" w:rsidP="00CD0A54">
      <w:pPr>
        <w:rPr>
          <w:rFonts w:ascii="Times New Roman" w:hAnsi="Times New Roman" w:cs="Times New Roman"/>
          <w:b/>
          <w:sz w:val="24"/>
          <w:szCs w:val="24"/>
        </w:rPr>
      </w:pPr>
      <w:r w:rsidRPr="00CD0A54">
        <w:rPr>
          <w:rFonts w:ascii="Times New Roman" w:hAnsi="Times New Roman" w:cs="Times New Roman"/>
          <w:b/>
          <w:sz w:val="24"/>
          <w:szCs w:val="24"/>
        </w:rPr>
        <w:t>Using the following properties to link the classes:</w:t>
      </w:r>
    </w:p>
    <w:p w14:paraId="18C8F100" w14:textId="77777777" w:rsidR="00CD0A54" w:rsidRPr="00DF7B63" w:rsidRDefault="00CD0A54" w:rsidP="00CD0A5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DF7B63">
        <w:rPr>
          <w:rFonts w:ascii="Times New Roman" w:hAnsi="Times New Roman" w:cs="Times New Roman"/>
          <w:b/>
          <w:color w:val="FF0000"/>
          <w:sz w:val="24"/>
          <w:szCs w:val="24"/>
        </w:rPr>
        <w:t>is</w:t>
      </w:r>
      <w:proofErr w:type="gramEnd"/>
      <w:r w:rsidRPr="00DF7B6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F7B63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proofErr w:type="spellEnd"/>
    </w:p>
    <w:p w14:paraId="6FD23F33" w14:textId="77777777" w:rsidR="00CD0A54" w:rsidRPr="00DF7B63" w:rsidRDefault="00CD0A54" w:rsidP="00CD0A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7B63">
        <w:rPr>
          <w:rFonts w:ascii="Times New Roman" w:hAnsi="Times New Roman" w:cs="Times New Roman"/>
          <w:b/>
          <w:sz w:val="24"/>
          <w:szCs w:val="24"/>
        </w:rPr>
        <w:t>part</w:t>
      </w:r>
      <w:proofErr w:type="gramEnd"/>
      <w:r w:rsidRPr="00DF7B63">
        <w:rPr>
          <w:rFonts w:ascii="Times New Roman" w:hAnsi="Times New Roman" w:cs="Times New Roman"/>
          <w:b/>
          <w:sz w:val="24"/>
          <w:szCs w:val="24"/>
        </w:rPr>
        <w:t xml:space="preserve"> of</w:t>
      </w:r>
    </w:p>
    <w:p w14:paraId="6FCF7C30" w14:textId="77777777" w:rsidR="00CD0A54" w:rsidRDefault="00CD0A54" w:rsidP="00CD0A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25C5">
        <w:rPr>
          <w:rFonts w:ascii="Times New Roman" w:hAnsi="Times New Roman" w:cs="Times New Roman"/>
          <w:b/>
          <w:sz w:val="24"/>
          <w:szCs w:val="24"/>
        </w:rPr>
        <w:t>develops</w:t>
      </w:r>
      <w:proofErr w:type="gramEnd"/>
      <w:r w:rsidRPr="00AC25C5">
        <w:rPr>
          <w:rFonts w:ascii="Times New Roman" w:hAnsi="Times New Roman" w:cs="Times New Roman"/>
          <w:b/>
          <w:sz w:val="24"/>
          <w:szCs w:val="24"/>
        </w:rPr>
        <w:t xml:space="preserve"> from</w:t>
      </w:r>
    </w:p>
    <w:p w14:paraId="05DC369A" w14:textId="77777777" w:rsidR="00A26D29" w:rsidRPr="00AC25C5" w:rsidRDefault="00A26D29" w:rsidP="00CD0A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space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bordered by</w:t>
      </w:r>
    </w:p>
    <w:p w14:paraId="6C275A7B" w14:textId="77777777" w:rsidR="00CD0A54" w:rsidRPr="00DF7B63" w:rsidRDefault="00DF7B63" w:rsidP="00CD0A5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F7B63">
        <w:rPr>
          <w:rFonts w:ascii="Times New Roman" w:hAnsi="Times New Roman" w:cs="Times New Roman"/>
          <w:b/>
          <w:sz w:val="24"/>
          <w:szCs w:val="24"/>
        </w:rPr>
        <w:t>endochondral</w:t>
      </w:r>
      <w:proofErr w:type="spellEnd"/>
      <w:proofErr w:type="gramEnd"/>
      <w:r w:rsidRPr="00DF7B63">
        <w:rPr>
          <w:rFonts w:ascii="Times New Roman" w:hAnsi="Times New Roman" w:cs="Times New Roman"/>
          <w:b/>
          <w:sz w:val="24"/>
          <w:szCs w:val="24"/>
        </w:rPr>
        <w:t xml:space="preserve"> ossification of</w:t>
      </w:r>
    </w:p>
    <w:p w14:paraId="3CC704CA" w14:textId="5698B414" w:rsidR="00CD0A54" w:rsidRPr="00022E68" w:rsidRDefault="00022E68" w:rsidP="00CD0A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2E68">
        <w:rPr>
          <w:rFonts w:ascii="Times New Roman" w:hAnsi="Times New Roman" w:cs="Times New Roman"/>
          <w:b/>
          <w:sz w:val="24"/>
          <w:szCs w:val="24"/>
        </w:rPr>
        <w:t>passes</w:t>
      </w:r>
      <w:proofErr w:type="gramEnd"/>
      <w:r w:rsidRPr="00022E68">
        <w:rPr>
          <w:rFonts w:ascii="Times New Roman" w:hAnsi="Times New Roman" w:cs="Times New Roman"/>
          <w:b/>
          <w:sz w:val="24"/>
          <w:szCs w:val="24"/>
        </w:rPr>
        <w:t xml:space="preserve"> through</w:t>
      </w:r>
    </w:p>
    <w:p w14:paraId="3A0F86A2" w14:textId="77777777" w:rsidR="00CD0A54" w:rsidRP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</w:p>
    <w:p w14:paraId="00ACD91C" w14:textId="3B414DD0" w:rsidR="00CD0A54" w:rsidRPr="00022E68" w:rsidRDefault="00CD0A54" w:rsidP="00CD0A5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22E68">
        <w:rPr>
          <w:rFonts w:ascii="Times New Roman" w:hAnsi="Times New Roman" w:cs="Times New Roman"/>
          <w:b/>
          <w:color w:val="FF0000"/>
          <w:sz w:val="24"/>
          <w:szCs w:val="24"/>
        </w:rPr>
        <w:t>Classes</w:t>
      </w:r>
      <w:r w:rsidR="00022E68" w:rsidRPr="00022E6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(FINISH THIS)</w:t>
      </w:r>
    </w:p>
    <w:p w14:paraId="0211BC00" w14:textId="77777777" w:rsid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chondrocranium</w:t>
      </w:r>
      <w:proofErr w:type="spellEnd"/>
      <w:proofErr w:type="gramEnd"/>
    </w:p>
    <w:p w14:paraId="7D6601A5" w14:textId="77777777" w:rsid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nasal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capsule</w:t>
      </w:r>
    </w:p>
    <w:p w14:paraId="4D5A24BE" w14:textId="77777777" w:rsid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trabedulum</w:t>
      </w:r>
      <w:proofErr w:type="spellEnd"/>
      <w:proofErr w:type="gramEnd"/>
    </w:p>
    <w:p w14:paraId="164059AE" w14:textId="77777777" w:rsid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capsule</w:t>
      </w:r>
    </w:p>
    <w:p w14:paraId="3DBD14B8" w14:textId="77777777" w:rsid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posterior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orbital cartilage</w:t>
      </w:r>
    </w:p>
    <w:p w14:paraId="19D0ACA4" w14:textId="77777777" w:rsid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parachordal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cartilage</w:t>
      </w:r>
    </w:p>
    <w:p w14:paraId="757BC23A" w14:textId="77777777" w:rsid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otic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capsule</w:t>
      </w:r>
    </w:p>
    <w:p w14:paraId="27D7232F" w14:textId="77777777" w:rsidR="00CD0A54" w:rsidRP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occipital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arch</w:t>
      </w:r>
    </w:p>
    <w:p w14:paraId="036D7C26" w14:textId="77777777" w:rsidR="00CD0A54" w:rsidRPr="00CD0A54" w:rsidRDefault="00CD0A54" w:rsidP="00CD0A54">
      <w:pPr>
        <w:rPr>
          <w:rFonts w:ascii="Times New Roman" w:hAnsi="Times New Roman" w:cs="Times New Roman"/>
          <w:sz w:val="24"/>
          <w:szCs w:val="24"/>
        </w:rPr>
      </w:pPr>
    </w:p>
    <w:sectPr w:rsidR="00CD0A54" w:rsidRPr="00CD0A54" w:rsidSect="000A6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07670"/>
    <w:multiLevelType w:val="hybridMultilevel"/>
    <w:tmpl w:val="0440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54"/>
    <w:rsid w:val="00022E68"/>
    <w:rsid w:val="000A6AB1"/>
    <w:rsid w:val="00196F81"/>
    <w:rsid w:val="0028160F"/>
    <w:rsid w:val="00A26D29"/>
    <w:rsid w:val="00AC25C5"/>
    <w:rsid w:val="00CD0A54"/>
    <w:rsid w:val="00D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65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Sheil</dc:creator>
  <cp:keywords/>
  <dc:description/>
  <cp:lastModifiedBy>Christopher Sheil</cp:lastModifiedBy>
  <cp:revision>4</cp:revision>
  <dcterms:created xsi:type="dcterms:W3CDTF">2013-07-30T00:39:00Z</dcterms:created>
  <dcterms:modified xsi:type="dcterms:W3CDTF">2013-07-30T02:14:00Z</dcterms:modified>
</cp:coreProperties>
</file>