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C7" w:rsidRPr="00210EFC" w:rsidRDefault="000604C7" w:rsidP="000604C7">
      <w:pPr>
        <w:spacing w:after="0" w:line="240" w:lineRule="auto"/>
        <w:ind w:left="1015"/>
        <w:jc w:val="center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National Environmental Standards and Regulations Enforcement Agency (NESREA)</w:t>
      </w:r>
    </w:p>
    <w:p w:rsidR="002272D2" w:rsidRPr="00210EFC" w:rsidRDefault="002272D2" w:rsidP="000604C7">
      <w:pPr>
        <w:spacing w:after="0" w:line="240" w:lineRule="auto"/>
        <w:ind w:left="1015"/>
        <w:jc w:val="center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(Partnership and Education Department)</w:t>
      </w:r>
    </w:p>
    <w:p w:rsidR="002272D2" w:rsidRPr="00210EFC" w:rsidRDefault="002272D2" w:rsidP="000604C7">
      <w:pPr>
        <w:spacing w:after="0" w:line="240" w:lineRule="auto"/>
        <w:ind w:left="1015"/>
        <w:jc w:val="center"/>
        <w:rPr>
          <w:rFonts w:ascii="Calibri" w:eastAsia="Times New Roman" w:hAnsi="Calibri" w:cs="Times New Roman"/>
          <w:sz w:val="28"/>
          <w:lang w:eastAsia="en-GB"/>
        </w:rPr>
      </w:pPr>
    </w:p>
    <w:p w:rsidR="00C03F64" w:rsidRPr="00210EFC" w:rsidRDefault="00C03F64" w:rsidP="000604C7">
      <w:pPr>
        <w:spacing w:after="0" w:line="240" w:lineRule="auto"/>
        <w:ind w:left="1015"/>
        <w:jc w:val="center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Data Collection Tool for Environmental Awareness/Sensitization Exercise</w:t>
      </w:r>
    </w:p>
    <w:p w:rsidR="000604C7" w:rsidRPr="00210EFC" w:rsidRDefault="000604C7" w:rsidP="00C03F64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</w:p>
    <w:p w:rsidR="00C03F64" w:rsidRPr="00210EFC" w:rsidRDefault="002272D2" w:rsidP="002272D2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ID: _____</w:t>
      </w:r>
      <w:r w:rsidR="00446B5D" w:rsidRPr="00210EFC">
        <w:rPr>
          <w:rFonts w:ascii="Calibri" w:eastAsia="Times New Roman" w:hAnsi="Calibri" w:cs="Times New Roman"/>
          <w:sz w:val="28"/>
          <w:lang w:eastAsia="en-GB"/>
        </w:rPr>
        <w:t>___</w:t>
      </w:r>
      <w:r w:rsidR="00446B5D" w:rsidRPr="00210EFC">
        <w:rPr>
          <w:rFonts w:ascii="Calibri" w:eastAsia="Times New Roman" w:hAnsi="Calibri" w:cs="Times New Roman"/>
          <w:sz w:val="28"/>
          <w:lang w:eastAsia="en-GB"/>
        </w:rPr>
        <w:tab/>
      </w:r>
      <w:r w:rsidR="00446B5D" w:rsidRPr="00210EFC">
        <w:rPr>
          <w:rFonts w:ascii="Calibri" w:eastAsia="Times New Roman" w:hAnsi="Calibri" w:cs="Times New Roman"/>
          <w:sz w:val="28"/>
          <w:lang w:eastAsia="en-GB"/>
        </w:rPr>
        <w:tab/>
      </w:r>
      <w:r w:rsidR="00F9361E">
        <w:rPr>
          <w:rFonts w:ascii="Calibri" w:eastAsia="Times New Roman" w:hAnsi="Calibri" w:cs="Times New Roman"/>
          <w:sz w:val="28"/>
          <w:lang w:eastAsia="en-GB"/>
        </w:rPr>
        <w:tab/>
      </w:r>
      <w:r w:rsidR="00F9361E">
        <w:rPr>
          <w:rFonts w:ascii="Calibri" w:eastAsia="Times New Roman" w:hAnsi="Calibri" w:cs="Times New Roman"/>
          <w:sz w:val="28"/>
          <w:lang w:eastAsia="en-GB"/>
        </w:rPr>
        <w:tab/>
      </w:r>
      <w:r w:rsidR="00F9361E">
        <w:rPr>
          <w:rFonts w:ascii="Calibri" w:eastAsia="Times New Roman" w:hAnsi="Calibri" w:cs="Times New Roman"/>
          <w:sz w:val="28"/>
          <w:lang w:eastAsia="en-GB"/>
        </w:rPr>
        <w:tab/>
      </w:r>
      <w:r w:rsidR="00C03F64" w:rsidRPr="00210EFC">
        <w:rPr>
          <w:rFonts w:ascii="Calibri" w:eastAsia="Times New Roman" w:hAnsi="Calibri" w:cs="Times New Roman"/>
          <w:sz w:val="28"/>
          <w:lang w:eastAsia="en-GB"/>
        </w:rPr>
        <w:t>Date</w:t>
      </w:r>
      <w:r w:rsidR="00F9361E" w:rsidRPr="00210EFC">
        <w:rPr>
          <w:rFonts w:ascii="Calibri" w:eastAsia="Times New Roman" w:hAnsi="Calibri" w:cs="Times New Roman"/>
          <w:sz w:val="28"/>
          <w:lang w:eastAsia="en-GB"/>
        </w:rPr>
        <w:t xml:space="preserve">: </w:t>
      </w:r>
      <w:r w:rsidR="000604C7" w:rsidRPr="00210EFC">
        <w:rPr>
          <w:rFonts w:ascii="Calibri" w:eastAsia="Times New Roman" w:hAnsi="Calibri" w:cs="Times New Roman"/>
          <w:sz w:val="28"/>
          <w:lang w:eastAsia="en-GB"/>
        </w:rPr>
        <w:t>_______________</w:t>
      </w:r>
    </w:p>
    <w:p w:rsidR="000604C7" w:rsidRPr="00210EFC" w:rsidRDefault="000604C7" w:rsidP="00C03F64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</w:p>
    <w:p w:rsidR="00C03F64" w:rsidRPr="00210EFC" w:rsidRDefault="00C03F64" w:rsidP="002272D2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Location:</w:t>
      </w:r>
      <w:r w:rsidR="00996837" w:rsidRPr="00210EFC">
        <w:rPr>
          <w:rFonts w:ascii="Calibri" w:eastAsia="Times New Roman" w:hAnsi="Calibri" w:cs="Times New Roman"/>
          <w:sz w:val="28"/>
          <w:lang w:eastAsia="en-GB"/>
        </w:rPr>
        <w:t xml:space="preserve"> </w:t>
      </w:r>
      <w:r w:rsidR="00F9361E">
        <w:rPr>
          <w:rFonts w:ascii="Calibri" w:eastAsia="Times New Roman" w:hAnsi="Calibri" w:cs="Times New Roman"/>
          <w:sz w:val="28"/>
          <w:lang w:eastAsia="en-GB"/>
        </w:rPr>
        <w:t xml:space="preserve">___________      </w:t>
      </w:r>
      <w:r w:rsidR="00996837" w:rsidRPr="00210EFC">
        <w:rPr>
          <w:rFonts w:ascii="Calibri" w:eastAsia="Times New Roman" w:hAnsi="Calibri" w:cs="Times New Roman"/>
          <w:sz w:val="28"/>
          <w:lang w:eastAsia="en-GB"/>
        </w:rPr>
        <w:t>Address</w:t>
      </w:r>
      <w:r w:rsidRPr="00210EFC">
        <w:rPr>
          <w:rFonts w:ascii="Calibri" w:eastAsia="Times New Roman" w:hAnsi="Calibri" w:cs="Times New Roman"/>
          <w:sz w:val="28"/>
          <w:lang w:eastAsia="en-GB"/>
        </w:rPr>
        <w:t>:</w:t>
      </w:r>
      <w:r w:rsidR="00F9361E">
        <w:rPr>
          <w:rFonts w:ascii="Calibri" w:eastAsia="Times New Roman" w:hAnsi="Calibri" w:cs="Times New Roman"/>
          <w:sz w:val="28"/>
          <w:lang w:eastAsia="en-GB"/>
        </w:rPr>
        <w:t xml:space="preserve"> _________________________</w:t>
      </w:r>
    </w:p>
    <w:p w:rsidR="00C03F64" w:rsidRPr="00C03F64" w:rsidRDefault="00C03F64" w:rsidP="00C03F64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</w:p>
    <w:tbl>
      <w:tblPr>
        <w:tblStyle w:val="ColorfulList-Accent4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3969"/>
      </w:tblGrid>
      <w:tr w:rsidR="00210EFC" w:rsidRPr="00210EFC" w:rsidTr="00F93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C03F64">
            <w:pPr>
              <w:numPr>
                <w:ilvl w:val="1"/>
                <w:numId w:val="1"/>
              </w:num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sz w:val="28"/>
                <w:lang w:eastAsia="en-GB"/>
              </w:rPr>
              <w:t>General information</w:t>
            </w:r>
          </w:p>
          <w:p w:rsidR="002272D2" w:rsidRPr="00210EFC" w:rsidRDefault="002272D2" w:rsidP="002272D2">
            <w:p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446B5D" w:rsidP="00C03F64">
            <w:pPr>
              <w:ind w:left="655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i/>
                <w:sz w:val="28"/>
                <w:lang w:eastAsia="en-GB"/>
              </w:rPr>
              <w:t>Make Entry Here</w:t>
            </w: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2272D2">
            <w:pPr>
              <w:numPr>
                <w:ilvl w:val="2"/>
                <w:numId w:val="2"/>
              </w:numPr>
              <w:ind w:left="686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Type of facility/business</w:t>
            </w:r>
            <w:r w:rsidR="005B58AB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(Tick applicable)</w:t>
            </w:r>
          </w:p>
          <w:p w:rsidR="00C03F64" w:rsidRPr="00210EFC" w:rsidRDefault="00C03F64" w:rsidP="00C03F64">
            <w:pPr>
              <w:ind w:left="54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Artisanal fabricator (e.g. mechanic, welder)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Food</w:t>
            </w:r>
            <w:r w:rsidR="003E266C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and beverages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vendor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Mart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Electrical/</w:t>
            </w:r>
            <w:proofErr w:type="spellStart"/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electronics</w:t>
            </w:r>
            <w:proofErr w:type="spellEnd"/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dealer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Clothier/boutique/tailor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Automobile/Spare parts dealer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3E266C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Printer/bookstore 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3E266C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3E266C" w:rsidRPr="00210EFC" w:rsidRDefault="003E266C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White collar office (e.g. law firm, travel agency)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E266C" w:rsidRPr="00210EFC" w:rsidRDefault="003E266C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3E266C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3E266C" w:rsidRPr="00210EFC" w:rsidRDefault="003E266C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Other (Specify)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E266C" w:rsidRPr="00210EFC" w:rsidRDefault="003E266C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E71A49" w:rsidP="002272D2">
            <w:pPr>
              <w:numPr>
                <w:ilvl w:val="2"/>
                <w:numId w:val="30"/>
              </w:numPr>
              <w:ind w:left="686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No.</w:t>
            </w:r>
            <w:r w:rsidR="00C03F64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of 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persons</w:t>
            </w:r>
            <w:r w:rsidR="003E266C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working</w:t>
            </w:r>
            <w:r w:rsidR="00C03F64" w:rsidRPr="00210EFC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at the establishment</w:t>
            </w:r>
          </w:p>
          <w:p w:rsidR="00996837" w:rsidRPr="00210EFC" w:rsidRDefault="00996837" w:rsidP="00996837">
            <w:pPr>
              <w:ind w:left="54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2272D2">
            <w:pPr>
              <w:numPr>
                <w:ilvl w:val="2"/>
                <w:numId w:val="30"/>
              </w:numPr>
              <w:ind w:left="686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Role of respondent</w:t>
            </w:r>
            <w:r w:rsidR="00E71A49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at the establishment</w:t>
            </w:r>
            <w:r w:rsidR="00F664F9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(Tick)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C03F64">
            <w:pPr>
              <w:numPr>
                <w:ilvl w:val="3"/>
                <w:numId w:val="3"/>
              </w:numPr>
              <w:ind w:left="1112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Owner</w:t>
            </w:r>
            <w:r w:rsidR="00E71A49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/Proprietor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C03F64">
            <w:pPr>
              <w:numPr>
                <w:ilvl w:val="3"/>
                <w:numId w:val="4"/>
              </w:numPr>
              <w:ind w:left="1112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Employee 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C03F64">
            <w:pPr>
              <w:numPr>
                <w:ilvl w:val="3"/>
                <w:numId w:val="5"/>
              </w:numPr>
              <w:ind w:left="1112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Customer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C03F64">
            <w:pPr>
              <w:numPr>
                <w:ilvl w:val="3"/>
                <w:numId w:val="5"/>
              </w:numPr>
              <w:ind w:left="1112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Association leader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446B5D" w:rsidP="00446B5D">
            <w:pPr>
              <w:pStyle w:val="ListParagraph"/>
              <w:numPr>
                <w:ilvl w:val="3"/>
                <w:numId w:val="5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Other (Specify):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</w:tbl>
    <w:p w:rsidR="00446B5D" w:rsidRPr="00210EFC" w:rsidRDefault="00446B5D">
      <w:pPr>
        <w:rPr>
          <w:sz w:val="28"/>
        </w:rPr>
      </w:pPr>
      <w:r w:rsidRPr="00210EFC">
        <w:rPr>
          <w:sz w:val="28"/>
        </w:rPr>
        <w:br w:type="page"/>
      </w:r>
    </w:p>
    <w:tbl>
      <w:tblPr>
        <w:tblStyle w:val="ColorfulList-Accent4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008"/>
      </w:tblGrid>
      <w:tr w:rsidR="00210EFC" w:rsidRPr="00210EFC" w:rsidTr="00F93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996837" w:rsidP="002272D2">
            <w:pPr>
              <w:numPr>
                <w:ilvl w:val="1"/>
                <w:numId w:val="6"/>
              </w:numPr>
              <w:tabs>
                <w:tab w:val="clear" w:pos="1440"/>
                <w:tab w:val="num" w:pos="-306"/>
              </w:tabs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lastRenderedPageBreak/>
              <w:t>Knowledge/Attitude/Practice</w:t>
            </w:r>
          </w:p>
          <w:p w:rsidR="002272D2" w:rsidRPr="00210EFC" w:rsidRDefault="002272D2" w:rsidP="002272D2">
            <w:p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210EFC" w:rsidP="00C03F64">
            <w:pPr>
              <w:ind w:left="655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i/>
                <w:sz w:val="28"/>
                <w:lang w:eastAsia="en-GB"/>
              </w:rPr>
              <w:t>Make Entry Here</w:t>
            </w: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3E266C" w:rsidP="00D14080">
            <w:pPr>
              <w:numPr>
                <w:ilvl w:val="2"/>
                <w:numId w:val="10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What is the most common waste produced at this establishment?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3E266C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3E266C" w:rsidRPr="00210EFC" w:rsidRDefault="003E266C" w:rsidP="00D14080">
            <w:pPr>
              <w:numPr>
                <w:ilvl w:val="2"/>
                <w:numId w:val="10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How do you dispose of your waste?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3E266C" w:rsidRPr="00210EFC" w:rsidRDefault="003E266C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FF314F">
            <w:pPr>
              <w:pStyle w:val="ListParagraph"/>
              <w:numPr>
                <w:ilvl w:val="2"/>
                <w:numId w:val="10"/>
              </w:numPr>
              <w:ind w:left="993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Who evacuate</w:t>
            </w:r>
            <w:r w:rsidR="00D14080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s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</w:t>
            </w:r>
            <w:r w:rsidR="00E71A49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the</w:t>
            </w:r>
            <w:r w:rsidR="00D14080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waste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?</w:t>
            </w:r>
          </w:p>
          <w:p w:rsidR="00FF314F" w:rsidRPr="00210EFC" w:rsidRDefault="00FF314F" w:rsidP="00FF314F">
            <w:pPr>
              <w:pStyle w:val="ListParagraph"/>
              <w:ind w:left="993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E71A49" w:rsidP="00FF314F">
            <w:pPr>
              <w:numPr>
                <w:ilvl w:val="2"/>
                <w:numId w:val="10"/>
              </w:numPr>
              <w:ind w:left="993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At what time is waste </w:t>
            </w:r>
            <w:r w:rsidR="00C03F64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evacuate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d</w:t>
            </w:r>
            <w:r w:rsidR="00C03F64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?</w:t>
            </w:r>
          </w:p>
          <w:p w:rsidR="00FF314F" w:rsidRPr="00210EFC" w:rsidRDefault="00FF314F" w:rsidP="00FF314F">
            <w:pPr>
              <w:ind w:left="993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E71A49" w:rsidP="00FF314F">
            <w:pPr>
              <w:numPr>
                <w:ilvl w:val="2"/>
                <w:numId w:val="10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How often are the premises</w:t>
            </w:r>
            <w:r w:rsidR="00C03F64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clean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ed</w:t>
            </w:r>
            <w:r w:rsidR="00C03F64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?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E71A49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E71A49" w:rsidRPr="00210EFC" w:rsidRDefault="00E71A49" w:rsidP="00FF314F">
            <w:pPr>
              <w:numPr>
                <w:ilvl w:val="2"/>
                <w:numId w:val="10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Who does the cleaning?</w:t>
            </w:r>
          </w:p>
          <w:p w:rsidR="00FF314F" w:rsidRPr="00210EFC" w:rsidRDefault="00FF314F" w:rsidP="00FF314F">
            <w:pPr>
              <w:ind w:left="928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E71A49" w:rsidRPr="00210EFC" w:rsidRDefault="00E71A49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E71A49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E71A49" w:rsidRPr="00210EFC" w:rsidRDefault="00E71A49" w:rsidP="00FF314F">
            <w:pPr>
              <w:numPr>
                <w:ilvl w:val="2"/>
                <w:numId w:val="10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At time is cleaning done?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E71A49" w:rsidRPr="00210EFC" w:rsidRDefault="00E71A49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5B58AB" w:rsidRPr="00210EFC" w:rsidRDefault="005B58AB" w:rsidP="00FF314F">
            <w:pPr>
              <w:numPr>
                <w:ilvl w:val="2"/>
                <w:numId w:val="10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How frequently is cleaning done?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FF314F">
            <w:pPr>
              <w:numPr>
                <w:ilvl w:val="2"/>
                <w:numId w:val="10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Which part do they clean</w:t>
            </w:r>
            <w:r w:rsidR="005B58AB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?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FF314F">
            <w:pPr>
              <w:numPr>
                <w:ilvl w:val="2"/>
                <w:numId w:val="10"/>
              </w:num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Do you know the effect of </w:t>
            </w:r>
            <w:r w:rsidR="00D14080" w:rsidRPr="00210EFC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a 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dirty environment on your health?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1F0813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If yes, what is the effect?</w:t>
            </w:r>
          </w:p>
          <w:p w:rsidR="001F0813" w:rsidRPr="00210EFC" w:rsidRDefault="001F0813" w:rsidP="001F0813">
            <w:p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FF314F">
            <w:pPr>
              <w:numPr>
                <w:ilvl w:val="2"/>
                <w:numId w:val="15"/>
              </w:num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Convenience</w:t>
            </w:r>
            <w:r w:rsidR="00996837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s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996837">
            <w:pPr>
              <w:numPr>
                <w:ilvl w:val="3"/>
                <w:numId w:val="17"/>
              </w:numPr>
              <w:ind w:left="139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Do you have a toilet?</w:t>
            </w:r>
            <w:r w:rsidR="005B58AB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(Y/N)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996837">
            <w:pPr>
              <w:numPr>
                <w:ilvl w:val="3"/>
                <w:numId w:val="18"/>
              </w:numPr>
              <w:ind w:left="139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Do you use the toilet?</w:t>
            </w:r>
            <w:r w:rsidR="005B58AB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</w:t>
            </w:r>
            <w:r w:rsidR="005B58AB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(Y/N)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996837">
            <w:pPr>
              <w:numPr>
                <w:ilvl w:val="3"/>
                <w:numId w:val="19"/>
              </w:numPr>
              <w:ind w:left="139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Is it </w:t>
            </w:r>
            <w:r w:rsidR="002272D2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a 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private or general</w:t>
            </w:r>
            <w:r w:rsidR="002272D2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toilet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  <w:p w:rsidR="00D13DF7" w:rsidRPr="00210EFC" w:rsidRDefault="00D13DF7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2272D2" w:rsidP="00996837">
            <w:pPr>
              <w:numPr>
                <w:ilvl w:val="3"/>
                <w:numId w:val="19"/>
              </w:numPr>
              <w:ind w:left="139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If</w:t>
            </w:r>
            <w:r w:rsidR="00C03F64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general: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2272D2" w:rsidP="00F9361E">
            <w:pPr>
              <w:numPr>
                <w:ilvl w:val="4"/>
                <w:numId w:val="20"/>
              </w:numPr>
              <w:ind w:left="1679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Who manages </w:t>
            </w:r>
            <w:r w:rsidR="00F9361E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it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227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  <w:p w:rsidR="00D13DF7" w:rsidRPr="00210EFC" w:rsidRDefault="00D13DF7" w:rsidP="00C03F64">
            <w:pPr>
              <w:ind w:left="227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2272D2" w:rsidP="00D14080">
            <w:pPr>
              <w:numPr>
                <w:ilvl w:val="4"/>
                <w:numId w:val="21"/>
              </w:numPr>
              <w:ind w:left="1679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lastRenderedPageBreak/>
              <w:t>Free or paid?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227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  <w:p w:rsidR="00D13DF7" w:rsidRPr="00210EFC" w:rsidRDefault="00D13DF7" w:rsidP="00C03F64">
            <w:pPr>
              <w:ind w:left="227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D13DF7" w:rsidP="00FF314F">
            <w:pPr>
              <w:numPr>
                <w:ilvl w:val="2"/>
                <w:numId w:val="21"/>
              </w:num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How/Where</w:t>
            </w:r>
            <w:r w:rsidR="001F0813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do you eat?</w:t>
            </w:r>
            <w:r w:rsidRPr="00210EFC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(Tick)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D13DF7" w:rsidP="001F0813">
            <w:pPr>
              <w:pStyle w:val="ListParagraph"/>
              <w:numPr>
                <w:ilvl w:val="0"/>
                <w:numId w:val="34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I bring my own food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D13DF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D13DF7" w:rsidRPr="00210EFC" w:rsidRDefault="00D13DF7" w:rsidP="001F0813">
            <w:pPr>
              <w:pStyle w:val="ListParagraph"/>
              <w:numPr>
                <w:ilvl w:val="0"/>
                <w:numId w:val="34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Restaurant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D13DF7" w:rsidRPr="00210EFC" w:rsidRDefault="00D13DF7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1F0813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1F0813" w:rsidRPr="00210EFC" w:rsidRDefault="001F0813" w:rsidP="001F0813">
            <w:pPr>
              <w:pStyle w:val="ListParagraph"/>
              <w:numPr>
                <w:ilvl w:val="0"/>
                <w:numId w:val="34"/>
              </w:numPr>
              <w:textAlignment w:val="center"/>
              <w:rPr>
                <w:rFonts w:ascii="Calibri" w:eastAsia="Times New Roman" w:hAnsi="Calibri" w:cs="Times New Roman"/>
                <w:b w:val="0"/>
                <w:i/>
                <w:sz w:val="28"/>
                <w:lang w:eastAsia="en-GB"/>
              </w:rPr>
            </w:pPr>
            <w:proofErr w:type="spellStart"/>
            <w:r w:rsidRPr="00210EFC">
              <w:rPr>
                <w:rFonts w:ascii="Calibri" w:eastAsia="Times New Roman" w:hAnsi="Calibri" w:cs="Times New Roman"/>
                <w:b w:val="0"/>
                <w:i/>
                <w:sz w:val="28"/>
                <w:lang w:eastAsia="en-GB"/>
              </w:rPr>
              <w:t>Bukka</w:t>
            </w:r>
            <w:proofErr w:type="spellEnd"/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1F0813" w:rsidRPr="00210EFC" w:rsidRDefault="001F0813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1F0813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1F0813" w:rsidRPr="00210EFC" w:rsidRDefault="001F0813" w:rsidP="001F0813">
            <w:pPr>
              <w:pStyle w:val="ListParagraph"/>
              <w:numPr>
                <w:ilvl w:val="0"/>
                <w:numId w:val="34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Mobile food vendor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1F0813" w:rsidRPr="00210EFC" w:rsidRDefault="001F0813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1F0813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1F0813" w:rsidRPr="00210EFC" w:rsidRDefault="001F0813" w:rsidP="001F0813">
            <w:pPr>
              <w:pStyle w:val="ListParagraph"/>
              <w:numPr>
                <w:ilvl w:val="0"/>
                <w:numId w:val="34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Other</w:t>
            </w:r>
            <w:r w:rsidR="00D13DF7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(Specify)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1F0813" w:rsidRPr="00210EFC" w:rsidRDefault="001F0813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FF314F">
            <w:pPr>
              <w:numPr>
                <w:ilvl w:val="2"/>
                <w:numId w:val="23"/>
              </w:num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What impact do you think your work has on your health?</w:t>
            </w:r>
          </w:p>
          <w:p w:rsidR="00D13DF7" w:rsidRPr="00210EFC" w:rsidRDefault="00D13DF7" w:rsidP="00D13DF7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FF314F">
            <w:pPr>
              <w:numPr>
                <w:ilvl w:val="2"/>
                <w:numId w:val="23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What impact do you think your work has on the environment?</w:t>
            </w:r>
          </w:p>
          <w:p w:rsidR="00D13DF7" w:rsidRPr="00210EFC" w:rsidRDefault="00D13DF7" w:rsidP="00D13DF7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</w:tbl>
    <w:p w:rsidR="00446B5D" w:rsidRPr="00210EFC" w:rsidRDefault="00446B5D">
      <w:pPr>
        <w:rPr>
          <w:sz w:val="28"/>
        </w:rPr>
      </w:pPr>
      <w:bookmarkStart w:id="0" w:name="_GoBack"/>
      <w:bookmarkEnd w:id="0"/>
    </w:p>
    <w:tbl>
      <w:tblPr>
        <w:tblStyle w:val="ColorfulList-Accent4"/>
        <w:tblW w:w="0" w:type="auto"/>
        <w:tblLayout w:type="fixed"/>
        <w:tblLook w:val="04A0" w:firstRow="1" w:lastRow="0" w:firstColumn="1" w:lastColumn="0" w:noHBand="0" w:noVBand="1"/>
      </w:tblPr>
      <w:tblGrid>
        <w:gridCol w:w="5047"/>
        <w:gridCol w:w="3180"/>
      </w:tblGrid>
      <w:tr w:rsidR="00210EFC" w:rsidRPr="00210EFC" w:rsidTr="00FF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C03F64" w:rsidRPr="00210EFC" w:rsidRDefault="00C03F64" w:rsidP="002272D2">
            <w:pPr>
              <w:numPr>
                <w:ilvl w:val="1"/>
                <w:numId w:val="31"/>
              </w:numPr>
              <w:tabs>
                <w:tab w:val="clear" w:pos="1440"/>
              </w:tabs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sz w:val="28"/>
                <w:lang w:eastAsia="en-GB"/>
              </w:rPr>
              <w:t>Perceptions</w:t>
            </w:r>
          </w:p>
          <w:p w:rsidR="002272D2" w:rsidRPr="00210EFC" w:rsidRDefault="002272D2" w:rsidP="002272D2">
            <w:p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C03F64" w:rsidRPr="00210EFC" w:rsidRDefault="00210EFC" w:rsidP="00C03F64">
            <w:pPr>
              <w:ind w:left="655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i/>
                <w:sz w:val="28"/>
                <w:lang w:eastAsia="en-GB"/>
              </w:rPr>
              <w:t>Make Entry Here</w:t>
            </w:r>
          </w:p>
        </w:tc>
      </w:tr>
      <w:tr w:rsidR="00996837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C03F64" w:rsidRPr="00210EFC" w:rsidRDefault="00C03F64" w:rsidP="00D14080">
            <w:pPr>
              <w:numPr>
                <w:ilvl w:val="2"/>
                <w:numId w:val="28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Is this </w:t>
            </w:r>
            <w:r w:rsidRPr="00210EFC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your first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time of receiving such a visit?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C03F64" w:rsidRPr="00210EFC" w:rsidRDefault="00C03F64" w:rsidP="00D14080">
            <w:pPr>
              <w:numPr>
                <w:ilvl w:val="2"/>
                <w:numId w:val="29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If No, what changes did you make following the last visit?</w:t>
            </w: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C03F64" w:rsidRPr="00210EFC" w:rsidRDefault="00C03F64" w:rsidP="00D14080">
            <w:pPr>
              <w:numPr>
                <w:ilvl w:val="2"/>
                <w:numId w:val="29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Do you find this exercise useful?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2272D2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2272D2" w:rsidP="00E84669">
            <w:pPr>
              <w:numPr>
                <w:ilvl w:val="2"/>
                <w:numId w:val="29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What advice do you have for Government?</w:t>
            </w: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</w:tbl>
    <w:p w:rsidR="00446B5D" w:rsidRPr="00210EFC" w:rsidRDefault="00446B5D">
      <w:pPr>
        <w:rPr>
          <w:sz w:val="28"/>
        </w:rPr>
      </w:pPr>
    </w:p>
    <w:p w:rsidR="00D13DF7" w:rsidRPr="00210EFC" w:rsidRDefault="00D13DF7">
      <w:pPr>
        <w:rPr>
          <w:sz w:val="28"/>
        </w:rPr>
      </w:pPr>
    </w:p>
    <w:tbl>
      <w:tblPr>
        <w:tblStyle w:val="ColorfulList-Accent4"/>
        <w:tblW w:w="0" w:type="auto"/>
        <w:tblLayout w:type="fixed"/>
        <w:tblLook w:val="04A0" w:firstRow="1" w:lastRow="0" w:firstColumn="1" w:lastColumn="0" w:noHBand="0" w:noVBand="1"/>
      </w:tblPr>
      <w:tblGrid>
        <w:gridCol w:w="5047"/>
        <w:gridCol w:w="3180"/>
      </w:tblGrid>
      <w:tr w:rsidR="00210EFC" w:rsidRPr="00210EFC" w:rsidTr="00FF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2272D2" w:rsidP="00E84669">
            <w:pPr>
              <w:numPr>
                <w:ilvl w:val="1"/>
                <w:numId w:val="25"/>
              </w:num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O</w:t>
            </w:r>
            <w:r w:rsidRPr="00C03F64">
              <w:rPr>
                <w:rFonts w:ascii="Calibri" w:eastAsia="Times New Roman" w:hAnsi="Calibri" w:cs="Times New Roman"/>
                <w:sz w:val="28"/>
                <w:lang w:eastAsia="en-GB"/>
              </w:rPr>
              <w:t>bservations</w:t>
            </w: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 of the Team</w:t>
            </w:r>
          </w:p>
          <w:p w:rsidR="002272D2" w:rsidRPr="00210EFC" w:rsidRDefault="002272D2" w:rsidP="002272D2">
            <w:p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10EFC" w:rsidP="00E84669">
            <w:pPr>
              <w:ind w:left="655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i/>
                <w:sz w:val="28"/>
                <w:lang w:eastAsia="en-GB"/>
              </w:rPr>
              <w:t>Make Entry Here</w:t>
            </w: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446B5D" w:rsidP="00E84669">
            <w:pPr>
              <w:numPr>
                <w:ilvl w:val="2"/>
                <w:numId w:val="26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State of nearest waste </w:t>
            </w:r>
            <w:proofErr w:type="spellStart"/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receptable</w:t>
            </w:r>
            <w:proofErr w:type="spellEnd"/>
          </w:p>
          <w:p w:rsidR="00446B5D" w:rsidRPr="00210EFC" w:rsidRDefault="00446B5D" w:rsidP="00446B5D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(Empty, filling, full, overflowing)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446B5D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446B5D" w:rsidRPr="00210EFC" w:rsidRDefault="00446B5D" w:rsidP="00E84669">
            <w:pPr>
              <w:numPr>
                <w:ilvl w:val="2"/>
                <w:numId w:val="26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Capac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ity of nearest waste receptacle (approx.)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446B5D" w:rsidRPr="00210EFC" w:rsidRDefault="00446B5D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446B5D" w:rsidP="00446B5D">
            <w:pPr>
              <w:numPr>
                <w:ilvl w:val="2"/>
                <w:numId w:val="26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Approx. d</w:t>
            </w:r>
            <w:r w:rsidR="002272D2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istance 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to nearest waste receptacle (in metres)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2272D2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2272D2" w:rsidP="00446B5D">
            <w:pPr>
              <w:numPr>
                <w:ilvl w:val="2"/>
                <w:numId w:val="26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Use of Personal protection equipment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(Y/N</w:t>
            </w:r>
            <w:r w:rsidR="00FF314F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,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where</w:t>
            </w:r>
            <w:r w:rsidR="00FF314F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applicable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)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446B5D" w:rsidP="00E84669">
            <w:pPr>
              <w:numPr>
                <w:ilvl w:val="2"/>
                <w:numId w:val="26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Visible smoke? (Y/N)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446B5D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446B5D" w:rsidRPr="00210EFC" w:rsidRDefault="00446B5D" w:rsidP="00446B5D">
            <w:pPr>
              <w:pStyle w:val="ListParagraph"/>
              <w:numPr>
                <w:ilvl w:val="0"/>
                <w:numId w:val="32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Source…</w:t>
            </w:r>
          </w:p>
          <w:p w:rsidR="00F664F9" w:rsidRPr="00210EFC" w:rsidRDefault="00F664F9" w:rsidP="00F664F9">
            <w:pPr>
              <w:pStyle w:val="ListParagraph"/>
              <w:ind w:left="180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446B5D" w:rsidRPr="00210EFC" w:rsidRDefault="00446B5D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2272D2" w:rsidP="00E84669">
            <w:pPr>
              <w:numPr>
                <w:ilvl w:val="2"/>
                <w:numId w:val="26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Noise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? 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(Y/N)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446B5D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446B5D" w:rsidRPr="00210EFC" w:rsidRDefault="00446B5D" w:rsidP="00446B5D">
            <w:pPr>
              <w:pStyle w:val="ListParagraph"/>
              <w:numPr>
                <w:ilvl w:val="0"/>
                <w:numId w:val="32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Source…</w:t>
            </w:r>
          </w:p>
          <w:p w:rsidR="00F664F9" w:rsidRPr="00210EFC" w:rsidRDefault="00F664F9" w:rsidP="00F664F9">
            <w:pPr>
              <w:pStyle w:val="ListParagraph"/>
              <w:ind w:left="180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446B5D" w:rsidRPr="00210EFC" w:rsidRDefault="00446B5D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2272D2" w:rsidP="00E84669">
            <w:pPr>
              <w:numPr>
                <w:ilvl w:val="2"/>
                <w:numId w:val="26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Offensive odours?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(Y/N)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2272D2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2272D2" w:rsidP="00446B5D">
            <w:pPr>
              <w:pStyle w:val="ListParagraph"/>
              <w:numPr>
                <w:ilvl w:val="0"/>
                <w:numId w:val="32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S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ource…</w:t>
            </w:r>
          </w:p>
          <w:p w:rsidR="00F664F9" w:rsidRPr="00210EFC" w:rsidRDefault="00F664F9" w:rsidP="00F664F9">
            <w:pPr>
              <w:pStyle w:val="ListParagraph"/>
              <w:ind w:left="180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2272D2" w:rsidP="00E84669">
            <w:pPr>
              <w:numPr>
                <w:ilvl w:val="2"/>
                <w:numId w:val="26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Emission from generator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(s)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(Y/N)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2272D2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2272D2" w:rsidP="00E84669">
            <w:pPr>
              <w:numPr>
                <w:ilvl w:val="2"/>
                <w:numId w:val="26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E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ffluent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from operations?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</w:t>
            </w:r>
            <w:r w:rsidR="00446B5D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(Y/N)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446B5D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446B5D" w:rsidRPr="00210EFC" w:rsidRDefault="00446B5D" w:rsidP="00446B5D">
            <w:pPr>
              <w:pStyle w:val="ListParagraph"/>
              <w:numPr>
                <w:ilvl w:val="0"/>
                <w:numId w:val="32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Type of effluent</w:t>
            </w:r>
          </w:p>
          <w:p w:rsidR="00D13DF7" w:rsidRPr="00210EFC" w:rsidRDefault="00D13DF7" w:rsidP="00D13DF7">
            <w:pPr>
              <w:pStyle w:val="ListParagraph"/>
              <w:ind w:left="1800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446B5D" w:rsidRPr="00210EFC" w:rsidRDefault="00446B5D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</w:tbl>
    <w:p w:rsidR="00665EE9" w:rsidRPr="00210EFC" w:rsidRDefault="00665EE9" w:rsidP="00C03F64">
      <w:pPr>
        <w:spacing w:after="0" w:line="240" w:lineRule="auto"/>
        <w:textAlignment w:val="center"/>
        <w:rPr>
          <w:rFonts w:ascii="Calibri" w:eastAsia="Times New Roman" w:hAnsi="Calibri" w:cs="Times New Roman"/>
          <w:color w:val="FF0000"/>
          <w:sz w:val="28"/>
          <w:lang w:eastAsia="en-GB"/>
        </w:rPr>
      </w:pPr>
    </w:p>
    <w:sectPr w:rsidR="00665EE9" w:rsidRPr="00210E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BD0" w:rsidRDefault="006C1BD0" w:rsidP="003E266C">
      <w:pPr>
        <w:spacing w:after="0" w:line="240" w:lineRule="auto"/>
      </w:pPr>
      <w:r>
        <w:separator/>
      </w:r>
    </w:p>
  </w:endnote>
  <w:endnote w:type="continuationSeparator" w:id="0">
    <w:p w:rsidR="006C1BD0" w:rsidRDefault="006C1BD0" w:rsidP="003E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BD0" w:rsidRDefault="006C1BD0" w:rsidP="003E266C">
      <w:pPr>
        <w:spacing w:after="0" w:line="240" w:lineRule="auto"/>
      </w:pPr>
      <w:r>
        <w:separator/>
      </w:r>
    </w:p>
  </w:footnote>
  <w:footnote w:type="continuationSeparator" w:id="0">
    <w:p w:rsidR="006C1BD0" w:rsidRDefault="006C1BD0" w:rsidP="003E2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6C" w:rsidRPr="002272D2" w:rsidRDefault="00210EFC" w:rsidP="003E266C">
    <w:pPr>
      <w:pStyle w:val="Header"/>
      <w:jc w:val="center"/>
      <w:rPr>
        <w:rFonts w:ascii="Times New Roman" w:hAnsi="Times New Roman" w:cs="Times New Roman"/>
        <w:b/>
        <w:i/>
        <w:u w:val="single"/>
      </w:rPr>
    </w:pPr>
    <w:r>
      <w:rPr>
        <w:rFonts w:ascii="Times New Roman" w:hAnsi="Times New Roman" w:cs="Times New Roman"/>
        <w:b/>
        <w:i/>
        <w:u w:val="single"/>
      </w:rPr>
      <w:t xml:space="preserve">Disclaimer: </w:t>
    </w:r>
    <w:r w:rsidR="003E266C" w:rsidRPr="002272D2">
      <w:rPr>
        <w:rFonts w:ascii="Times New Roman" w:hAnsi="Times New Roman" w:cs="Times New Roman"/>
        <w:b/>
        <w:i/>
        <w:u w:val="single"/>
      </w:rPr>
      <w:t>For Field Testing Only</w:t>
    </w:r>
    <w:sdt>
      <w:sdtPr>
        <w:rPr>
          <w:rFonts w:ascii="Times New Roman" w:hAnsi="Times New Roman" w:cs="Times New Roman"/>
          <w:b/>
          <w:i/>
          <w:u w:val="single"/>
        </w:rPr>
        <w:id w:val="-1979605416"/>
        <w:docPartObj>
          <w:docPartGallery w:val="Watermarks"/>
          <w:docPartUnique/>
        </w:docPartObj>
      </w:sdtPr>
      <w:sdtContent>
        <w:r w:rsidR="003E266C" w:rsidRPr="002272D2">
          <w:rPr>
            <w:rFonts w:ascii="Times New Roman" w:hAnsi="Times New Roman" w:cs="Times New Roman"/>
            <w:b/>
            <w:i/>
            <w:noProof/>
            <w:u w:val="single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A6B"/>
    <w:multiLevelType w:val="hybridMultilevel"/>
    <w:tmpl w:val="0276E84C"/>
    <w:lvl w:ilvl="0" w:tplc="36FCE482">
      <w:start w:val="5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B969DD"/>
    <w:multiLevelType w:val="hybridMultilevel"/>
    <w:tmpl w:val="101A2302"/>
    <w:lvl w:ilvl="0" w:tplc="598A75D0">
      <w:start w:val="3"/>
      <w:numFmt w:val="bullet"/>
      <w:lvlText w:val="-"/>
      <w:lvlJc w:val="left"/>
      <w:pPr>
        <w:ind w:left="1755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171536BE"/>
    <w:multiLevelType w:val="multilevel"/>
    <w:tmpl w:val="101A2302"/>
    <w:lvl w:ilvl="0">
      <w:start w:val="3"/>
      <w:numFmt w:val="bullet"/>
      <w:lvlText w:val="-"/>
      <w:lvlJc w:val="left"/>
      <w:pPr>
        <w:ind w:left="1755" w:hanging="360"/>
      </w:pPr>
      <w:rPr>
        <w:rFonts w:ascii="Calibri" w:eastAsia="Times New Roman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5E693122"/>
    <w:multiLevelType w:val="multilevel"/>
    <w:tmpl w:val="45A2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3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F1067E"/>
    <w:multiLevelType w:val="multilevel"/>
    <w:tmpl w:val="45A2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3">
      <w:start w:val="3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B1601A"/>
    <w:multiLevelType w:val="multilevel"/>
    <w:tmpl w:val="704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1">
      <w:startOverride w:val="1"/>
    </w:lvlOverride>
  </w:num>
  <w:num w:numId="2">
    <w:abstractNumId w:val="4"/>
    <w:lvlOverride w:ilvl="1"/>
    <w:lvlOverride w:ilvl="2">
      <w:startOverride w:val="1"/>
    </w:lvlOverride>
  </w:num>
  <w:num w:numId="3">
    <w:abstractNumId w:val="4"/>
    <w:lvlOverride w:ilvl="1"/>
    <w:lvlOverride w:ilvl="2"/>
    <w:lvlOverride w:ilvl="3">
      <w:startOverride w:val="1"/>
    </w:lvlOverride>
  </w:num>
  <w:num w:numId="4">
    <w:abstractNumId w:val="4"/>
    <w:lvlOverride w:ilvl="1"/>
    <w:lvlOverride w:ilvl="2"/>
    <w:lvlOverride w:ilvl="3">
      <w:startOverride w:val="2"/>
    </w:lvlOverride>
  </w:num>
  <w:num w:numId="5">
    <w:abstractNumId w:val="4"/>
    <w:lvlOverride w:ilvl="1"/>
    <w:lvlOverride w:ilvl="2"/>
    <w:lvlOverride w:ilvl="3">
      <w:startOverride w:val="3"/>
    </w:lvlOverride>
  </w:num>
  <w:num w:numId="6">
    <w:abstractNumId w:val="4"/>
  </w:num>
  <w:num w:numId="7">
    <w:abstractNumId w:val="4"/>
    <w:lvlOverride w:ilvl="1">
      <w:startOverride w:val="2"/>
    </w:lvlOverride>
    <w:lvlOverride w:ilvl="2"/>
    <w:lvlOverride w:ilvl="3"/>
  </w:num>
  <w:num w:numId="8">
    <w:abstractNumId w:val="4"/>
    <w:lvlOverride w:ilvl="1"/>
    <w:lvlOverride w:ilvl="2">
      <w:startOverride w:val="1"/>
    </w:lvlOverride>
    <w:lvlOverride w:ilvl="3"/>
  </w:num>
  <w:num w:numId="9">
    <w:abstractNumId w:val="4"/>
    <w:lvlOverride w:ilvl="1">
      <w:startOverride w:val="3"/>
    </w:lvlOverride>
    <w:lvlOverride w:ilvl="2"/>
    <w:lvlOverride w:ilvl="3"/>
  </w:num>
  <w:num w:numId="10">
    <w:abstractNumId w:val="4"/>
    <w:lvlOverride w:ilvl="1"/>
    <w:lvlOverride w:ilvl="2">
      <w:startOverride w:val="1"/>
    </w:lvlOverride>
    <w:lvlOverride w:ilvl="3"/>
  </w:num>
  <w:num w:numId="11">
    <w:abstractNumId w:val="4"/>
    <w:lvlOverride w:ilvl="1"/>
    <w:lvlOverride w:ilvl="2">
      <w:startOverride w:val="2"/>
    </w:lvlOverride>
    <w:lvlOverride w:ilvl="3"/>
  </w:num>
  <w:num w:numId="12">
    <w:abstractNumId w:val="4"/>
    <w:lvlOverride w:ilvl="1"/>
    <w:lvlOverride w:ilvl="2">
      <w:startOverride w:val="3"/>
    </w:lvlOverride>
    <w:lvlOverride w:ilvl="3"/>
  </w:num>
  <w:num w:numId="13">
    <w:abstractNumId w:val="4"/>
    <w:lvlOverride w:ilvl="1"/>
    <w:lvlOverride w:ilvl="2">
      <w:startOverride w:val="5"/>
    </w:lvlOverride>
    <w:lvlOverride w:ilvl="3"/>
  </w:num>
  <w:num w:numId="14">
    <w:abstractNumId w:val="4"/>
    <w:lvlOverride w:ilvl="1"/>
    <w:lvlOverride w:ilvl="2">
      <w:startOverride w:val="6"/>
    </w:lvlOverride>
    <w:lvlOverride w:ilvl="3"/>
  </w:num>
  <w:num w:numId="15">
    <w:abstractNumId w:val="4"/>
    <w:lvlOverride w:ilvl="1"/>
    <w:lvlOverride w:ilvl="2"/>
    <w:lvlOverride w:ilvl="3">
      <w:startOverride w:val="1"/>
    </w:lvlOverride>
  </w:num>
  <w:num w:numId="16">
    <w:abstractNumId w:val="4"/>
    <w:lvlOverride w:ilvl="1"/>
    <w:lvlOverride w:ilvl="2">
      <w:startOverride w:val="7"/>
    </w:lvlOverride>
    <w:lvlOverride w:ilvl="3"/>
  </w:num>
  <w:num w:numId="17">
    <w:abstractNumId w:val="4"/>
    <w:lvlOverride w:ilvl="1"/>
    <w:lvlOverride w:ilvl="2"/>
    <w:lvlOverride w:ilvl="3">
      <w:startOverride w:val="1"/>
    </w:lvlOverride>
  </w:num>
  <w:num w:numId="18">
    <w:abstractNumId w:val="4"/>
    <w:lvlOverride w:ilvl="1"/>
    <w:lvlOverride w:ilvl="2"/>
    <w:lvlOverride w:ilvl="3">
      <w:startOverride w:val="2"/>
    </w:lvlOverride>
  </w:num>
  <w:num w:numId="19">
    <w:abstractNumId w:val="4"/>
    <w:lvlOverride w:ilvl="1"/>
    <w:lvlOverride w:ilvl="2"/>
    <w:lvlOverride w:ilvl="3">
      <w:startOverride w:val="3"/>
    </w:lvlOverride>
  </w:num>
  <w:num w:numId="20">
    <w:abstractNumId w:val="4"/>
    <w:lvlOverride w:ilvl="1"/>
    <w:lvlOverride w:ilvl="2"/>
    <w:lvlOverride w:ilvl="3"/>
    <w:lvlOverride w:ilvl="4">
      <w:startOverride w:val="1"/>
    </w:lvlOverride>
  </w:num>
  <w:num w:numId="21">
    <w:abstractNumId w:val="4"/>
    <w:lvlOverride w:ilvl="1"/>
    <w:lvlOverride w:ilvl="2"/>
    <w:lvlOverride w:ilvl="3"/>
    <w:lvlOverride w:ilvl="4">
      <w:startOverride w:val="2"/>
    </w:lvlOverride>
  </w:num>
  <w:num w:numId="22">
    <w:abstractNumId w:val="4"/>
    <w:lvlOverride w:ilvl="1"/>
    <w:lvlOverride w:ilvl="2">
      <w:startOverride w:val="8"/>
    </w:lvlOverride>
    <w:lvlOverride w:ilvl="3"/>
    <w:lvlOverride w:ilvl="4"/>
  </w:num>
  <w:num w:numId="23">
    <w:abstractNumId w:val="4"/>
    <w:lvlOverride w:ilvl="1"/>
    <w:lvlOverride w:ilvl="2"/>
    <w:lvlOverride w:ilvl="3">
      <w:startOverride w:val="1"/>
    </w:lvlOverride>
    <w:lvlOverride w:ilvl="4"/>
  </w:num>
  <w:num w:numId="24">
    <w:abstractNumId w:val="4"/>
    <w:lvlOverride w:ilvl="1"/>
    <w:lvlOverride w:ilvl="2">
      <w:startOverride w:val="9"/>
    </w:lvlOverride>
    <w:lvlOverride w:ilvl="3"/>
    <w:lvlOverride w:ilvl="4"/>
  </w:num>
  <w:num w:numId="25">
    <w:abstractNumId w:val="4"/>
    <w:lvlOverride w:ilvl="1">
      <w:startOverride w:val="4"/>
    </w:lvlOverride>
    <w:lvlOverride w:ilvl="2"/>
    <w:lvlOverride w:ilvl="3"/>
    <w:lvlOverride w:ilvl="4"/>
  </w:num>
  <w:num w:numId="26">
    <w:abstractNumId w:val="4"/>
  </w:num>
  <w:num w:numId="27">
    <w:abstractNumId w:val="4"/>
    <w:lvlOverride w:ilvl="1">
      <w:startOverride w:val="5"/>
    </w:lvlOverride>
    <w:lvlOverride w:ilvl="2"/>
    <w:lvlOverride w:ilvl="3"/>
    <w:lvlOverride w:ilvl="4"/>
  </w:num>
  <w:num w:numId="28">
    <w:abstractNumId w:val="4"/>
    <w:lvlOverride w:ilvl="1"/>
    <w:lvlOverride w:ilvl="2">
      <w:startOverride w:val="1"/>
    </w:lvlOverride>
    <w:lvlOverride w:ilvl="3"/>
    <w:lvlOverride w:ilvl="4"/>
  </w:num>
  <w:num w:numId="29">
    <w:abstractNumId w:val="4"/>
    <w:lvlOverride w:ilvl="1"/>
    <w:lvlOverride w:ilvl="2">
      <w:startOverride w:val="2"/>
    </w:lvlOverride>
    <w:lvlOverride w:ilvl="3"/>
    <w:lvlOverride w:ilvl="4"/>
  </w:num>
  <w:num w:numId="30">
    <w:abstractNumId w:val="5"/>
  </w:num>
  <w:num w:numId="31">
    <w:abstractNumId w:val="3"/>
  </w:num>
  <w:num w:numId="32">
    <w:abstractNumId w:val="0"/>
  </w:num>
  <w:num w:numId="33">
    <w:abstractNumId w:val="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64"/>
    <w:rsid w:val="000604C7"/>
    <w:rsid w:val="001F0813"/>
    <w:rsid w:val="00210EFC"/>
    <w:rsid w:val="002272D2"/>
    <w:rsid w:val="003E266C"/>
    <w:rsid w:val="00446B5D"/>
    <w:rsid w:val="005B58AB"/>
    <w:rsid w:val="00665EE9"/>
    <w:rsid w:val="006C1BD0"/>
    <w:rsid w:val="00996837"/>
    <w:rsid w:val="00C03F64"/>
    <w:rsid w:val="00D13DF7"/>
    <w:rsid w:val="00D14080"/>
    <w:rsid w:val="00E71A49"/>
    <w:rsid w:val="00F664F9"/>
    <w:rsid w:val="00F9361E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C03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6C"/>
  </w:style>
  <w:style w:type="paragraph" w:styleId="Footer">
    <w:name w:val="footer"/>
    <w:basedOn w:val="Normal"/>
    <w:link w:val="FooterChar"/>
    <w:uiPriority w:val="99"/>
    <w:unhideWhenUsed/>
    <w:rsid w:val="003E2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6C"/>
  </w:style>
  <w:style w:type="paragraph" w:styleId="BalloonText">
    <w:name w:val="Balloon Text"/>
    <w:basedOn w:val="Normal"/>
    <w:link w:val="BalloonTextChar"/>
    <w:uiPriority w:val="99"/>
    <w:semiHidden/>
    <w:unhideWhenUsed/>
    <w:rsid w:val="003E2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6C"/>
    <w:rPr>
      <w:rFonts w:ascii="Tahoma" w:hAnsi="Tahoma" w:cs="Tahoma"/>
      <w:sz w:val="16"/>
      <w:szCs w:val="16"/>
    </w:rPr>
  </w:style>
  <w:style w:type="table" w:styleId="ColorfulList-Accent4">
    <w:name w:val="Colorful List Accent 4"/>
    <w:basedOn w:val="TableNormal"/>
    <w:uiPriority w:val="72"/>
    <w:rsid w:val="00FF31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C03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6C"/>
  </w:style>
  <w:style w:type="paragraph" w:styleId="Footer">
    <w:name w:val="footer"/>
    <w:basedOn w:val="Normal"/>
    <w:link w:val="FooterChar"/>
    <w:uiPriority w:val="99"/>
    <w:unhideWhenUsed/>
    <w:rsid w:val="003E2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6C"/>
  </w:style>
  <w:style w:type="paragraph" w:styleId="BalloonText">
    <w:name w:val="Balloon Text"/>
    <w:basedOn w:val="Normal"/>
    <w:link w:val="BalloonTextChar"/>
    <w:uiPriority w:val="99"/>
    <w:semiHidden/>
    <w:unhideWhenUsed/>
    <w:rsid w:val="003E2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6C"/>
    <w:rPr>
      <w:rFonts w:ascii="Tahoma" w:hAnsi="Tahoma" w:cs="Tahoma"/>
      <w:sz w:val="16"/>
      <w:szCs w:val="16"/>
    </w:rPr>
  </w:style>
  <w:style w:type="table" w:styleId="ColorfulList-Accent4">
    <w:name w:val="Colorful List Accent 4"/>
    <w:basedOn w:val="TableNormal"/>
    <w:uiPriority w:val="72"/>
    <w:rsid w:val="00FF31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78"/>
    <w:rsid w:val="007742D3"/>
    <w:rsid w:val="0080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97B24E8384ACC997B7095B58C2CA6">
    <w:name w:val="D5A97B24E8384ACC997B7095B58C2CA6"/>
    <w:rsid w:val="008073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97B24E8384ACC997B7095B58C2CA6">
    <w:name w:val="D5A97B24E8384ACC997B7095B58C2CA6"/>
    <w:rsid w:val="00807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Collection Tool for Awareness/Sensitisation Exercises</vt:lpstr>
    </vt:vector>
  </TitlesOfParts>
  <Company>Hewlett-Packard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Tool for Awareness/Sensitisation Exercises</dc:title>
  <dc:subject>Data Collection from Field activities</dc:subject>
  <dc:creator>Victor Ordu</dc:creator>
  <dc:description>An intial rough version of a prospective questionnaire. This document was developed just to test the waters.</dc:description>
  <cp:lastModifiedBy>Victor Ordu</cp:lastModifiedBy>
  <cp:revision>3</cp:revision>
  <dcterms:created xsi:type="dcterms:W3CDTF">2017-03-15T15:56:00Z</dcterms:created>
  <dcterms:modified xsi:type="dcterms:W3CDTF">2017-03-15T18:29:00Z</dcterms:modified>
  <cp:contentStatus>DRAFT</cp:contentStatus>
</cp:coreProperties>
</file>