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2FA1" w14:textId="3D0A4EA3" w:rsidR="002E1A4E" w:rsidRPr="00D85949" w:rsidRDefault="00D85949" w:rsidP="00D8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MTP website</w:t>
      </w:r>
      <w:r w:rsidR="002E1A4E"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E1A4E" w:rsidRPr="002E1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silo architecture</w:t>
      </w:r>
      <w:r w:rsidR="002E1A4E" w:rsidRPr="002E1A4E">
        <w:rPr>
          <w:rFonts w:ascii="Times New Roman" w:eastAsia="Times New Roman" w:hAnsi="Times New Roman" w:cs="Times New Roman"/>
          <w:kern w:val="0"/>
          <w14:ligatures w14:val="none"/>
        </w:rPr>
        <w:t>, which is how large authority travel websites are planned.</w:t>
      </w:r>
    </w:p>
    <w:p w14:paraId="72D0F86B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Think of it this way:</w:t>
      </w:r>
    </w:p>
    <w:p w14:paraId="55D72545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</w:t>
      </w:r>
    </w:p>
    <w:p w14:paraId="39BDA068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3ABF958A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</w:t>
      </w:r>
    </w:p>
    <w:p w14:paraId="62D8AE37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Main SEO Silos (major categories)</w:t>
      </w:r>
    </w:p>
    <w:p w14:paraId="2DA06114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</w:t>
      </w:r>
    </w:p>
    <w:p w14:paraId="7CB901B9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Hub Pages</w:t>
      </w:r>
    </w:p>
    <w:p w14:paraId="6083FEA8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</w:t>
      </w:r>
    </w:p>
    <w:p w14:paraId="42CD54F6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Supporting Pages</w:t>
      </w:r>
    </w:p>
    <w:p w14:paraId="5A414AB7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</w:t>
      </w:r>
    </w:p>
    <w:p w14:paraId="15DC3728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Attraction Pages, FAQs, and Blog Articles</w:t>
      </w:r>
    </w:p>
    <w:p w14:paraId="3C3CC9DB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The objective is that every page passes authority to related pages, and every visitor has a clear path toward a tour inquiry.</w:t>
      </w:r>
    </w:p>
    <w:p w14:paraId="0318A59D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44C7E4C6">
          <v:rect id="_x0000_i1388" style="width:0;height:1.5pt" o:hralign="center" o:hrstd="t" o:hr="t" fillcolor="#a0a0a0" stroked="f"/>
        </w:pict>
      </w:r>
    </w:p>
    <w:p w14:paraId="63961D59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 TRAVELS PAKISTAN</w:t>
      </w:r>
    </w:p>
    <w:p w14:paraId="10F0CAB6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SILO STRUCTURE</w:t>
      </w:r>
    </w:p>
    <w:p w14:paraId="009D5767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├─────────────────────────────┐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                       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TRAVEL         PAKISTAN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GUIDES HUB             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└─────────────┬───────────────┘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LEAD GENERATION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(Inquiry Forms)</w:t>
      </w:r>
    </w:p>
    <w:p w14:paraId="2F2EAF22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A065D5">
          <v:rect id="_x0000_i1389" style="width:0;height:1.5pt" o:hralign="center" o:hrstd="t" o:hr="t" fillcolor="#a0a0a0" stroked="f"/>
        </w:pict>
      </w:r>
    </w:p>
    <w:p w14:paraId="2D018558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1 – PAKISTAN TRAVEL GUIDES</w:t>
      </w:r>
    </w:p>
    <w:p w14:paraId="2E6545B8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Hunza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Passu Cones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Altit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Eagle's Nest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Hopper Glacier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Best Time To Visit Hunza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Skardu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Shangrila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Resort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Upper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Kachura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Lower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Kachura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Satpara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Katpana Desert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Skardu Fort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Best Time To Visit Skardu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Baltistan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Shigar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Khaplu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Hushe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Valley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Deosai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Manthokha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Waterfall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Best Time To Visit Baltistan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Fairy Meadows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Naran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Swat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Astore Travel Guide</w:t>
      </w:r>
    </w:p>
    <w:p w14:paraId="7E305D46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7B6F776A">
          <v:rect id="_x0000_i1390" style="width:0;height:1.5pt" o:hralign="center" o:hrstd="t" o:hr="t" fillcolor="#a0a0a0" stroked="f"/>
        </w:pict>
      </w:r>
    </w:p>
    <w:p w14:paraId="20773C2F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2 – PAKISTAN TOURS</w:t>
      </w:r>
    </w:p>
    <w:p w14:paraId="194C889B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 Hub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Hunza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Skardu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Baltistan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Fairy Meadows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Swat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Naran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Family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Honeymoon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Photography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Autumn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Cherry Blossom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Winter Tours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Customized Tours</w:t>
      </w:r>
    </w:p>
    <w:p w14:paraId="28215842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7E4511F1">
          <v:rect id="_x0000_i1391" style="width:0;height:1.5pt" o:hralign="center" o:hrstd="t" o:hr="t" fillcolor="#a0a0a0" stroked="f"/>
        </w:pict>
      </w:r>
    </w:p>
    <w:p w14:paraId="2243AD6D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 LINKS WORK</w:t>
      </w:r>
    </w:p>
    <w:p w14:paraId="1960F316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75A4738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Links Up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Hunza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Links Sideways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Passu Cones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Links Down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Hunza Tour Package</w:t>
      </w:r>
    </w:p>
    <w:p w14:paraId="1D6AF9FA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This creates a complete topic cluster around Hunza.</w:t>
      </w:r>
    </w:p>
    <w:p w14:paraId="2C049C00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3ACE553E">
          <v:rect id="_x0000_i1392" style="width:0;height:1.5pt" o:hralign="center" o:hrstd="t" o:hr="t" fillcolor="#a0a0a0" stroked="f"/>
        </w:pict>
      </w:r>
    </w:p>
    <w:p w14:paraId="47E17DF9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3 – TREKKING IN PAKISTAN</w:t>
      </w:r>
    </w:p>
    <w:p w14:paraId="30AA885C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 In Pakistan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Best Treks In Pakistan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Seasons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Equipment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Permits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K2 Base Camp Trek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Baltoro Glacier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Concordia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Askole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Urdukas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Goro II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K2 Base Camp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 Trek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Snow Lake Trek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Rush Lake Trek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Fairy Meadows Trek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└──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 Camp Trek</w:t>
      </w:r>
    </w:p>
    <w:p w14:paraId="193DEF2A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18A90DC2">
          <v:rect id="_x0000_i1393" style="width:0;height:1.5pt" o:hralign="center" o:hrstd="t" o:hr="t" fillcolor="#a0a0a0" stroked="f"/>
        </w:pict>
      </w:r>
    </w:p>
    <w:p w14:paraId="780CEB81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4 – MOUNTAINEERING</w:t>
      </w:r>
    </w:p>
    <w:p w14:paraId="22B3BE7C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Mountaineering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Karakoram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Himalaya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Hindu Kush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8000m Peaks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K2 Expedition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Broad Peak Expedition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Gasherbrum I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Gasherbrum II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Nanga Parbat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7000m Peaks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6000m Peaks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Climbing Permits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Expedition Logistics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Base Camp Services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High Altitude Porters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Expedition Planning Guide</w:t>
      </w:r>
    </w:p>
    <w:p w14:paraId="649F5005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288183F9">
          <v:rect id="_x0000_i1394" style="width:0;height:1.5pt" o:hralign="center" o:hrstd="t" o:hr="t" fillcolor="#a0a0a0" stroked="f"/>
        </w:pict>
      </w:r>
    </w:p>
    <w:p w14:paraId="4ECDB9C4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5 – TRAVEL INFORMATION</w:t>
      </w:r>
    </w:p>
    <w:p w14:paraId="455C67E6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Information Pakistan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Visa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Visa </w:t>
      </w:r>
      <w:proofErr w:type="gram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  <w:proofErr w:type="gram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Arrival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Safety </w:t>
      </w:r>
      <w:proofErr w:type="gram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Weather </w:t>
      </w:r>
      <w:proofErr w:type="gram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Currency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Internet &amp; SIM Cards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Travel Insurance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Packing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FAQs</w:t>
      </w:r>
    </w:p>
    <w:p w14:paraId="050AB847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0BB0BFA7">
          <v:rect id="_x0000_i1395" style="width:0;height:1.5pt" o:hralign="center" o:hrstd="t" o:hr="t" fillcolor="#a0a0a0" stroked="f"/>
        </w:pict>
      </w:r>
    </w:p>
    <w:p w14:paraId="074C277B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SILO 6 – GILGIT-BALTISTAN SUPER CLUSTER</w:t>
      </w:r>
    </w:p>
    <w:p w14:paraId="0F934931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This will likely become your strongest SEO cluster.</w:t>
      </w:r>
    </w:p>
    <w:p w14:paraId="206B966C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Gilgit Baltistan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Hunza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Skardu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Baltistan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Khaplu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Shigar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Astore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Fairy Meadows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└── </w:t>
      </w:r>
      <w:proofErr w:type="spell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Deosai</w:t>
      </w:r>
      <w:proofErr w:type="spell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Guide</w:t>
      </w:r>
    </w:p>
    <w:p w14:paraId="5A767ADC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Every one of these pages should link to all the others where relevant.</w:t>
      </w:r>
    </w:p>
    <w:p w14:paraId="0E542AA8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16B51521">
          <v:rect id="_x0000_i1396" style="width:0;height:1.5pt" o:hralign="center" o:hrstd="t" o:hr="t" fillcolor="#a0a0a0" stroked="f"/>
        </w:pict>
      </w:r>
    </w:p>
    <w:p w14:paraId="4DF5359D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COMMERCIAL CONVERSION FUNNEL</w:t>
      </w:r>
    </w:p>
    <w:p w14:paraId="5316A5EB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This is the most important part.</w:t>
      </w:r>
    </w:p>
    <w:p w14:paraId="26E81911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Destination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Attraction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Page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31165BD9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CE4FED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Search: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"Best Time </w:t>
      </w:r>
      <w:proofErr w:type="gram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Hunza"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 Your Hunza Tour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▼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22DD0480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3BF853F4">
          <v:rect id="_x0000_i1397" style="width:0;height:1.5pt" o:hralign="center" o:hrstd="t" o:hr="t" fillcolor="#a0a0a0" stroked="f"/>
        </w:pict>
      </w:r>
    </w:p>
    <w:p w14:paraId="14026E55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CTA PLACEMENT MODEL</w:t>
      </w:r>
    </w:p>
    <w:p w14:paraId="3C4F5F76" w14:textId="77777777" w:rsidR="002E1A4E" w:rsidRPr="002E1A4E" w:rsidRDefault="002E1A4E" w:rsidP="002E1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>Every major guide should have:</w:t>
      </w:r>
    </w:p>
    <w:p w14:paraId="4C0E0EA1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of Page</w:t>
      </w:r>
    </w:p>
    <w:p w14:paraId="52540B62" w14:textId="77777777" w:rsidR="002E1A4E" w:rsidRPr="002E1A4E" w:rsidRDefault="002E1A4E" w:rsidP="002E1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Request Information </w:t>
      </w:r>
    </w:p>
    <w:p w14:paraId="7D4580B8" w14:textId="77777777" w:rsidR="002E1A4E" w:rsidRPr="002E1A4E" w:rsidRDefault="002E1A4E" w:rsidP="002E1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WhatsApp Us </w:t>
      </w:r>
    </w:p>
    <w:p w14:paraId="6E68160A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Middle of Page</w:t>
      </w:r>
    </w:p>
    <w:p w14:paraId="2A227FEF" w14:textId="77777777" w:rsidR="002E1A4E" w:rsidRPr="002E1A4E" w:rsidRDefault="002E1A4E" w:rsidP="002E1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Explore Related Tours </w:t>
      </w:r>
    </w:p>
    <w:p w14:paraId="0892C8DF" w14:textId="77777777" w:rsidR="002E1A4E" w:rsidRPr="002E1A4E" w:rsidRDefault="002E1A4E" w:rsidP="002E1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Customize This Trip </w:t>
      </w:r>
    </w:p>
    <w:p w14:paraId="0230CCB6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of Page</w:t>
      </w:r>
    </w:p>
    <w:p w14:paraId="252A105A" w14:textId="77777777" w:rsidR="002E1A4E" w:rsidRPr="002E1A4E" w:rsidRDefault="002E1A4E" w:rsidP="002E1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Get Free Itinerary </w:t>
      </w:r>
    </w:p>
    <w:p w14:paraId="59C202F2" w14:textId="77777777" w:rsidR="002E1A4E" w:rsidRPr="002E1A4E" w:rsidRDefault="002E1A4E" w:rsidP="002E1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Request Quote </w:t>
      </w:r>
    </w:p>
    <w:p w14:paraId="02F7DBE1" w14:textId="77777777" w:rsidR="002E1A4E" w:rsidRPr="002E1A4E" w:rsidRDefault="002E1A4E" w:rsidP="002E1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Contact Travel Specialist </w:t>
      </w:r>
    </w:p>
    <w:p w14:paraId="79BAF1AB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Sticky Mobile CTA</w:t>
      </w:r>
    </w:p>
    <w:p w14:paraId="13D63067" w14:textId="77777777" w:rsidR="002E1A4E" w:rsidRPr="002E1A4E" w:rsidRDefault="002E1A4E" w:rsidP="002E1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</w:p>
    <w:p w14:paraId="1B0B8C9A" w14:textId="77777777" w:rsidR="002E1A4E" w:rsidRPr="002E1A4E" w:rsidRDefault="002E1A4E" w:rsidP="002E1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t xml:space="preserve">Call Now </w:t>
      </w:r>
    </w:p>
    <w:p w14:paraId="251DB7BB" w14:textId="77777777" w:rsidR="002E1A4E" w:rsidRPr="002E1A4E" w:rsidRDefault="002E1A4E" w:rsidP="002E1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A4E">
        <w:rPr>
          <w:rFonts w:ascii="Times New Roman" w:eastAsia="Times New Roman" w:hAnsi="Times New Roman" w:cs="Times New Roman"/>
          <w:kern w:val="0"/>
          <w14:ligatures w14:val="none"/>
        </w:rPr>
        <w:pict w14:anchorId="40B97DA0">
          <v:rect id="_x0000_i1398" style="width:0;height:1.5pt" o:hralign="center" o:hrstd="t" o:hr="t" fillcolor="#a0a0a0" stroked="f"/>
        </w:pict>
      </w:r>
    </w:p>
    <w:p w14:paraId="001E34DD" w14:textId="77777777" w:rsidR="002E1A4E" w:rsidRPr="002E1A4E" w:rsidRDefault="002E1A4E" w:rsidP="002E1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WEBSITE HIERARCHY TARGET</w:t>
      </w:r>
    </w:p>
    <w:p w14:paraId="21DEB10B" w14:textId="77777777" w:rsidR="002E1A4E" w:rsidRPr="002E1A4E" w:rsidRDefault="002E1A4E" w:rsidP="002E1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6 Main Silos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40-60 Hub Pages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120-200 Destination Pages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40-60 Trek/Expedition Pages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20-30 Travel Information Pages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E1A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100-300 Blog Articles</w:t>
      </w:r>
    </w:p>
    <w:p w14:paraId="3952C3D0" w14:textId="77777777" w:rsidR="0024369E" w:rsidRDefault="0024369E"/>
    <w:sectPr w:rsidR="00243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5A3A"/>
    <w:multiLevelType w:val="multilevel"/>
    <w:tmpl w:val="5CB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A56C6"/>
    <w:multiLevelType w:val="multilevel"/>
    <w:tmpl w:val="6A9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03566"/>
    <w:multiLevelType w:val="multilevel"/>
    <w:tmpl w:val="B4B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333F9"/>
    <w:multiLevelType w:val="multilevel"/>
    <w:tmpl w:val="12A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5C28"/>
    <w:multiLevelType w:val="multilevel"/>
    <w:tmpl w:val="620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23656"/>
    <w:multiLevelType w:val="multilevel"/>
    <w:tmpl w:val="822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8456C"/>
    <w:multiLevelType w:val="multilevel"/>
    <w:tmpl w:val="F26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260B7"/>
    <w:multiLevelType w:val="multilevel"/>
    <w:tmpl w:val="3754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625454">
    <w:abstractNumId w:val="4"/>
  </w:num>
  <w:num w:numId="2" w16cid:durableId="1303271865">
    <w:abstractNumId w:val="2"/>
  </w:num>
  <w:num w:numId="3" w16cid:durableId="1132403583">
    <w:abstractNumId w:val="6"/>
  </w:num>
  <w:num w:numId="4" w16cid:durableId="1478499073">
    <w:abstractNumId w:val="0"/>
  </w:num>
  <w:num w:numId="5" w16cid:durableId="2023622040">
    <w:abstractNumId w:val="7"/>
  </w:num>
  <w:num w:numId="6" w16cid:durableId="131287569">
    <w:abstractNumId w:val="5"/>
  </w:num>
  <w:num w:numId="7" w16cid:durableId="541596237">
    <w:abstractNumId w:val="1"/>
  </w:num>
  <w:num w:numId="8" w16cid:durableId="1890220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9E"/>
    <w:rsid w:val="0024369E"/>
    <w:rsid w:val="002E1A4E"/>
    <w:rsid w:val="00D85949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08BC"/>
  <w15:chartTrackingRefBased/>
  <w15:docId w15:val="{5907F887-90A7-495C-B02F-7A469AFF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3</cp:revision>
  <dcterms:created xsi:type="dcterms:W3CDTF">2026-06-14T08:50:00Z</dcterms:created>
  <dcterms:modified xsi:type="dcterms:W3CDTF">2026-06-14T08:51:00Z</dcterms:modified>
</cp:coreProperties>
</file>