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8046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Buddhist Heritage of Pakistan</w:t>
      </w:r>
    </w:p>
    <w:p w14:paraId="6669E86D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Discover the Ancient Buddhist Kingdoms of Gandhara</w:t>
      </w:r>
    </w:p>
    <w:p w14:paraId="08068620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Journey Through One of the World's Most Important Buddhist Civilizations</w:t>
      </w:r>
    </w:p>
    <w:p w14:paraId="7D543C02" w14:textId="77777777" w:rsidR="00E70763" w:rsidRPr="00E70763" w:rsidRDefault="00E70763" w:rsidP="00E70763">
      <w:r w:rsidRPr="00E70763">
        <w:t>Long before the rise of many of Asia's great Buddhist centers, the region that is now Pakistan was home to one of the most influential Buddhist civilizations in history.</w:t>
      </w:r>
    </w:p>
    <w:p w14:paraId="238F1662" w14:textId="77777777" w:rsidR="00E70763" w:rsidRPr="00E70763" w:rsidRDefault="00E70763" w:rsidP="00E70763">
      <w:r w:rsidRPr="00E70763">
        <w:t xml:space="preserve">Known as </w:t>
      </w:r>
      <w:r w:rsidRPr="00E70763">
        <w:rPr>
          <w:b/>
          <w:bCs/>
        </w:rPr>
        <w:t>Gandhara</w:t>
      </w:r>
      <w:r w:rsidRPr="00E70763">
        <w:t>, this ancient kingdom flourished for centuries at the crossroads of South Asia, Central Asia, and the Silk Road. It became a center of Buddhist learning, art, philosophy, trade, and cultural exchange.</w:t>
      </w:r>
    </w:p>
    <w:p w14:paraId="435A789B" w14:textId="77777777" w:rsidR="00E70763" w:rsidRPr="00E70763" w:rsidRDefault="00E70763" w:rsidP="00E70763">
      <w:r w:rsidRPr="00E70763">
        <w:t>Today, Pakistan preserves some of the most important Buddhist archaeological sites in the world, including ancient monasteries, stupas, universities, and artistic treasures that helped shape Buddhist traditions across Asia.</w:t>
      </w:r>
    </w:p>
    <w:p w14:paraId="00D1A555" w14:textId="77777777" w:rsidR="00E70763" w:rsidRPr="00E70763" w:rsidRDefault="00E70763" w:rsidP="00E70763">
      <w:r w:rsidRPr="00E70763">
        <w:t>For travelers interested in Buddhism, archaeology, history, and the Silk Road, Pakistan offers a unique opportunity to explore the origins and development of one of the world's great spiritual traditions.</w:t>
      </w:r>
    </w:p>
    <w:p w14:paraId="05C06B40" w14:textId="77777777" w:rsidR="00E70763" w:rsidRPr="00E70763" w:rsidRDefault="00E70763" w:rsidP="00E70763">
      <w:r w:rsidRPr="00E70763">
        <w:pict w14:anchorId="603A74A8">
          <v:rect id="_x0000_i1217" style="width:0;height:1.5pt" o:hralign="center" o:hrstd="t" o:hr="t" fillcolor="#a0a0a0" stroked="f"/>
        </w:pict>
      </w:r>
    </w:p>
    <w:p w14:paraId="41DF20A9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Why Pakistan Matters in Buddhist History</w:t>
      </w:r>
    </w:p>
    <w:p w14:paraId="27F4D164" w14:textId="77777777" w:rsidR="00E70763" w:rsidRPr="00E70763" w:rsidRDefault="00E70763" w:rsidP="00E70763">
      <w:r w:rsidRPr="00E70763">
        <w:t>Many travelers are surprised to learn that Pakistan played a central role in the development and spread of Buddhism.</w:t>
      </w:r>
    </w:p>
    <w:p w14:paraId="7611A352" w14:textId="77777777" w:rsidR="00E70763" w:rsidRPr="00E70763" w:rsidRDefault="00E70763" w:rsidP="00E70763">
      <w:r w:rsidRPr="00E70763">
        <w:t>For nearly a thousand years, the Gandhara region served as a major center of:</w:t>
      </w:r>
    </w:p>
    <w:p w14:paraId="1DB37142" w14:textId="77777777" w:rsidR="00E70763" w:rsidRPr="00E70763" w:rsidRDefault="00E70763" w:rsidP="00E70763">
      <w:r w:rsidRPr="00E70763">
        <w:t>✓ Buddhist scholarship</w:t>
      </w:r>
    </w:p>
    <w:p w14:paraId="080CBD2F" w14:textId="77777777" w:rsidR="00E70763" w:rsidRPr="00E70763" w:rsidRDefault="00E70763" w:rsidP="00E70763">
      <w:r w:rsidRPr="00E70763">
        <w:t>✓ Monastic life</w:t>
      </w:r>
    </w:p>
    <w:p w14:paraId="6BC25D22" w14:textId="77777777" w:rsidR="00E70763" w:rsidRPr="00E70763" w:rsidRDefault="00E70763" w:rsidP="00E70763">
      <w:r w:rsidRPr="00E70763">
        <w:t>✓ Pilgrimage</w:t>
      </w:r>
    </w:p>
    <w:p w14:paraId="1A7BCFE0" w14:textId="77777777" w:rsidR="00E70763" w:rsidRPr="00E70763" w:rsidRDefault="00E70763" w:rsidP="00E70763">
      <w:r w:rsidRPr="00E70763">
        <w:t>✓ Artistic innovation</w:t>
      </w:r>
    </w:p>
    <w:p w14:paraId="1AE274DB" w14:textId="77777777" w:rsidR="00E70763" w:rsidRPr="00E70763" w:rsidRDefault="00E70763" w:rsidP="00E70763">
      <w:r w:rsidRPr="00E70763">
        <w:t>✓ Cultural exchange</w:t>
      </w:r>
    </w:p>
    <w:p w14:paraId="7CA9BD09" w14:textId="77777777" w:rsidR="00E70763" w:rsidRPr="00E70763" w:rsidRDefault="00E70763" w:rsidP="00E70763">
      <w:r w:rsidRPr="00E70763">
        <w:t>✓ Silk Road trade</w:t>
      </w:r>
    </w:p>
    <w:p w14:paraId="16C60D6A" w14:textId="77777777" w:rsidR="00E70763" w:rsidRPr="00E70763" w:rsidRDefault="00E70763" w:rsidP="00E70763">
      <w:r w:rsidRPr="00E70763">
        <w:t>✓ Religious learning</w:t>
      </w:r>
    </w:p>
    <w:p w14:paraId="46FD5AD2" w14:textId="77777777" w:rsidR="00E70763" w:rsidRPr="00E70763" w:rsidRDefault="00E70763" w:rsidP="00E70763">
      <w:r w:rsidRPr="00E70763">
        <w:t>Monks, scholars, merchants, and pilgrims traveled through Gandhara carrying Buddhist teachings across Asia.</w:t>
      </w:r>
    </w:p>
    <w:p w14:paraId="009216CA" w14:textId="77777777" w:rsidR="00E70763" w:rsidRPr="00E70763" w:rsidRDefault="00E70763" w:rsidP="00E70763">
      <w:r w:rsidRPr="00E70763">
        <w:t>The influence of Gandhara extended far beyond present-day Pakistan into:</w:t>
      </w:r>
    </w:p>
    <w:p w14:paraId="7F80F774" w14:textId="77777777" w:rsidR="00E70763" w:rsidRPr="00E70763" w:rsidRDefault="00E70763" w:rsidP="00E70763">
      <w:pPr>
        <w:numPr>
          <w:ilvl w:val="0"/>
          <w:numId w:val="1"/>
        </w:numPr>
      </w:pPr>
      <w:r w:rsidRPr="00E70763">
        <w:lastRenderedPageBreak/>
        <w:t xml:space="preserve">Afghanistan </w:t>
      </w:r>
    </w:p>
    <w:p w14:paraId="11A22690" w14:textId="77777777" w:rsidR="00E70763" w:rsidRPr="00E70763" w:rsidRDefault="00E70763" w:rsidP="00E70763">
      <w:pPr>
        <w:numPr>
          <w:ilvl w:val="0"/>
          <w:numId w:val="1"/>
        </w:numPr>
      </w:pPr>
      <w:r w:rsidRPr="00E70763">
        <w:t xml:space="preserve">Central Asia </w:t>
      </w:r>
    </w:p>
    <w:p w14:paraId="14AE2647" w14:textId="77777777" w:rsidR="00E70763" w:rsidRPr="00E70763" w:rsidRDefault="00E70763" w:rsidP="00E70763">
      <w:pPr>
        <w:numPr>
          <w:ilvl w:val="0"/>
          <w:numId w:val="1"/>
        </w:numPr>
      </w:pPr>
      <w:r w:rsidRPr="00E70763">
        <w:t xml:space="preserve">China </w:t>
      </w:r>
    </w:p>
    <w:p w14:paraId="77FF1B9A" w14:textId="77777777" w:rsidR="00E70763" w:rsidRPr="00E70763" w:rsidRDefault="00E70763" w:rsidP="00E70763">
      <w:pPr>
        <w:numPr>
          <w:ilvl w:val="0"/>
          <w:numId w:val="1"/>
        </w:numPr>
      </w:pPr>
      <w:r w:rsidRPr="00E70763">
        <w:t xml:space="preserve">Korea </w:t>
      </w:r>
    </w:p>
    <w:p w14:paraId="10D2CA6D" w14:textId="77777777" w:rsidR="00E70763" w:rsidRPr="00E70763" w:rsidRDefault="00E70763" w:rsidP="00E70763">
      <w:pPr>
        <w:numPr>
          <w:ilvl w:val="0"/>
          <w:numId w:val="1"/>
        </w:numPr>
      </w:pPr>
      <w:r w:rsidRPr="00E70763">
        <w:t xml:space="preserve">Japan </w:t>
      </w:r>
    </w:p>
    <w:p w14:paraId="01AC653C" w14:textId="77777777" w:rsidR="00E70763" w:rsidRPr="00E70763" w:rsidRDefault="00E70763" w:rsidP="00E70763">
      <w:pPr>
        <w:numPr>
          <w:ilvl w:val="0"/>
          <w:numId w:val="1"/>
        </w:numPr>
      </w:pPr>
      <w:r w:rsidRPr="00E70763">
        <w:t xml:space="preserve">Southeast Asia </w:t>
      </w:r>
    </w:p>
    <w:p w14:paraId="4DB453A9" w14:textId="77777777" w:rsidR="00E70763" w:rsidRPr="00E70763" w:rsidRDefault="00E70763" w:rsidP="00E70763">
      <w:r w:rsidRPr="00E70763">
        <w:pict w14:anchorId="3D9A289F">
          <v:rect id="_x0000_i1218" style="width:0;height:1.5pt" o:hralign="center" o:hrstd="t" o:hr="t" fillcolor="#a0a0a0" stroked="f"/>
        </w:pict>
      </w:r>
    </w:p>
    <w:p w14:paraId="19FA6253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The Gandhara Civilization</w:t>
      </w:r>
    </w:p>
    <w:p w14:paraId="359AD229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A Meeting Place of Civilizations</w:t>
      </w:r>
    </w:p>
    <w:p w14:paraId="0F7D37BA" w14:textId="77777777" w:rsidR="00E70763" w:rsidRPr="00E70763" w:rsidRDefault="00E70763" w:rsidP="00E70763">
      <w:r w:rsidRPr="00E70763">
        <w:t>Gandhara occupied a strategic position linking East and West.</w:t>
      </w:r>
    </w:p>
    <w:p w14:paraId="51CFA353" w14:textId="77777777" w:rsidR="00E70763" w:rsidRPr="00E70763" w:rsidRDefault="00E70763" w:rsidP="00E70763">
      <w:r w:rsidRPr="00E70763">
        <w:t>The region absorbed influences from:</w:t>
      </w:r>
    </w:p>
    <w:p w14:paraId="25B98F4E" w14:textId="77777777" w:rsidR="00E70763" w:rsidRPr="00E70763" w:rsidRDefault="00E70763" w:rsidP="00E70763">
      <w:pPr>
        <w:numPr>
          <w:ilvl w:val="0"/>
          <w:numId w:val="2"/>
        </w:numPr>
      </w:pPr>
      <w:r w:rsidRPr="00E70763">
        <w:t xml:space="preserve">Ancient India </w:t>
      </w:r>
    </w:p>
    <w:p w14:paraId="5ABB693E" w14:textId="77777777" w:rsidR="00E70763" w:rsidRPr="00E70763" w:rsidRDefault="00E70763" w:rsidP="00E70763">
      <w:pPr>
        <w:numPr>
          <w:ilvl w:val="0"/>
          <w:numId w:val="2"/>
        </w:numPr>
      </w:pPr>
      <w:r w:rsidRPr="00E70763">
        <w:t xml:space="preserve">Persia </w:t>
      </w:r>
    </w:p>
    <w:p w14:paraId="62C15B6B" w14:textId="77777777" w:rsidR="00E70763" w:rsidRPr="00E70763" w:rsidRDefault="00E70763" w:rsidP="00E70763">
      <w:pPr>
        <w:numPr>
          <w:ilvl w:val="0"/>
          <w:numId w:val="2"/>
        </w:numPr>
      </w:pPr>
      <w:r w:rsidRPr="00E70763">
        <w:t xml:space="preserve">Greece </w:t>
      </w:r>
    </w:p>
    <w:p w14:paraId="2EDD074A" w14:textId="77777777" w:rsidR="00E70763" w:rsidRPr="00E70763" w:rsidRDefault="00E70763" w:rsidP="00E70763">
      <w:pPr>
        <w:numPr>
          <w:ilvl w:val="0"/>
          <w:numId w:val="2"/>
        </w:numPr>
      </w:pPr>
      <w:r w:rsidRPr="00E70763">
        <w:t xml:space="preserve">Central Asia </w:t>
      </w:r>
    </w:p>
    <w:p w14:paraId="706D7F8A" w14:textId="77777777" w:rsidR="00E70763" w:rsidRPr="00E70763" w:rsidRDefault="00E70763" w:rsidP="00E70763">
      <w:pPr>
        <w:numPr>
          <w:ilvl w:val="0"/>
          <w:numId w:val="2"/>
        </w:numPr>
      </w:pPr>
      <w:r w:rsidRPr="00E70763">
        <w:t xml:space="preserve">Rome </w:t>
      </w:r>
    </w:p>
    <w:p w14:paraId="33C2D349" w14:textId="77777777" w:rsidR="00E70763" w:rsidRPr="00E70763" w:rsidRDefault="00E70763" w:rsidP="00E70763">
      <w:r w:rsidRPr="00E70763">
        <w:t>These cultural interactions produced one of the most distinctive artistic traditions in Buddhist history.</w:t>
      </w:r>
    </w:p>
    <w:p w14:paraId="54305EA0" w14:textId="77777777" w:rsidR="00E70763" w:rsidRPr="00E70763" w:rsidRDefault="00E70763" w:rsidP="00E70763">
      <w:r w:rsidRPr="00E70763">
        <w:t>Gandharan art is particularly famous for creating some of the earliest human representations of the Buddha.</w:t>
      </w:r>
    </w:p>
    <w:p w14:paraId="5EAB086C" w14:textId="77777777" w:rsidR="00E70763" w:rsidRPr="00E70763" w:rsidRDefault="00E70763" w:rsidP="00E70763">
      <w:r w:rsidRPr="00E70763">
        <w:t>This artistic style later influenced Buddhist imagery throughout Asia.</w:t>
      </w:r>
    </w:p>
    <w:p w14:paraId="626F1171" w14:textId="77777777" w:rsidR="00E70763" w:rsidRPr="00E70763" w:rsidRDefault="00E70763" w:rsidP="00E70763">
      <w:r w:rsidRPr="00E70763">
        <w:pict w14:anchorId="5E154290">
          <v:rect id="_x0000_i1219" style="width:0;height:1.5pt" o:hralign="center" o:hrstd="t" o:hr="t" fillcolor="#a0a0a0" stroked="f"/>
        </w:pict>
      </w:r>
    </w:p>
    <w:p w14:paraId="59FCFFB4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The Spread of Buddhism Along the Silk Road</w:t>
      </w:r>
    </w:p>
    <w:p w14:paraId="59EA8C8F" w14:textId="77777777" w:rsidR="00E70763" w:rsidRPr="00E70763" w:rsidRDefault="00E70763" w:rsidP="00E70763">
      <w:r w:rsidRPr="00E70763">
        <w:t>Pakistan's location along major Silk Road routes allowed Buddhist teachings to travel across continents.</w:t>
      </w:r>
    </w:p>
    <w:p w14:paraId="161F2092" w14:textId="77777777" w:rsidR="00E70763" w:rsidRPr="00E70763" w:rsidRDefault="00E70763" w:rsidP="00E70763">
      <w:r w:rsidRPr="00E70763">
        <w:t>Ancient travelers carried religious ideas from Gandhara through:</w:t>
      </w:r>
    </w:p>
    <w:p w14:paraId="4331339E" w14:textId="77777777" w:rsidR="00E70763" w:rsidRPr="00E70763" w:rsidRDefault="00E70763" w:rsidP="00E70763">
      <w:pPr>
        <w:numPr>
          <w:ilvl w:val="0"/>
          <w:numId w:val="3"/>
        </w:numPr>
      </w:pPr>
      <w:r w:rsidRPr="00E70763">
        <w:t xml:space="preserve">The Karakoram </w:t>
      </w:r>
    </w:p>
    <w:p w14:paraId="5195FF2D" w14:textId="77777777" w:rsidR="00E70763" w:rsidRPr="00E70763" w:rsidRDefault="00E70763" w:rsidP="00E70763">
      <w:pPr>
        <w:numPr>
          <w:ilvl w:val="0"/>
          <w:numId w:val="3"/>
        </w:numPr>
      </w:pPr>
      <w:r w:rsidRPr="00E70763">
        <w:lastRenderedPageBreak/>
        <w:t xml:space="preserve">Central Asia </w:t>
      </w:r>
    </w:p>
    <w:p w14:paraId="026B45D5" w14:textId="77777777" w:rsidR="00E70763" w:rsidRPr="00E70763" w:rsidRDefault="00E70763" w:rsidP="00E70763">
      <w:pPr>
        <w:numPr>
          <w:ilvl w:val="0"/>
          <w:numId w:val="3"/>
        </w:numPr>
      </w:pPr>
      <w:r w:rsidRPr="00E70763">
        <w:t xml:space="preserve">Western China </w:t>
      </w:r>
    </w:p>
    <w:p w14:paraId="68629FBE" w14:textId="77777777" w:rsidR="00E70763" w:rsidRPr="00E70763" w:rsidRDefault="00E70763" w:rsidP="00E70763">
      <w:pPr>
        <w:numPr>
          <w:ilvl w:val="0"/>
          <w:numId w:val="3"/>
        </w:numPr>
      </w:pPr>
      <w:r w:rsidRPr="00E70763">
        <w:t xml:space="preserve">Korea </w:t>
      </w:r>
    </w:p>
    <w:p w14:paraId="2A97320A" w14:textId="77777777" w:rsidR="00E70763" w:rsidRPr="00E70763" w:rsidRDefault="00E70763" w:rsidP="00E70763">
      <w:pPr>
        <w:numPr>
          <w:ilvl w:val="0"/>
          <w:numId w:val="3"/>
        </w:numPr>
      </w:pPr>
      <w:r w:rsidRPr="00E70763">
        <w:t xml:space="preserve">Japan </w:t>
      </w:r>
    </w:p>
    <w:p w14:paraId="05677756" w14:textId="77777777" w:rsidR="00E70763" w:rsidRPr="00E70763" w:rsidRDefault="00E70763" w:rsidP="00E70763">
      <w:r w:rsidRPr="00E70763">
        <w:t>Many of the Buddhist traditions practiced today can trace part of their historical journey through the ancient lands of Gandhara.</w:t>
      </w:r>
    </w:p>
    <w:p w14:paraId="6D59DF94" w14:textId="77777777" w:rsidR="00E70763" w:rsidRPr="00E70763" w:rsidRDefault="00E70763" w:rsidP="00E70763">
      <w:r w:rsidRPr="00E70763">
        <w:pict w14:anchorId="70A7703E">
          <v:rect id="_x0000_i1220" style="width:0;height:1.5pt" o:hralign="center" o:hrstd="t" o:hr="t" fillcolor="#a0a0a0" stroked="f"/>
        </w:pict>
      </w:r>
    </w:p>
    <w:p w14:paraId="2BE31998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Major Buddhist Sites in Pakistan</w:t>
      </w:r>
    </w:p>
    <w:p w14:paraId="42599431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Taxila</w:t>
      </w:r>
    </w:p>
    <w:p w14:paraId="0196E995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UNESCO World Heritage Site</w:t>
      </w:r>
    </w:p>
    <w:p w14:paraId="158B9B13" w14:textId="77777777" w:rsidR="00E70763" w:rsidRPr="00E70763" w:rsidRDefault="00E70763" w:rsidP="00E70763">
      <w:r w:rsidRPr="00E70763">
        <w:t>Taxila was one of the most important centers of learning in the ancient world.</w:t>
      </w:r>
    </w:p>
    <w:p w14:paraId="27C8E63F" w14:textId="77777777" w:rsidR="00E70763" w:rsidRPr="00E70763" w:rsidRDefault="00E70763" w:rsidP="00E70763">
      <w:r w:rsidRPr="00E70763">
        <w:t>For centuries it attracted scholars, monks, merchants, and travelers from across Asia.</w:t>
      </w:r>
    </w:p>
    <w:p w14:paraId="6135C2A8" w14:textId="77777777" w:rsidR="00E70763" w:rsidRPr="00E70763" w:rsidRDefault="00E70763" w:rsidP="00E70763">
      <w:r w:rsidRPr="00E70763">
        <w:t>Important sites include:</w:t>
      </w:r>
    </w:p>
    <w:p w14:paraId="66799F54" w14:textId="77777777" w:rsidR="00E70763" w:rsidRPr="00E70763" w:rsidRDefault="00E70763" w:rsidP="00E70763">
      <w:pPr>
        <w:rPr>
          <w:b/>
          <w:bCs/>
        </w:rPr>
      </w:pPr>
      <w:proofErr w:type="spellStart"/>
      <w:r w:rsidRPr="00E70763">
        <w:rPr>
          <w:b/>
          <w:bCs/>
        </w:rPr>
        <w:t>Dharmarajika</w:t>
      </w:r>
      <w:proofErr w:type="spellEnd"/>
      <w:r w:rsidRPr="00E70763">
        <w:rPr>
          <w:b/>
          <w:bCs/>
        </w:rPr>
        <w:t xml:space="preserve"> Stupa</w:t>
      </w:r>
    </w:p>
    <w:p w14:paraId="62E23813" w14:textId="77777777" w:rsidR="00E70763" w:rsidRPr="00E70763" w:rsidRDefault="00E70763" w:rsidP="00E70763">
      <w:r w:rsidRPr="00E70763">
        <w:t>One of the earliest Buddhist monuments in the region.</w:t>
      </w:r>
    </w:p>
    <w:p w14:paraId="1B8E1396" w14:textId="77777777" w:rsidR="00E70763" w:rsidRPr="00E70763" w:rsidRDefault="00E70763" w:rsidP="00E70763">
      <w:r w:rsidRPr="00E70763">
        <w:t>Traditionally associated with Emperor Ashoka.</w:t>
      </w:r>
    </w:p>
    <w:p w14:paraId="34921D70" w14:textId="77777777" w:rsidR="00E70763" w:rsidRPr="00E70763" w:rsidRDefault="00E70763" w:rsidP="00E70763">
      <w:r w:rsidRPr="00E70763">
        <w:pict w14:anchorId="6289E3DF">
          <v:rect id="_x0000_i1221" style="width:0;height:1.5pt" o:hralign="center" o:hrstd="t" o:hr="t" fillcolor="#a0a0a0" stroked="f"/>
        </w:pict>
      </w:r>
    </w:p>
    <w:p w14:paraId="64801126" w14:textId="77777777" w:rsidR="00E70763" w:rsidRPr="00E70763" w:rsidRDefault="00E70763" w:rsidP="00E70763">
      <w:pPr>
        <w:rPr>
          <w:b/>
          <w:bCs/>
        </w:rPr>
      </w:pPr>
      <w:proofErr w:type="spellStart"/>
      <w:r w:rsidRPr="00E70763">
        <w:rPr>
          <w:b/>
          <w:bCs/>
        </w:rPr>
        <w:t>Jaulian</w:t>
      </w:r>
      <w:proofErr w:type="spellEnd"/>
      <w:r w:rsidRPr="00E70763">
        <w:rPr>
          <w:b/>
          <w:bCs/>
        </w:rPr>
        <w:t xml:space="preserve"> Monastery</w:t>
      </w:r>
    </w:p>
    <w:p w14:paraId="201ED93D" w14:textId="77777777" w:rsidR="00E70763" w:rsidRPr="00E70763" w:rsidRDefault="00E70763" w:rsidP="00E70763">
      <w:r w:rsidRPr="00E70763">
        <w:t>Among the best-preserved Buddhist monasteries in South Asia.</w:t>
      </w:r>
    </w:p>
    <w:p w14:paraId="5A80CB5B" w14:textId="77777777" w:rsidR="00E70763" w:rsidRPr="00E70763" w:rsidRDefault="00E70763" w:rsidP="00E70763">
      <w:r w:rsidRPr="00E70763">
        <w:t>Visitors can explore:</w:t>
      </w:r>
    </w:p>
    <w:p w14:paraId="1A0645DE" w14:textId="77777777" w:rsidR="00E70763" w:rsidRPr="00E70763" w:rsidRDefault="00E70763" w:rsidP="00E70763">
      <w:pPr>
        <w:numPr>
          <w:ilvl w:val="0"/>
          <w:numId w:val="4"/>
        </w:numPr>
      </w:pPr>
      <w:r w:rsidRPr="00E70763">
        <w:t xml:space="preserve">Meditation cells </w:t>
      </w:r>
    </w:p>
    <w:p w14:paraId="7DB30706" w14:textId="77777777" w:rsidR="00E70763" w:rsidRPr="00E70763" w:rsidRDefault="00E70763" w:rsidP="00E70763">
      <w:pPr>
        <w:numPr>
          <w:ilvl w:val="0"/>
          <w:numId w:val="4"/>
        </w:numPr>
      </w:pPr>
      <w:r w:rsidRPr="00E70763">
        <w:t xml:space="preserve">Monastic chambers </w:t>
      </w:r>
    </w:p>
    <w:p w14:paraId="582165EB" w14:textId="77777777" w:rsidR="00E70763" w:rsidRPr="00E70763" w:rsidRDefault="00E70763" w:rsidP="00E70763">
      <w:pPr>
        <w:numPr>
          <w:ilvl w:val="0"/>
          <w:numId w:val="4"/>
        </w:numPr>
      </w:pPr>
      <w:r w:rsidRPr="00E70763">
        <w:t xml:space="preserve">Educational facilities </w:t>
      </w:r>
    </w:p>
    <w:p w14:paraId="144FC237" w14:textId="77777777" w:rsidR="00E70763" w:rsidRPr="00E70763" w:rsidRDefault="00E70763" w:rsidP="00E70763">
      <w:pPr>
        <w:numPr>
          <w:ilvl w:val="0"/>
          <w:numId w:val="4"/>
        </w:numPr>
      </w:pPr>
      <w:r w:rsidRPr="00E70763">
        <w:t xml:space="preserve">Ancient sculptures </w:t>
      </w:r>
    </w:p>
    <w:p w14:paraId="52DA634A" w14:textId="77777777" w:rsidR="00E70763" w:rsidRPr="00E70763" w:rsidRDefault="00E70763" w:rsidP="00E70763">
      <w:r w:rsidRPr="00E70763">
        <w:pict w14:anchorId="5EF7CAD6">
          <v:rect id="_x0000_i1222" style="width:0;height:1.5pt" o:hralign="center" o:hrstd="t" o:hr="t" fillcolor="#a0a0a0" stroked="f"/>
        </w:pict>
      </w:r>
    </w:p>
    <w:p w14:paraId="1F1FE746" w14:textId="77777777" w:rsidR="00E70763" w:rsidRPr="00E70763" w:rsidRDefault="00E70763" w:rsidP="00E70763">
      <w:pPr>
        <w:rPr>
          <w:b/>
          <w:bCs/>
        </w:rPr>
      </w:pPr>
      <w:proofErr w:type="spellStart"/>
      <w:r w:rsidRPr="00E70763">
        <w:rPr>
          <w:b/>
          <w:bCs/>
        </w:rPr>
        <w:t>Mohra</w:t>
      </w:r>
      <w:proofErr w:type="spellEnd"/>
      <w:r w:rsidRPr="00E70763">
        <w:rPr>
          <w:b/>
          <w:bCs/>
        </w:rPr>
        <w:t xml:space="preserve"> </w:t>
      </w:r>
      <w:proofErr w:type="spellStart"/>
      <w:r w:rsidRPr="00E70763">
        <w:rPr>
          <w:b/>
          <w:bCs/>
        </w:rPr>
        <w:t>Muradu</w:t>
      </w:r>
      <w:proofErr w:type="spellEnd"/>
    </w:p>
    <w:p w14:paraId="25F836A8" w14:textId="77777777" w:rsidR="00E70763" w:rsidRPr="00E70763" w:rsidRDefault="00E70763" w:rsidP="00E70763">
      <w:r w:rsidRPr="00E70763">
        <w:lastRenderedPageBreak/>
        <w:t>An exceptionally preserved monastery complex showcasing Gandharan architecture and Buddhist art.</w:t>
      </w:r>
    </w:p>
    <w:p w14:paraId="3E5596C9" w14:textId="77777777" w:rsidR="00E70763" w:rsidRPr="00E70763" w:rsidRDefault="00E70763" w:rsidP="00E70763">
      <w:r w:rsidRPr="00E70763">
        <w:pict w14:anchorId="632D5200">
          <v:rect id="_x0000_i1223" style="width:0;height:1.5pt" o:hralign="center" o:hrstd="t" o:hr="t" fillcolor="#a0a0a0" stroked="f"/>
        </w:pict>
      </w:r>
    </w:p>
    <w:p w14:paraId="748668FE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Taxila Museum</w:t>
      </w:r>
    </w:p>
    <w:p w14:paraId="6376DF84" w14:textId="77777777" w:rsidR="00E70763" w:rsidRPr="00E70763" w:rsidRDefault="00E70763" w:rsidP="00E70763">
      <w:r w:rsidRPr="00E70763">
        <w:t>Home to one of the world's finest collections of Gandharan Buddhist artifacts.</w:t>
      </w:r>
    </w:p>
    <w:p w14:paraId="6269C5E9" w14:textId="77777777" w:rsidR="00E70763" w:rsidRPr="00E70763" w:rsidRDefault="00E70763" w:rsidP="00E70763">
      <w:r w:rsidRPr="00E70763">
        <w:t>Highlights include:</w:t>
      </w:r>
    </w:p>
    <w:p w14:paraId="0EDA5842" w14:textId="77777777" w:rsidR="00E70763" w:rsidRPr="00E70763" w:rsidRDefault="00E70763" w:rsidP="00E70763">
      <w:pPr>
        <w:numPr>
          <w:ilvl w:val="0"/>
          <w:numId w:val="5"/>
        </w:numPr>
      </w:pPr>
      <w:r w:rsidRPr="00E70763">
        <w:t xml:space="preserve">Buddha statues </w:t>
      </w:r>
    </w:p>
    <w:p w14:paraId="6978A2EE" w14:textId="77777777" w:rsidR="00E70763" w:rsidRPr="00E70763" w:rsidRDefault="00E70763" w:rsidP="00E70763">
      <w:pPr>
        <w:numPr>
          <w:ilvl w:val="0"/>
          <w:numId w:val="5"/>
        </w:numPr>
      </w:pPr>
      <w:r w:rsidRPr="00E70763">
        <w:t xml:space="preserve">Relief carvings </w:t>
      </w:r>
    </w:p>
    <w:p w14:paraId="540F8530" w14:textId="77777777" w:rsidR="00E70763" w:rsidRPr="00E70763" w:rsidRDefault="00E70763" w:rsidP="00E70763">
      <w:pPr>
        <w:numPr>
          <w:ilvl w:val="0"/>
          <w:numId w:val="5"/>
        </w:numPr>
      </w:pPr>
      <w:r w:rsidRPr="00E70763">
        <w:t xml:space="preserve">Monastic artifacts </w:t>
      </w:r>
    </w:p>
    <w:p w14:paraId="72755E86" w14:textId="77777777" w:rsidR="00E70763" w:rsidRPr="00E70763" w:rsidRDefault="00E70763" w:rsidP="00E70763">
      <w:pPr>
        <w:numPr>
          <w:ilvl w:val="0"/>
          <w:numId w:val="5"/>
        </w:numPr>
      </w:pPr>
      <w:r w:rsidRPr="00E70763">
        <w:t xml:space="preserve">Ancient inscriptions </w:t>
      </w:r>
    </w:p>
    <w:p w14:paraId="1BB81D96" w14:textId="77777777" w:rsidR="00E70763" w:rsidRPr="00E70763" w:rsidRDefault="00E70763" w:rsidP="00E70763">
      <w:r w:rsidRPr="00E70763">
        <w:pict w14:anchorId="5CAFB72B">
          <v:rect id="_x0000_i1224" style="width:0;height:1.5pt" o:hralign="center" o:hrstd="t" o:hr="t" fillcolor="#a0a0a0" stroked="f"/>
        </w:pict>
      </w:r>
    </w:p>
    <w:p w14:paraId="0153D458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Takht-</w:t>
      </w:r>
      <w:proofErr w:type="spellStart"/>
      <w:r w:rsidRPr="00E70763">
        <w:rPr>
          <w:b/>
          <w:bCs/>
        </w:rPr>
        <w:t>i</w:t>
      </w:r>
      <w:proofErr w:type="spellEnd"/>
      <w:r w:rsidRPr="00E70763">
        <w:rPr>
          <w:b/>
          <w:bCs/>
        </w:rPr>
        <w:t>-Bahi</w:t>
      </w:r>
    </w:p>
    <w:p w14:paraId="0805E713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UNESCO World Heritage Site</w:t>
      </w:r>
    </w:p>
    <w:p w14:paraId="657E72BB" w14:textId="77777777" w:rsidR="00E70763" w:rsidRPr="00E70763" w:rsidRDefault="00E70763" w:rsidP="00E70763">
      <w:r w:rsidRPr="00E70763">
        <w:t>Located near Mardan, Takht-</w:t>
      </w:r>
      <w:proofErr w:type="spellStart"/>
      <w:r w:rsidRPr="00E70763">
        <w:t>i</w:t>
      </w:r>
      <w:proofErr w:type="spellEnd"/>
      <w:r w:rsidRPr="00E70763">
        <w:t>-Bahi is one of the most important Buddhist monastic complexes in the world.</w:t>
      </w:r>
    </w:p>
    <w:p w14:paraId="3F04696E" w14:textId="77777777" w:rsidR="00E70763" w:rsidRPr="00E70763" w:rsidRDefault="00E70763" w:rsidP="00E70763">
      <w:r w:rsidRPr="00E70763">
        <w:t>Built on a hilltop overlooking the surrounding countryside, the site remained active for centuries.</w:t>
      </w:r>
    </w:p>
    <w:p w14:paraId="274D7BED" w14:textId="77777777" w:rsidR="00E70763" w:rsidRPr="00E70763" w:rsidRDefault="00E70763" w:rsidP="00E70763">
      <w:r w:rsidRPr="00E70763">
        <w:t>Highlights include:</w:t>
      </w:r>
    </w:p>
    <w:p w14:paraId="6297FA34" w14:textId="77777777" w:rsidR="00E70763" w:rsidRPr="00E70763" w:rsidRDefault="00E70763" w:rsidP="00E70763">
      <w:pPr>
        <w:numPr>
          <w:ilvl w:val="0"/>
          <w:numId w:val="6"/>
        </w:numPr>
      </w:pPr>
      <w:r w:rsidRPr="00E70763">
        <w:t xml:space="preserve">Main monastery </w:t>
      </w:r>
    </w:p>
    <w:p w14:paraId="7B668530" w14:textId="77777777" w:rsidR="00E70763" w:rsidRPr="00E70763" w:rsidRDefault="00E70763" w:rsidP="00E70763">
      <w:pPr>
        <w:numPr>
          <w:ilvl w:val="0"/>
          <w:numId w:val="6"/>
        </w:numPr>
      </w:pPr>
      <w:r w:rsidRPr="00E70763">
        <w:t xml:space="preserve">Assembly halls </w:t>
      </w:r>
    </w:p>
    <w:p w14:paraId="27107CA6" w14:textId="77777777" w:rsidR="00E70763" w:rsidRPr="00E70763" w:rsidRDefault="00E70763" w:rsidP="00E70763">
      <w:pPr>
        <w:numPr>
          <w:ilvl w:val="0"/>
          <w:numId w:val="6"/>
        </w:numPr>
      </w:pPr>
      <w:r w:rsidRPr="00E70763">
        <w:t xml:space="preserve">Meditation chambers </w:t>
      </w:r>
    </w:p>
    <w:p w14:paraId="3E8AA9AC" w14:textId="77777777" w:rsidR="00E70763" w:rsidRPr="00E70763" w:rsidRDefault="00E70763" w:rsidP="00E70763">
      <w:pPr>
        <w:numPr>
          <w:ilvl w:val="0"/>
          <w:numId w:val="6"/>
        </w:numPr>
      </w:pPr>
      <w:r w:rsidRPr="00E70763">
        <w:t xml:space="preserve">Stupas </w:t>
      </w:r>
    </w:p>
    <w:p w14:paraId="689BFC41" w14:textId="77777777" w:rsidR="00E70763" w:rsidRPr="00E70763" w:rsidRDefault="00E70763" w:rsidP="00E70763">
      <w:pPr>
        <w:numPr>
          <w:ilvl w:val="0"/>
          <w:numId w:val="6"/>
        </w:numPr>
      </w:pPr>
      <w:r w:rsidRPr="00E70763">
        <w:t xml:space="preserve">Monastic courtyards </w:t>
      </w:r>
    </w:p>
    <w:p w14:paraId="43294279" w14:textId="77777777" w:rsidR="00E70763" w:rsidRPr="00E70763" w:rsidRDefault="00E70763" w:rsidP="00E70763">
      <w:r w:rsidRPr="00E70763">
        <w:t>Takht-</w:t>
      </w:r>
      <w:proofErr w:type="spellStart"/>
      <w:r w:rsidRPr="00E70763">
        <w:t>i</w:t>
      </w:r>
      <w:proofErr w:type="spellEnd"/>
      <w:r w:rsidRPr="00E70763">
        <w:t>-Bahi is often regarded as the finest surviving Buddhist monastery in the Gandhara region.</w:t>
      </w:r>
    </w:p>
    <w:p w14:paraId="20E7F546" w14:textId="77777777" w:rsidR="00E70763" w:rsidRPr="00E70763" w:rsidRDefault="00E70763" w:rsidP="00E70763">
      <w:r w:rsidRPr="00E70763">
        <w:pict w14:anchorId="5C12DF69">
          <v:rect id="_x0000_i1225" style="width:0;height:1.5pt" o:hralign="center" o:hrstd="t" o:hr="t" fillcolor="#a0a0a0" stroked="f"/>
        </w:pict>
      </w:r>
    </w:p>
    <w:p w14:paraId="7DB945AF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Sahr-</w:t>
      </w:r>
      <w:proofErr w:type="spellStart"/>
      <w:r w:rsidRPr="00E70763">
        <w:rPr>
          <w:b/>
          <w:bCs/>
        </w:rPr>
        <w:t>i</w:t>
      </w:r>
      <w:proofErr w:type="spellEnd"/>
      <w:r w:rsidRPr="00E70763">
        <w:rPr>
          <w:b/>
          <w:bCs/>
        </w:rPr>
        <w:t>-</w:t>
      </w:r>
      <w:proofErr w:type="spellStart"/>
      <w:r w:rsidRPr="00E70763">
        <w:rPr>
          <w:b/>
          <w:bCs/>
        </w:rPr>
        <w:t>Bahlol</w:t>
      </w:r>
      <w:proofErr w:type="spellEnd"/>
    </w:p>
    <w:p w14:paraId="47B340D0" w14:textId="77777777" w:rsidR="00E70763" w:rsidRPr="00E70763" w:rsidRDefault="00E70763" w:rsidP="00E70763">
      <w:r w:rsidRPr="00E70763">
        <w:lastRenderedPageBreak/>
        <w:t>Located near Takht-</w:t>
      </w:r>
      <w:proofErr w:type="spellStart"/>
      <w:r w:rsidRPr="00E70763">
        <w:t>i</w:t>
      </w:r>
      <w:proofErr w:type="spellEnd"/>
      <w:r w:rsidRPr="00E70763">
        <w:t xml:space="preserve">-Bahi, this </w:t>
      </w:r>
      <w:proofErr w:type="gramStart"/>
      <w:r w:rsidRPr="00E70763">
        <w:t>ancient fortified</w:t>
      </w:r>
      <w:proofErr w:type="gramEnd"/>
      <w:r w:rsidRPr="00E70763">
        <w:t xml:space="preserve"> city formed part of the broader Gandharan cultural landscape.</w:t>
      </w:r>
    </w:p>
    <w:p w14:paraId="42CA3751" w14:textId="77777777" w:rsidR="00E70763" w:rsidRPr="00E70763" w:rsidRDefault="00E70763" w:rsidP="00E70763">
      <w:r w:rsidRPr="00E70763">
        <w:t>Together, the two sites provide valuable insights into Buddhist urban and monastic life.</w:t>
      </w:r>
    </w:p>
    <w:p w14:paraId="62B8EA67" w14:textId="77777777" w:rsidR="00E70763" w:rsidRPr="00E70763" w:rsidRDefault="00E70763" w:rsidP="00E70763">
      <w:r w:rsidRPr="00E70763">
        <w:pict w14:anchorId="5B11A379">
          <v:rect id="_x0000_i1226" style="width:0;height:1.5pt" o:hralign="center" o:hrstd="t" o:hr="t" fillcolor="#a0a0a0" stroked="f"/>
        </w:pict>
      </w:r>
    </w:p>
    <w:p w14:paraId="6B05524C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Swat Valley</w:t>
      </w:r>
    </w:p>
    <w:p w14:paraId="4633287E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 xml:space="preserve">The Buddhist Valley of </w:t>
      </w:r>
      <w:proofErr w:type="spellStart"/>
      <w:r w:rsidRPr="00E70763">
        <w:rPr>
          <w:b/>
          <w:bCs/>
        </w:rPr>
        <w:t>Uddiyana</w:t>
      </w:r>
      <w:proofErr w:type="spellEnd"/>
    </w:p>
    <w:p w14:paraId="33A53F6B" w14:textId="77777777" w:rsidR="00E70763" w:rsidRPr="00E70763" w:rsidRDefault="00E70763" w:rsidP="00E70763">
      <w:r w:rsidRPr="00E70763">
        <w:t xml:space="preserve">Ancient Buddhist texts frequently mention </w:t>
      </w:r>
      <w:proofErr w:type="spellStart"/>
      <w:r w:rsidRPr="00E70763">
        <w:t>Uddiyana</w:t>
      </w:r>
      <w:proofErr w:type="spellEnd"/>
      <w:r w:rsidRPr="00E70763">
        <w:t>, a kingdom believed to correspond largely with present-day Swat Valley.</w:t>
      </w:r>
    </w:p>
    <w:p w14:paraId="657EB6F3" w14:textId="77777777" w:rsidR="00E70763" w:rsidRPr="00E70763" w:rsidRDefault="00E70763" w:rsidP="00E70763">
      <w:r w:rsidRPr="00E70763">
        <w:t>Swat was once one of the most important Buddhist centers in Asia.</w:t>
      </w:r>
    </w:p>
    <w:p w14:paraId="493D6244" w14:textId="77777777" w:rsidR="00E70763" w:rsidRPr="00E70763" w:rsidRDefault="00E70763" w:rsidP="00E70763">
      <w:r w:rsidRPr="00E70763">
        <w:t>Chinese pilgrims described:</w:t>
      </w:r>
    </w:p>
    <w:p w14:paraId="52EFAA50" w14:textId="77777777" w:rsidR="00E70763" w:rsidRPr="00E70763" w:rsidRDefault="00E70763" w:rsidP="00E70763">
      <w:pPr>
        <w:numPr>
          <w:ilvl w:val="0"/>
          <w:numId w:val="7"/>
        </w:numPr>
      </w:pPr>
      <w:r w:rsidRPr="00E70763">
        <w:t xml:space="preserve">Magnificent </w:t>
      </w:r>
      <w:proofErr w:type="gramStart"/>
      <w:r w:rsidRPr="00E70763">
        <w:t>monasteries</w:t>
      </w:r>
      <w:proofErr w:type="gramEnd"/>
      <w:r w:rsidRPr="00E70763">
        <w:t xml:space="preserve"> </w:t>
      </w:r>
    </w:p>
    <w:p w14:paraId="4F659036" w14:textId="77777777" w:rsidR="00E70763" w:rsidRPr="00E70763" w:rsidRDefault="00E70763" w:rsidP="00E70763">
      <w:pPr>
        <w:numPr>
          <w:ilvl w:val="0"/>
          <w:numId w:val="7"/>
        </w:numPr>
      </w:pPr>
      <w:r w:rsidRPr="00E70763">
        <w:t xml:space="preserve">Thousands of monks </w:t>
      </w:r>
    </w:p>
    <w:p w14:paraId="065A3698" w14:textId="77777777" w:rsidR="00E70763" w:rsidRPr="00E70763" w:rsidRDefault="00E70763" w:rsidP="00E70763">
      <w:pPr>
        <w:numPr>
          <w:ilvl w:val="0"/>
          <w:numId w:val="7"/>
        </w:numPr>
      </w:pPr>
      <w:r w:rsidRPr="00E70763">
        <w:t xml:space="preserve">Sacred sites </w:t>
      </w:r>
    </w:p>
    <w:p w14:paraId="4DED29ED" w14:textId="77777777" w:rsidR="00E70763" w:rsidRPr="00E70763" w:rsidRDefault="00E70763" w:rsidP="00E70763">
      <w:pPr>
        <w:numPr>
          <w:ilvl w:val="0"/>
          <w:numId w:val="7"/>
        </w:numPr>
      </w:pPr>
      <w:r w:rsidRPr="00E70763">
        <w:t xml:space="preserve">Flourishing Buddhist communities </w:t>
      </w:r>
    </w:p>
    <w:p w14:paraId="1E6E5898" w14:textId="77777777" w:rsidR="00E70763" w:rsidRPr="00E70763" w:rsidRDefault="00E70763" w:rsidP="00E70763">
      <w:r w:rsidRPr="00E70763">
        <w:pict w14:anchorId="4EB93B1D">
          <v:rect id="_x0000_i1227" style="width:0;height:1.5pt" o:hralign="center" o:hrstd="t" o:hr="t" fillcolor="#a0a0a0" stroked="f"/>
        </w:pict>
      </w:r>
    </w:p>
    <w:p w14:paraId="0A497D7D" w14:textId="77777777" w:rsidR="00E70763" w:rsidRPr="00E70763" w:rsidRDefault="00E70763" w:rsidP="00E70763">
      <w:pPr>
        <w:rPr>
          <w:b/>
          <w:bCs/>
        </w:rPr>
      </w:pPr>
      <w:proofErr w:type="spellStart"/>
      <w:r w:rsidRPr="00E70763">
        <w:rPr>
          <w:b/>
          <w:bCs/>
        </w:rPr>
        <w:t>Butkara</w:t>
      </w:r>
      <w:proofErr w:type="spellEnd"/>
      <w:r w:rsidRPr="00E70763">
        <w:rPr>
          <w:b/>
          <w:bCs/>
        </w:rPr>
        <w:t xml:space="preserve"> Stupa</w:t>
      </w:r>
    </w:p>
    <w:p w14:paraId="405FD5B7" w14:textId="77777777" w:rsidR="00E70763" w:rsidRPr="00E70763" w:rsidRDefault="00E70763" w:rsidP="00E70763">
      <w:r w:rsidRPr="00E70763">
        <w:t>Among the oldest and most significant Buddhist monuments in Pakistan.</w:t>
      </w:r>
    </w:p>
    <w:p w14:paraId="379694E3" w14:textId="77777777" w:rsidR="00E70763" w:rsidRPr="00E70763" w:rsidRDefault="00E70763" w:rsidP="00E70763">
      <w:r w:rsidRPr="00E70763">
        <w:t>The site preserves evidence of centuries of Buddhist activity and architectural development.</w:t>
      </w:r>
    </w:p>
    <w:p w14:paraId="26DAA647" w14:textId="77777777" w:rsidR="00E70763" w:rsidRPr="00E70763" w:rsidRDefault="00E70763" w:rsidP="00E70763">
      <w:r w:rsidRPr="00E70763">
        <w:pict w14:anchorId="331D9F6D">
          <v:rect id="_x0000_i1228" style="width:0;height:1.5pt" o:hralign="center" o:hrstd="t" o:hr="t" fillcolor="#a0a0a0" stroked="f"/>
        </w:pict>
      </w:r>
    </w:p>
    <w:p w14:paraId="2D29B528" w14:textId="77777777" w:rsidR="00E70763" w:rsidRPr="00E70763" w:rsidRDefault="00E70763" w:rsidP="00E70763">
      <w:pPr>
        <w:rPr>
          <w:b/>
          <w:bCs/>
        </w:rPr>
      </w:pPr>
      <w:proofErr w:type="spellStart"/>
      <w:r w:rsidRPr="00E70763">
        <w:rPr>
          <w:b/>
          <w:bCs/>
        </w:rPr>
        <w:t>Jahanabad</w:t>
      </w:r>
      <w:proofErr w:type="spellEnd"/>
      <w:r w:rsidRPr="00E70763">
        <w:rPr>
          <w:b/>
          <w:bCs/>
        </w:rPr>
        <w:t xml:space="preserve"> Buddha</w:t>
      </w:r>
    </w:p>
    <w:p w14:paraId="34177E52" w14:textId="77777777" w:rsidR="00E70763" w:rsidRPr="00E70763" w:rsidRDefault="00E70763" w:rsidP="00E70763">
      <w:r w:rsidRPr="00E70763">
        <w:t>One of Pakistan's most famous Buddhist rock carvings.</w:t>
      </w:r>
    </w:p>
    <w:p w14:paraId="0455F1E0" w14:textId="77777777" w:rsidR="00E70763" w:rsidRPr="00E70763" w:rsidRDefault="00E70763" w:rsidP="00E70763">
      <w:r w:rsidRPr="00E70763">
        <w:t>Carved into a mountainside, this impressive image reflects the artistic achievements of ancient Gandhara.</w:t>
      </w:r>
    </w:p>
    <w:p w14:paraId="702CC8EF" w14:textId="77777777" w:rsidR="00E70763" w:rsidRPr="00E70763" w:rsidRDefault="00E70763" w:rsidP="00E70763">
      <w:r w:rsidRPr="00E70763">
        <w:pict w14:anchorId="1279F4EA">
          <v:rect id="_x0000_i1229" style="width:0;height:1.5pt" o:hralign="center" o:hrstd="t" o:hr="t" fillcolor="#a0a0a0" stroked="f"/>
        </w:pict>
      </w:r>
    </w:p>
    <w:p w14:paraId="01255943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Peshawar Region</w:t>
      </w:r>
    </w:p>
    <w:p w14:paraId="10DE0A21" w14:textId="77777777" w:rsidR="00E70763" w:rsidRPr="00E70763" w:rsidRDefault="00E70763" w:rsidP="00E70763">
      <w:r w:rsidRPr="00E70763">
        <w:lastRenderedPageBreak/>
        <w:t xml:space="preserve">Ancient Peshawar, known historically as </w:t>
      </w:r>
      <w:proofErr w:type="spellStart"/>
      <w:r w:rsidRPr="00E70763">
        <w:t>Purushapura</w:t>
      </w:r>
      <w:proofErr w:type="spellEnd"/>
      <w:r w:rsidRPr="00E70763">
        <w:t>, was one of the great capitals of Gandhara.</w:t>
      </w:r>
    </w:p>
    <w:p w14:paraId="31373C9A" w14:textId="77777777" w:rsidR="00E70763" w:rsidRPr="00E70763" w:rsidRDefault="00E70763" w:rsidP="00E70763">
      <w:r w:rsidRPr="00E70763">
        <w:t>The city flourished under the Kushan Empire and played a major role in Buddhist history.</w:t>
      </w:r>
    </w:p>
    <w:p w14:paraId="2F1CB028" w14:textId="77777777" w:rsidR="00E70763" w:rsidRPr="00E70763" w:rsidRDefault="00E70763" w:rsidP="00E70763">
      <w:r w:rsidRPr="00E70763">
        <w:t>Tradition associates Peshawar with:</w:t>
      </w:r>
    </w:p>
    <w:p w14:paraId="7A9EC64E" w14:textId="77777777" w:rsidR="00E70763" w:rsidRPr="00E70763" w:rsidRDefault="00E70763" w:rsidP="00E70763">
      <w:pPr>
        <w:numPr>
          <w:ilvl w:val="0"/>
          <w:numId w:val="8"/>
        </w:numPr>
      </w:pPr>
      <w:r w:rsidRPr="00E70763">
        <w:t xml:space="preserve">Emperor Kanishka </w:t>
      </w:r>
    </w:p>
    <w:p w14:paraId="382AA9BE" w14:textId="77777777" w:rsidR="00E70763" w:rsidRPr="00E70763" w:rsidRDefault="00E70763" w:rsidP="00E70763">
      <w:pPr>
        <w:numPr>
          <w:ilvl w:val="0"/>
          <w:numId w:val="8"/>
        </w:numPr>
      </w:pPr>
      <w:r w:rsidRPr="00E70763">
        <w:t xml:space="preserve">Buddhist councils </w:t>
      </w:r>
    </w:p>
    <w:p w14:paraId="57BEA295" w14:textId="77777777" w:rsidR="00E70763" w:rsidRPr="00E70763" w:rsidRDefault="00E70763" w:rsidP="00E70763">
      <w:pPr>
        <w:numPr>
          <w:ilvl w:val="0"/>
          <w:numId w:val="8"/>
        </w:numPr>
      </w:pPr>
      <w:r w:rsidRPr="00E70763">
        <w:t xml:space="preserve">Religious scholarship </w:t>
      </w:r>
    </w:p>
    <w:p w14:paraId="47700FAF" w14:textId="77777777" w:rsidR="00E70763" w:rsidRPr="00E70763" w:rsidRDefault="00E70763" w:rsidP="00E70763">
      <w:pPr>
        <w:numPr>
          <w:ilvl w:val="0"/>
          <w:numId w:val="8"/>
        </w:numPr>
      </w:pPr>
      <w:r w:rsidRPr="00E70763">
        <w:t xml:space="preserve">International pilgrimage </w:t>
      </w:r>
    </w:p>
    <w:p w14:paraId="31169972" w14:textId="77777777" w:rsidR="00E70763" w:rsidRPr="00E70763" w:rsidRDefault="00E70763" w:rsidP="00E70763">
      <w:r w:rsidRPr="00E70763">
        <w:pict w14:anchorId="6BB56017">
          <v:rect id="_x0000_i1230" style="width:0;height:1.5pt" o:hralign="center" o:hrstd="t" o:hr="t" fillcolor="#a0a0a0" stroked="f"/>
        </w:pict>
      </w:r>
    </w:p>
    <w:p w14:paraId="4B098155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The Kushan Empire</w:t>
      </w:r>
    </w:p>
    <w:p w14:paraId="46B36854" w14:textId="77777777" w:rsidR="00E70763" w:rsidRPr="00E70763" w:rsidRDefault="00E70763" w:rsidP="00E70763">
      <w:r w:rsidRPr="00E70763">
        <w:t>The Kushan rulers helped transform Gandhara into a major Buddhist center.</w:t>
      </w:r>
    </w:p>
    <w:p w14:paraId="6BB63F2C" w14:textId="77777777" w:rsidR="00E70763" w:rsidRPr="00E70763" w:rsidRDefault="00E70763" w:rsidP="00E70763">
      <w:r w:rsidRPr="00E70763">
        <w:t>Under emperors such as Kanishka, Buddhism flourished throughout the region.</w:t>
      </w:r>
    </w:p>
    <w:p w14:paraId="49A260F6" w14:textId="77777777" w:rsidR="00E70763" w:rsidRPr="00E70763" w:rsidRDefault="00E70763" w:rsidP="00E70763">
      <w:r w:rsidRPr="00E70763">
        <w:t>This period saw:</w:t>
      </w:r>
    </w:p>
    <w:p w14:paraId="756E9F72" w14:textId="77777777" w:rsidR="00E70763" w:rsidRPr="00E70763" w:rsidRDefault="00E70763" w:rsidP="00E70763">
      <w:r w:rsidRPr="00E70763">
        <w:t>✓ Expansion of monasteries</w:t>
      </w:r>
    </w:p>
    <w:p w14:paraId="2FE7CFB4" w14:textId="77777777" w:rsidR="00E70763" w:rsidRPr="00E70763" w:rsidRDefault="00E70763" w:rsidP="00E70763">
      <w:r w:rsidRPr="00E70763">
        <w:t>✓ Growth of Buddhist learning</w:t>
      </w:r>
    </w:p>
    <w:p w14:paraId="6B17E675" w14:textId="77777777" w:rsidR="00E70763" w:rsidRPr="00E70763" w:rsidRDefault="00E70763" w:rsidP="00E70763">
      <w:r w:rsidRPr="00E70763">
        <w:t>✓ Development of Gandharan art</w:t>
      </w:r>
    </w:p>
    <w:p w14:paraId="0EF10DF1" w14:textId="77777777" w:rsidR="00E70763" w:rsidRPr="00E70763" w:rsidRDefault="00E70763" w:rsidP="00E70763">
      <w:r w:rsidRPr="00E70763">
        <w:t>✓ Increased Silk Road connections</w:t>
      </w:r>
    </w:p>
    <w:p w14:paraId="50B09EB5" w14:textId="77777777" w:rsidR="00E70763" w:rsidRPr="00E70763" w:rsidRDefault="00E70763" w:rsidP="00E70763">
      <w:r w:rsidRPr="00E70763">
        <w:t>✓ International cultural exchange</w:t>
      </w:r>
    </w:p>
    <w:p w14:paraId="22C55C86" w14:textId="77777777" w:rsidR="00E70763" w:rsidRPr="00E70763" w:rsidRDefault="00E70763" w:rsidP="00E70763">
      <w:r w:rsidRPr="00E70763">
        <w:pict w14:anchorId="28343D34">
          <v:rect id="_x0000_i1231" style="width:0;height:1.5pt" o:hralign="center" o:hrstd="t" o:hr="t" fillcolor="#a0a0a0" stroked="f"/>
        </w:pict>
      </w:r>
    </w:p>
    <w:p w14:paraId="087B4132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Gandharan Art</w:t>
      </w:r>
    </w:p>
    <w:p w14:paraId="7B80DDB2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One of the World's Great Artistic Traditions</w:t>
      </w:r>
    </w:p>
    <w:p w14:paraId="19C60142" w14:textId="77777777" w:rsidR="00E70763" w:rsidRPr="00E70763" w:rsidRDefault="00E70763" w:rsidP="00E70763">
      <w:r w:rsidRPr="00E70763">
        <w:t>Gandharan art is famous for combining:</w:t>
      </w:r>
    </w:p>
    <w:p w14:paraId="5C2B03BC" w14:textId="77777777" w:rsidR="00E70763" w:rsidRPr="00E70763" w:rsidRDefault="00E70763" w:rsidP="00E70763">
      <w:pPr>
        <w:numPr>
          <w:ilvl w:val="0"/>
          <w:numId w:val="9"/>
        </w:numPr>
      </w:pPr>
      <w:r w:rsidRPr="00E70763">
        <w:t xml:space="preserve">Greek influences </w:t>
      </w:r>
    </w:p>
    <w:p w14:paraId="793B3D6D" w14:textId="77777777" w:rsidR="00E70763" w:rsidRPr="00E70763" w:rsidRDefault="00E70763" w:rsidP="00E70763">
      <w:pPr>
        <w:numPr>
          <w:ilvl w:val="0"/>
          <w:numId w:val="9"/>
        </w:numPr>
      </w:pPr>
      <w:r w:rsidRPr="00E70763">
        <w:t xml:space="preserve">Roman influences </w:t>
      </w:r>
    </w:p>
    <w:p w14:paraId="70B081A5" w14:textId="77777777" w:rsidR="00E70763" w:rsidRPr="00E70763" w:rsidRDefault="00E70763" w:rsidP="00E70763">
      <w:pPr>
        <w:numPr>
          <w:ilvl w:val="0"/>
          <w:numId w:val="9"/>
        </w:numPr>
      </w:pPr>
      <w:r w:rsidRPr="00E70763">
        <w:t xml:space="preserve">Persian influences </w:t>
      </w:r>
    </w:p>
    <w:p w14:paraId="3E6A8B4E" w14:textId="77777777" w:rsidR="00E70763" w:rsidRPr="00E70763" w:rsidRDefault="00E70763" w:rsidP="00E70763">
      <w:pPr>
        <w:numPr>
          <w:ilvl w:val="0"/>
          <w:numId w:val="9"/>
        </w:numPr>
      </w:pPr>
      <w:r w:rsidRPr="00E70763">
        <w:t xml:space="preserve">Indian traditions </w:t>
      </w:r>
    </w:p>
    <w:p w14:paraId="186F0CA0" w14:textId="77777777" w:rsidR="00E70763" w:rsidRPr="00E70763" w:rsidRDefault="00E70763" w:rsidP="00E70763">
      <w:r w:rsidRPr="00E70763">
        <w:lastRenderedPageBreak/>
        <w:t>The result was a distinctive artistic style that profoundly influenced Buddhist imagery across Asia.</w:t>
      </w:r>
    </w:p>
    <w:p w14:paraId="77440F11" w14:textId="77777777" w:rsidR="00E70763" w:rsidRPr="00E70763" w:rsidRDefault="00E70763" w:rsidP="00E70763">
      <w:r w:rsidRPr="00E70763">
        <w:t>Key characteristics include:</w:t>
      </w:r>
    </w:p>
    <w:p w14:paraId="0903012E" w14:textId="77777777" w:rsidR="00E70763" w:rsidRPr="00E70763" w:rsidRDefault="00E70763" w:rsidP="00E70763">
      <w:pPr>
        <w:numPr>
          <w:ilvl w:val="0"/>
          <w:numId w:val="10"/>
        </w:numPr>
      </w:pPr>
      <w:r w:rsidRPr="00E70763">
        <w:t xml:space="preserve">Realistic human forms </w:t>
      </w:r>
    </w:p>
    <w:p w14:paraId="5350FAE1" w14:textId="77777777" w:rsidR="00E70763" w:rsidRPr="00E70763" w:rsidRDefault="00E70763" w:rsidP="00E70763">
      <w:pPr>
        <w:numPr>
          <w:ilvl w:val="0"/>
          <w:numId w:val="10"/>
        </w:numPr>
      </w:pPr>
      <w:r w:rsidRPr="00E70763">
        <w:t xml:space="preserve">Detailed drapery </w:t>
      </w:r>
    </w:p>
    <w:p w14:paraId="64B57A47" w14:textId="77777777" w:rsidR="00E70763" w:rsidRPr="00E70763" w:rsidRDefault="00E70763" w:rsidP="00E70763">
      <w:pPr>
        <w:numPr>
          <w:ilvl w:val="0"/>
          <w:numId w:val="10"/>
        </w:numPr>
      </w:pPr>
      <w:r w:rsidRPr="00E70763">
        <w:t xml:space="preserve">Expressive facial features </w:t>
      </w:r>
    </w:p>
    <w:p w14:paraId="2120EF41" w14:textId="77777777" w:rsidR="00E70763" w:rsidRPr="00E70763" w:rsidRDefault="00E70763" w:rsidP="00E70763">
      <w:pPr>
        <w:numPr>
          <w:ilvl w:val="0"/>
          <w:numId w:val="10"/>
        </w:numPr>
      </w:pPr>
      <w:r w:rsidRPr="00E70763">
        <w:t xml:space="preserve">Sophisticated craftsmanship </w:t>
      </w:r>
    </w:p>
    <w:p w14:paraId="078754F4" w14:textId="77777777" w:rsidR="00E70763" w:rsidRPr="00E70763" w:rsidRDefault="00E70763" w:rsidP="00E70763">
      <w:r w:rsidRPr="00E70763">
        <w:t>Many scholars consider Gandharan sculpture among the finest achievements of ancient art.</w:t>
      </w:r>
    </w:p>
    <w:p w14:paraId="6DD2BAED" w14:textId="77777777" w:rsidR="00E70763" w:rsidRPr="00E70763" w:rsidRDefault="00E70763" w:rsidP="00E70763">
      <w:r w:rsidRPr="00E70763">
        <w:pict w14:anchorId="771CCEA0">
          <v:rect id="_x0000_i1232" style="width:0;height:1.5pt" o:hralign="center" o:hrstd="t" o:hr="t" fillcolor="#a0a0a0" stroked="f"/>
        </w:pict>
      </w:r>
    </w:p>
    <w:p w14:paraId="485A0F55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Buddhist Heritage Tours in Pakistan</w:t>
      </w:r>
    </w:p>
    <w:p w14:paraId="420B05D2" w14:textId="77777777" w:rsidR="00E70763" w:rsidRPr="00E70763" w:rsidRDefault="00E70763" w:rsidP="00E70763">
      <w:r w:rsidRPr="00E70763">
        <w:t>Mountain Travels Pakistan offers specialized itineraries exploring the major Buddhist and Gandharan sites of Pakistan.</w:t>
      </w:r>
    </w:p>
    <w:p w14:paraId="3BEB303E" w14:textId="77777777" w:rsidR="00E70763" w:rsidRPr="00E70763" w:rsidRDefault="00E70763" w:rsidP="00E70763">
      <w:r w:rsidRPr="00E70763">
        <w:t>Popular themes include:</w:t>
      </w:r>
    </w:p>
    <w:p w14:paraId="48A68407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Gandhara Civilization Tour</w:t>
      </w:r>
    </w:p>
    <w:p w14:paraId="3723E1A7" w14:textId="77777777" w:rsidR="00E70763" w:rsidRPr="00E70763" w:rsidRDefault="00E70763" w:rsidP="00E70763">
      <w:r w:rsidRPr="00E70763">
        <w:t>Explore Taxila, Takht-</w:t>
      </w:r>
      <w:proofErr w:type="spellStart"/>
      <w:r w:rsidRPr="00E70763">
        <w:t>i</w:t>
      </w:r>
      <w:proofErr w:type="spellEnd"/>
      <w:r w:rsidRPr="00E70763">
        <w:t>-Bahi, Swat Valley, and Peshawar.</w:t>
      </w:r>
    </w:p>
    <w:p w14:paraId="769486BA" w14:textId="77777777" w:rsidR="00E70763" w:rsidRPr="00E70763" w:rsidRDefault="00E70763" w:rsidP="00E70763">
      <w:r w:rsidRPr="00E70763">
        <w:pict w14:anchorId="272FCF0E">
          <v:rect id="_x0000_i1233" style="width:0;height:1.5pt" o:hralign="center" o:hrstd="t" o:hr="t" fillcolor="#a0a0a0" stroked="f"/>
        </w:pict>
      </w:r>
    </w:p>
    <w:p w14:paraId="3B017D37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Buddhist Heritage Tour of Pakistan</w:t>
      </w:r>
    </w:p>
    <w:p w14:paraId="432D7355" w14:textId="77777777" w:rsidR="00E70763" w:rsidRPr="00E70763" w:rsidRDefault="00E70763" w:rsidP="00E70763">
      <w:r w:rsidRPr="00E70763">
        <w:t>A comprehensive journey through Pakistan's most important Buddhist sites.</w:t>
      </w:r>
    </w:p>
    <w:p w14:paraId="41AE613D" w14:textId="77777777" w:rsidR="00E70763" w:rsidRPr="00E70763" w:rsidRDefault="00E70763" w:rsidP="00E70763">
      <w:r w:rsidRPr="00E70763">
        <w:pict w14:anchorId="70271A89">
          <v:rect id="_x0000_i1234" style="width:0;height:1.5pt" o:hralign="center" o:hrstd="t" o:hr="t" fillcolor="#a0a0a0" stroked="f"/>
        </w:pict>
      </w:r>
    </w:p>
    <w:p w14:paraId="59D54770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Silk Road &amp; Buddhist Heritage Tour</w:t>
      </w:r>
    </w:p>
    <w:p w14:paraId="66226B34" w14:textId="77777777" w:rsidR="00E70763" w:rsidRPr="00E70763" w:rsidRDefault="00E70763" w:rsidP="00E70763">
      <w:r w:rsidRPr="00E70763">
        <w:t>Combining Gandharan history with the ancient trade routes of northern Pakistan.</w:t>
      </w:r>
    </w:p>
    <w:p w14:paraId="517789B9" w14:textId="77777777" w:rsidR="00E70763" w:rsidRPr="00E70763" w:rsidRDefault="00E70763" w:rsidP="00E70763">
      <w:r w:rsidRPr="00E70763">
        <w:pict w14:anchorId="2731DA6E">
          <v:rect id="_x0000_i1235" style="width:0;height:1.5pt" o:hralign="center" o:hrstd="t" o:hr="t" fillcolor="#a0a0a0" stroked="f"/>
        </w:pict>
      </w:r>
    </w:p>
    <w:p w14:paraId="71EB6442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Pakistan Archaeological Tour</w:t>
      </w:r>
    </w:p>
    <w:p w14:paraId="6E7220F3" w14:textId="77777777" w:rsidR="00E70763" w:rsidRPr="00E70763" w:rsidRDefault="00E70763" w:rsidP="00E70763">
      <w:r w:rsidRPr="00E70763">
        <w:t>Designed for travelers with a strong interest in history and ancient civilizations.</w:t>
      </w:r>
    </w:p>
    <w:p w14:paraId="2B66F68D" w14:textId="77777777" w:rsidR="00E70763" w:rsidRPr="00E70763" w:rsidRDefault="00E70763" w:rsidP="00E70763">
      <w:r w:rsidRPr="00E70763">
        <w:pict w14:anchorId="3E956DBA">
          <v:rect id="_x0000_i1236" style="width:0;height:1.5pt" o:hralign="center" o:hrstd="t" o:hr="t" fillcolor="#a0a0a0" stroked="f"/>
        </w:pict>
      </w:r>
    </w:p>
    <w:p w14:paraId="280D44D5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Educational &amp; Academic Tours</w:t>
      </w:r>
    </w:p>
    <w:p w14:paraId="20166F68" w14:textId="77777777" w:rsidR="00E70763" w:rsidRPr="00E70763" w:rsidRDefault="00E70763" w:rsidP="00E70763">
      <w:r w:rsidRPr="00E70763">
        <w:lastRenderedPageBreak/>
        <w:t>Specialized programs for universities, institutions, researchers, and study groups.</w:t>
      </w:r>
    </w:p>
    <w:p w14:paraId="17BC9BF6" w14:textId="77777777" w:rsidR="00E70763" w:rsidRPr="00E70763" w:rsidRDefault="00E70763" w:rsidP="00E70763">
      <w:r w:rsidRPr="00E70763">
        <w:pict w14:anchorId="059F4227">
          <v:rect id="_x0000_i1237" style="width:0;height:1.5pt" o:hralign="center" o:hrstd="t" o:hr="t" fillcolor="#a0a0a0" stroked="f"/>
        </w:pict>
      </w:r>
    </w:p>
    <w:p w14:paraId="39B7E22B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Why Visit Pakistan's Buddhist Heritage Sites?</w:t>
      </w:r>
    </w:p>
    <w:p w14:paraId="5E6C4F21" w14:textId="77777777" w:rsidR="00E70763" w:rsidRPr="00E70763" w:rsidRDefault="00E70763" w:rsidP="00E70763">
      <w:r w:rsidRPr="00E70763">
        <w:t>Pakistan offers something increasingly rare:</w:t>
      </w:r>
    </w:p>
    <w:p w14:paraId="7C249813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Authenticity</w:t>
      </w:r>
    </w:p>
    <w:p w14:paraId="22EB111B" w14:textId="77777777" w:rsidR="00E70763" w:rsidRPr="00E70763" w:rsidRDefault="00E70763" w:rsidP="00E70763">
      <w:r w:rsidRPr="00E70763">
        <w:t>Many sites remain peaceful and uncrowded.</w:t>
      </w:r>
    </w:p>
    <w:p w14:paraId="2EFC0A8F" w14:textId="77777777" w:rsidR="00E70763" w:rsidRPr="00E70763" w:rsidRDefault="00E70763" w:rsidP="00E70763">
      <w:r w:rsidRPr="00E70763">
        <w:pict w14:anchorId="49B993E1">
          <v:rect id="_x0000_i1238" style="width:0;height:1.5pt" o:hralign="center" o:hrstd="t" o:hr="t" fillcolor="#a0a0a0" stroked="f"/>
        </w:pict>
      </w:r>
    </w:p>
    <w:p w14:paraId="162DC9F2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Historical Importance</w:t>
      </w:r>
    </w:p>
    <w:p w14:paraId="75A91304" w14:textId="77777777" w:rsidR="00E70763" w:rsidRPr="00E70763" w:rsidRDefault="00E70763" w:rsidP="00E70763">
      <w:r w:rsidRPr="00E70763">
        <w:t>The Gandhara region played a pivotal role in Buddhist history.</w:t>
      </w:r>
    </w:p>
    <w:p w14:paraId="724B72F1" w14:textId="77777777" w:rsidR="00E70763" w:rsidRPr="00E70763" w:rsidRDefault="00E70763" w:rsidP="00E70763">
      <w:r w:rsidRPr="00E70763">
        <w:pict w14:anchorId="6F6B040A">
          <v:rect id="_x0000_i1239" style="width:0;height:1.5pt" o:hralign="center" o:hrstd="t" o:hr="t" fillcolor="#a0a0a0" stroked="f"/>
        </w:pict>
      </w:r>
    </w:p>
    <w:p w14:paraId="5385765E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Outstanding Archaeology</w:t>
      </w:r>
    </w:p>
    <w:p w14:paraId="421AE6DD" w14:textId="77777777" w:rsidR="00E70763" w:rsidRPr="00E70763" w:rsidRDefault="00E70763" w:rsidP="00E70763">
      <w:r w:rsidRPr="00E70763">
        <w:t>Visitors can explore remarkably preserved monasteries, stupas, and ancient cities.</w:t>
      </w:r>
    </w:p>
    <w:p w14:paraId="1D1789A6" w14:textId="77777777" w:rsidR="00E70763" w:rsidRPr="00E70763" w:rsidRDefault="00E70763" w:rsidP="00E70763">
      <w:r w:rsidRPr="00E70763">
        <w:pict w14:anchorId="7786E3A6">
          <v:rect id="_x0000_i1240" style="width:0;height:1.5pt" o:hralign="center" o:hrstd="t" o:hr="t" fillcolor="#a0a0a0" stroked="f"/>
        </w:pict>
      </w:r>
    </w:p>
    <w:p w14:paraId="2B086538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Cultural Connections</w:t>
      </w:r>
    </w:p>
    <w:p w14:paraId="7C1FECDB" w14:textId="77777777" w:rsidR="00E70763" w:rsidRPr="00E70763" w:rsidRDefault="00E70763" w:rsidP="00E70763">
      <w:r w:rsidRPr="00E70763">
        <w:t>The journey reveals how Buddhism spread from South Asia across the Silk Road into East Asia.</w:t>
      </w:r>
    </w:p>
    <w:p w14:paraId="6FCE93C1" w14:textId="77777777" w:rsidR="00E70763" w:rsidRPr="00E70763" w:rsidRDefault="00E70763" w:rsidP="00E70763">
      <w:r w:rsidRPr="00E70763">
        <w:pict w14:anchorId="0CD8466D">
          <v:rect id="_x0000_i1241" style="width:0;height:1.5pt" o:hralign="center" o:hrstd="t" o:hr="t" fillcolor="#a0a0a0" stroked="f"/>
        </w:pict>
      </w:r>
    </w:p>
    <w:p w14:paraId="6307393D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Unique Travel Experience</w:t>
      </w:r>
    </w:p>
    <w:p w14:paraId="272BC92E" w14:textId="77777777" w:rsidR="00E70763" w:rsidRPr="00E70763" w:rsidRDefault="00E70763" w:rsidP="00E70763">
      <w:r w:rsidRPr="00E70763">
        <w:t>Few destinations offer such a direct connection to the origins of Buddhist civilization.</w:t>
      </w:r>
    </w:p>
    <w:p w14:paraId="55D1B264" w14:textId="77777777" w:rsidR="00E70763" w:rsidRPr="00E70763" w:rsidRDefault="00E70763" w:rsidP="00E70763">
      <w:r w:rsidRPr="00E70763">
        <w:pict w14:anchorId="60128575">
          <v:rect id="_x0000_i1242" style="width:0;height:1.5pt" o:hralign="center" o:hrstd="t" o:hr="t" fillcolor="#a0a0a0" stroked="f"/>
        </w:pict>
      </w:r>
    </w:p>
    <w:p w14:paraId="68B58782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Frequently Asked Questions</w:t>
      </w:r>
    </w:p>
    <w:p w14:paraId="171C769F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Was Pakistan historically a Buddhist country?</w:t>
      </w:r>
    </w:p>
    <w:p w14:paraId="39FF76EC" w14:textId="77777777" w:rsidR="00E70763" w:rsidRPr="00E70763" w:rsidRDefault="00E70763" w:rsidP="00E70763">
      <w:r w:rsidRPr="00E70763">
        <w:t>Large parts of present-day Pakistan were major centers of Buddhist civilization for many centuries before the arrival of Islam.</w:t>
      </w:r>
    </w:p>
    <w:p w14:paraId="18820850" w14:textId="77777777" w:rsidR="00E70763" w:rsidRPr="00E70763" w:rsidRDefault="00E70763" w:rsidP="00E70763">
      <w:r w:rsidRPr="00E70763">
        <w:pict w14:anchorId="4196CCBE">
          <v:rect id="_x0000_i1243" style="width:0;height:1.5pt" o:hralign="center" o:hrstd="t" o:hr="t" fillcolor="#a0a0a0" stroked="f"/>
        </w:pict>
      </w:r>
    </w:p>
    <w:p w14:paraId="4F85B0F7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Are Buddhist sites accessible to visitors?</w:t>
      </w:r>
    </w:p>
    <w:p w14:paraId="56E2CDA5" w14:textId="77777777" w:rsidR="00E70763" w:rsidRPr="00E70763" w:rsidRDefault="00E70763" w:rsidP="00E70763">
      <w:r w:rsidRPr="00E70763">
        <w:lastRenderedPageBreak/>
        <w:t>Yes. Many major archaeological sites are open to visitors and can be explored as part of organized cultural tours.</w:t>
      </w:r>
    </w:p>
    <w:p w14:paraId="55F80B95" w14:textId="77777777" w:rsidR="00E70763" w:rsidRPr="00E70763" w:rsidRDefault="00E70763" w:rsidP="00E70763">
      <w:r w:rsidRPr="00E70763">
        <w:pict w14:anchorId="51397CCC">
          <v:rect id="_x0000_i1244" style="width:0;height:1.5pt" o:hralign="center" o:hrstd="t" o:hr="t" fillcolor="#a0a0a0" stroked="f"/>
        </w:pict>
      </w:r>
    </w:p>
    <w:p w14:paraId="27E12866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Which Buddhist site is most important?</w:t>
      </w:r>
    </w:p>
    <w:p w14:paraId="03D79FA9" w14:textId="77777777" w:rsidR="00E70763" w:rsidRPr="00E70763" w:rsidRDefault="00E70763" w:rsidP="00E70763">
      <w:r w:rsidRPr="00E70763">
        <w:t>Taxila and Takht-</w:t>
      </w:r>
      <w:proofErr w:type="spellStart"/>
      <w:r w:rsidRPr="00E70763">
        <w:t>i</w:t>
      </w:r>
      <w:proofErr w:type="spellEnd"/>
      <w:r w:rsidRPr="00E70763">
        <w:t>-Bahi are generally considered among the most significant sites due to their historical importance and preservation.</w:t>
      </w:r>
    </w:p>
    <w:p w14:paraId="0214B844" w14:textId="77777777" w:rsidR="00E70763" w:rsidRPr="00E70763" w:rsidRDefault="00E70763" w:rsidP="00E70763">
      <w:r w:rsidRPr="00E70763">
        <w:pict w14:anchorId="25758DE8">
          <v:rect id="_x0000_i1245" style="width:0;height:1.5pt" o:hralign="center" o:hrstd="t" o:hr="t" fillcolor="#a0a0a0" stroked="f"/>
        </w:pict>
      </w:r>
    </w:p>
    <w:p w14:paraId="6FEDC013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Can Buddhist heritage tours be combined with other destinations?</w:t>
      </w:r>
    </w:p>
    <w:p w14:paraId="0EEE7BAA" w14:textId="77777777" w:rsidR="00E70763" w:rsidRPr="00E70763" w:rsidRDefault="00E70763" w:rsidP="00E70763">
      <w:r w:rsidRPr="00E70763">
        <w:t>Absolutely. Many travelers combine Buddhist heritage sites with Lahore, Hunza, Skardu, the Karakoram Highway, and Silk Road journeys.</w:t>
      </w:r>
    </w:p>
    <w:p w14:paraId="6E0ADC62" w14:textId="77777777" w:rsidR="00E70763" w:rsidRPr="00E70763" w:rsidRDefault="00E70763" w:rsidP="00E70763">
      <w:r w:rsidRPr="00E70763">
        <w:pict w14:anchorId="29D1B10F">
          <v:rect id="_x0000_i1246" style="width:0;height:1.5pt" o:hralign="center" o:hrstd="t" o:hr="t" fillcolor="#a0a0a0" stroked="f"/>
        </w:pict>
      </w:r>
    </w:p>
    <w:p w14:paraId="31B57B36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Are these tours suitable for academic groups?</w:t>
      </w:r>
    </w:p>
    <w:p w14:paraId="1A4497C4" w14:textId="77777777" w:rsidR="00E70763" w:rsidRPr="00E70763" w:rsidRDefault="00E70763" w:rsidP="00E70763">
      <w:r w:rsidRPr="00E70763">
        <w:t>Yes. Pakistan's Buddhist heritage is of great interest to universities, researchers, museums, and educational institutions.</w:t>
      </w:r>
    </w:p>
    <w:p w14:paraId="547F092D" w14:textId="77777777" w:rsidR="00E70763" w:rsidRPr="00E70763" w:rsidRDefault="00E70763" w:rsidP="00E70763">
      <w:r w:rsidRPr="00E70763">
        <w:pict w14:anchorId="6C8253A1">
          <v:rect id="_x0000_i1247" style="width:0;height:1.5pt" o:hralign="center" o:hrstd="t" o:hr="t" fillcolor="#a0a0a0" stroked="f"/>
        </w:pict>
      </w:r>
    </w:p>
    <w:p w14:paraId="288FEE6C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Why Explore Buddhist Pakistan with Mountain Travels Pakistan?</w:t>
      </w:r>
    </w:p>
    <w:p w14:paraId="34BA6E5E" w14:textId="77777777" w:rsidR="00E70763" w:rsidRPr="00E70763" w:rsidRDefault="00E70763" w:rsidP="00E70763">
      <w:r w:rsidRPr="00E70763">
        <w:t xml:space="preserve">Since </w:t>
      </w:r>
      <w:r w:rsidRPr="00E70763">
        <w:rPr>
          <w:b/>
          <w:bCs/>
        </w:rPr>
        <w:t>1990</w:t>
      </w:r>
      <w:r w:rsidRPr="00E70763">
        <w:t>, Mountain Travels Pakistan has specialized in cultural, historical, and heritage travel throughout Pakistan.</w:t>
      </w:r>
    </w:p>
    <w:p w14:paraId="6F28CA69" w14:textId="77777777" w:rsidR="00E70763" w:rsidRPr="00E70763" w:rsidRDefault="00E70763" w:rsidP="00E70763">
      <w:r w:rsidRPr="00E70763">
        <w:t>Our expertise includes:</w:t>
      </w:r>
    </w:p>
    <w:p w14:paraId="0AEA1C2D" w14:textId="77777777" w:rsidR="00E70763" w:rsidRPr="00E70763" w:rsidRDefault="00E70763" w:rsidP="00E70763">
      <w:r w:rsidRPr="00E70763">
        <w:t>✓ Gandhara Civilization Tours</w:t>
      </w:r>
    </w:p>
    <w:p w14:paraId="5247B1E7" w14:textId="77777777" w:rsidR="00E70763" w:rsidRPr="00E70763" w:rsidRDefault="00E70763" w:rsidP="00E70763">
      <w:r w:rsidRPr="00E70763">
        <w:t>✓ Buddhist Heritage Tours</w:t>
      </w:r>
    </w:p>
    <w:p w14:paraId="2380D6AB" w14:textId="77777777" w:rsidR="00E70763" w:rsidRPr="00E70763" w:rsidRDefault="00E70763" w:rsidP="00E70763">
      <w:r w:rsidRPr="00E70763">
        <w:t>✓ Archaeological Tours</w:t>
      </w:r>
    </w:p>
    <w:p w14:paraId="20B8193E" w14:textId="77777777" w:rsidR="00E70763" w:rsidRPr="00E70763" w:rsidRDefault="00E70763" w:rsidP="00E70763">
      <w:r w:rsidRPr="00E70763">
        <w:t>✓ Silk Road Journeys</w:t>
      </w:r>
    </w:p>
    <w:p w14:paraId="51AD1F10" w14:textId="77777777" w:rsidR="00E70763" w:rsidRPr="00E70763" w:rsidRDefault="00E70763" w:rsidP="00E70763">
      <w:r w:rsidRPr="00E70763">
        <w:t>✓ Educational Travel</w:t>
      </w:r>
    </w:p>
    <w:p w14:paraId="798D83D9" w14:textId="77777777" w:rsidR="00E70763" w:rsidRPr="00E70763" w:rsidRDefault="00E70763" w:rsidP="00E70763">
      <w:r w:rsidRPr="00E70763">
        <w:t>✓ Academic Study Tours</w:t>
      </w:r>
    </w:p>
    <w:p w14:paraId="45081045" w14:textId="77777777" w:rsidR="00E70763" w:rsidRPr="00E70763" w:rsidRDefault="00E70763" w:rsidP="00E70763">
      <w:r w:rsidRPr="00E70763">
        <w:t>✓ Private Cultural Tours</w:t>
      </w:r>
    </w:p>
    <w:p w14:paraId="61650B65" w14:textId="77777777" w:rsidR="00E70763" w:rsidRPr="00E70763" w:rsidRDefault="00E70763" w:rsidP="00E70763">
      <w:r w:rsidRPr="00E70763">
        <w:t>✓ Tailor-Made Heritage Itineraries</w:t>
      </w:r>
    </w:p>
    <w:p w14:paraId="7C7303D8" w14:textId="77777777" w:rsidR="00E70763" w:rsidRPr="00E70763" w:rsidRDefault="00E70763" w:rsidP="00E70763">
      <w:r w:rsidRPr="00E70763">
        <w:lastRenderedPageBreak/>
        <w:t>Our experienced team can create a journey that brings the fascinating history of Gandhara and Buddhist Pakistan to life.</w:t>
      </w:r>
    </w:p>
    <w:p w14:paraId="636773B9" w14:textId="77777777" w:rsidR="00E70763" w:rsidRPr="00E70763" w:rsidRDefault="00E70763" w:rsidP="00E70763">
      <w:r w:rsidRPr="00E70763">
        <w:pict w14:anchorId="5ECF36C1">
          <v:rect id="_x0000_i1248" style="width:0;height:1.5pt" o:hralign="center" o:hrstd="t" o:hr="t" fillcolor="#a0a0a0" stroked="f"/>
        </w:pict>
      </w:r>
    </w:p>
    <w:p w14:paraId="12CF5C99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Follow the Footsteps of Ancient Pilgrims</w:t>
      </w:r>
    </w:p>
    <w:p w14:paraId="38200BA3" w14:textId="77777777" w:rsidR="00E70763" w:rsidRPr="00E70763" w:rsidRDefault="00E70763" w:rsidP="00E70763">
      <w:r w:rsidRPr="00E70763">
        <w:t>For centuries, monks, scholars, merchants, and travelers crossed these lands carrying ideas, knowledge, and spiritual traditions across Asia.</w:t>
      </w:r>
    </w:p>
    <w:p w14:paraId="406B2C94" w14:textId="77777777" w:rsidR="00E70763" w:rsidRPr="00E70763" w:rsidRDefault="00E70763" w:rsidP="00E70763">
      <w:r w:rsidRPr="00E70763">
        <w:t>Today, Pakistan offers an extraordinary opportunity to rediscover that legacy through some of the world's most important Buddhist heritage sites.</w:t>
      </w:r>
    </w:p>
    <w:p w14:paraId="6A9A04BA" w14:textId="77777777" w:rsidR="00E70763" w:rsidRPr="00E70763" w:rsidRDefault="00E70763" w:rsidP="00E70763">
      <w:r w:rsidRPr="00E70763">
        <w:t>Let Mountain Travels Pakistan guide you through the remarkable history, art, and culture of ancient Gandhara.</w:t>
      </w:r>
    </w:p>
    <w:p w14:paraId="31B4410B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Request a Buddhist Heritage Tour</w:t>
      </w:r>
    </w:p>
    <w:p w14:paraId="6B3004EE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Customize Your Itinerary</w:t>
      </w:r>
    </w:p>
    <w:p w14:paraId="2C3A18AC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Contact Our Heritage Travel Specialists</w:t>
      </w:r>
    </w:p>
    <w:p w14:paraId="4BD13BDA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WhatsApp Us Today</w:t>
      </w:r>
    </w:p>
    <w:p w14:paraId="34F1EAF8" w14:textId="77777777" w:rsidR="00E70763" w:rsidRPr="00E70763" w:rsidRDefault="00E70763" w:rsidP="00E70763">
      <w:pPr>
        <w:rPr>
          <w:b/>
          <w:bCs/>
        </w:rPr>
      </w:pPr>
      <w:r w:rsidRPr="00E70763">
        <w:rPr>
          <w:b/>
          <w:bCs/>
        </w:rPr>
        <w:t>Begin Your Journey Through Gandhara</w:t>
      </w:r>
    </w:p>
    <w:p w14:paraId="7E969540" w14:textId="77777777" w:rsidR="006C78C8" w:rsidRDefault="006C78C8"/>
    <w:sectPr w:rsidR="006C7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7E1"/>
    <w:multiLevelType w:val="multilevel"/>
    <w:tmpl w:val="E00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27BF"/>
    <w:multiLevelType w:val="multilevel"/>
    <w:tmpl w:val="268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0B37"/>
    <w:multiLevelType w:val="multilevel"/>
    <w:tmpl w:val="BBC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B59D9"/>
    <w:multiLevelType w:val="multilevel"/>
    <w:tmpl w:val="556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C7B6A"/>
    <w:multiLevelType w:val="multilevel"/>
    <w:tmpl w:val="B82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D60F1"/>
    <w:multiLevelType w:val="multilevel"/>
    <w:tmpl w:val="7EB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91F35"/>
    <w:multiLevelType w:val="multilevel"/>
    <w:tmpl w:val="F1B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768E4"/>
    <w:multiLevelType w:val="multilevel"/>
    <w:tmpl w:val="7A0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E002A"/>
    <w:multiLevelType w:val="multilevel"/>
    <w:tmpl w:val="CF8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E6927"/>
    <w:multiLevelType w:val="multilevel"/>
    <w:tmpl w:val="718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3557">
    <w:abstractNumId w:val="2"/>
  </w:num>
  <w:num w:numId="2" w16cid:durableId="6252655">
    <w:abstractNumId w:val="3"/>
  </w:num>
  <w:num w:numId="3" w16cid:durableId="890581472">
    <w:abstractNumId w:val="6"/>
  </w:num>
  <w:num w:numId="4" w16cid:durableId="1858807122">
    <w:abstractNumId w:val="4"/>
  </w:num>
  <w:num w:numId="5" w16cid:durableId="465704669">
    <w:abstractNumId w:val="0"/>
  </w:num>
  <w:num w:numId="6" w16cid:durableId="1974021798">
    <w:abstractNumId w:val="5"/>
  </w:num>
  <w:num w:numId="7" w16cid:durableId="212084103">
    <w:abstractNumId w:val="8"/>
  </w:num>
  <w:num w:numId="8" w16cid:durableId="365107614">
    <w:abstractNumId w:val="7"/>
  </w:num>
  <w:num w:numId="9" w16cid:durableId="1153985705">
    <w:abstractNumId w:val="1"/>
  </w:num>
  <w:num w:numId="10" w16cid:durableId="1138837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C8"/>
    <w:rsid w:val="006C78C8"/>
    <w:rsid w:val="00B94F30"/>
    <w:rsid w:val="00E7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A9A9B-49CF-4D15-9E94-AE86A722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1377</Words>
  <Characters>7851</Characters>
  <Application>Microsoft Office Word</Application>
  <DocSecurity>0</DocSecurity>
  <Lines>65</Lines>
  <Paragraphs>18</Paragraphs>
  <ScaleCrop>false</ScaleCrop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2026-06-13T10:14:00Z</dcterms:created>
  <dcterms:modified xsi:type="dcterms:W3CDTF">2026-06-13T10:15:00Z</dcterms:modified>
</cp:coreProperties>
</file>