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70B01" w14:textId="77777777" w:rsidR="008E3397" w:rsidRPr="008E3397" w:rsidRDefault="008E3397" w:rsidP="008E3397">
      <w:pPr>
        <w:rPr>
          <w:b/>
          <w:bCs/>
        </w:rPr>
      </w:pPr>
      <w:r w:rsidRPr="008E3397">
        <w:rPr>
          <w:b/>
          <w:bCs/>
        </w:rPr>
        <w:t>Pakistan Cultural Tours</w:t>
      </w:r>
    </w:p>
    <w:p w14:paraId="292DE2A8" w14:textId="77777777" w:rsidR="008E3397" w:rsidRPr="008E3397" w:rsidRDefault="008E3397" w:rsidP="008E3397">
      <w:pPr>
        <w:rPr>
          <w:b/>
          <w:bCs/>
        </w:rPr>
      </w:pPr>
      <w:r w:rsidRPr="008E3397">
        <w:rPr>
          <w:b/>
          <w:bCs/>
        </w:rPr>
        <w:t>Discover the History, Heritage &amp; Living Traditions of Pakistan</w:t>
      </w:r>
    </w:p>
    <w:p w14:paraId="605D10D5" w14:textId="77777777" w:rsidR="008E3397" w:rsidRPr="008E3397" w:rsidRDefault="008E3397" w:rsidP="008E3397">
      <w:pPr>
        <w:rPr>
          <w:b/>
          <w:bCs/>
        </w:rPr>
      </w:pPr>
      <w:r w:rsidRPr="008E3397">
        <w:rPr>
          <w:b/>
          <w:bCs/>
        </w:rPr>
        <w:t>Journey Through One of Asia's Most Fascinating Cultural Destinations</w:t>
      </w:r>
    </w:p>
    <w:p w14:paraId="6D5BB85B" w14:textId="77777777" w:rsidR="008E3397" w:rsidRPr="008E3397" w:rsidRDefault="008E3397" w:rsidP="008E3397">
      <w:r w:rsidRPr="008E3397">
        <w:t>Pakistan is a land of extraordinary cultural diversity, ancient civilizations, magnificent architecture, vibrant traditions, and remarkable historical heritage.</w:t>
      </w:r>
    </w:p>
    <w:p w14:paraId="72BC7A5C" w14:textId="77777777" w:rsidR="008E3397" w:rsidRPr="008E3397" w:rsidRDefault="008E3397" w:rsidP="008E3397">
      <w:r w:rsidRPr="008E3397">
        <w:t>Located at the crossroads of South Asia, Central Asia, the Middle East, and the ancient Silk Road, Pakistan has been shaped by thousands of years of human history.</w:t>
      </w:r>
    </w:p>
    <w:p w14:paraId="43AF0CA3" w14:textId="77777777" w:rsidR="008E3397" w:rsidRPr="008E3397" w:rsidRDefault="008E3397" w:rsidP="008E3397">
      <w:r w:rsidRPr="008E3397">
        <w:t>From the ancient cities of the Indus Valley Civilization and the Buddhist centers of Gandhara to the magnificent Mughal monuments of Lahore and the unique traditions of the Kalash people, Pakistan offers cultural experiences found nowhere else on Earth.</w:t>
      </w:r>
    </w:p>
    <w:p w14:paraId="2D84B4BD" w14:textId="77777777" w:rsidR="008E3397" w:rsidRPr="008E3397" w:rsidRDefault="008E3397" w:rsidP="008E3397">
      <w:r w:rsidRPr="008E3397">
        <w:t>Mountain Travels Pakistan has specialized in cultural travel since 1990, creating meaningful journeys that connect travelers with the history, heritage, landscapes, and people of this remarkable country.</w:t>
      </w:r>
    </w:p>
    <w:p w14:paraId="5716833C" w14:textId="77777777" w:rsidR="008E3397" w:rsidRPr="008E3397" w:rsidRDefault="008E3397" w:rsidP="008E3397">
      <w:r w:rsidRPr="008E3397">
        <w:t>Whether you seek archaeology, architecture, religion, Silk Road history, living cultures, or authentic local experiences, our cultural tours reveal the many stories that make Pakistan one of Asia's most rewarding destinations.</w:t>
      </w:r>
    </w:p>
    <w:p w14:paraId="15B58711" w14:textId="77777777" w:rsidR="008E3397" w:rsidRPr="008E3397" w:rsidRDefault="008E3397" w:rsidP="008E3397">
      <w:r w:rsidRPr="008E3397">
        <w:pict w14:anchorId="102BF520">
          <v:rect id="_x0000_i1295" style="width:0;height:1.5pt" o:hralign="center" o:hrstd="t" o:hr="t" fillcolor="#a0a0a0" stroked="f"/>
        </w:pict>
      </w:r>
    </w:p>
    <w:p w14:paraId="700B4AB9" w14:textId="77777777" w:rsidR="008E3397" w:rsidRPr="008E3397" w:rsidRDefault="008E3397" w:rsidP="008E3397">
      <w:pPr>
        <w:rPr>
          <w:b/>
          <w:bCs/>
        </w:rPr>
      </w:pPr>
      <w:r w:rsidRPr="008E3397">
        <w:rPr>
          <w:b/>
          <w:bCs/>
        </w:rPr>
        <w:t>Why Choose a Cultural Tour of Pakistan?</w:t>
      </w:r>
    </w:p>
    <w:p w14:paraId="7C3E9A35" w14:textId="77777777" w:rsidR="008E3397" w:rsidRPr="008E3397" w:rsidRDefault="008E3397" w:rsidP="008E3397">
      <w:r w:rsidRPr="008E3397">
        <w:t>Pakistan is one of the world's most historically rich destinations.</w:t>
      </w:r>
    </w:p>
    <w:p w14:paraId="08AEDEF7" w14:textId="77777777" w:rsidR="008E3397" w:rsidRPr="008E3397" w:rsidRDefault="008E3397" w:rsidP="008E3397">
      <w:r w:rsidRPr="008E3397">
        <w:t>Few countries can offer:</w:t>
      </w:r>
    </w:p>
    <w:p w14:paraId="37AC5903" w14:textId="77777777" w:rsidR="008E3397" w:rsidRPr="008E3397" w:rsidRDefault="008E3397" w:rsidP="008E3397">
      <w:proofErr w:type="gramStart"/>
      <w:r w:rsidRPr="008E3397">
        <w:t>✓ 5,000</w:t>
      </w:r>
      <w:proofErr w:type="gramEnd"/>
      <w:r w:rsidRPr="008E3397">
        <w:t xml:space="preserve"> years of history</w:t>
      </w:r>
    </w:p>
    <w:p w14:paraId="69DF932A" w14:textId="77777777" w:rsidR="008E3397" w:rsidRPr="008E3397" w:rsidRDefault="008E3397" w:rsidP="008E3397">
      <w:r w:rsidRPr="008E3397">
        <w:t>✓ Ancient civilizations</w:t>
      </w:r>
    </w:p>
    <w:p w14:paraId="411DB29C" w14:textId="77777777" w:rsidR="008E3397" w:rsidRPr="008E3397" w:rsidRDefault="008E3397" w:rsidP="008E3397">
      <w:r w:rsidRPr="008E3397">
        <w:t>✓ UNESCO World Heritage Sites</w:t>
      </w:r>
    </w:p>
    <w:p w14:paraId="2B59EA48" w14:textId="77777777" w:rsidR="008E3397" w:rsidRPr="008E3397" w:rsidRDefault="008E3397" w:rsidP="008E3397">
      <w:r w:rsidRPr="008E3397">
        <w:t>✓ Buddhist heritage</w:t>
      </w:r>
    </w:p>
    <w:p w14:paraId="337D9D4E" w14:textId="77777777" w:rsidR="008E3397" w:rsidRPr="008E3397" w:rsidRDefault="008E3397" w:rsidP="008E3397">
      <w:r w:rsidRPr="008E3397">
        <w:t>✓ Gandhara civilization</w:t>
      </w:r>
    </w:p>
    <w:p w14:paraId="7508884F" w14:textId="77777777" w:rsidR="008E3397" w:rsidRPr="008E3397" w:rsidRDefault="008E3397" w:rsidP="008E3397">
      <w:r w:rsidRPr="008E3397">
        <w:t>✓ Silk Road history</w:t>
      </w:r>
    </w:p>
    <w:p w14:paraId="636229C5" w14:textId="77777777" w:rsidR="008E3397" w:rsidRPr="008E3397" w:rsidRDefault="008E3397" w:rsidP="008E3397">
      <w:r w:rsidRPr="008E3397">
        <w:t>✓ Mughal architecture</w:t>
      </w:r>
    </w:p>
    <w:p w14:paraId="47E95A22" w14:textId="77777777" w:rsidR="008E3397" w:rsidRPr="008E3397" w:rsidRDefault="008E3397" w:rsidP="008E3397">
      <w:r w:rsidRPr="008E3397">
        <w:t>✓ Diverse ethnic cultures</w:t>
      </w:r>
    </w:p>
    <w:p w14:paraId="5E33B5F2" w14:textId="77777777" w:rsidR="008E3397" w:rsidRPr="008E3397" w:rsidRDefault="008E3397" w:rsidP="008E3397">
      <w:r w:rsidRPr="008E3397">
        <w:lastRenderedPageBreak/>
        <w:t>✓ Living traditions</w:t>
      </w:r>
    </w:p>
    <w:p w14:paraId="00D7FED4" w14:textId="77777777" w:rsidR="008E3397" w:rsidRPr="008E3397" w:rsidRDefault="008E3397" w:rsidP="008E3397">
      <w:r w:rsidRPr="008E3397">
        <w:t>✓ Spectacular landscapes</w:t>
      </w:r>
    </w:p>
    <w:p w14:paraId="7957AC6E" w14:textId="77777777" w:rsidR="008E3397" w:rsidRPr="008E3397" w:rsidRDefault="008E3397" w:rsidP="008E3397">
      <w:r w:rsidRPr="008E3397">
        <w:t>Every region offers a different perspective on the history and culture of the country.</w:t>
      </w:r>
    </w:p>
    <w:p w14:paraId="337EF89D" w14:textId="77777777" w:rsidR="008E3397" w:rsidRPr="008E3397" w:rsidRDefault="008E3397" w:rsidP="008E3397">
      <w:r w:rsidRPr="008E3397">
        <w:pict w14:anchorId="016776D0">
          <v:rect id="_x0000_i1296" style="width:0;height:1.5pt" o:hralign="center" o:hrstd="t" o:hr="t" fillcolor="#a0a0a0" stroked="f"/>
        </w:pict>
      </w:r>
    </w:p>
    <w:p w14:paraId="29147FC5" w14:textId="77777777" w:rsidR="008E3397" w:rsidRPr="008E3397" w:rsidRDefault="008E3397" w:rsidP="008E3397">
      <w:pPr>
        <w:rPr>
          <w:b/>
          <w:bCs/>
        </w:rPr>
      </w:pPr>
      <w:r w:rsidRPr="008E3397">
        <w:rPr>
          <w:b/>
          <w:bCs/>
        </w:rPr>
        <w:t>Cultural Highlights of Pakistan</w:t>
      </w:r>
    </w:p>
    <w:p w14:paraId="12766F27" w14:textId="77777777" w:rsidR="008E3397" w:rsidRPr="008E3397" w:rsidRDefault="008E3397" w:rsidP="008E3397">
      <w:pPr>
        <w:rPr>
          <w:b/>
          <w:bCs/>
        </w:rPr>
      </w:pPr>
      <w:r w:rsidRPr="008E3397">
        <w:rPr>
          <w:b/>
          <w:bCs/>
        </w:rPr>
        <w:t>Indus Valley Civilization</w:t>
      </w:r>
    </w:p>
    <w:p w14:paraId="6492E2B0" w14:textId="77777777" w:rsidR="008E3397" w:rsidRPr="008E3397" w:rsidRDefault="008E3397" w:rsidP="008E3397">
      <w:r w:rsidRPr="008E3397">
        <w:t>One of the world's earliest urban civilizations flourished in present-day Pakistan over 4,500 years ago.</w:t>
      </w:r>
    </w:p>
    <w:p w14:paraId="720F6AA0" w14:textId="77777777" w:rsidR="008E3397" w:rsidRPr="008E3397" w:rsidRDefault="008E3397" w:rsidP="008E3397">
      <w:r w:rsidRPr="008E3397">
        <w:t>Visitors can explore:</w:t>
      </w:r>
    </w:p>
    <w:p w14:paraId="547A8385" w14:textId="77777777" w:rsidR="008E3397" w:rsidRPr="008E3397" w:rsidRDefault="008E3397" w:rsidP="008E3397">
      <w:pPr>
        <w:rPr>
          <w:b/>
          <w:bCs/>
        </w:rPr>
      </w:pPr>
      <w:r w:rsidRPr="008E3397">
        <w:rPr>
          <w:b/>
          <w:bCs/>
        </w:rPr>
        <w:t>Mohenjo-daro</w:t>
      </w:r>
    </w:p>
    <w:p w14:paraId="7B1467D8" w14:textId="77777777" w:rsidR="008E3397" w:rsidRPr="008E3397" w:rsidRDefault="008E3397" w:rsidP="008E3397">
      <w:r w:rsidRPr="008E3397">
        <w:t>One of the most remarkable archaeological sites in Asia.</w:t>
      </w:r>
    </w:p>
    <w:p w14:paraId="58E0C433" w14:textId="77777777" w:rsidR="008E3397" w:rsidRPr="008E3397" w:rsidRDefault="008E3397" w:rsidP="008E3397">
      <w:pPr>
        <w:rPr>
          <w:b/>
          <w:bCs/>
        </w:rPr>
      </w:pPr>
      <w:r w:rsidRPr="008E3397">
        <w:rPr>
          <w:b/>
          <w:bCs/>
        </w:rPr>
        <w:t>Harappa</w:t>
      </w:r>
    </w:p>
    <w:p w14:paraId="41D3C6BF" w14:textId="77777777" w:rsidR="008E3397" w:rsidRPr="008E3397" w:rsidRDefault="008E3397" w:rsidP="008E3397">
      <w:r w:rsidRPr="008E3397">
        <w:t>A major center of the ancient Indus civilization.</w:t>
      </w:r>
    </w:p>
    <w:p w14:paraId="747C6EA4" w14:textId="77777777" w:rsidR="008E3397" w:rsidRPr="008E3397" w:rsidRDefault="008E3397" w:rsidP="008E3397">
      <w:r w:rsidRPr="008E3397">
        <w:t>These sites reveal sophisticated urban planning, trade networks, and cultural achievements that continue to fascinate historians today.</w:t>
      </w:r>
    </w:p>
    <w:p w14:paraId="64AD80F0" w14:textId="77777777" w:rsidR="008E3397" w:rsidRPr="008E3397" w:rsidRDefault="008E3397" w:rsidP="008E3397">
      <w:r w:rsidRPr="008E3397">
        <w:pict w14:anchorId="7945C726">
          <v:rect id="_x0000_i1297" style="width:0;height:1.5pt" o:hralign="center" o:hrstd="t" o:hr="t" fillcolor="#a0a0a0" stroked="f"/>
        </w:pict>
      </w:r>
    </w:p>
    <w:p w14:paraId="6F385EA9" w14:textId="77777777" w:rsidR="008E3397" w:rsidRPr="008E3397" w:rsidRDefault="008E3397" w:rsidP="008E3397">
      <w:pPr>
        <w:rPr>
          <w:b/>
          <w:bCs/>
        </w:rPr>
      </w:pPr>
      <w:r w:rsidRPr="008E3397">
        <w:rPr>
          <w:b/>
          <w:bCs/>
        </w:rPr>
        <w:t>Gandhara Civilization</w:t>
      </w:r>
    </w:p>
    <w:p w14:paraId="609473AD" w14:textId="77777777" w:rsidR="008E3397" w:rsidRPr="008E3397" w:rsidRDefault="008E3397" w:rsidP="008E3397">
      <w:r w:rsidRPr="008E3397">
        <w:t>For centuries, northern Pakistan served as the heart of the ancient Gandhara civilization.</w:t>
      </w:r>
    </w:p>
    <w:p w14:paraId="3A269E79" w14:textId="77777777" w:rsidR="008E3397" w:rsidRPr="008E3397" w:rsidRDefault="008E3397" w:rsidP="008E3397">
      <w:r w:rsidRPr="008E3397">
        <w:t>Highlights include:</w:t>
      </w:r>
    </w:p>
    <w:p w14:paraId="769A4DA3" w14:textId="77777777" w:rsidR="008E3397" w:rsidRPr="008E3397" w:rsidRDefault="008E3397" w:rsidP="008E3397">
      <w:pPr>
        <w:rPr>
          <w:b/>
          <w:bCs/>
        </w:rPr>
      </w:pPr>
      <w:r w:rsidRPr="008E3397">
        <w:rPr>
          <w:b/>
          <w:bCs/>
        </w:rPr>
        <w:t>Taxila</w:t>
      </w:r>
    </w:p>
    <w:p w14:paraId="18A16393" w14:textId="77777777" w:rsidR="008E3397" w:rsidRPr="008E3397" w:rsidRDefault="008E3397" w:rsidP="008E3397">
      <w:r w:rsidRPr="008E3397">
        <w:t>UNESCO World Heritage Site.</w:t>
      </w:r>
    </w:p>
    <w:p w14:paraId="0275AD89" w14:textId="77777777" w:rsidR="008E3397" w:rsidRPr="008E3397" w:rsidRDefault="008E3397" w:rsidP="008E3397">
      <w:pPr>
        <w:rPr>
          <w:b/>
          <w:bCs/>
        </w:rPr>
      </w:pPr>
      <w:r w:rsidRPr="008E3397">
        <w:rPr>
          <w:b/>
          <w:bCs/>
        </w:rPr>
        <w:t>Takht-</w:t>
      </w:r>
      <w:proofErr w:type="spellStart"/>
      <w:r w:rsidRPr="008E3397">
        <w:rPr>
          <w:b/>
          <w:bCs/>
        </w:rPr>
        <w:t>i</w:t>
      </w:r>
      <w:proofErr w:type="spellEnd"/>
      <w:r w:rsidRPr="008E3397">
        <w:rPr>
          <w:b/>
          <w:bCs/>
        </w:rPr>
        <w:t>-Bahi</w:t>
      </w:r>
    </w:p>
    <w:p w14:paraId="778F1DE8" w14:textId="77777777" w:rsidR="008E3397" w:rsidRPr="008E3397" w:rsidRDefault="008E3397" w:rsidP="008E3397">
      <w:r w:rsidRPr="008E3397">
        <w:t>One of the world's finest Buddhist monastic complexes.</w:t>
      </w:r>
    </w:p>
    <w:p w14:paraId="487B55E1" w14:textId="77777777" w:rsidR="008E3397" w:rsidRPr="008E3397" w:rsidRDefault="008E3397" w:rsidP="008E3397">
      <w:pPr>
        <w:rPr>
          <w:b/>
          <w:bCs/>
        </w:rPr>
      </w:pPr>
      <w:r w:rsidRPr="008E3397">
        <w:rPr>
          <w:b/>
          <w:bCs/>
        </w:rPr>
        <w:t>Swat Valley</w:t>
      </w:r>
    </w:p>
    <w:p w14:paraId="3E9A683D" w14:textId="77777777" w:rsidR="008E3397" w:rsidRPr="008E3397" w:rsidRDefault="008E3397" w:rsidP="008E3397">
      <w:r w:rsidRPr="008E3397">
        <w:t xml:space="preserve">Ancient Buddhist kingdom of </w:t>
      </w:r>
      <w:proofErr w:type="spellStart"/>
      <w:r w:rsidRPr="008E3397">
        <w:t>Uddiyana</w:t>
      </w:r>
      <w:proofErr w:type="spellEnd"/>
      <w:r w:rsidRPr="008E3397">
        <w:t>.</w:t>
      </w:r>
    </w:p>
    <w:p w14:paraId="449DBB49" w14:textId="77777777" w:rsidR="008E3397" w:rsidRPr="008E3397" w:rsidRDefault="008E3397" w:rsidP="008E3397">
      <w:r w:rsidRPr="008E3397">
        <w:t>These sites provide insight into one of Asia's most influential cultural and religious traditions.</w:t>
      </w:r>
    </w:p>
    <w:p w14:paraId="7226B22A" w14:textId="77777777" w:rsidR="008E3397" w:rsidRPr="008E3397" w:rsidRDefault="008E3397" w:rsidP="008E3397">
      <w:r w:rsidRPr="008E3397">
        <w:lastRenderedPageBreak/>
        <w:pict w14:anchorId="04F608DA">
          <v:rect id="_x0000_i1298" style="width:0;height:1.5pt" o:hralign="center" o:hrstd="t" o:hr="t" fillcolor="#a0a0a0" stroked="f"/>
        </w:pict>
      </w:r>
    </w:p>
    <w:p w14:paraId="518DDC82" w14:textId="77777777" w:rsidR="008E3397" w:rsidRPr="008E3397" w:rsidRDefault="008E3397" w:rsidP="008E3397">
      <w:pPr>
        <w:rPr>
          <w:b/>
          <w:bCs/>
        </w:rPr>
      </w:pPr>
      <w:r w:rsidRPr="008E3397">
        <w:rPr>
          <w:b/>
          <w:bCs/>
        </w:rPr>
        <w:t>Buddhist Heritage</w:t>
      </w:r>
    </w:p>
    <w:p w14:paraId="4A514CC1" w14:textId="77777777" w:rsidR="008E3397" w:rsidRPr="008E3397" w:rsidRDefault="008E3397" w:rsidP="008E3397">
      <w:r w:rsidRPr="008E3397">
        <w:t>Pakistan preserves some of the most important Buddhist archaeological sites in the world.</w:t>
      </w:r>
    </w:p>
    <w:p w14:paraId="2BFA66AD" w14:textId="77777777" w:rsidR="008E3397" w:rsidRPr="008E3397" w:rsidRDefault="008E3397" w:rsidP="008E3397">
      <w:r w:rsidRPr="008E3397">
        <w:t>For travelers from Japan, South Korea, China, Taiwan, Southeast Asia, Europe, and North America, these destinations offer a remarkable opportunity to explore the origins and spread of Buddhism.</w:t>
      </w:r>
    </w:p>
    <w:p w14:paraId="4041B72A" w14:textId="77777777" w:rsidR="008E3397" w:rsidRPr="008E3397" w:rsidRDefault="008E3397" w:rsidP="008E3397">
      <w:r w:rsidRPr="008E3397">
        <w:pict w14:anchorId="6DBE3E94">
          <v:rect id="_x0000_i1299" style="width:0;height:1.5pt" o:hralign="center" o:hrstd="t" o:hr="t" fillcolor="#a0a0a0" stroked="f"/>
        </w:pict>
      </w:r>
    </w:p>
    <w:p w14:paraId="341CA891" w14:textId="77777777" w:rsidR="008E3397" w:rsidRPr="008E3397" w:rsidRDefault="008E3397" w:rsidP="008E3397">
      <w:pPr>
        <w:rPr>
          <w:b/>
          <w:bCs/>
        </w:rPr>
      </w:pPr>
      <w:r w:rsidRPr="008E3397">
        <w:rPr>
          <w:b/>
          <w:bCs/>
        </w:rPr>
        <w:t>Mughal Heritage</w:t>
      </w:r>
    </w:p>
    <w:p w14:paraId="4A7B8224" w14:textId="77777777" w:rsidR="008E3397" w:rsidRPr="008E3397" w:rsidRDefault="008E3397" w:rsidP="008E3397">
      <w:r w:rsidRPr="008E3397">
        <w:t>The Mughal Empire left behind some of South Asia's most magnificent monuments.</w:t>
      </w:r>
    </w:p>
    <w:p w14:paraId="7F3C7325" w14:textId="77777777" w:rsidR="008E3397" w:rsidRPr="008E3397" w:rsidRDefault="008E3397" w:rsidP="008E3397">
      <w:pPr>
        <w:rPr>
          <w:b/>
          <w:bCs/>
        </w:rPr>
      </w:pPr>
      <w:r w:rsidRPr="008E3397">
        <w:rPr>
          <w:b/>
          <w:bCs/>
        </w:rPr>
        <w:t>Lahore Fort</w:t>
      </w:r>
    </w:p>
    <w:p w14:paraId="4D1A4B00" w14:textId="77777777" w:rsidR="008E3397" w:rsidRPr="008E3397" w:rsidRDefault="008E3397" w:rsidP="008E3397">
      <w:pPr>
        <w:rPr>
          <w:b/>
          <w:bCs/>
        </w:rPr>
      </w:pPr>
      <w:r w:rsidRPr="008E3397">
        <w:rPr>
          <w:b/>
          <w:bCs/>
        </w:rPr>
        <w:t>Badshahi Mosque</w:t>
      </w:r>
    </w:p>
    <w:p w14:paraId="04BC22E2" w14:textId="77777777" w:rsidR="008E3397" w:rsidRPr="008E3397" w:rsidRDefault="008E3397" w:rsidP="008E3397">
      <w:pPr>
        <w:rPr>
          <w:b/>
          <w:bCs/>
        </w:rPr>
      </w:pPr>
      <w:r w:rsidRPr="008E3397">
        <w:rPr>
          <w:b/>
          <w:bCs/>
        </w:rPr>
        <w:t>Shalimar Gardens</w:t>
      </w:r>
    </w:p>
    <w:p w14:paraId="4092F073" w14:textId="77777777" w:rsidR="008E3397" w:rsidRPr="008E3397" w:rsidRDefault="008E3397" w:rsidP="008E3397">
      <w:pPr>
        <w:rPr>
          <w:b/>
          <w:bCs/>
        </w:rPr>
      </w:pPr>
      <w:r w:rsidRPr="008E3397">
        <w:rPr>
          <w:b/>
          <w:bCs/>
        </w:rPr>
        <w:t>Wazir Khan Mosque</w:t>
      </w:r>
    </w:p>
    <w:p w14:paraId="601F3608" w14:textId="77777777" w:rsidR="008E3397" w:rsidRPr="008E3397" w:rsidRDefault="008E3397" w:rsidP="008E3397">
      <w:r w:rsidRPr="008E3397">
        <w:t>These architectural masterpieces rank among the region's greatest cultural treasures.</w:t>
      </w:r>
    </w:p>
    <w:p w14:paraId="2868AAF9" w14:textId="77777777" w:rsidR="008E3397" w:rsidRPr="008E3397" w:rsidRDefault="008E3397" w:rsidP="008E3397">
      <w:r w:rsidRPr="008E3397">
        <w:pict w14:anchorId="36739420">
          <v:rect id="_x0000_i1300" style="width:0;height:1.5pt" o:hralign="center" o:hrstd="t" o:hr="t" fillcolor="#a0a0a0" stroked="f"/>
        </w:pict>
      </w:r>
    </w:p>
    <w:p w14:paraId="5273D2AB" w14:textId="77777777" w:rsidR="008E3397" w:rsidRPr="008E3397" w:rsidRDefault="008E3397" w:rsidP="008E3397">
      <w:pPr>
        <w:rPr>
          <w:b/>
          <w:bCs/>
        </w:rPr>
      </w:pPr>
      <w:r w:rsidRPr="008E3397">
        <w:rPr>
          <w:b/>
          <w:bCs/>
        </w:rPr>
        <w:t>Islamic Heritage</w:t>
      </w:r>
    </w:p>
    <w:p w14:paraId="4065DD83" w14:textId="77777777" w:rsidR="008E3397" w:rsidRPr="008E3397" w:rsidRDefault="008E3397" w:rsidP="008E3397">
      <w:r w:rsidRPr="008E3397">
        <w:t>Pakistan's cultural landscape reflects centuries of Islamic scholarship, architecture, and artistic achievement.</w:t>
      </w:r>
    </w:p>
    <w:p w14:paraId="1EEFB9F1" w14:textId="77777777" w:rsidR="008E3397" w:rsidRPr="008E3397" w:rsidRDefault="008E3397" w:rsidP="008E3397">
      <w:r w:rsidRPr="008E3397">
        <w:t>Historic cities such as:</w:t>
      </w:r>
    </w:p>
    <w:p w14:paraId="6DBD13BC" w14:textId="77777777" w:rsidR="008E3397" w:rsidRPr="008E3397" w:rsidRDefault="008E3397" w:rsidP="008E3397">
      <w:pPr>
        <w:numPr>
          <w:ilvl w:val="0"/>
          <w:numId w:val="1"/>
        </w:numPr>
      </w:pPr>
      <w:r w:rsidRPr="008E3397">
        <w:t xml:space="preserve">Lahore </w:t>
      </w:r>
    </w:p>
    <w:p w14:paraId="09AB148D" w14:textId="77777777" w:rsidR="008E3397" w:rsidRPr="008E3397" w:rsidRDefault="008E3397" w:rsidP="008E3397">
      <w:pPr>
        <w:numPr>
          <w:ilvl w:val="0"/>
          <w:numId w:val="1"/>
        </w:numPr>
      </w:pPr>
      <w:r w:rsidRPr="008E3397">
        <w:t xml:space="preserve">Multan </w:t>
      </w:r>
    </w:p>
    <w:p w14:paraId="03402571" w14:textId="77777777" w:rsidR="008E3397" w:rsidRPr="008E3397" w:rsidRDefault="008E3397" w:rsidP="008E3397">
      <w:pPr>
        <w:numPr>
          <w:ilvl w:val="0"/>
          <w:numId w:val="1"/>
        </w:numPr>
      </w:pPr>
      <w:r w:rsidRPr="008E3397">
        <w:t xml:space="preserve">Peshawar </w:t>
      </w:r>
    </w:p>
    <w:p w14:paraId="4EE906B7" w14:textId="77777777" w:rsidR="008E3397" w:rsidRPr="008E3397" w:rsidRDefault="008E3397" w:rsidP="008E3397">
      <w:pPr>
        <w:numPr>
          <w:ilvl w:val="0"/>
          <w:numId w:val="1"/>
        </w:numPr>
      </w:pPr>
      <w:proofErr w:type="spellStart"/>
      <w:r w:rsidRPr="008E3397">
        <w:t>Thatta</w:t>
      </w:r>
      <w:proofErr w:type="spellEnd"/>
      <w:r w:rsidRPr="008E3397">
        <w:t xml:space="preserve"> </w:t>
      </w:r>
    </w:p>
    <w:p w14:paraId="5CB369D5" w14:textId="77777777" w:rsidR="008E3397" w:rsidRPr="008E3397" w:rsidRDefault="008E3397" w:rsidP="008E3397">
      <w:r w:rsidRPr="008E3397">
        <w:t>contain important monuments, shrines, mosques, and cultural landmarks.</w:t>
      </w:r>
    </w:p>
    <w:p w14:paraId="69EFE891" w14:textId="77777777" w:rsidR="008E3397" w:rsidRPr="008E3397" w:rsidRDefault="008E3397" w:rsidP="008E3397">
      <w:r w:rsidRPr="008E3397">
        <w:pict w14:anchorId="0B0659E2">
          <v:rect id="_x0000_i1301" style="width:0;height:1.5pt" o:hralign="center" o:hrstd="t" o:hr="t" fillcolor="#a0a0a0" stroked="f"/>
        </w:pict>
      </w:r>
    </w:p>
    <w:p w14:paraId="33B9FADD" w14:textId="77777777" w:rsidR="008E3397" w:rsidRPr="008E3397" w:rsidRDefault="008E3397" w:rsidP="008E3397">
      <w:pPr>
        <w:rPr>
          <w:b/>
          <w:bCs/>
        </w:rPr>
      </w:pPr>
      <w:r w:rsidRPr="008E3397">
        <w:rPr>
          <w:b/>
          <w:bCs/>
        </w:rPr>
        <w:t>Sufi Traditions</w:t>
      </w:r>
    </w:p>
    <w:p w14:paraId="00D9B141" w14:textId="77777777" w:rsidR="008E3397" w:rsidRPr="008E3397" w:rsidRDefault="008E3397" w:rsidP="008E3397">
      <w:r w:rsidRPr="008E3397">
        <w:t>Pakistan is home to some of the most important Sufi heritage sites in South Asia.</w:t>
      </w:r>
    </w:p>
    <w:p w14:paraId="3A71AA3C" w14:textId="77777777" w:rsidR="008E3397" w:rsidRPr="008E3397" w:rsidRDefault="008E3397" w:rsidP="008E3397">
      <w:r w:rsidRPr="008E3397">
        <w:lastRenderedPageBreak/>
        <w:t>Visitors can explore:</w:t>
      </w:r>
    </w:p>
    <w:p w14:paraId="359C8C4D" w14:textId="77777777" w:rsidR="008E3397" w:rsidRPr="008E3397" w:rsidRDefault="008E3397" w:rsidP="008E3397">
      <w:pPr>
        <w:numPr>
          <w:ilvl w:val="0"/>
          <w:numId w:val="2"/>
        </w:numPr>
      </w:pPr>
      <w:r w:rsidRPr="008E3397">
        <w:t xml:space="preserve">Historic shrines </w:t>
      </w:r>
    </w:p>
    <w:p w14:paraId="51BF365F" w14:textId="77777777" w:rsidR="008E3397" w:rsidRPr="008E3397" w:rsidRDefault="008E3397" w:rsidP="008E3397">
      <w:pPr>
        <w:numPr>
          <w:ilvl w:val="0"/>
          <w:numId w:val="2"/>
        </w:numPr>
      </w:pPr>
      <w:r w:rsidRPr="008E3397">
        <w:t xml:space="preserve">Spiritual traditions </w:t>
      </w:r>
    </w:p>
    <w:p w14:paraId="2F95B088" w14:textId="77777777" w:rsidR="008E3397" w:rsidRPr="008E3397" w:rsidRDefault="008E3397" w:rsidP="008E3397">
      <w:pPr>
        <w:numPr>
          <w:ilvl w:val="0"/>
          <w:numId w:val="2"/>
        </w:numPr>
      </w:pPr>
      <w:r w:rsidRPr="008E3397">
        <w:t xml:space="preserve">Sacred music </w:t>
      </w:r>
    </w:p>
    <w:p w14:paraId="1CA218F7" w14:textId="77777777" w:rsidR="008E3397" w:rsidRPr="008E3397" w:rsidRDefault="008E3397" w:rsidP="008E3397">
      <w:pPr>
        <w:numPr>
          <w:ilvl w:val="0"/>
          <w:numId w:val="2"/>
        </w:numPr>
      </w:pPr>
      <w:r w:rsidRPr="008E3397">
        <w:t xml:space="preserve">Cultural festivals </w:t>
      </w:r>
    </w:p>
    <w:p w14:paraId="11A4811E" w14:textId="77777777" w:rsidR="008E3397" w:rsidRPr="008E3397" w:rsidRDefault="008E3397" w:rsidP="008E3397">
      <w:r w:rsidRPr="008E3397">
        <w:t>These experiences provide unique insight into the spiritual traditions of the region.</w:t>
      </w:r>
    </w:p>
    <w:p w14:paraId="6EFA1704" w14:textId="77777777" w:rsidR="008E3397" w:rsidRPr="008E3397" w:rsidRDefault="008E3397" w:rsidP="008E3397">
      <w:r w:rsidRPr="008E3397">
        <w:pict w14:anchorId="0DB2E6CE">
          <v:rect id="_x0000_i1302" style="width:0;height:1.5pt" o:hralign="center" o:hrstd="t" o:hr="t" fillcolor="#a0a0a0" stroked="f"/>
        </w:pict>
      </w:r>
    </w:p>
    <w:p w14:paraId="0B51DA5C" w14:textId="77777777" w:rsidR="008E3397" w:rsidRPr="008E3397" w:rsidRDefault="008E3397" w:rsidP="008E3397">
      <w:pPr>
        <w:rPr>
          <w:b/>
          <w:bCs/>
        </w:rPr>
      </w:pPr>
      <w:r w:rsidRPr="008E3397">
        <w:rPr>
          <w:b/>
          <w:bCs/>
        </w:rPr>
        <w:t>Cultural Regions of Pakistan</w:t>
      </w:r>
    </w:p>
    <w:p w14:paraId="5E32B018" w14:textId="77777777" w:rsidR="008E3397" w:rsidRPr="008E3397" w:rsidRDefault="008E3397" w:rsidP="008E3397">
      <w:pPr>
        <w:rPr>
          <w:b/>
          <w:bCs/>
        </w:rPr>
      </w:pPr>
      <w:r w:rsidRPr="008E3397">
        <w:rPr>
          <w:b/>
          <w:bCs/>
        </w:rPr>
        <w:t>Lahore &amp; Punjab</w:t>
      </w:r>
    </w:p>
    <w:p w14:paraId="599A7D28" w14:textId="77777777" w:rsidR="008E3397" w:rsidRPr="008E3397" w:rsidRDefault="008E3397" w:rsidP="008E3397">
      <w:pPr>
        <w:rPr>
          <w:b/>
          <w:bCs/>
        </w:rPr>
      </w:pPr>
      <w:r w:rsidRPr="008E3397">
        <w:rPr>
          <w:b/>
          <w:bCs/>
        </w:rPr>
        <w:t>The Cultural Heart of Pakistan</w:t>
      </w:r>
    </w:p>
    <w:p w14:paraId="16C04BB7" w14:textId="77777777" w:rsidR="008E3397" w:rsidRPr="008E3397" w:rsidRDefault="008E3397" w:rsidP="008E3397">
      <w:r w:rsidRPr="008E3397">
        <w:t>Lahore is often regarded as Pakistan's cultural capital.</w:t>
      </w:r>
    </w:p>
    <w:p w14:paraId="6A255956" w14:textId="77777777" w:rsidR="008E3397" w:rsidRPr="008E3397" w:rsidRDefault="008E3397" w:rsidP="008E3397">
      <w:r w:rsidRPr="008E3397">
        <w:t>Highlights include:</w:t>
      </w:r>
    </w:p>
    <w:p w14:paraId="35E11860" w14:textId="77777777" w:rsidR="008E3397" w:rsidRPr="008E3397" w:rsidRDefault="008E3397" w:rsidP="008E3397">
      <w:pPr>
        <w:numPr>
          <w:ilvl w:val="0"/>
          <w:numId w:val="3"/>
        </w:numPr>
      </w:pPr>
      <w:r w:rsidRPr="008E3397">
        <w:t xml:space="preserve">Mughal architecture </w:t>
      </w:r>
    </w:p>
    <w:p w14:paraId="1770F671" w14:textId="77777777" w:rsidR="008E3397" w:rsidRPr="008E3397" w:rsidRDefault="008E3397" w:rsidP="008E3397">
      <w:pPr>
        <w:numPr>
          <w:ilvl w:val="0"/>
          <w:numId w:val="3"/>
        </w:numPr>
      </w:pPr>
      <w:r w:rsidRPr="008E3397">
        <w:t xml:space="preserve">Museums </w:t>
      </w:r>
    </w:p>
    <w:p w14:paraId="63AAFF2D" w14:textId="77777777" w:rsidR="008E3397" w:rsidRPr="008E3397" w:rsidRDefault="008E3397" w:rsidP="008E3397">
      <w:pPr>
        <w:numPr>
          <w:ilvl w:val="0"/>
          <w:numId w:val="3"/>
        </w:numPr>
      </w:pPr>
      <w:r w:rsidRPr="008E3397">
        <w:t xml:space="preserve">Food culture </w:t>
      </w:r>
    </w:p>
    <w:p w14:paraId="320C4F0B" w14:textId="77777777" w:rsidR="008E3397" w:rsidRPr="008E3397" w:rsidRDefault="008E3397" w:rsidP="008E3397">
      <w:pPr>
        <w:numPr>
          <w:ilvl w:val="0"/>
          <w:numId w:val="3"/>
        </w:numPr>
      </w:pPr>
      <w:r w:rsidRPr="008E3397">
        <w:t xml:space="preserve">Historic neighborhoods </w:t>
      </w:r>
    </w:p>
    <w:p w14:paraId="1D412FD7" w14:textId="77777777" w:rsidR="008E3397" w:rsidRPr="008E3397" w:rsidRDefault="008E3397" w:rsidP="008E3397">
      <w:pPr>
        <w:numPr>
          <w:ilvl w:val="0"/>
          <w:numId w:val="3"/>
        </w:numPr>
      </w:pPr>
      <w:r w:rsidRPr="008E3397">
        <w:t xml:space="preserve">Colonial heritage </w:t>
      </w:r>
    </w:p>
    <w:p w14:paraId="68D51296" w14:textId="77777777" w:rsidR="008E3397" w:rsidRPr="008E3397" w:rsidRDefault="008E3397" w:rsidP="008E3397">
      <w:r w:rsidRPr="008E3397">
        <w:t>Punjab also preserves important archaeological and religious sites.</w:t>
      </w:r>
    </w:p>
    <w:p w14:paraId="5136E945" w14:textId="77777777" w:rsidR="008E3397" w:rsidRPr="008E3397" w:rsidRDefault="008E3397" w:rsidP="008E3397">
      <w:r w:rsidRPr="008E3397">
        <w:pict w14:anchorId="234D2D0D">
          <v:rect id="_x0000_i1303" style="width:0;height:1.5pt" o:hralign="center" o:hrstd="t" o:hr="t" fillcolor="#a0a0a0" stroked="f"/>
        </w:pict>
      </w:r>
    </w:p>
    <w:p w14:paraId="429FE1AB" w14:textId="77777777" w:rsidR="008E3397" w:rsidRPr="008E3397" w:rsidRDefault="008E3397" w:rsidP="008E3397">
      <w:pPr>
        <w:rPr>
          <w:b/>
          <w:bCs/>
        </w:rPr>
      </w:pPr>
      <w:r w:rsidRPr="008E3397">
        <w:rPr>
          <w:b/>
          <w:bCs/>
        </w:rPr>
        <w:t>Taxila &amp; Gandhara Region</w:t>
      </w:r>
    </w:p>
    <w:p w14:paraId="0AA142A7" w14:textId="77777777" w:rsidR="008E3397" w:rsidRPr="008E3397" w:rsidRDefault="008E3397" w:rsidP="008E3397">
      <w:r w:rsidRPr="008E3397">
        <w:t>One of Asia's most important historical regions.</w:t>
      </w:r>
    </w:p>
    <w:p w14:paraId="6786B8DD" w14:textId="77777777" w:rsidR="008E3397" w:rsidRPr="008E3397" w:rsidRDefault="008E3397" w:rsidP="008E3397">
      <w:r w:rsidRPr="008E3397">
        <w:t>Ideal for:</w:t>
      </w:r>
    </w:p>
    <w:p w14:paraId="366ED8F7" w14:textId="77777777" w:rsidR="008E3397" w:rsidRPr="008E3397" w:rsidRDefault="008E3397" w:rsidP="008E3397">
      <w:pPr>
        <w:numPr>
          <w:ilvl w:val="0"/>
          <w:numId w:val="4"/>
        </w:numPr>
      </w:pPr>
      <w:r w:rsidRPr="008E3397">
        <w:t xml:space="preserve">Archaeology enthusiasts </w:t>
      </w:r>
    </w:p>
    <w:p w14:paraId="55865E09" w14:textId="77777777" w:rsidR="008E3397" w:rsidRPr="008E3397" w:rsidRDefault="008E3397" w:rsidP="008E3397">
      <w:pPr>
        <w:numPr>
          <w:ilvl w:val="0"/>
          <w:numId w:val="4"/>
        </w:numPr>
      </w:pPr>
      <w:r w:rsidRPr="008E3397">
        <w:t xml:space="preserve">Historians </w:t>
      </w:r>
    </w:p>
    <w:p w14:paraId="1ED26519" w14:textId="77777777" w:rsidR="008E3397" w:rsidRPr="008E3397" w:rsidRDefault="008E3397" w:rsidP="008E3397">
      <w:pPr>
        <w:numPr>
          <w:ilvl w:val="0"/>
          <w:numId w:val="4"/>
        </w:numPr>
      </w:pPr>
      <w:r w:rsidRPr="008E3397">
        <w:t xml:space="preserve">Buddhist travelers </w:t>
      </w:r>
    </w:p>
    <w:p w14:paraId="087D4428" w14:textId="77777777" w:rsidR="008E3397" w:rsidRPr="008E3397" w:rsidRDefault="008E3397" w:rsidP="008E3397">
      <w:pPr>
        <w:numPr>
          <w:ilvl w:val="0"/>
          <w:numId w:val="4"/>
        </w:numPr>
      </w:pPr>
      <w:r w:rsidRPr="008E3397">
        <w:t xml:space="preserve">Educational groups </w:t>
      </w:r>
    </w:p>
    <w:p w14:paraId="48AC5E5D" w14:textId="77777777" w:rsidR="008E3397" w:rsidRPr="008E3397" w:rsidRDefault="008E3397" w:rsidP="008E3397">
      <w:r w:rsidRPr="008E3397">
        <w:lastRenderedPageBreak/>
        <w:pict w14:anchorId="62C618BF">
          <v:rect id="_x0000_i1304" style="width:0;height:1.5pt" o:hralign="center" o:hrstd="t" o:hr="t" fillcolor="#a0a0a0" stroked="f"/>
        </w:pict>
      </w:r>
    </w:p>
    <w:p w14:paraId="17ACF998" w14:textId="77777777" w:rsidR="008E3397" w:rsidRPr="008E3397" w:rsidRDefault="008E3397" w:rsidP="008E3397">
      <w:pPr>
        <w:rPr>
          <w:b/>
          <w:bCs/>
        </w:rPr>
      </w:pPr>
      <w:r w:rsidRPr="008E3397">
        <w:rPr>
          <w:b/>
          <w:bCs/>
        </w:rPr>
        <w:t>Swat Valley</w:t>
      </w:r>
    </w:p>
    <w:p w14:paraId="61EFED98" w14:textId="77777777" w:rsidR="008E3397" w:rsidRPr="008E3397" w:rsidRDefault="008E3397" w:rsidP="008E3397">
      <w:r w:rsidRPr="008E3397">
        <w:t xml:space="preserve">Known historically as </w:t>
      </w:r>
      <w:proofErr w:type="spellStart"/>
      <w:r w:rsidRPr="008E3397">
        <w:t>Uddiyana</w:t>
      </w:r>
      <w:proofErr w:type="spellEnd"/>
      <w:r w:rsidRPr="008E3397">
        <w:t>.</w:t>
      </w:r>
    </w:p>
    <w:p w14:paraId="4C7AD4F5" w14:textId="77777777" w:rsidR="008E3397" w:rsidRPr="008E3397" w:rsidRDefault="008E3397" w:rsidP="008E3397">
      <w:r w:rsidRPr="008E3397">
        <w:t>The valley combines:</w:t>
      </w:r>
    </w:p>
    <w:p w14:paraId="1F4894B2" w14:textId="77777777" w:rsidR="008E3397" w:rsidRPr="008E3397" w:rsidRDefault="008E3397" w:rsidP="008E3397">
      <w:pPr>
        <w:numPr>
          <w:ilvl w:val="0"/>
          <w:numId w:val="5"/>
        </w:numPr>
      </w:pPr>
      <w:r w:rsidRPr="008E3397">
        <w:t xml:space="preserve">Buddhist heritage </w:t>
      </w:r>
    </w:p>
    <w:p w14:paraId="3E7D3466" w14:textId="77777777" w:rsidR="008E3397" w:rsidRPr="008E3397" w:rsidRDefault="008E3397" w:rsidP="008E3397">
      <w:pPr>
        <w:numPr>
          <w:ilvl w:val="0"/>
          <w:numId w:val="5"/>
        </w:numPr>
      </w:pPr>
      <w:r w:rsidRPr="008E3397">
        <w:t xml:space="preserve">Mountain landscapes </w:t>
      </w:r>
    </w:p>
    <w:p w14:paraId="64500EAF" w14:textId="77777777" w:rsidR="008E3397" w:rsidRPr="008E3397" w:rsidRDefault="008E3397" w:rsidP="008E3397">
      <w:pPr>
        <w:numPr>
          <w:ilvl w:val="0"/>
          <w:numId w:val="5"/>
        </w:numPr>
      </w:pPr>
      <w:r w:rsidRPr="008E3397">
        <w:t xml:space="preserve">Traditional culture </w:t>
      </w:r>
    </w:p>
    <w:p w14:paraId="6E504369" w14:textId="77777777" w:rsidR="008E3397" w:rsidRPr="008E3397" w:rsidRDefault="008E3397" w:rsidP="008E3397">
      <w:r w:rsidRPr="008E3397">
        <w:pict w14:anchorId="64B04D19">
          <v:rect id="_x0000_i1305" style="width:0;height:1.5pt" o:hralign="center" o:hrstd="t" o:hr="t" fillcolor="#a0a0a0" stroked="f"/>
        </w:pict>
      </w:r>
    </w:p>
    <w:p w14:paraId="18370C4E" w14:textId="77777777" w:rsidR="008E3397" w:rsidRPr="008E3397" w:rsidRDefault="008E3397" w:rsidP="008E3397">
      <w:pPr>
        <w:rPr>
          <w:b/>
          <w:bCs/>
        </w:rPr>
      </w:pPr>
      <w:r w:rsidRPr="008E3397">
        <w:rPr>
          <w:b/>
          <w:bCs/>
        </w:rPr>
        <w:t>Chitral &amp; Kalash Valleys</w:t>
      </w:r>
    </w:p>
    <w:p w14:paraId="12DFDB3D" w14:textId="77777777" w:rsidR="008E3397" w:rsidRPr="008E3397" w:rsidRDefault="008E3397" w:rsidP="008E3397">
      <w:r w:rsidRPr="008E3397">
        <w:t>Among the most culturally distinctive regions in South Asia.</w:t>
      </w:r>
    </w:p>
    <w:p w14:paraId="30EA70E7" w14:textId="77777777" w:rsidR="008E3397" w:rsidRPr="008E3397" w:rsidRDefault="008E3397" w:rsidP="008E3397">
      <w:r w:rsidRPr="008E3397">
        <w:t>The Kalash people preserve unique traditions, festivals, beliefs, and cultural practices.</w:t>
      </w:r>
    </w:p>
    <w:p w14:paraId="2CFA1B2C" w14:textId="77777777" w:rsidR="008E3397" w:rsidRPr="008E3397" w:rsidRDefault="008E3397" w:rsidP="008E3397">
      <w:r w:rsidRPr="008E3397">
        <w:pict w14:anchorId="5A8A9FA2">
          <v:rect id="_x0000_i1306" style="width:0;height:1.5pt" o:hralign="center" o:hrstd="t" o:hr="t" fillcolor="#a0a0a0" stroked="f"/>
        </w:pict>
      </w:r>
    </w:p>
    <w:p w14:paraId="11F124E1" w14:textId="77777777" w:rsidR="008E3397" w:rsidRPr="008E3397" w:rsidRDefault="008E3397" w:rsidP="008E3397">
      <w:pPr>
        <w:rPr>
          <w:b/>
          <w:bCs/>
        </w:rPr>
      </w:pPr>
      <w:r w:rsidRPr="008E3397">
        <w:rPr>
          <w:b/>
          <w:bCs/>
        </w:rPr>
        <w:t>Sindh</w:t>
      </w:r>
    </w:p>
    <w:p w14:paraId="6B20808F" w14:textId="77777777" w:rsidR="008E3397" w:rsidRPr="008E3397" w:rsidRDefault="008E3397" w:rsidP="008E3397">
      <w:r w:rsidRPr="008E3397">
        <w:t>The cradle of the Indus Valley Civilization.</w:t>
      </w:r>
    </w:p>
    <w:p w14:paraId="58F0F053" w14:textId="77777777" w:rsidR="008E3397" w:rsidRPr="008E3397" w:rsidRDefault="008E3397" w:rsidP="008E3397">
      <w:r w:rsidRPr="008E3397">
        <w:t>Highlights include:</w:t>
      </w:r>
    </w:p>
    <w:p w14:paraId="2E407C17" w14:textId="77777777" w:rsidR="008E3397" w:rsidRPr="008E3397" w:rsidRDefault="008E3397" w:rsidP="008E3397">
      <w:pPr>
        <w:rPr>
          <w:b/>
          <w:bCs/>
        </w:rPr>
      </w:pPr>
      <w:r w:rsidRPr="008E3397">
        <w:rPr>
          <w:b/>
          <w:bCs/>
        </w:rPr>
        <w:t>Mohenjo-daro</w:t>
      </w:r>
    </w:p>
    <w:p w14:paraId="7AE55352" w14:textId="77777777" w:rsidR="008E3397" w:rsidRPr="008E3397" w:rsidRDefault="008E3397" w:rsidP="008E3397">
      <w:pPr>
        <w:rPr>
          <w:b/>
          <w:bCs/>
        </w:rPr>
      </w:pPr>
      <w:proofErr w:type="spellStart"/>
      <w:r w:rsidRPr="008E3397">
        <w:rPr>
          <w:b/>
          <w:bCs/>
        </w:rPr>
        <w:t>Makli</w:t>
      </w:r>
      <w:proofErr w:type="spellEnd"/>
      <w:r w:rsidRPr="008E3397">
        <w:rPr>
          <w:b/>
          <w:bCs/>
        </w:rPr>
        <w:t xml:space="preserve"> Necropolis</w:t>
      </w:r>
    </w:p>
    <w:p w14:paraId="4ABA703E" w14:textId="77777777" w:rsidR="008E3397" w:rsidRPr="008E3397" w:rsidRDefault="008E3397" w:rsidP="008E3397">
      <w:pPr>
        <w:rPr>
          <w:b/>
          <w:bCs/>
        </w:rPr>
      </w:pPr>
      <w:r w:rsidRPr="008E3397">
        <w:rPr>
          <w:b/>
          <w:bCs/>
        </w:rPr>
        <w:t>Shah Jahan Mosque</w:t>
      </w:r>
    </w:p>
    <w:p w14:paraId="6D70D350" w14:textId="77777777" w:rsidR="008E3397" w:rsidRPr="008E3397" w:rsidRDefault="008E3397" w:rsidP="008E3397">
      <w:pPr>
        <w:rPr>
          <w:b/>
          <w:bCs/>
        </w:rPr>
      </w:pPr>
      <w:r w:rsidRPr="008E3397">
        <w:rPr>
          <w:b/>
          <w:bCs/>
        </w:rPr>
        <w:t xml:space="preserve">Historic </w:t>
      </w:r>
      <w:proofErr w:type="spellStart"/>
      <w:r w:rsidRPr="008E3397">
        <w:rPr>
          <w:b/>
          <w:bCs/>
        </w:rPr>
        <w:t>Thatta</w:t>
      </w:r>
      <w:proofErr w:type="spellEnd"/>
    </w:p>
    <w:p w14:paraId="1C678745" w14:textId="77777777" w:rsidR="008E3397" w:rsidRPr="008E3397" w:rsidRDefault="008E3397" w:rsidP="008E3397">
      <w:r w:rsidRPr="008E3397">
        <w:pict w14:anchorId="131AE4BE">
          <v:rect id="_x0000_i1307" style="width:0;height:1.5pt" o:hralign="center" o:hrstd="t" o:hr="t" fillcolor="#a0a0a0" stroked="f"/>
        </w:pict>
      </w:r>
    </w:p>
    <w:p w14:paraId="4ABD286C" w14:textId="77777777" w:rsidR="008E3397" w:rsidRPr="008E3397" w:rsidRDefault="008E3397" w:rsidP="008E3397">
      <w:pPr>
        <w:rPr>
          <w:b/>
          <w:bCs/>
        </w:rPr>
      </w:pPr>
      <w:proofErr w:type="spellStart"/>
      <w:r w:rsidRPr="008E3397">
        <w:rPr>
          <w:b/>
          <w:bCs/>
        </w:rPr>
        <w:t>Balochistan</w:t>
      </w:r>
      <w:proofErr w:type="spellEnd"/>
    </w:p>
    <w:p w14:paraId="55C4A694" w14:textId="77777777" w:rsidR="008E3397" w:rsidRPr="008E3397" w:rsidRDefault="008E3397" w:rsidP="008E3397">
      <w:r w:rsidRPr="008E3397">
        <w:t>A fascinating region offering:</w:t>
      </w:r>
    </w:p>
    <w:p w14:paraId="74375274" w14:textId="77777777" w:rsidR="008E3397" w:rsidRPr="008E3397" w:rsidRDefault="008E3397" w:rsidP="008E3397">
      <w:pPr>
        <w:numPr>
          <w:ilvl w:val="0"/>
          <w:numId w:val="6"/>
        </w:numPr>
      </w:pPr>
      <w:r w:rsidRPr="008E3397">
        <w:t xml:space="preserve">Ancient trade routes </w:t>
      </w:r>
    </w:p>
    <w:p w14:paraId="0963326A" w14:textId="77777777" w:rsidR="008E3397" w:rsidRPr="008E3397" w:rsidRDefault="008E3397" w:rsidP="008E3397">
      <w:pPr>
        <w:numPr>
          <w:ilvl w:val="0"/>
          <w:numId w:val="6"/>
        </w:numPr>
      </w:pPr>
      <w:r w:rsidRPr="008E3397">
        <w:t xml:space="preserve">Distinct cultures </w:t>
      </w:r>
    </w:p>
    <w:p w14:paraId="3D91D32A" w14:textId="77777777" w:rsidR="008E3397" w:rsidRPr="008E3397" w:rsidRDefault="008E3397" w:rsidP="008E3397">
      <w:pPr>
        <w:numPr>
          <w:ilvl w:val="0"/>
          <w:numId w:val="6"/>
        </w:numPr>
      </w:pPr>
      <w:r w:rsidRPr="008E3397">
        <w:t xml:space="preserve">Historic settlements </w:t>
      </w:r>
    </w:p>
    <w:p w14:paraId="1E5ED71D" w14:textId="77777777" w:rsidR="008E3397" w:rsidRPr="008E3397" w:rsidRDefault="008E3397" w:rsidP="008E3397">
      <w:pPr>
        <w:numPr>
          <w:ilvl w:val="0"/>
          <w:numId w:val="6"/>
        </w:numPr>
      </w:pPr>
      <w:r w:rsidRPr="008E3397">
        <w:t xml:space="preserve">Dramatic landscapes </w:t>
      </w:r>
    </w:p>
    <w:p w14:paraId="376F39BE" w14:textId="77777777" w:rsidR="008E3397" w:rsidRPr="008E3397" w:rsidRDefault="008E3397" w:rsidP="008E3397">
      <w:r w:rsidRPr="008E3397">
        <w:lastRenderedPageBreak/>
        <w:pict w14:anchorId="09C60D2A">
          <v:rect id="_x0000_i1308" style="width:0;height:1.5pt" o:hralign="center" o:hrstd="t" o:hr="t" fillcolor="#a0a0a0" stroked="f"/>
        </w:pict>
      </w:r>
    </w:p>
    <w:p w14:paraId="41070F6E" w14:textId="77777777" w:rsidR="008E3397" w:rsidRPr="008E3397" w:rsidRDefault="008E3397" w:rsidP="008E3397">
      <w:pPr>
        <w:rPr>
          <w:b/>
          <w:bCs/>
        </w:rPr>
      </w:pPr>
      <w:r w:rsidRPr="008E3397">
        <w:rPr>
          <w:b/>
          <w:bCs/>
        </w:rPr>
        <w:t>UNESCO World Heritage Sites</w:t>
      </w:r>
    </w:p>
    <w:p w14:paraId="46E7CDE5" w14:textId="77777777" w:rsidR="008E3397" w:rsidRPr="008E3397" w:rsidRDefault="008E3397" w:rsidP="008E3397">
      <w:r w:rsidRPr="008E3397">
        <w:t>Pakistan's UNESCO-listed cultural sites include:</w:t>
      </w:r>
    </w:p>
    <w:p w14:paraId="45D2A95A" w14:textId="77777777" w:rsidR="008E3397" w:rsidRPr="008E3397" w:rsidRDefault="008E3397" w:rsidP="008E3397">
      <w:pPr>
        <w:rPr>
          <w:b/>
          <w:bCs/>
        </w:rPr>
      </w:pPr>
      <w:r w:rsidRPr="008E3397">
        <w:rPr>
          <w:b/>
          <w:bCs/>
        </w:rPr>
        <w:t>Lahore Fort</w:t>
      </w:r>
    </w:p>
    <w:p w14:paraId="3DB7AF65" w14:textId="77777777" w:rsidR="008E3397" w:rsidRPr="008E3397" w:rsidRDefault="008E3397" w:rsidP="008E3397">
      <w:pPr>
        <w:rPr>
          <w:b/>
          <w:bCs/>
        </w:rPr>
      </w:pPr>
      <w:r w:rsidRPr="008E3397">
        <w:rPr>
          <w:b/>
          <w:bCs/>
        </w:rPr>
        <w:t>Shalimar Gardens</w:t>
      </w:r>
    </w:p>
    <w:p w14:paraId="4AD09D64" w14:textId="77777777" w:rsidR="008E3397" w:rsidRPr="008E3397" w:rsidRDefault="008E3397" w:rsidP="008E3397">
      <w:pPr>
        <w:rPr>
          <w:b/>
          <w:bCs/>
        </w:rPr>
      </w:pPr>
      <w:r w:rsidRPr="008E3397">
        <w:rPr>
          <w:b/>
          <w:bCs/>
        </w:rPr>
        <w:t>Taxila</w:t>
      </w:r>
    </w:p>
    <w:p w14:paraId="4032EE27" w14:textId="77777777" w:rsidR="008E3397" w:rsidRPr="008E3397" w:rsidRDefault="008E3397" w:rsidP="008E3397">
      <w:pPr>
        <w:rPr>
          <w:b/>
          <w:bCs/>
        </w:rPr>
      </w:pPr>
      <w:r w:rsidRPr="008E3397">
        <w:rPr>
          <w:b/>
          <w:bCs/>
        </w:rPr>
        <w:t>Takht-</w:t>
      </w:r>
      <w:proofErr w:type="spellStart"/>
      <w:r w:rsidRPr="008E3397">
        <w:rPr>
          <w:b/>
          <w:bCs/>
        </w:rPr>
        <w:t>i</w:t>
      </w:r>
      <w:proofErr w:type="spellEnd"/>
      <w:r w:rsidRPr="008E3397">
        <w:rPr>
          <w:b/>
          <w:bCs/>
        </w:rPr>
        <w:t>-Bahi</w:t>
      </w:r>
    </w:p>
    <w:p w14:paraId="7CE72C6D" w14:textId="77777777" w:rsidR="008E3397" w:rsidRPr="008E3397" w:rsidRDefault="008E3397" w:rsidP="008E3397">
      <w:pPr>
        <w:rPr>
          <w:b/>
          <w:bCs/>
        </w:rPr>
      </w:pPr>
      <w:r w:rsidRPr="008E3397">
        <w:rPr>
          <w:b/>
          <w:bCs/>
        </w:rPr>
        <w:t>Mohenjo-daro</w:t>
      </w:r>
    </w:p>
    <w:p w14:paraId="4BA03EC5" w14:textId="77777777" w:rsidR="008E3397" w:rsidRPr="008E3397" w:rsidRDefault="008E3397" w:rsidP="008E3397">
      <w:pPr>
        <w:rPr>
          <w:b/>
          <w:bCs/>
        </w:rPr>
      </w:pPr>
      <w:proofErr w:type="spellStart"/>
      <w:r w:rsidRPr="008E3397">
        <w:rPr>
          <w:b/>
          <w:bCs/>
        </w:rPr>
        <w:t>Makli</w:t>
      </w:r>
      <w:proofErr w:type="spellEnd"/>
      <w:r w:rsidRPr="008E3397">
        <w:rPr>
          <w:b/>
          <w:bCs/>
        </w:rPr>
        <w:t xml:space="preserve"> Necropolis</w:t>
      </w:r>
    </w:p>
    <w:p w14:paraId="5D94D811" w14:textId="77777777" w:rsidR="008E3397" w:rsidRPr="008E3397" w:rsidRDefault="008E3397" w:rsidP="008E3397">
      <w:r w:rsidRPr="008E3397">
        <w:t>These sites represent some of humanity's most significant cultural achievements.</w:t>
      </w:r>
    </w:p>
    <w:p w14:paraId="3231EF79" w14:textId="77777777" w:rsidR="008E3397" w:rsidRPr="008E3397" w:rsidRDefault="008E3397" w:rsidP="008E3397">
      <w:r w:rsidRPr="008E3397">
        <w:pict w14:anchorId="0DF3CA52">
          <v:rect id="_x0000_i1309" style="width:0;height:1.5pt" o:hralign="center" o:hrstd="t" o:hr="t" fillcolor="#a0a0a0" stroked="f"/>
        </w:pict>
      </w:r>
    </w:p>
    <w:p w14:paraId="40BCD2FE" w14:textId="77777777" w:rsidR="008E3397" w:rsidRPr="008E3397" w:rsidRDefault="008E3397" w:rsidP="008E3397">
      <w:pPr>
        <w:rPr>
          <w:b/>
          <w:bCs/>
        </w:rPr>
      </w:pPr>
      <w:r w:rsidRPr="008E3397">
        <w:rPr>
          <w:b/>
          <w:bCs/>
        </w:rPr>
        <w:t>Popular Pakistan Cultural Tours</w:t>
      </w:r>
    </w:p>
    <w:p w14:paraId="26F7328A" w14:textId="77777777" w:rsidR="008E3397" w:rsidRPr="008E3397" w:rsidRDefault="008E3397" w:rsidP="008E3397">
      <w:pPr>
        <w:rPr>
          <w:b/>
          <w:bCs/>
        </w:rPr>
      </w:pPr>
      <w:r w:rsidRPr="008E3397">
        <w:rPr>
          <w:b/>
          <w:bCs/>
        </w:rPr>
        <w:t>Grand Pakistan Cultural Tour</w:t>
      </w:r>
    </w:p>
    <w:p w14:paraId="745AB0EC" w14:textId="77777777" w:rsidR="008E3397" w:rsidRPr="008E3397" w:rsidRDefault="008E3397" w:rsidP="008E3397">
      <w:r w:rsidRPr="008E3397">
        <w:t>18–24 Days</w:t>
      </w:r>
    </w:p>
    <w:p w14:paraId="564230F0" w14:textId="77777777" w:rsidR="008E3397" w:rsidRPr="008E3397" w:rsidRDefault="008E3397" w:rsidP="008E3397">
      <w:r w:rsidRPr="008E3397">
        <w:t>The ultimate exploration of Pakistan's history, culture, and landscapes.</w:t>
      </w:r>
    </w:p>
    <w:p w14:paraId="445C53E9" w14:textId="77777777" w:rsidR="008E3397" w:rsidRPr="008E3397" w:rsidRDefault="008E3397" w:rsidP="008E3397">
      <w:r w:rsidRPr="008E3397">
        <w:pict w14:anchorId="5CA558E5">
          <v:rect id="_x0000_i1310" style="width:0;height:1.5pt" o:hralign="center" o:hrstd="t" o:hr="t" fillcolor="#a0a0a0" stroked="f"/>
        </w:pict>
      </w:r>
    </w:p>
    <w:p w14:paraId="250BDAA0" w14:textId="77777777" w:rsidR="008E3397" w:rsidRPr="008E3397" w:rsidRDefault="008E3397" w:rsidP="008E3397">
      <w:pPr>
        <w:rPr>
          <w:b/>
          <w:bCs/>
        </w:rPr>
      </w:pPr>
      <w:r w:rsidRPr="008E3397">
        <w:rPr>
          <w:b/>
          <w:bCs/>
        </w:rPr>
        <w:t>Heritage Pakistan Tour</w:t>
      </w:r>
    </w:p>
    <w:p w14:paraId="52CF02D1" w14:textId="77777777" w:rsidR="008E3397" w:rsidRPr="008E3397" w:rsidRDefault="008E3397" w:rsidP="008E3397">
      <w:r w:rsidRPr="008E3397">
        <w:t>12–15 Days</w:t>
      </w:r>
    </w:p>
    <w:p w14:paraId="6AABEBD5" w14:textId="77777777" w:rsidR="008E3397" w:rsidRPr="008E3397" w:rsidRDefault="008E3397" w:rsidP="008E3397">
      <w:r w:rsidRPr="008E3397">
        <w:t>Focused on historical and architectural landmarks.</w:t>
      </w:r>
    </w:p>
    <w:p w14:paraId="60833766" w14:textId="77777777" w:rsidR="008E3397" w:rsidRPr="008E3397" w:rsidRDefault="008E3397" w:rsidP="008E3397">
      <w:r w:rsidRPr="008E3397">
        <w:pict w14:anchorId="4E50305E">
          <v:rect id="_x0000_i1311" style="width:0;height:1.5pt" o:hralign="center" o:hrstd="t" o:hr="t" fillcolor="#a0a0a0" stroked="f"/>
        </w:pict>
      </w:r>
    </w:p>
    <w:p w14:paraId="24F128E9" w14:textId="77777777" w:rsidR="008E3397" w:rsidRPr="008E3397" w:rsidRDefault="008E3397" w:rsidP="008E3397">
      <w:pPr>
        <w:rPr>
          <w:b/>
          <w:bCs/>
        </w:rPr>
      </w:pPr>
      <w:r w:rsidRPr="008E3397">
        <w:rPr>
          <w:b/>
          <w:bCs/>
        </w:rPr>
        <w:t>Gandhara Civilization Tour</w:t>
      </w:r>
    </w:p>
    <w:p w14:paraId="52BB38DA" w14:textId="77777777" w:rsidR="008E3397" w:rsidRPr="008E3397" w:rsidRDefault="008E3397" w:rsidP="008E3397">
      <w:r w:rsidRPr="008E3397">
        <w:t>10–14 Days</w:t>
      </w:r>
    </w:p>
    <w:p w14:paraId="7380E499" w14:textId="77777777" w:rsidR="008E3397" w:rsidRPr="008E3397" w:rsidRDefault="008E3397" w:rsidP="008E3397">
      <w:r w:rsidRPr="008E3397">
        <w:t>Explore the heart of ancient Buddhist Pakistan.</w:t>
      </w:r>
    </w:p>
    <w:p w14:paraId="32CEC6E1" w14:textId="77777777" w:rsidR="008E3397" w:rsidRPr="008E3397" w:rsidRDefault="008E3397" w:rsidP="008E3397">
      <w:r w:rsidRPr="008E3397">
        <w:pict w14:anchorId="755C648E">
          <v:rect id="_x0000_i1312" style="width:0;height:1.5pt" o:hralign="center" o:hrstd="t" o:hr="t" fillcolor="#a0a0a0" stroked="f"/>
        </w:pict>
      </w:r>
    </w:p>
    <w:p w14:paraId="41B084F9" w14:textId="77777777" w:rsidR="008E3397" w:rsidRPr="008E3397" w:rsidRDefault="008E3397" w:rsidP="008E3397">
      <w:pPr>
        <w:rPr>
          <w:b/>
          <w:bCs/>
        </w:rPr>
      </w:pPr>
      <w:r w:rsidRPr="008E3397">
        <w:rPr>
          <w:b/>
          <w:bCs/>
        </w:rPr>
        <w:t>Buddhist Heritage Tour</w:t>
      </w:r>
    </w:p>
    <w:p w14:paraId="2BEA1921" w14:textId="77777777" w:rsidR="008E3397" w:rsidRPr="008E3397" w:rsidRDefault="008E3397" w:rsidP="008E3397">
      <w:r w:rsidRPr="008E3397">
        <w:t>10–14 Days</w:t>
      </w:r>
    </w:p>
    <w:p w14:paraId="4ED2C434" w14:textId="77777777" w:rsidR="008E3397" w:rsidRPr="008E3397" w:rsidRDefault="008E3397" w:rsidP="008E3397">
      <w:r w:rsidRPr="008E3397">
        <w:lastRenderedPageBreak/>
        <w:t>A journey through the Buddhist history of Gandhara.</w:t>
      </w:r>
    </w:p>
    <w:p w14:paraId="06BDE818" w14:textId="77777777" w:rsidR="008E3397" w:rsidRPr="008E3397" w:rsidRDefault="008E3397" w:rsidP="008E3397">
      <w:r w:rsidRPr="008E3397">
        <w:pict w14:anchorId="748A96B1">
          <v:rect id="_x0000_i1313" style="width:0;height:1.5pt" o:hralign="center" o:hrstd="t" o:hr="t" fillcolor="#a0a0a0" stroked="f"/>
        </w:pict>
      </w:r>
    </w:p>
    <w:p w14:paraId="3E7D9518" w14:textId="77777777" w:rsidR="008E3397" w:rsidRPr="008E3397" w:rsidRDefault="008E3397" w:rsidP="008E3397">
      <w:pPr>
        <w:rPr>
          <w:b/>
          <w:bCs/>
        </w:rPr>
      </w:pPr>
      <w:r w:rsidRPr="008E3397">
        <w:rPr>
          <w:b/>
          <w:bCs/>
        </w:rPr>
        <w:t>Indus Valley Civilization Tour</w:t>
      </w:r>
    </w:p>
    <w:p w14:paraId="72CD9248" w14:textId="77777777" w:rsidR="008E3397" w:rsidRPr="008E3397" w:rsidRDefault="008E3397" w:rsidP="008E3397">
      <w:r w:rsidRPr="008E3397">
        <w:t>8–12 Days</w:t>
      </w:r>
    </w:p>
    <w:p w14:paraId="5371C8D2" w14:textId="77777777" w:rsidR="008E3397" w:rsidRPr="008E3397" w:rsidRDefault="008E3397" w:rsidP="008E3397">
      <w:r w:rsidRPr="008E3397">
        <w:t>Discover one of the world's earliest civilizations.</w:t>
      </w:r>
    </w:p>
    <w:p w14:paraId="4F31F316" w14:textId="77777777" w:rsidR="008E3397" w:rsidRPr="008E3397" w:rsidRDefault="008E3397" w:rsidP="008E3397">
      <w:r w:rsidRPr="008E3397">
        <w:pict w14:anchorId="03C3EEEE">
          <v:rect id="_x0000_i1314" style="width:0;height:1.5pt" o:hralign="center" o:hrstd="t" o:hr="t" fillcolor="#a0a0a0" stroked="f"/>
        </w:pict>
      </w:r>
    </w:p>
    <w:p w14:paraId="4A4761D1" w14:textId="77777777" w:rsidR="008E3397" w:rsidRPr="008E3397" w:rsidRDefault="008E3397" w:rsidP="008E3397">
      <w:pPr>
        <w:rPr>
          <w:b/>
          <w:bCs/>
        </w:rPr>
      </w:pPr>
      <w:r w:rsidRPr="008E3397">
        <w:rPr>
          <w:b/>
          <w:bCs/>
        </w:rPr>
        <w:t>Kalash Culture Tour</w:t>
      </w:r>
    </w:p>
    <w:p w14:paraId="2F806C10" w14:textId="77777777" w:rsidR="008E3397" w:rsidRPr="008E3397" w:rsidRDefault="008E3397" w:rsidP="008E3397">
      <w:r w:rsidRPr="008E3397">
        <w:t>8–10 Days</w:t>
      </w:r>
    </w:p>
    <w:p w14:paraId="6CBE732F" w14:textId="77777777" w:rsidR="008E3397" w:rsidRPr="008E3397" w:rsidRDefault="008E3397" w:rsidP="008E3397">
      <w:r w:rsidRPr="008E3397">
        <w:t>Experience one of Asia's most unique living cultures.</w:t>
      </w:r>
    </w:p>
    <w:p w14:paraId="6155B5F4" w14:textId="77777777" w:rsidR="008E3397" w:rsidRPr="008E3397" w:rsidRDefault="008E3397" w:rsidP="008E3397">
      <w:r w:rsidRPr="008E3397">
        <w:pict w14:anchorId="0EB1BFDC">
          <v:rect id="_x0000_i1315" style="width:0;height:1.5pt" o:hralign="center" o:hrstd="t" o:hr="t" fillcolor="#a0a0a0" stroked="f"/>
        </w:pict>
      </w:r>
    </w:p>
    <w:p w14:paraId="3032306D" w14:textId="77777777" w:rsidR="008E3397" w:rsidRPr="008E3397" w:rsidRDefault="008E3397" w:rsidP="008E3397">
      <w:pPr>
        <w:rPr>
          <w:b/>
          <w:bCs/>
        </w:rPr>
      </w:pPr>
      <w:r w:rsidRPr="008E3397">
        <w:rPr>
          <w:b/>
          <w:bCs/>
        </w:rPr>
        <w:t>Sufi Heritage Tour</w:t>
      </w:r>
    </w:p>
    <w:p w14:paraId="107896D3" w14:textId="77777777" w:rsidR="008E3397" w:rsidRPr="008E3397" w:rsidRDefault="008E3397" w:rsidP="008E3397">
      <w:r w:rsidRPr="008E3397">
        <w:t>8–12 Days</w:t>
      </w:r>
    </w:p>
    <w:p w14:paraId="7D3ECC3A" w14:textId="77777777" w:rsidR="008E3397" w:rsidRPr="008E3397" w:rsidRDefault="008E3397" w:rsidP="008E3397">
      <w:r w:rsidRPr="008E3397">
        <w:t>Explore Pakistan's spiritual and cultural traditions.</w:t>
      </w:r>
    </w:p>
    <w:p w14:paraId="6D2DDA62" w14:textId="77777777" w:rsidR="008E3397" w:rsidRPr="008E3397" w:rsidRDefault="008E3397" w:rsidP="008E3397">
      <w:r w:rsidRPr="008E3397">
        <w:pict w14:anchorId="541A1285">
          <v:rect id="_x0000_i1316" style="width:0;height:1.5pt" o:hralign="center" o:hrstd="t" o:hr="t" fillcolor="#a0a0a0" stroked="f"/>
        </w:pict>
      </w:r>
    </w:p>
    <w:p w14:paraId="131FD19F" w14:textId="77777777" w:rsidR="008E3397" w:rsidRPr="008E3397" w:rsidRDefault="008E3397" w:rsidP="008E3397">
      <w:pPr>
        <w:rPr>
          <w:b/>
          <w:bCs/>
        </w:rPr>
      </w:pPr>
      <w:r w:rsidRPr="008E3397">
        <w:rPr>
          <w:b/>
          <w:bCs/>
        </w:rPr>
        <w:t>Archaeological Pakistan Tour</w:t>
      </w:r>
    </w:p>
    <w:p w14:paraId="46B98984" w14:textId="77777777" w:rsidR="008E3397" w:rsidRPr="008E3397" w:rsidRDefault="008E3397" w:rsidP="008E3397">
      <w:r w:rsidRPr="008E3397">
        <w:t>12–18 Days</w:t>
      </w:r>
    </w:p>
    <w:p w14:paraId="56DD751A" w14:textId="77777777" w:rsidR="008E3397" w:rsidRPr="008E3397" w:rsidRDefault="008E3397" w:rsidP="008E3397">
      <w:r w:rsidRPr="008E3397">
        <w:t>Designed for history enthusiasts and researchers.</w:t>
      </w:r>
    </w:p>
    <w:p w14:paraId="08E252B8" w14:textId="77777777" w:rsidR="008E3397" w:rsidRPr="008E3397" w:rsidRDefault="008E3397" w:rsidP="008E3397">
      <w:r w:rsidRPr="008E3397">
        <w:pict w14:anchorId="0745499E">
          <v:rect id="_x0000_i1317" style="width:0;height:1.5pt" o:hralign="center" o:hrstd="t" o:hr="t" fillcolor="#a0a0a0" stroked="f"/>
        </w:pict>
      </w:r>
    </w:p>
    <w:p w14:paraId="6D8C2260" w14:textId="77777777" w:rsidR="008E3397" w:rsidRPr="008E3397" w:rsidRDefault="008E3397" w:rsidP="008E3397">
      <w:pPr>
        <w:rPr>
          <w:b/>
          <w:bCs/>
        </w:rPr>
      </w:pPr>
      <w:r w:rsidRPr="008E3397">
        <w:rPr>
          <w:b/>
          <w:bCs/>
        </w:rPr>
        <w:t>Private Cultural Tours</w:t>
      </w:r>
    </w:p>
    <w:p w14:paraId="340FAC4B" w14:textId="77777777" w:rsidR="008E3397" w:rsidRPr="008E3397" w:rsidRDefault="008E3397" w:rsidP="008E3397">
      <w:r w:rsidRPr="008E3397">
        <w:t>Private tours provide the greatest flexibility and personalization.</w:t>
      </w:r>
    </w:p>
    <w:p w14:paraId="585196FB" w14:textId="77777777" w:rsidR="008E3397" w:rsidRPr="008E3397" w:rsidRDefault="008E3397" w:rsidP="008E3397">
      <w:r w:rsidRPr="008E3397">
        <w:t>Benefits include:</w:t>
      </w:r>
    </w:p>
    <w:p w14:paraId="4D19FDF0" w14:textId="77777777" w:rsidR="008E3397" w:rsidRPr="008E3397" w:rsidRDefault="008E3397" w:rsidP="008E3397">
      <w:r w:rsidRPr="008E3397">
        <w:t>✓ Flexible travel dates</w:t>
      </w:r>
    </w:p>
    <w:p w14:paraId="792FC975" w14:textId="77777777" w:rsidR="008E3397" w:rsidRPr="008E3397" w:rsidRDefault="008E3397" w:rsidP="008E3397">
      <w:r w:rsidRPr="008E3397">
        <w:t>✓ Customized itineraries</w:t>
      </w:r>
    </w:p>
    <w:p w14:paraId="39509593" w14:textId="77777777" w:rsidR="008E3397" w:rsidRPr="008E3397" w:rsidRDefault="008E3397" w:rsidP="008E3397">
      <w:r w:rsidRPr="008E3397">
        <w:t>✓ Private transportation</w:t>
      </w:r>
    </w:p>
    <w:p w14:paraId="6386FCD8" w14:textId="77777777" w:rsidR="008E3397" w:rsidRPr="008E3397" w:rsidRDefault="008E3397" w:rsidP="008E3397">
      <w:r w:rsidRPr="008E3397">
        <w:t>✓ Professional guides</w:t>
      </w:r>
    </w:p>
    <w:p w14:paraId="4C9EDF82" w14:textId="77777777" w:rsidR="008E3397" w:rsidRPr="008E3397" w:rsidRDefault="008E3397" w:rsidP="008E3397">
      <w:r w:rsidRPr="008E3397">
        <w:t>✓ Tailor-made experiences</w:t>
      </w:r>
    </w:p>
    <w:p w14:paraId="05F14D6E" w14:textId="77777777" w:rsidR="008E3397" w:rsidRPr="008E3397" w:rsidRDefault="008E3397" w:rsidP="008E3397">
      <w:r w:rsidRPr="008E3397">
        <w:lastRenderedPageBreak/>
        <w:t>✓ Greater comfort and convenience</w:t>
      </w:r>
    </w:p>
    <w:p w14:paraId="15342837" w14:textId="77777777" w:rsidR="008E3397" w:rsidRPr="008E3397" w:rsidRDefault="008E3397" w:rsidP="008E3397">
      <w:r w:rsidRPr="008E3397">
        <w:pict w14:anchorId="0825E8F3">
          <v:rect id="_x0000_i1318" style="width:0;height:1.5pt" o:hralign="center" o:hrstd="t" o:hr="t" fillcolor="#a0a0a0" stroked="f"/>
        </w:pict>
      </w:r>
    </w:p>
    <w:p w14:paraId="0CF782C0" w14:textId="77777777" w:rsidR="008E3397" w:rsidRPr="008E3397" w:rsidRDefault="008E3397" w:rsidP="008E3397">
      <w:pPr>
        <w:rPr>
          <w:b/>
          <w:bCs/>
        </w:rPr>
      </w:pPr>
      <w:r w:rsidRPr="008E3397">
        <w:rPr>
          <w:b/>
          <w:bCs/>
        </w:rPr>
        <w:t>Luxury Cultural Tours</w:t>
      </w:r>
    </w:p>
    <w:p w14:paraId="0E5FBF25" w14:textId="77777777" w:rsidR="008E3397" w:rsidRPr="008E3397" w:rsidRDefault="008E3397" w:rsidP="008E3397">
      <w:r w:rsidRPr="008E3397">
        <w:t>For travelers seeking enhanced comfort and exclusive experiences.</w:t>
      </w:r>
    </w:p>
    <w:p w14:paraId="0A34952F" w14:textId="77777777" w:rsidR="008E3397" w:rsidRPr="008E3397" w:rsidRDefault="008E3397" w:rsidP="008E3397">
      <w:r w:rsidRPr="008E3397">
        <w:t>Options include:</w:t>
      </w:r>
    </w:p>
    <w:p w14:paraId="1E4BDC08" w14:textId="77777777" w:rsidR="008E3397" w:rsidRPr="008E3397" w:rsidRDefault="008E3397" w:rsidP="008E3397">
      <w:pPr>
        <w:numPr>
          <w:ilvl w:val="0"/>
          <w:numId w:val="7"/>
        </w:numPr>
      </w:pPr>
      <w:r w:rsidRPr="008E3397">
        <w:t xml:space="preserve">Heritage hotels </w:t>
      </w:r>
    </w:p>
    <w:p w14:paraId="5F44DBF9" w14:textId="77777777" w:rsidR="008E3397" w:rsidRPr="008E3397" w:rsidRDefault="008E3397" w:rsidP="008E3397">
      <w:pPr>
        <w:numPr>
          <w:ilvl w:val="0"/>
          <w:numId w:val="7"/>
        </w:numPr>
      </w:pPr>
      <w:r w:rsidRPr="008E3397">
        <w:t xml:space="preserve">Boutique accommodation </w:t>
      </w:r>
    </w:p>
    <w:p w14:paraId="6FB7BAB8" w14:textId="77777777" w:rsidR="008E3397" w:rsidRPr="008E3397" w:rsidRDefault="008E3397" w:rsidP="008E3397">
      <w:pPr>
        <w:numPr>
          <w:ilvl w:val="0"/>
          <w:numId w:val="7"/>
        </w:numPr>
      </w:pPr>
      <w:r w:rsidRPr="008E3397">
        <w:t xml:space="preserve">Private guides </w:t>
      </w:r>
    </w:p>
    <w:p w14:paraId="768307D2" w14:textId="77777777" w:rsidR="008E3397" w:rsidRPr="008E3397" w:rsidRDefault="008E3397" w:rsidP="008E3397">
      <w:pPr>
        <w:numPr>
          <w:ilvl w:val="0"/>
          <w:numId w:val="7"/>
        </w:numPr>
      </w:pPr>
      <w:r w:rsidRPr="008E3397">
        <w:t xml:space="preserve">Luxury transportation </w:t>
      </w:r>
    </w:p>
    <w:p w14:paraId="1BD0018C" w14:textId="77777777" w:rsidR="008E3397" w:rsidRPr="008E3397" w:rsidRDefault="008E3397" w:rsidP="008E3397">
      <w:pPr>
        <w:numPr>
          <w:ilvl w:val="0"/>
          <w:numId w:val="7"/>
        </w:numPr>
      </w:pPr>
      <w:r w:rsidRPr="008E3397">
        <w:t xml:space="preserve">Exclusive cultural experiences </w:t>
      </w:r>
    </w:p>
    <w:p w14:paraId="15D80DE3" w14:textId="77777777" w:rsidR="008E3397" w:rsidRPr="008E3397" w:rsidRDefault="008E3397" w:rsidP="008E3397">
      <w:r w:rsidRPr="008E3397">
        <w:pict w14:anchorId="31666EBF">
          <v:rect id="_x0000_i1319" style="width:0;height:1.5pt" o:hralign="center" o:hrstd="t" o:hr="t" fillcolor="#a0a0a0" stroked="f"/>
        </w:pict>
      </w:r>
    </w:p>
    <w:p w14:paraId="1C996F85" w14:textId="77777777" w:rsidR="008E3397" w:rsidRPr="008E3397" w:rsidRDefault="008E3397" w:rsidP="008E3397">
      <w:pPr>
        <w:rPr>
          <w:b/>
          <w:bCs/>
        </w:rPr>
      </w:pPr>
      <w:r w:rsidRPr="008E3397">
        <w:rPr>
          <w:b/>
          <w:bCs/>
        </w:rPr>
        <w:t>Who Chooses Pakistan Cultural Tours?</w:t>
      </w:r>
    </w:p>
    <w:p w14:paraId="455801AE" w14:textId="77777777" w:rsidR="008E3397" w:rsidRPr="008E3397" w:rsidRDefault="008E3397" w:rsidP="008E3397">
      <w:pPr>
        <w:rPr>
          <w:b/>
          <w:bCs/>
        </w:rPr>
      </w:pPr>
      <w:r w:rsidRPr="008E3397">
        <w:rPr>
          <w:b/>
          <w:bCs/>
        </w:rPr>
        <w:t>History Enthusiasts</w:t>
      </w:r>
    </w:p>
    <w:p w14:paraId="5C454B2C" w14:textId="77777777" w:rsidR="008E3397" w:rsidRPr="008E3397" w:rsidRDefault="008E3397" w:rsidP="008E3397">
      <w:r w:rsidRPr="008E3397">
        <w:pict w14:anchorId="41B35F44">
          <v:rect id="_x0000_i1320" style="width:0;height:1.5pt" o:hralign="center" o:hrstd="t" o:hr="t" fillcolor="#a0a0a0" stroked="f"/>
        </w:pict>
      </w:r>
    </w:p>
    <w:p w14:paraId="6961C474" w14:textId="77777777" w:rsidR="008E3397" w:rsidRPr="008E3397" w:rsidRDefault="008E3397" w:rsidP="008E3397">
      <w:pPr>
        <w:rPr>
          <w:b/>
          <w:bCs/>
        </w:rPr>
      </w:pPr>
      <w:r w:rsidRPr="008E3397">
        <w:rPr>
          <w:b/>
          <w:bCs/>
        </w:rPr>
        <w:t>Archaeology Lovers</w:t>
      </w:r>
    </w:p>
    <w:p w14:paraId="66BA7E70" w14:textId="77777777" w:rsidR="008E3397" w:rsidRPr="008E3397" w:rsidRDefault="008E3397" w:rsidP="008E3397">
      <w:r w:rsidRPr="008E3397">
        <w:pict w14:anchorId="195A914B">
          <v:rect id="_x0000_i1321" style="width:0;height:1.5pt" o:hralign="center" o:hrstd="t" o:hr="t" fillcolor="#a0a0a0" stroked="f"/>
        </w:pict>
      </w:r>
    </w:p>
    <w:p w14:paraId="1B9188E6" w14:textId="77777777" w:rsidR="008E3397" w:rsidRPr="008E3397" w:rsidRDefault="008E3397" w:rsidP="008E3397">
      <w:pPr>
        <w:rPr>
          <w:b/>
          <w:bCs/>
        </w:rPr>
      </w:pPr>
      <w:r w:rsidRPr="008E3397">
        <w:rPr>
          <w:b/>
          <w:bCs/>
        </w:rPr>
        <w:t>Heritage Travelers</w:t>
      </w:r>
    </w:p>
    <w:p w14:paraId="393D9CD9" w14:textId="77777777" w:rsidR="008E3397" w:rsidRPr="008E3397" w:rsidRDefault="008E3397" w:rsidP="008E3397">
      <w:r w:rsidRPr="008E3397">
        <w:pict w14:anchorId="428498B4">
          <v:rect id="_x0000_i1322" style="width:0;height:1.5pt" o:hralign="center" o:hrstd="t" o:hr="t" fillcolor="#a0a0a0" stroked="f"/>
        </w:pict>
      </w:r>
    </w:p>
    <w:p w14:paraId="0BB6FAA4" w14:textId="77777777" w:rsidR="008E3397" w:rsidRPr="008E3397" w:rsidRDefault="008E3397" w:rsidP="008E3397">
      <w:pPr>
        <w:rPr>
          <w:b/>
          <w:bCs/>
        </w:rPr>
      </w:pPr>
      <w:r w:rsidRPr="008E3397">
        <w:rPr>
          <w:b/>
          <w:bCs/>
        </w:rPr>
        <w:t>Photographers</w:t>
      </w:r>
    </w:p>
    <w:p w14:paraId="05BA15D6" w14:textId="77777777" w:rsidR="008E3397" w:rsidRPr="008E3397" w:rsidRDefault="008E3397" w:rsidP="008E3397">
      <w:r w:rsidRPr="008E3397">
        <w:pict w14:anchorId="73E2FC8A">
          <v:rect id="_x0000_i1323" style="width:0;height:1.5pt" o:hralign="center" o:hrstd="t" o:hr="t" fillcolor="#a0a0a0" stroked="f"/>
        </w:pict>
      </w:r>
    </w:p>
    <w:p w14:paraId="4EE46551" w14:textId="77777777" w:rsidR="008E3397" w:rsidRPr="008E3397" w:rsidRDefault="008E3397" w:rsidP="008E3397">
      <w:pPr>
        <w:rPr>
          <w:b/>
          <w:bCs/>
        </w:rPr>
      </w:pPr>
      <w:r w:rsidRPr="008E3397">
        <w:rPr>
          <w:b/>
          <w:bCs/>
        </w:rPr>
        <w:t>Educational Institutions</w:t>
      </w:r>
    </w:p>
    <w:p w14:paraId="2B0FC592" w14:textId="77777777" w:rsidR="008E3397" w:rsidRPr="008E3397" w:rsidRDefault="008E3397" w:rsidP="008E3397">
      <w:r w:rsidRPr="008E3397">
        <w:pict w14:anchorId="65FF4174">
          <v:rect id="_x0000_i1324" style="width:0;height:1.5pt" o:hralign="center" o:hrstd="t" o:hr="t" fillcolor="#a0a0a0" stroked="f"/>
        </w:pict>
      </w:r>
    </w:p>
    <w:p w14:paraId="171B3028" w14:textId="77777777" w:rsidR="008E3397" w:rsidRPr="008E3397" w:rsidRDefault="008E3397" w:rsidP="008E3397">
      <w:pPr>
        <w:rPr>
          <w:b/>
          <w:bCs/>
        </w:rPr>
      </w:pPr>
      <w:r w:rsidRPr="008E3397">
        <w:rPr>
          <w:b/>
          <w:bCs/>
        </w:rPr>
        <w:t>Museum Groups</w:t>
      </w:r>
    </w:p>
    <w:p w14:paraId="09133844" w14:textId="77777777" w:rsidR="008E3397" w:rsidRPr="008E3397" w:rsidRDefault="008E3397" w:rsidP="008E3397">
      <w:r w:rsidRPr="008E3397">
        <w:pict w14:anchorId="0C7EDAC8">
          <v:rect id="_x0000_i1325" style="width:0;height:1.5pt" o:hralign="center" o:hrstd="t" o:hr="t" fillcolor="#a0a0a0" stroked="f"/>
        </w:pict>
      </w:r>
    </w:p>
    <w:p w14:paraId="416231FD" w14:textId="77777777" w:rsidR="008E3397" w:rsidRPr="008E3397" w:rsidRDefault="008E3397" w:rsidP="008E3397">
      <w:pPr>
        <w:rPr>
          <w:b/>
          <w:bCs/>
        </w:rPr>
      </w:pPr>
      <w:r w:rsidRPr="008E3397">
        <w:rPr>
          <w:b/>
          <w:bCs/>
        </w:rPr>
        <w:t>Retired Travelers</w:t>
      </w:r>
    </w:p>
    <w:p w14:paraId="6F2493F8" w14:textId="77777777" w:rsidR="008E3397" w:rsidRPr="008E3397" w:rsidRDefault="008E3397" w:rsidP="008E3397">
      <w:r w:rsidRPr="008E3397">
        <w:pict w14:anchorId="799BE3C0">
          <v:rect id="_x0000_i1326" style="width:0;height:1.5pt" o:hralign="center" o:hrstd="t" o:hr="t" fillcolor="#a0a0a0" stroked="f"/>
        </w:pict>
      </w:r>
    </w:p>
    <w:p w14:paraId="694D81DC" w14:textId="77777777" w:rsidR="008E3397" w:rsidRPr="008E3397" w:rsidRDefault="008E3397" w:rsidP="008E3397">
      <w:pPr>
        <w:rPr>
          <w:b/>
          <w:bCs/>
        </w:rPr>
      </w:pPr>
      <w:r w:rsidRPr="008E3397">
        <w:rPr>
          <w:b/>
          <w:bCs/>
        </w:rPr>
        <w:lastRenderedPageBreak/>
        <w:t>Luxury Travelers</w:t>
      </w:r>
    </w:p>
    <w:p w14:paraId="5D7BBCFF" w14:textId="77777777" w:rsidR="008E3397" w:rsidRPr="008E3397" w:rsidRDefault="008E3397" w:rsidP="008E3397">
      <w:r w:rsidRPr="008E3397">
        <w:pict w14:anchorId="6C7D2652">
          <v:rect id="_x0000_i1327" style="width:0;height:1.5pt" o:hralign="center" o:hrstd="t" o:hr="t" fillcolor="#a0a0a0" stroked="f"/>
        </w:pict>
      </w:r>
    </w:p>
    <w:p w14:paraId="6F0E67F0" w14:textId="77777777" w:rsidR="008E3397" w:rsidRPr="008E3397" w:rsidRDefault="008E3397" w:rsidP="008E3397">
      <w:pPr>
        <w:rPr>
          <w:b/>
          <w:bCs/>
        </w:rPr>
      </w:pPr>
      <w:r w:rsidRPr="008E3397">
        <w:rPr>
          <w:b/>
          <w:bCs/>
        </w:rPr>
        <w:t>Silk Road Enthusiasts</w:t>
      </w:r>
    </w:p>
    <w:p w14:paraId="16B65235" w14:textId="77777777" w:rsidR="008E3397" w:rsidRPr="008E3397" w:rsidRDefault="008E3397" w:rsidP="008E3397">
      <w:r w:rsidRPr="008E3397">
        <w:pict w14:anchorId="18341572">
          <v:rect id="_x0000_i1328" style="width:0;height:1.5pt" o:hralign="center" o:hrstd="t" o:hr="t" fillcolor="#a0a0a0" stroked="f"/>
        </w:pict>
      </w:r>
    </w:p>
    <w:p w14:paraId="6B7C8402" w14:textId="77777777" w:rsidR="008E3397" w:rsidRPr="008E3397" w:rsidRDefault="008E3397" w:rsidP="008E3397">
      <w:pPr>
        <w:rPr>
          <w:b/>
          <w:bCs/>
        </w:rPr>
      </w:pPr>
      <w:r w:rsidRPr="008E3397">
        <w:rPr>
          <w:b/>
          <w:bCs/>
        </w:rPr>
        <w:t>Best Time for Cultural Tours</w:t>
      </w:r>
    </w:p>
    <w:p w14:paraId="22E128E1" w14:textId="77777777" w:rsidR="008E3397" w:rsidRPr="008E3397" w:rsidRDefault="008E3397" w:rsidP="008E3397">
      <w:pPr>
        <w:rPr>
          <w:b/>
          <w:bCs/>
        </w:rPr>
      </w:pPr>
      <w:r w:rsidRPr="008E3397">
        <w:rPr>
          <w:b/>
          <w:bCs/>
        </w:rPr>
        <w:t>October – April</w:t>
      </w:r>
    </w:p>
    <w:p w14:paraId="32EA05CC" w14:textId="77777777" w:rsidR="008E3397" w:rsidRPr="008E3397" w:rsidRDefault="008E3397" w:rsidP="008E3397">
      <w:proofErr w:type="gramStart"/>
      <w:r w:rsidRPr="008E3397">
        <w:t>Generally</w:t>
      </w:r>
      <w:proofErr w:type="gramEnd"/>
      <w:r w:rsidRPr="008E3397">
        <w:t xml:space="preserve"> the best period for cultural exploration across most regions of Pakistan.</w:t>
      </w:r>
    </w:p>
    <w:p w14:paraId="56ED3694" w14:textId="77777777" w:rsidR="008E3397" w:rsidRPr="008E3397" w:rsidRDefault="008E3397" w:rsidP="008E3397">
      <w:r w:rsidRPr="008E3397">
        <w:t>Weather conditions are comfortable for sightseeing and historical exploration.</w:t>
      </w:r>
    </w:p>
    <w:p w14:paraId="6553B2F1" w14:textId="77777777" w:rsidR="008E3397" w:rsidRPr="008E3397" w:rsidRDefault="008E3397" w:rsidP="008E3397">
      <w:r w:rsidRPr="008E3397">
        <w:t>Northern cultural destinations can also be visited during spring, summer, and autumn depending on the itinerary.</w:t>
      </w:r>
    </w:p>
    <w:p w14:paraId="5704A5F6" w14:textId="77777777" w:rsidR="008E3397" w:rsidRPr="008E3397" w:rsidRDefault="008E3397" w:rsidP="008E3397">
      <w:r w:rsidRPr="008E3397">
        <w:pict w14:anchorId="2127816B">
          <v:rect id="_x0000_i1329" style="width:0;height:1.5pt" o:hralign="center" o:hrstd="t" o:hr="t" fillcolor="#a0a0a0" stroked="f"/>
        </w:pict>
      </w:r>
    </w:p>
    <w:p w14:paraId="685FA31C" w14:textId="77777777" w:rsidR="008E3397" w:rsidRPr="008E3397" w:rsidRDefault="008E3397" w:rsidP="008E3397">
      <w:pPr>
        <w:rPr>
          <w:b/>
          <w:bCs/>
        </w:rPr>
      </w:pPr>
      <w:r w:rsidRPr="008E3397">
        <w:rPr>
          <w:b/>
          <w:bCs/>
        </w:rPr>
        <w:t>Why Travel with Mountain Travels Pakistan?</w:t>
      </w:r>
    </w:p>
    <w:p w14:paraId="380153B9" w14:textId="77777777" w:rsidR="008E3397" w:rsidRPr="008E3397" w:rsidRDefault="008E3397" w:rsidP="008E3397">
      <w:pPr>
        <w:rPr>
          <w:b/>
          <w:bCs/>
        </w:rPr>
      </w:pPr>
      <w:r w:rsidRPr="008E3397">
        <w:rPr>
          <w:b/>
          <w:bCs/>
        </w:rPr>
        <w:t>Established in 1990</w:t>
      </w:r>
    </w:p>
    <w:p w14:paraId="25F59EED" w14:textId="77777777" w:rsidR="008E3397" w:rsidRPr="008E3397" w:rsidRDefault="008E3397" w:rsidP="008E3397">
      <w:r w:rsidRPr="008E3397">
        <w:t>More than 35 years of experience.</w:t>
      </w:r>
    </w:p>
    <w:p w14:paraId="5ADE9ED9" w14:textId="77777777" w:rsidR="008E3397" w:rsidRPr="008E3397" w:rsidRDefault="008E3397" w:rsidP="008E3397">
      <w:r w:rsidRPr="008E3397">
        <w:pict w14:anchorId="039CB8E5">
          <v:rect id="_x0000_i1330" style="width:0;height:1.5pt" o:hralign="center" o:hrstd="t" o:hr="t" fillcolor="#a0a0a0" stroked="f"/>
        </w:pict>
      </w:r>
    </w:p>
    <w:p w14:paraId="2980BFE1" w14:textId="77777777" w:rsidR="008E3397" w:rsidRPr="008E3397" w:rsidRDefault="008E3397" w:rsidP="008E3397">
      <w:pPr>
        <w:rPr>
          <w:b/>
          <w:bCs/>
        </w:rPr>
      </w:pPr>
      <w:r w:rsidRPr="008E3397">
        <w:rPr>
          <w:b/>
          <w:bCs/>
        </w:rPr>
        <w:t>Cultural Travel Specialists</w:t>
      </w:r>
    </w:p>
    <w:p w14:paraId="4B4DD46F" w14:textId="77777777" w:rsidR="008E3397" w:rsidRPr="008E3397" w:rsidRDefault="008E3397" w:rsidP="008E3397">
      <w:r w:rsidRPr="008E3397">
        <w:t>A long-standing reputation for heritage and cultural travel.</w:t>
      </w:r>
    </w:p>
    <w:p w14:paraId="03DB7AEC" w14:textId="77777777" w:rsidR="008E3397" w:rsidRPr="008E3397" w:rsidRDefault="008E3397" w:rsidP="008E3397">
      <w:r w:rsidRPr="008E3397">
        <w:pict w14:anchorId="2E6DE68F">
          <v:rect id="_x0000_i1331" style="width:0;height:1.5pt" o:hralign="center" o:hrstd="t" o:hr="t" fillcolor="#a0a0a0" stroked="f"/>
        </w:pict>
      </w:r>
    </w:p>
    <w:p w14:paraId="160765FC" w14:textId="77777777" w:rsidR="008E3397" w:rsidRPr="008E3397" w:rsidRDefault="008E3397" w:rsidP="008E3397">
      <w:pPr>
        <w:rPr>
          <w:b/>
          <w:bCs/>
        </w:rPr>
      </w:pPr>
      <w:r w:rsidRPr="008E3397">
        <w:rPr>
          <w:b/>
          <w:bCs/>
        </w:rPr>
        <w:t>Deep Historical Knowledge</w:t>
      </w:r>
    </w:p>
    <w:p w14:paraId="34E03B81" w14:textId="77777777" w:rsidR="008E3397" w:rsidRPr="008E3397" w:rsidRDefault="008E3397" w:rsidP="008E3397">
      <w:r w:rsidRPr="008E3397">
        <w:t>Expertise in archaeology, history, Silk Road heritage, and regional cultures.</w:t>
      </w:r>
    </w:p>
    <w:p w14:paraId="19579E3B" w14:textId="77777777" w:rsidR="008E3397" w:rsidRPr="008E3397" w:rsidRDefault="008E3397" w:rsidP="008E3397">
      <w:r w:rsidRPr="008E3397">
        <w:pict w14:anchorId="4932CCB9">
          <v:rect id="_x0000_i1332" style="width:0;height:1.5pt" o:hralign="center" o:hrstd="t" o:hr="t" fillcolor="#a0a0a0" stroked="f"/>
        </w:pict>
      </w:r>
    </w:p>
    <w:p w14:paraId="515DF328" w14:textId="77777777" w:rsidR="008E3397" w:rsidRPr="008E3397" w:rsidRDefault="008E3397" w:rsidP="008E3397">
      <w:pPr>
        <w:rPr>
          <w:b/>
          <w:bCs/>
        </w:rPr>
      </w:pPr>
      <w:r w:rsidRPr="008E3397">
        <w:rPr>
          <w:b/>
          <w:bCs/>
        </w:rPr>
        <w:t>Tailor-Made Itineraries</w:t>
      </w:r>
    </w:p>
    <w:p w14:paraId="1C462870" w14:textId="77777777" w:rsidR="008E3397" w:rsidRPr="008E3397" w:rsidRDefault="008E3397" w:rsidP="008E3397">
      <w:r w:rsidRPr="008E3397">
        <w:t>Every journey can be customized.</w:t>
      </w:r>
    </w:p>
    <w:p w14:paraId="4A8A2189" w14:textId="77777777" w:rsidR="008E3397" w:rsidRPr="008E3397" w:rsidRDefault="008E3397" w:rsidP="008E3397">
      <w:r w:rsidRPr="008E3397">
        <w:pict w14:anchorId="3CE4A7B4">
          <v:rect id="_x0000_i1333" style="width:0;height:1.5pt" o:hralign="center" o:hrstd="t" o:hr="t" fillcolor="#a0a0a0" stroked="f"/>
        </w:pict>
      </w:r>
    </w:p>
    <w:p w14:paraId="30355E3C" w14:textId="77777777" w:rsidR="008E3397" w:rsidRPr="008E3397" w:rsidRDefault="008E3397" w:rsidP="008E3397">
      <w:pPr>
        <w:rPr>
          <w:b/>
          <w:bCs/>
        </w:rPr>
      </w:pPr>
      <w:r w:rsidRPr="008E3397">
        <w:rPr>
          <w:b/>
          <w:bCs/>
        </w:rPr>
        <w:t>Trusted International Reputation</w:t>
      </w:r>
    </w:p>
    <w:p w14:paraId="0A6CF8FE" w14:textId="77777777" w:rsidR="008E3397" w:rsidRPr="008E3397" w:rsidRDefault="008E3397" w:rsidP="008E3397">
      <w:r w:rsidRPr="008E3397">
        <w:t>Welcoming travelers from around the world for decades.</w:t>
      </w:r>
    </w:p>
    <w:p w14:paraId="1198EFE8" w14:textId="77777777" w:rsidR="008E3397" w:rsidRPr="008E3397" w:rsidRDefault="008E3397" w:rsidP="008E3397">
      <w:r w:rsidRPr="008E3397">
        <w:lastRenderedPageBreak/>
        <w:pict w14:anchorId="2B027DB5">
          <v:rect id="_x0000_i1334" style="width:0;height:1.5pt" o:hralign="center" o:hrstd="t" o:hr="t" fillcolor="#a0a0a0" stroked="f"/>
        </w:pict>
      </w:r>
    </w:p>
    <w:p w14:paraId="333863A2" w14:textId="77777777" w:rsidR="008E3397" w:rsidRPr="008E3397" w:rsidRDefault="008E3397" w:rsidP="008E3397">
      <w:pPr>
        <w:rPr>
          <w:b/>
          <w:bCs/>
        </w:rPr>
      </w:pPr>
      <w:r w:rsidRPr="008E3397">
        <w:rPr>
          <w:b/>
          <w:bCs/>
        </w:rPr>
        <w:t>Frequently Asked Questions</w:t>
      </w:r>
    </w:p>
    <w:p w14:paraId="15531B37" w14:textId="77777777" w:rsidR="008E3397" w:rsidRPr="008E3397" w:rsidRDefault="008E3397" w:rsidP="008E3397">
      <w:pPr>
        <w:rPr>
          <w:b/>
          <w:bCs/>
        </w:rPr>
      </w:pPr>
      <w:r w:rsidRPr="008E3397">
        <w:rPr>
          <w:b/>
          <w:bCs/>
        </w:rPr>
        <w:t>Are Pakistan cultural tours suitable for first-time visitors?</w:t>
      </w:r>
    </w:p>
    <w:p w14:paraId="3047CCE5" w14:textId="77777777" w:rsidR="008E3397" w:rsidRPr="008E3397" w:rsidRDefault="008E3397" w:rsidP="008E3397">
      <w:r w:rsidRPr="008E3397">
        <w:t>Yes. Cultural tours provide an excellent introduction to Pakistan's history, heritage, and people.</w:t>
      </w:r>
    </w:p>
    <w:p w14:paraId="4D8C44B5" w14:textId="77777777" w:rsidR="008E3397" w:rsidRPr="008E3397" w:rsidRDefault="008E3397" w:rsidP="008E3397">
      <w:r w:rsidRPr="008E3397">
        <w:pict w14:anchorId="199D5003">
          <v:rect id="_x0000_i1335" style="width:0;height:1.5pt" o:hralign="center" o:hrstd="t" o:hr="t" fillcolor="#a0a0a0" stroked="f"/>
        </w:pict>
      </w:r>
    </w:p>
    <w:p w14:paraId="1934B397" w14:textId="77777777" w:rsidR="008E3397" w:rsidRPr="008E3397" w:rsidRDefault="008E3397" w:rsidP="008E3397">
      <w:pPr>
        <w:rPr>
          <w:b/>
          <w:bCs/>
        </w:rPr>
      </w:pPr>
      <w:r w:rsidRPr="008E3397">
        <w:rPr>
          <w:b/>
          <w:bCs/>
        </w:rPr>
        <w:t>Can cultural tours be combined with northern Pakistan?</w:t>
      </w:r>
    </w:p>
    <w:p w14:paraId="15DA678C" w14:textId="77777777" w:rsidR="008E3397" w:rsidRPr="008E3397" w:rsidRDefault="008E3397" w:rsidP="008E3397">
      <w:r w:rsidRPr="008E3397">
        <w:t>Absolutely. Many travelers combine cultural heritage with Hunza, Skardu, Chitral, and the Karakoram Highway.</w:t>
      </w:r>
    </w:p>
    <w:p w14:paraId="76C32878" w14:textId="77777777" w:rsidR="008E3397" w:rsidRPr="008E3397" w:rsidRDefault="008E3397" w:rsidP="008E3397">
      <w:r w:rsidRPr="008E3397">
        <w:pict w14:anchorId="431352F7">
          <v:rect id="_x0000_i1336" style="width:0;height:1.5pt" o:hralign="center" o:hrstd="t" o:hr="t" fillcolor="#a0a0a0" stroked="f"/>
        </w:pict>
      </w:r>
    </w:p>
    <w:p w14:paraId="37F46FCB" w14:textId="77777777" w:rsidR="008E3397" w:rsidRPr="008E3397" w:rsidRDefault="008E3397" w:rsidP="008E3397">
      <w:pPr>
        <w:rPr>
          <w:b/>
          <w:bCs/>
        </w:rPr>
      </w:pPr>
      <w:r w:rsidRPr="008E3397">
        <w:rPr>
          <w:b/>
          <w:bCs/>
        </w:rPr>
        <w:t>Are private cultural tours available?</w:t>
      </w:r>
    </w:p>
    <w:p w14:paraId="37717D50" w14:textId="77777777" w:rsidR="008E3397" w:rsidRPr="008E3397" w:rsidRDefault="008E3397" w:rsidP="008E3397">
      <w:r w:rsidRPr="008E3397">
        <w:t>Yes. Most of our cultural journeys can be operated as private and tailor-made experiences.</w:t>
      </w:r>
    </w:p>
    <w:p w14:paraId="17E1333E" w14:textId="77777777" w:rsidR="008E3397" w:rsidRPr="008E3397" w:rsidRDefault="008E3397" w:rsidP="008E3397">
      <w:r w:rsidRPr="008E3397">
        <w:pict w14:anchorId="57629955">
          <v:rect id="_x0000_i1337" style="width:0;height:1.5pt" o:hralign="center" o:hrstd="t" o:hr="t" fillcolor="#a0a0a0" stroked="f"/>
        </w:pict>
      </w:r>
    </w:p>
    <w:p w14:paraId="35778872" w14:textId="77777777" w:rsidR="008E3397" w:rsidRPr="008E3397" w:rsidRDefault="008E3397" w:rsidP="008E3397">
      <w:pPr>
        <w:rPr>
          <w:b/>
          <w:bCs/>
        </w:rPr>
      </w:pPr>
      <w:r w:rsidRPr="008E3397">
        <w:rPr>
          <w:b/>
          <w:bCs/>
        </w:rPr>
        <w:t>Do cultural tours include UNESCO sites?</w:t>
      </w:r>
    </w:p>
    <w:p w14:paraId="45BA5CB9" w14:textId="77777777" w:rsidR="008E3397" w:rsidRPr="008E3397" w:rsidRDefault="008E3397" w:rsidP="008E3397">
      <w:r w:rsidRPr="008E3397">
        <w:t>Yes. Many itineraries include Pakistan's most important UNESCO World Heritage Sites.</w:t>
      </w:r>
    </w:p>
    <w:p w14:paraId="198400D9" w14:textId="77777777" w:rsidR="008E3397" w:rsidRPr="008E3397" w:rsidRDefault="008E3397" w:rsidP="008E3397">
      <w:r w:rsidRPr="008E3397">
        <w:pict w14:anchorId="7CA13648">
          <v:rect id="_x0000_i1338" style="width:0;height:1.5pt" o:hralign="center" o:hrstd="t" o:hr="t" fillcolor="#a0a0a0" stroked="f"/>
        </w:pict>
      </w:r>
    </w:p>
    <w:p w14:paraId="78213DED" w14:textId="77777777" w:rsidR="008E3397" w:rsidRPr="008E3397" w:rsidRDefault="008E3397" w:rsidP="008E3397">
      <w:pPr>
        <w:rPr>
          <w:b/>
          <w:bCs/>
        </w:rPr>
      </w:pPr>
      <w:r w:rsidRPr="008E3397">
        <w:rPr>
          <w:b/>
          <w:bCs/>
        </w:rPr>
        <w:t>Can cultural tours be customized?</w:t>
      </w:r>
    </w:p>
    <w:p w14:paraId="2E5196AC" w14:textId="77777777" w:rsidR="008E3397" w:rsidRPr="008E3397" w:rsidRDefault="008E3397" w:rsidP="008E3397">
      <w:r w:rsidRPr="008E3397">
        <w:t>Yes. Every itinerary can be tailored to individual interests, schedules, and travel styles.</w:t>
      </w:r>
    </w:p>
    <w:p w14:paraId="0B0E1BC8" w14:textId="77777777" w:rsidR="008E3397" w:rsidRPr="008E3397" w:rsidRDefault="008E3397" w:rsidP="008E3397">
      <w:r w:rsidRPr="008E3397">
        <w:pict w14:anchorId="4FAC5148">
          <v:rect id="_x0000_i1339" style="width:0;height:1.5pt" o:hralign="center" o:hrstd="t" o:hr="t" fillcolor="#a0a0a0" stroked="f"/>
        </w:pict>
      </w:r>
    </w:p>
    <w:p w14:paraId="374C6C39" w14:textId="77777777" w:rsidR="008E3397" w:rsidRPr="008E3397" w:rsidRDefault="008E3397" w:rsidP="008E3397">
      <w:pPr>
        <w:rPr>
          <w:b/>
          <w:bCs/>
        </w:rPr>
      </w:pPr>
      <w:r w:rsidRPr="008E3397">
        <w:rPr>
          <w:b/>
          <w:bCs/>
        </w:rPr>
        <w:t>Discover the Cultural Treasures of Pakistan</w:t>
      </w:r>
    </w:p>
    <w:p w14:paraId="09E092C3" w14:textId="77777777" w:rsidR="008E3397" w:rsidRPr="008E3397" w:rsidRDefault="008E3397" w:rsidP="008E3397">
      <w:r w:rsidRPr="008E3397">
        <w:t>Pakistan's story spans thousands of years—from the cities of the Indus Valley and the monasteries of Gandhara to the grandeur of the Mughal Empire and the living traditions of diverse communities across the country.</w:t>
      </w:r>
    </w:p>
    <w:p w14:paraId="076B0455" w14:textId="77777777" w:rsidR="008E3397" w:rsidRPr="008E3397" w:rsidRDefault="008E3397" w:rsidP="008E3397">
      <w:r w:rsidRPr="008E3397">
        <w:t>These journeys offer far more than sightseeing. They provide meaningful encounters with history, culture, heritage, and people.</w:t>
      </w:r>
    </w:p>
    <w:p w14:paraId="2F91DAEA" w14:textId="77777777" w:rsidR="008E3397" w:rsidRPr="008E3397" w:rsidRDefault="008E3397" w:rsidP="008E3397">
      <w:r w:rsidRPr="008E3397">
        <w:t>Let Mountain Travels Pakistan guide you through one of Asia's most fascinating cultural destinations.</w:t>
      </w:r>
    </w:p>
    <w:p w14:paraId="09881907" w14:textId="77777777" w:rsidR="008E3397" w:rsidRPr="008E3397" w:rsidRDefault="008E3397" w:rsidP="008E3397">
      <w:pPr>
        <w:rPr>
          <w:b/>
          <w:bCs/>
        </w:rPr>
      </w:pPr>
      <w:proofErr w:type="gramStart"/>
      <w:r w:rsidRPr="008E3397">
        <w:rPr>
          <w:b/>
          <w:bCs/>
        </w:rPr>
        <w:t>Request</w:t>
      </w:r>
      <w:proofErr w:type="gramEnd"/>
      <w:r w:rsidRPr="008E3397">
        <w:rPr>
          <w:b/>
          <w:bCs/>
        </w:rPr>
        <w:t xml:space="preserve"> a Cultural Tour Proposal</w:t>
      </w:r>
    </w:p>
    <w:p w14:paraId="4534E919" w14:textId="77777777" w:rsidR="008E3397" w:rsidRPr="008E3397" w:rsidRDefault="008E3397" w:rsidP="008E3397">
      <w:pPr>
        <w:rPr>
          <w:b/>
          <w:bCs/>
        </w:rPr>
      </w:pPr>
      <w:r w:rsidRPr="008E3397">
        <w:rPr>
          <w:b/>
          <w:bCs/>
        </w:rPr>
        <w:lastRenderedPageBreak/>
        <w:t>Customize Your Journey</w:t>
      </w:r>
    </w:p>
    <w:p w14:paraId="19DF4FD5" w14:textId="77777777" w:rsidR="008E3397" w:rsidRPr="008E3397" w:rsidRDefault="008E3397" w:rsidP="008E3397">
      <w:pPr>
        <w:rPr>
          <w:b/>
          <w:bCs/>
        </w:rPr>
      </w:pPr>
      <w:r w:rsidRPr="008E3397">
        <w:rPr>
          <w:b/>
          <w:bCs/>
        </w:rPr>
        <w:t>Contact Our Cultural Travel Specialists</w:t>
      </w:r>
    </w:p>
    <w:p w14:paraId="27065980" w14:textId="77777777" w:rsidR="008E3397" w:rsidRPr="008E3397" w:rsidRDefault="008E3397" w:rsidP="008E3397">
      <w:pPr>
        <w:rPr>
          <w:b/>
          <w:bCs/>
        </w:rPr>
      </w:pPr>
      <w:r w:rsidRPr="008E3397">
        <w:rPr>
          <w:b/>
          <w:bCs/>
        </w:rPr>
        <w:t>WhatsApp Us Today</w:t>
      </w:r>
    </w:p>
    <w:p w14:paraId="39A4430A" w14:textId="77777777" w:rsidR="008E3397" w:rsidRPr="008E3397" w:rsidRDefault="008E3397" w:rsidP="008E3397">
      <w:pPr>
        <w:rPr>
          <w:b/>
          <w:bCs/>
        </w:rPr>
      </w:pPr>
      <w:r w:rsidRPr="008E3397">
        <w:rPr>
          <w:b/>
          <w:bCs/>
        </w:rPr>
        <w:t>Begin Your Cultural Journey Through Pakistan</w:t>
      </w:r>
    </w:p>
    <w:p w14:paraId="0E43CFFD" w14:textId="77777777" w:rsidR="00421D76" w:rsidRDefault="00421D76"/>
    <w:sectPr w:rsidR="00421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281E"/>
    <w:multiLevelType w:val="multilevel"/>
    <w:tmpl w:val="9370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310EF"/>
    <w:multiLevelType w:val="multilevel"/>
    <w:tmpl w:val="9FAE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74E3D"/>
    <w:multiLevelType w:val="multilevel"/>
    <w:tmpl w:val="6CBC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CB1FA6"/>
    <w:multiLevelType w:val="multilevel"/>
    <w:tmpl w:val="B4E6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315926"/>
    <w:multiLevelType w:val="multilevel"/>
    <w:tmpl w:val="A55A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E94DE3"/>
    <w:multiLevelType w:val="multilevel"/>
    <w:tmpl w:val="6330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C375D1"/>
    <w:multiLevelType w:val="multilevel"/>
    <w:tmpl w:val="3C5A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47852">
    <w:abstractNumId w:val="2"/>
  </w:num>
  <w:num w:numId="2" w16cid:durableId="507528673">
    <w:abstractNumId w:val="0"/>
  </w:num>
  <w:num w:numId="3" w16cid:durableId="2047175009">
    <w:abstractNumId w:val="5"/>
  </w:num>
  <w:num w:numId="4" w16cid:durableId="1476986923">
    <w:abstractNumId w:val="6"/>
  </w:num>
  <w:num w:numId="5" w16cid:durableId="501168177">
    <w:abstractNumId w:val="4"/>
  </w:num>
  <w:num w:numId="6" w16cid:durableId="2077823984">
    <w:abstractNumId w:val="3"/>
  </w:num>
  <w:num w:numId="7" w16cid:durableId="643389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76"/>
    <w:rsid w:val="00421D76"/>
    <w:rsid w:val="008E3397"/>
    <w:rsid w:val="00B94F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FF4E90-99C0-49C2-8CA2-B8198961E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D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D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D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D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D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D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D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D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D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D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D76"/>
    <w:rPr>
      <w:rFonts w:eastAsiaTheme="majorEastAsia" w:cstheme="majorBidi"/>
      <w:color w:val="272727" w:themeColor="text1" w:themeTint="D8"/>
    </w:rPr>
  </w:style>
  <w:style w:type="paragraph" w:styleId="Title">
    <w:name w:val="Title"/>
    <w:basedOn w:val="Normal"/>
    <w:next w:val="Normal"/>
    <w:link w:val="TitleChar"/>
    <w:uiPriority w:val="10"/>
    <w:qFormat/>
    <w:rsid w:val="00421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D76"/>
    <w:pPr>
      <w:spacing w:before="160"/>
      <w:jc w:val="center"/>
    </w:pPr>
    <w:rPr>
      <w:i/>
      <w:iCs/>
      <w:color w:val="404040" w:themeColor="text1" w:themeTint="BF"/>
    </w:rPr>
  </w:style>
  <w:style w:type="character" w:customStyle="1" w:styleId="QuoteChar">
    <w:name w:val="Quote Char"/>
    <w:basedOn w:val="DefaultParagraphFont"/>
    <w:link w:val="Quote"/>
    <w:uiPriority w:val="29"/>
    <w:rsid w:val="00421D76"/>
    <w:rPr>
      <w:i/>
      <w:iCs/>
      <w:color w:val="404040" w:themeColor="text1" w:themeTint="BF"/>
    </w:rPr>
  </w:style>
  <w:style w:type="paragraph" w:styleId="ListParagraph">
    <w:name w:val="List Paragraph"/>
    <w:basedOn w:val="Normal"/>
    <w:uiPriority w:val="34"/>
    <w:qFormat/>
    <w:rsid w:val="00421D76"/>
    <w:pPr>
      <w:ind w:left="720"/>
      <w:contextualSpacing/>
    </w:pPr>
  </w:style>
  <w:style w:type="character" w:styleId="IntenseEmphasis">
    <w:name w:val="Intense Emphasis"/>
    <w:basedOn w:val="DefaultParagraphFont"/>
    <w:uiPriority w:val="21"/>
    <w:qFormat/>
    <w:rsid w:val="00421D76"/>
    <w:rPr>
      <w:i/>
      <w:iCs/>
      <w:color w:val="0F4761" w:themeColor="accent1" w:themeShade="BF"/>
    </w:rPr>
  </w:style>
  <w:style w:type="paragraph" w:styleId="IntenseQuote">
    <w:name w:val="Intense Quote"/>
    <w:basedOn w:val="Normal"/>
    <w:next w:val="Normal"/>
    <w:link w:val="IntenseQuoteChar"/>
    <w:uiPriority w:val="30"/>
    <w:qFormat/>
    <w:rsid w:val="00421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D76"/>
    <w:rPr>
      <w:i/>
      <w:iCs/>
      <w:color w:val="0F4761" w:themeColor="accent1" w:themeShade="BF"/>
    </w:rPr>
  </w:style>
  <w:style w:type="character" w:styleId="IntenseReference">
    <w:name w:val="Intense Reference"/>
    <w:basedOn w:val="DefaultParagraphFont"/>
    <w:uiPriority w:val="32"/>
    <w:qFormat/>
    <w:rsid w:val="00421D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1265</Words>
  <Characters>7215</Characters>
  <Application>Microsoft Office Word</Application>
  <DocSecurity>0</DocSecurity>
  <Lines>60</Lines>
  <Paragraphs>16</Paragraphs>
  <ScaleCrop>false</ScaleCrop>
  <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2</cp:revision>
  <dcterms:created xsi:type="dcterms:W3CDTF">2026-06-13T10:52:00Z</dcterms:created>
  <dcterms:modified xsi:type="dcterms:W3CDTF">2026-06-13T10:52:00Z</dcterms:modified>
</cp:coreProperties>
</file>