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8AD4E" w14:textId="77777777" w:rsidR="005F5F97" w:rsidRPr="005F5F97" w:rsidRDefault="005F5F97" w:rsidP="005F5F97">
      <w:pPr>
        <w:rPr>
          <w:b/>
          <w:bCs/>
          <w:color w:val="196B24" w:themeColor="accent3"/>
        </w:rPr>
      </w:pPr>
      <w:r w:rsidRPr="005F5F97">
        <w:rPr>
          <w:b/>
          <w:bCs/>
          <w:color w:val="196B24" w:themeColor="accent3"/>
        </w:rPr>
        <w:t>Discover Pakistan, the Silk Road &amp; Central Asia with the Specialists Since 1990</w:t>
      </w:r>
    </w:p>
    <w:p w14:paraId="630D9261" w14:textId="77777777" w:rsidR="005F5F97" w:rsidRPr="005F5F97" w:rsidRDefault="005F5F97" w:rsidP="005F5F97">
      <w:pPr>
        <w:rPr>
          <w:b/>
          <w:bCs/>
          <w:color w:val="196B24" w:themeColor="accent3"/>
        </w:rPr>
      </w:pPr>
      <w:r w:rsidRPr="005F5F97">
        <w:rPr>
          <w:b/>
          <w:bCs/>
          <w:color w:val="196B24" w:themeColor="accent3"/>
        </w:rPr>
        <w:t>Tailor-Made Cultural Journeys, Luxury Holidays, Adventure Tours, Silk Road Expeditions and Mountain Experiences</w:t>
      </w:r>
    </w:p>
    <w:p w14:paraId="1AB5759F" w14:textId="77777777" w:rsidR="005F5F97" w:rsidRPr="005F5F97" w:rsidRDefault="005F5F97" w:rsidP="005F5F97">
      <w:pPr>
        <w:rPr>
          <w:color w:val="196B24" w:themeColor="accent3"/>
        </w:rPr>
      </w:pPr>
      <w:r w:rsidRPr="005F5F97">
        <w:rPr>
          <w:color w:val="196B24" w:themeColor="accent3"/>
        </w:rPr>
        <w:t>For more than 35 years, Mountain Travels Pakistan has been creating exceptional travel experiences across Pakistan, the Karakoram Mountains, the ancient Silk Road, and Central Asia.</w:t>
      </w:r>
    </w:p>
    <w:p w14:paraId="3E6E1B32" w14:textId="77777777" w:rsidR="005F5F97" w:rsidRPr="005F5F97" w:rsidRDefault="005F5F97" w:rsidP="005F5F97">
      <w:pPr>
        <w:rPr>
          <w:color w:val="196B24" w:themeColor="accent3"/>
        </w:rPr>
      </w:pPr>
      <w:r w:rsidRPr="005F5F97">
        <w:rPr>
          <w:color w:val="196B24" w:themeColor="accent3"/>
        </w:rPr>
        <w:t>Established in 1990, we are among Pakistan's most experienced inbound tour operators, offering carefully crafted cultural tours, tailor-made holidays, luxury journeys, trekking adventures, mountaineering expeditions, photography tours, heritage explorations, and cross-border Silk Road experiences.</w:t>
      </w:r>
    </w:p>
    <w:p w14:paraId="21161D1D" w14:textId="77777777" w:rsidR="005F5F97" w:rsidRPr="005F5F97" w:rsidRDefault="005F5F97" w:rsidP="005F5F97">
      <w:pPr>
        <w:rPr>
          <w:color w:val="196B24" w:themeColor="accent3"/>
        </w:rPr>
      </w:pPr>
      <w:r w:rsidRPr="005F5F97">
        <w:rPr>
          <w:color w:val="196B24" w:themeColor="accent3"/>
        </w:rPr>
        <w:t>From the historic streets of Lahore and the archaeological treasures of Taxila to the spectacular valleys of Hunza and Skardu, our journeys reveal the extraordinary diversity of Pakistan. Beyond Pakistan, we also design unforgettable Silk Road and Central Asia itineraries connecting some of Asia's most fascinating cultures and landscapes.</w:t>
      </w:r>
    </w:p>
    <w:p w14:paraId="6867B41B" w14:textId="77777777" w:rsidR="005F5F97" w:rsidRPr="005F5F97" w:rsidRDefault="005F5F97" w:rsidP="005F5F97">
      <w:pPr>
        <w:rPr>
          <w:color w:val="196B24" w:themeColor="accent3"/>
        </w:rPr>
      </w:pPr>
      <w:r w:rsidRPr="005F5F97">
        <w:rPr>
          <w:color w:val="196B24" w:themeColor="accent3"/>
        </w:rPr>
        <w:t>Whether you are seeking a private cultural journey, a luxury holiday, a family adventure, a specialized photography expedition, or a challenging trek to the foot of K2, our experienced team will create an itinerary tailored to your interests, travel style, and schedule.</w:t>
      </w:r>
    </w:p>
    <w:p w14:paraId="6D755017" w14:textId="77777777" w:rsidR="005F5F97" w:rsidRPr="005F5F97" w:rsidRDefault="005F5F97" w:rsidP="005F5F97">
      <w:pPr>
        <w:rPr>
          <w:color w:val="196B24" w:themeColor="accent3"/>
        </w:rPr>
      </w:pPr>
      <w:r w:rsidRPr="005F5F97">
        <w:rPr>
          <w:color w:val="196B24" w:themeColor="accent3"/>
        </w:rPr>
        <w:pict w14:anchorId="2A80F090">
          <v:rect id="_x0000_i1043" style="width:0;height:1.5pt" o:hralign="center" o:hrstd="t" o:hr="t" fillcolor="#a0a0a0" stroked="f"/>
        </w:pict>
      </w:r>
    </w:p>
    <w:p w14:paraId="488E6BDB" w14:textId="77777777" w:rsidR="005F5F97" w:rsidRPr="005F5F97" w:rsidRDefault="005F5F97" w:rsidP="005F5F97">
      <w:pPr>
        <w:rPr>
          <w:b/>
          <w:bCs/>
          <w:color w:val="196B24" w:themeColor="accent3"/>
        </w:rPr>
      </w:pPr>
      <w:r w:rsidRPr="005F5F97">
        <w:rPr>
          <w:b/>
          <w:bCs/>
          <w:color w:val="196B24" w:themeColor="accent3"/>
        </w:rPr>
        <w:t>Why Travel with Mountain Travels Pakistan?</w:t>
      </w:r>
    </w:p>
    <w:p w14:paraId="1ACC80CF" w14:textId="77777777" w:rsidR="005F5F97" w:rsidRPr="005F5F97" w:rsidRDefault="005F5F97" w:rsidP="005F5F97">
      <w:pPr>
        <w:rPr>
          <w:b/>
          <w:bCs/>
          <w:color w:val="196B24" w:themeColor="accent3"/>
        </w:rPr>
      </w:pPr>
      <w:r w:rsidRPr="005F5F97">
        <w:rPr>
          <w:b/>
          <w:bCs/>
          <w:color w:val="196B24" w:themeColor="accent3"/>
        </w:rPr>
        <w:t>More Than 35 Years of Experience</w:t>
      </w:r>
    </w:p>
    <w:p w14:paraId="32764D48" w14:textId="77777777" w:rsidR="005F5F97" w:rsidRPr="005F5F97" w:rsidRDefault="005F5F97" w:rsidP="005F5F97">
      <w:pPr>
        <w:rPr>
          <w:color w:val="196B24" w:themeColor="accent3"/>
        </w:rPr>
      </w:pPr>
      <w:r w:rsidRPr="005F5F97">
        <w:rPr>
          <w:color w:val="196B24" w:themeColor="accent3"/>
        </w:rPr>
        <w:t>Since 1990, Mountain Travels Pakistan has welcomed travelers from Australia, Canada, the United States, the United Kingdom, Europe, Japan, South Korea, China, and many other countries. Our extensive experience allows us to provide seamless travel arrangements, local expertise, and exceptional service throughout your journey.</w:t>
      </w:r>
    </w:p>
    <w:p w14:paraId="7F7F92F4" w14:textId="77777777" w:rsidR="005F5F97" w:rsidRPr="005F5F97" w:rsidRDefault="005F5F97" w:rsidP="005F5F97">
      <w:pPr>
        <w:rPr>
          <w:b/>
          <w:bCs/>
          <w:color w:val="196B24" w:themeColor="accent3"/>
        </w:rPr>
      </w:pPr>
      <w:r w:rsidRPr="005F5F97">
        <w:rPr>
          <w:b/>
          <w:bCs/>
          <w:color w:val="196B24" w:themeColor="accent3"/>
        </w:rPr>
        <w:t>Personalized Travel Experiences</w:t>
      </w:r>
    </w:p>
    <w:p w14:paraId="5C3585A3" w14:textId="77777777" w:rsidR="005F5F97" w:rsidRPr="005F5F97" w:rsidRDefault="005F5F97" w:rsidP="005F5F97">
      <w:pPr>
        <w:rPr>
          <w:color w:val="196B24" w:themeColor="accent3"/>
        </w:rPr>
      </w:pPr>
      <w:r w:rsidRPr="005F5F97">
        <w:rPr>
          <w:color w:val="196B24" w:themeColor="accent3"/>
        </w:rPr>
        <w:t>No two travelers are alike. Every itinerary we create is customized to suit your interests, preferred pace, budget, and travel goals. Whether you seek cultural immersion, adventure, luxury, wildlife, archaeology, or photography, we design journeys specifically for you.</w:t>
      </w:r>
    </w:p>
    <w:p w14:paraId="0C54A6BE" w14:textId="77777777" w:rsidR="005F5F97" w:rsidRPr="005F5F97" w:rsidRDefault="005F5F97" w:rsidP="005F5F97">
      <w:pPr>
        <w:rPr>
          <w:b/>
          <w:bCs/>
          <w:color w:val="196B24" w:themeColor="accent3"/>
        </w:rPr>
      </w:pPr>
      <w:r w:rsidRPr="005F5F97">
        <w:rPr>
          <w:b/>
          <w:bCs/>
          <w:color w:val="196B24" w:themeColor="accent3"/>
        </w:rPr>
        <w:t>Deep Local Knowledge</w:t>
      </w:r>
    </w:p>
    <w:p w14:paraId="268D8969" w14:textId="77777777" w:rsidR="005F5F97" w:rsidRPr="005F5F97" w:rsidRDefault="005F5F97" w:rsidP="005F5F97">
      <w:pPr>
        <w:rPr>
          <w:color w:val="196B24" w:themeColor="accent3"/>
        </w:rPr>
      </w:pPr>
      <w:r w:rsidRPr="005F5F97">
        <w:rPr>
          <w:color w:val="196B24" w:themeColor="accent3"/>
        </w:rPr>
        <w:t>Our team possesses unparalleled knowledge of Pakistan's history, culture, geography, and mountain regions. We take travelers beyond the ordinary, introducing them to authentic experiences and meaningful local encounters.</w:t>
      </w:r>
    </w:p>
    <w:p w14:paraId="1EDD5870" w14:textId="77777777" w:rsidR="005F5F97" w:rsidRPr="005F5F97" w:rsidRDefault="005F5F97" w:rsidP="005F5F97">
      <w:pPr>
        <w:rPr>
          <w:b/>
          <w:bCs/>
          <w:color w:val="196B24" w:themeColor="accent3"/>
        </w:rPr>
      </w:pPr>
      <w:r w:rsidRPr="005F5F97">
        <w:rPr>
          <w:b/>
          <w:bCs/>
          <w:color w:val="196B24" w:themeColor="accent3"/>
        </w:rPr>
        <w:lastRenderedPageBreak/>
        <w:t>Safety and Reliability</w:t>
      </w:r>
    </w:p>
    <w:p w14:paraId="2C968B9E" w14:textId="77777777" w:rsidR="005F5F97" w:rsidRPr="005F5F97" w:rsidRDefault="005F5F97" w:rsidP="005F5F97">
      <w:pPr>
        <w:rPr>
          <w:color w:val="196B24" w:themeColor="accent3"/>
        </w:rPr>
      </w:pPr>
      <w:r w:rsidRPr="005F5F97">
        <w:rPr>
          <w:color w:val="196B24" w:themeColor="accent3"/>
        </w:rPr>
        <w:t xml:space="preserve">Your safety and comfort are our highest priorities. We work with experienced guides, carefully selected </w:t>
      </w:r>
      <w:proofErr w:type="gramStart"/>
      <w:r w:rsidRPr="005F5F97">
        <w:rPr>
          <w:color w:val="196B24" w:themeColor="accent3"/>
        </w:rPr>
        <w:t>accommodations</w:t>
      </w:r>
      <w:proofErr w:type="gramEnd"/>
      <w:r w:rsidRPr="005F5F97">
        <w:rPr>
          <w:color w:val="196B24" w:themeColor="accent3"/>
        </w:rPr>
        <w:t>, reliable transportation providers, and local experts to ensure a smooth and enjoyable travel experience.</w:t>
      </w:r>
    </w:p>
    <w:p w14:paraId="2676F874" w14:textId="77777777" w:rsidR="005F5F97" w:rsidRPr="005F5F97" w:rsidRDefault="005F5F97" w:rsidP="005F5F97">
      <w:pPr>
        <w:rPr>
          <w:b/>
          <w:bCs/>
          <w:color w:val="196B24" w:themeColor="accent3"/>
        </w:rPr>
      </w:pPr>
      <w:r w:rsidRPr="005F5F97">
        <w:rPr>
          <w:b/>
          <w:bCs/>
          <w:color w:val="196B24" w:themeColor="accent3"/>
        </w:rPr>
        <w:t>Responsible Tourism</w:t>
      </w:r>
    </w:p>
    <w:p w14:paraId="3D263BA1" w14:textId="77777777" w:rsidR="005F5F97" w:rsidRPr="005F5F97" w:rsidRDefault="005F5F97" w:rsidP="005F5F97">
      <w:pPr>
        <w:rPr>
          <w:color w:val="196B24" w:themeColor="accent3"/>
        </w:rPr>
      </w:pPr>
      <w:r w:rsidRPr="005F5F97">
        <w:rPr>
          <w:color w:val="196B24" w:themeColor="accent3"/>
        </w:rPr>
        <w:t>We believe tourism should benefit local communities while preserving cultural traditions and natural environments. Our tours are designed to promote sustainable and responsible travel practices throughout Pakistan and beyond.</w:t>
      </w:r>
    </w:p>
    <w:p w14:paraId="7ECA5FE2" w14:textId="77777777" w:rsidR="005F5F97" w:rsidRPr="005F5F97" w:rsidRDefault="005F5F97" w:rsidP="005F5F97">
      <w:pPr>
        <w:rPr>
          <w:color w:val="196B24" w:themeColor="accent3"/>
        </w:rPr>
      </w:pPr>
      <w:r w:rsidRPr="005F5F97">
        <w:rPr>
          <w:color w:val="196B24" w:themeColor="accent3"/>
        </w:rPr>
        <w:pict w14:anchorId="2F99838E">
          <v:rect id="_x0000_i1044" style="width:0;height:1.5pt" o:hralign="center" o:hrstd="t" o:hr="t" fillcolor="#a0a0a0" stroked="f"/>
        </w:pict>
      </w:r>
    </w:p>
    <w:p w14:paraId="34CD5D7C" w14:textId="77777777" w:rsidR="005F5F97" w:rsidRPr="005F5F97" w:rsidRDefault="005F5F97" w:rsidP="005F5F97">
      <w:pPr>
        <w:rPr>
          <w:b/>
          <w:bCs/>
          <w:color w:val="196B24" w:themeColor="accent3"/>
        </w:rPr>
      </w:pPr>
      <w:r w:rsidRPr="005F5F97">
        <w:rPr>
          <w:b/>
          <w:bCs/>
          <w:color w:val="196B24" w:themeColor="accent3"/>
        </w:rPr>
        <w:t>Explore Pakistan's Most Remarkable Destinations</w:t>
      </w:r>
    </w:p>
    <w:p w14:paraId="4588259A" w14:textId="77777777" w:rsidR="005F5F97" w:rsidRPr="005F5F97" w:rsidRDefault="005F5F97" w:rsidP="005F5F97">
      <w:pPr>
        <w:rPr>
          <w:b/>
          <w:bCs/>
          <w:color w:val="196B24" w:themeColor="accent3"/>
        </w:rPr>
      </w:pPr>
      <w:r w:rsidRPr="005F5F97">
        <w:rPr>
          <w:b/>
          <w:bCs/>
          <w:color w:val="196B24" w:themeColor="accent3"/>
        </w:rPr>
        <w:t>Hunza Valley</w:t>
      </w:r>
    </w:p>
    <w:p w14:paraId="131770B2" w14:textId="77777777" w:rsidR="005F5F97" w:rsidRPr="005F5F97" w:rsidRDefault="005F5F97" w:rsidP="005F5F97">
      <w:pPr>
        <w:rPr>
          <w:color w:val="196B24" w:themeColor="accent3"/>
        </w:rPr>
      </w:pPr>
      <w:r w:rsidRPr="005F5F97">
        <w:rPr>
          <w:color w:val="196B24" w:themeColor="accent3"/>
        </w:rPr>
        <w:t>Nestled beneath some of the world's highest mountains, Hunza Valley is renowned for its spectacular scenery, ancient forts, welcoming communities, and rich Silk Road heritage. Surrounded by snow-capped peaks, turquoise rivers, and terraced fields, Hunza offers one of the most memorable travel experiences in Asia.</w:t>
      </w:r>
    </w:p>
    <w:p w14:paraId="054B17C9" w14:textId="77777777" w:rsidR="005F5F97" w:rsidRPr="005F5F97" w:rsidRDefault="005F5F97" w:rsidP="005F5F97">
      <w:pPr>
        <w:rPr>
          <w:b/>
          <w:bCs/>
          <w:color w:val="196B24" w:themeColor="accent3"/>
        </w:rPr>
      </w:pPr>
      <w:r w:rsidRPr="005F5F97">
        <w:rPr>
          <w:b/>
          <w:bCs/>
          <w:color w:val="196B24" w:themeColor="accent3"/>
        </w:rPr>
        <w:t>Skardu and Baltistan</w:t>
      </w:r>
    </w:p>
    <w:p w14:paraId="2CDC398F" w14:textId="77777777" w:rsidR="005F5F97" w:rsidRPr="005F5F97" w:rsidRDefault="005F5F97" w:rsidP="005F5F97">
      <w:pPr>
        <w:rPr>
          <w:color w:val="196B24" w:themeColor="accent3"/>
        </w:rPr>
      </w:pPr>
      <w:r w:rsidRPr="005F5F97">
        <w:rPr>
          <w:color w:val="196B24" w:themeColor="accent3"/>
        </w:rPr>
        <w:t>Often referred to as the gateway to the Karakoram, Skardu is home to dramatic mountain landscapes, pristine lakes, ancient forts, and some of the world's greatest trekking routes. It also serves as the starting point for expeditions to K2 and other legendary peaks.</w:t>
      </w:r>
    </w:p>
    <w:p w14:paraId="1798FDFD" w14:textId="77777777" w:rsidR="005F5F97" w:rsidRPr="005F5F97" w:rsidRDefault="005F5F97" w:rsidP="005F5F97">
      <w:pPr>
        <w:rPr>
          <w:b/>
          <w:bCs/>
          <w:color w:val="196B24" w:themeColor="accent3"/>
        </w:rPr>
      </w:pPr>
      <w:r w:rsidRPr="005F5F97">
        <w:rPr>
          <w:b/>
          <w:bCs/>
          <w:color w:val="196B24" w:themeColor="accent3"/>
        </w:rPr>
        <w:t>Chitral and the Kalash Valleys</w:t>
      </w:r>
    </w:p>
    <w:p w14:paraId="6354A0FC" w14:textId="77777777" w:rsidR="005F5F97" w:rsidRPr="005F5F97" w:rsidRDefault="005F5F97" w:rsidP="005F5F97">
      <w:pPr>
        <w:rPr>
          <w:color w:val="196B24" w:themeColor="accent3"/>
        </w:rPr>
      </w:pPr>
      <w:r w:rsidRPr="005F5F97">
        <w:rPr>
          <w:color w:val="196B24" w:themeColor="accent3"/>
        </w:rPr>
        <w:t>Experience unique traditions, colorful festivals, and distinctive cultures in one of Pakistan's most fascinating regions. The Kalash people preserve customs and beliefs that have survived for centuries in the remote valleys of the Hindu Kush Mountains.</w:t>
      </w:r>
    </w:p>
    <w:p w14:paraId="40B0C7BA" w14:textId="77777777" w:rsidR="005F5F97" w:rsidRPr="005F5F97" w:rsidRDefault="005F5F97" w:rsidP="005F5F97">
      <w:pPr>
        <w:rPr>
          <w:b/>
          <w:bCs/>
          <w:color w:val="196B24" w:themeColor="accent3"/>
        </w:rPr>
      </w:pPr>
      <w:r w:rsidRPr="005F5F97">
        <w:rPr>
          <w:b/>
          <w:bCs/>
          <w:color w:val="196B24" w:themeColor="accent3"/>
        </w:rPr>
        <w:t>Lahore</w:t>
      </w:r>
    </w:p>
    <w:p w14:paraId="58EAFECA" w14:textId="77777777" w:rsidR="005F5F97" w:rsidRPr="005F5F97" w:rsidRDefault="005F5F97" w:rsidP="005F5F97">
      <w:pPr>
        <w:rPr>
          <w:color w:val="196B24" w:themeColor="accent3"/>
        </w:rPr>
      </w:pPr>
      <w:r w:rsidRPr="005F5F97">
        <w:rPr>
          <w:color w:val="196B24" w:themeColor="accent3"/>
        </w:rPr>
        <w:t>Pakistan's cultural capital is celebrated for its Mughal architecture, vibrant bazaars, world-famous cuisine, and centuries of history. Lahore offers visitors an unforgettable introduction to the country's rich heritage.</w:t>
      </w:r>
    </w:p>
    <w:p w14:paraId="4A3D6B84" w14:textId="77777777" w:rsidR="005F5F97" w:rsidRPr="005F5F97" w:rsidRDefault="005F5F97" w:rsidP="005F5F97">
      <w:pPr>
        <w:rPr>
          <w:b/>
          <w:bCs/>
          <w:color w:val="196B24" w:themeColor="accent3"/>
        </w:rPr>
      </w:pPr>
      <w:r w:rsidRPr="005F5F97">
        <w:rPr>
          <w:b/>
          <w:bCs/>
          <w:color w:val="196B24" w:themeColor="accent3"/>
        </w:rPr>
        <w:t>Taxila</w:t>
      </w:r>
    </w:p>
    <w:p w14:paraId="31528284" w14:textId="77777777" w:rsidR="005F5F97" w:rsidRPr="005F5F97" w:rsidRDefault="005F5F97" w:rsidP="005F5F97">
      <w:pPr>
        <w:rPr>
          <w:color w:val="196B24" w:themeColor="accent3"/>
        </w:rPr>
      </w:pPr>
      <w:r w:rsidRPr="005F5F97">
        <w:rPr>
          <w:color w:val="196B24" w:themeColor="accent3"/>
        </w:rPr>
        <w:t>One of the most important archaeological sites in South Asia, Taxila provides remarkable insights into the Gandhara Civilization and the spread of Buddhism along ancient trade routes.</w:t>
      </w:r>
    </w:p>
    <w:p w14:paraId="4565DA72" w14:textId="77777777" w:rsidR="005F5F97" w:rsidRPr="005F5F97" w:rsidRDefault="005F5F97" w:rsidP="005F5F97">
      <w:pPr>
        <w:rPr>
          <w:b/>
          <w:bCs/>
          <w:color w:val="196B24" w:themeColor="accent3"/>
        </w:rPr>
      </w:pPr>
      <w:r w:rsidRPr="005F5F97">
        <w:rPr>
          <w:b/>
          <w:bCs/>
          <w:color w:val="196B24" w:themeColor="accent3"/>
        </w:rPr>
        <w:lastRenderedPageBreak/>
        <w:t>Swat Valley</w:t>
      </w:r>
    </w:p>
    <w:p w14:paraId="6F7A0EBE" w14:textId="77777777" w:rsidR="005F5F97" w:rsidRPr="005F5F97" w:rsidRDefault="005F5F97" w:rsidP="005F5F97">
      <w:pPr>
        <w:rPr>
          <w:color w:val="196B24" w:themeColor="accent3"/>
        </w:rPr>
      </w:pPr>
      <w:r w:rsidRPr="005F5F97">
        <w:rPr>
          <w:color w:val="196B24" w:themeColor="accent3"/>
        </w:rPr>
        <w:t>Known as the "Switzerland of the East," Swat enchants visitors with its alpine scenery, rivers, forests, and Buddhist heritage.</w:t>
      </w:r>
    </w:p>
    <w:p w14:paraId="38948C3B" w14:textId="77777777" w:rsidR="005F5F97" w:rsidRPr="005F5F97" w:rsidRDefault="005F5F97" w:rsidP="005F5F97">
      <w:pPr>
        <w:rPr>
          <w:color w:val="196B24" w:themeColor="accent3"/>
        </w:rPr>
      </w:pPr>
      <w:r w:rsidRPr="005F5F97">
        <w:rPr>
          <w:color w:val="196B24" w:themeColor="accent3"/>
        </w:rPr>
        <w:pict w14:anchorId="2F589DC0">
          <v:rect id="_x0000_i1045" style="width:0;height:1.5pt" o:hralign="center" o:hrstd="t" o:hr="t" fillcolor="#a0a0a0" stroked="f"/>
        </w:pict>
      </w:r>
    </w:p>
    <w:p w14:paraId="35D47AFE" w14:textId="77777777" w:rsidR="005F5F97" w:rsidRPr="005F5F97" w:rsidRDefault="005F5F97" w:rsidP="005F5F97">
      <w:pPr>
        <w:rPr>
          <w:b/>
          <w:bCs/>
          <w:color w:val="196B24" w:themeColor="accent3"/>
        </w:rPr>
      </w:pPr>
      <w:r w:rsidRPr="005F5F97">
        <w:rPr>
          <w:b/>
          <w:bCs/>
          <w:color w:val="196B24" w:themeColor="accent3"/>
        </w:rPr>
        <w:t>Tailor-Made Pakistan Tours</w:t>
      </w:r>
    </w:p>
    <w:p w14:paraId="337F27A8" w14:textId="77777777" w:rsidR="005F5F97" w:rsidRPr="005F5F97" w:rsidRDefault="005F5F97" w:rsidP="005F5F97">
      <w:pPr>
        <w:rPr>
          <w:color w:val="196B24" w:themeColor="accent3"/>
        </w:rPr>
      </w:pPr>
      <w:r w:rsidRPr="005F5F97">
        <w:rPr>
          <w:color w:val="196B24" w:themeColor="accent3"/>
        </w:rPr>
        <w:t>At Mountain Travels Pakistan, every journey can be customized according to your interests and requirements.</w:t>
      </w:r>
    </w:p>
    <w:p w14:paraId="30213984" w14:textId="77777777" w:rsidR="005F5F97" w:rsidRPr="005F5F97" w:rsidRDefault="005F5F97" w:rsidP="005F5F97">
      <w:pPr>
        <w:rPr>
          <w:color w:val="196B24" w:themeColor="accent3"/>
        </w:rPr>
      </w:pPr>
      <w:r w:rsidRPr="005F5F97">
        <w:rPr>
          <w:color w:val="196B24" w:themeColor="accent3"/>
        </w:rPr>
        <w:t>Our specialists can design:</w:t>
      </w:r>
    </w:p>
    <w:p w14:paraId="05A83C7F" w14:textId="77777777" w:rsidR="005F5F97" w:rsidRPr="005F5F97" w:rsidRDefault="005F5F97" w:rsidP="005F5F97">
      <w:pPr>
        <w:rPr>
          <w:color w:val="196B24" w:themeColor="accent3"/>
        </w:rPr>
      </w:pPr>
      <w:r w:rsidRPr="005F5F97">
        <w:rPr>
          <w:color w:val="196B24" w:themeColor="accent3"/>
        </w:rPr>
        <w:t>• Private Pakistan Tours</w:t>
      </w:r>
    </w:p>
    <w:p w14:paraId="222588D0" w14:textId="77777777" w:rsidR="005F5F97" w:rsidRPr="005F5F97" w:rsidRDefault="005F5F97" w:rsidP="005F5F97">
      <w:pPr>
        <w:rPr>
          <w:color w:val="196B24" w:themeColor="accent3"/>
        </w:rPr>
      </w:pPr>
      <w:r w:rsidRPr="005F5F97">
        <w:rPr>
          <w:color w:val="196B24" w:themeColor="accent3"/>
        </w:rPr>
        <w:t>• Family Holidays</w:t>
      </w:r>
    </w:p>
    <w:p w14:paraId="14FE61A4" w14:textId="77777777" w:rsidR="005F5F97" w:rsidRPr="005F5F97" w:rsidRDefault="005F5F97" w:rsidP="005F5F97">
      <w:pPr>
        <w:rPr>
          <w:color w:val="196B24" w:themeColor="accent3"/>
        </w:rPr>
      </w:pPr>
      <w:r w:rsidRPr="005F5F97">
        <w:rPr>
          <w:color w:val="196B24" w:themeColor="accent3"/>
        </w:rPr>
        <w:t>• Luxury Cultural Journeys</w:t>
      </w:r>
    </w:p>
    <w:p w14:paraId="7DF48E64" w14:textId="77777777" w:rsidR="005F5F97" w:rsidRPr="005F5F97" w:rsidRDefault="005F5F97" w:rsidP="005F5F97">
      <w:pPr>
        <w:rPr>
          <w:color w:val="196B24" w:themeColor="accent3"/>
        </w:rPr>
      </w:pPr>
      <w:r w:rsidRPr="005F5F97">
        <w:rPr>
          <w:color w:val="196B24" w:themeColor="accent3"/>
        </w:rPr>
        <w:t>• Photography Tours</w:t>
      </w:r>
    </w:p>
    <w:p w14:paraId="2A078CEA" w14:textId="77777777" w:rsidR="005F5F97" w:rsidRPr="005F5F97" w:rsidRDefault="005F5F97" w:rsidP="005F5F97">
      <w:pPr>
        <w:rPr>
          <w:color w:val="196B24" w:themeColor="accent3"/>
        </w:rPr>
      </w:pPr>
      <w:r w:rsidRPr="005F5F97">
        <w:rPr>
          <w:color w:val="196B24" w:themeColor="accent3"/>
        </w:rPr>
        <w:t>• Archaeological Tours</w:t>
      </w:r>
    </w:p>
    <w:p w14:paraId="7EB5A6C6" w14:textId="77777777" w:rsidR="005F5F97" w:rsidRPr="005F5F97" w:rsidRDefault="005F5F97" w:rsidP="005F5F97">
      <w:pPr>
        <w:rPr>
          <w:color w:val="196B24" w:themeColor="accent3"/>
        </w:rPr>
      </w:pPr>
      <w:r w:rsidRPr="005F5F97">
        <w:rPr>
          <w:color w:val="196B24" w:themeColor="accent3"/>
        </w:rPr>
        <w:t>• Heritage Tours</w:t>
      </w:r>
    </w:p>
    <w:p w14:paraId="19CBFBDC" w14:textId="77777777" w:rsidR="005F5F97" w:rsidRPr="005F5F97" w:rsidRDefault="005F5F97" w:rsidP="005F5F97">
      <w:pPr>
        <w:rPr>
          <w:color w:val="196B24" w:themeColor="accent3"/>
        </w:rPr>
      </w:pPr>
      <w:r w:rsidRPr="005F5F97">
        <w:rPr>
          <w:color w:val="196B24" w:themeColor="accent3"/>
        </w:rPr>
        <w:t>• Wildlife and Birdwatching Tours</w:t>
      </w:r>
    </w:p>
    <w:p w14:paraId="4189D933" w14:textId="77777777" w:rsidR="005F5F97" w:rsidRPr="005F5F97" w:rsidRDefault="005F5F97" w:rsidP="005F5F97">
      <w:pPr>
        <w:rPr>
          <w:color w:val="196B24" w:themeColor="accent3"/>
        </w:rPr>
      </w:pPr>
      <w:r w:rsidRPr="005F5F97">
        <w:rPr>
          <w:color w:val="196B24" w:themeColor="accent3"/>
        </w:rPr>
        <w:t>• Adventure Holidays</w:t>
      </w:r>
    </w:p>
    <w:p w14:paraId="605E4ECB" w14:textId="77777777" w:rsidR="005F5F97" w:rsidRPr="005F5F97" w:rsidRDefault="005F5F97" w:rsidP="005F5F97">
      <w:pPr>
        <w:rPr>
          <w:color w:val="196B24" w:themeColor="accent3"/>
        </w:rPr>
      </w:pPr>
      <w:r w:rsidRPr="005F5F97">
        <w:rPr>
          <w:color w:val="196B24" w:themeColor="accent3"/>
        </w:rPr>
        <w:t>• Jeep Safaris</w:t>
      </w:r>
    </w:p>
    <w:p w14:paraId="1D01B6B6" w14:textId="77777777" w:rsidR="005F5F97" w:rsidRPr="005F5F97" w:rsidRDefault="005F5F97" w:rsidP="005F5F97">
      <w:pPr>
        <w:rPr>
          <w:color w:val="196B24" w:themeColor="accent3"/>
        </w:rPr>
      </w:pPr>
      <w:r w:rsidRPr="005F5F97">
        <w:rPr>
          <w:color w:val="196B24" w:themeColor="accent3"/>
        </w:rPr>
        <w:t>• Mountain Biking Tours</w:t>
      </w:r>
    </w:p>
    <w:p w14:paraId="65CB2C59" w14:textId="77777777" w:rsidR="005F5F97" w:rsidRPr="005F5F97" w:rsidRDefault="005F5F97" w:rsidP="005F5F97">
      <w:pPr>
        <w:rPr>
          <w:color w:val="196B24" w:themeColor="accent3"/>
        </w:rPr>
      </w:pPr>
      <w:r w:rsidRPr="005F5F97">
        <w:rPr>
          <w:color w:val="196B24" w:themeColor="accent3"/>
        </w:rPr>
        <w:t>• Skiing Holidays</w:t>
      </w:r>
    </w:p>
    <w:p w14:paraId="3E713011" w14:textId="77777777" w:rsidR="005F5F97" w:rsidRPr="005F5F97" w:rsidRDefault="005F5F97" w:rsidP="005F5F97">
      <w:pPr>
        <w:rPr>
          <w:color w:val="196B24" w:themeColor="accent3"/>
        </w:rPr>
      </w:pPr>
      <w:r w:rsidRPr="005F5F97">
        <w:rPr>
          <w:color w:val="196B24" w:themeColor="accent3"/>
        </w:rPr>
        <w:t>• Silk Road Journeys</w:t>
      </w:r>
    </w:p>
    <w:p w14:paraId="174DDEEF" w14:textId="77777777" w:rsidR="005F5F97" w:rsidRPr="005F5F97" w:rsidRDefault="005F5F97" w:rsidP="005F5F97">
      <w:pPr>
        <w:rPr>
          <w:color w:val="196B24" w:themeColor="accent3"/>
        </w:rPr>
      </w:pPr>
      <w:r w:rsidRPr="005F5F97">
        <w:rPr>
          <w:color w:val="196B24" w:themeColor="accent3"/>
        </w:rPr>
        <w:t>• Multi-Country Central Asia Tours</w:t>
      </w:r>
    </w:p>
    <w:p w14:paraId="216E39BD" w14:textId="77777777" w:rsidR="005F5F97" w:rsidRPr="005F5F97" w:rsidRDefault="005F5F97" w:rsidP="005F5F97">
      <w:pPr>
        <w:rPr>
          <w:color w:val="196B24" w:themeColor="accent3"/>
        </w:rPr>
      </w:pPr>
      <w:r w:rsidRPr="005F5F97">
        <w:rPr>
          <w:color w:val="196B24" w:themeColor="accent3"/>
        </w:rPr>
        <w:t>Whether you have a specific itinerary in mind or simply wish to explore the possibilities, our travel experts will help create the perfect journey.</w:t>
      </w:r>
    </w:p>
    <w:p w14:paraId="78D9034B" w14:textId="77777777" w:rsidR="00EC1215" w:rsidRPr="005F5F97" w:rsidRDefault="00EC1215">
      <w:pPr>
        <w:rPr>
          <w:color w:val="196B24" w:themeColor="accent3"/>
        </w:rPr>
      </w:pPr>
    </w:p>
    <w:sectPr w:rsidR="00EC1215" w:rsidRPr="005F5F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215"/>
    <w:rsid w:val="005F5F97"/>
    <w:rsid w:val="00B94F30"/>
    <w:rsid w:val="00EC12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09E4BF-177D-4516-9622-F68B153C7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2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2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2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2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2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2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2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2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2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2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2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2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2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2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2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2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2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215"/>
    <w:rPr>
      <w:rFonts w:eastAsiaTheme="majorEastAsia" w:cstheme="majorBidi"/>
      <w:color w:val="272727" w:themeColor="text1" w:themeTint="D8"/>
    </w:rPr>
  </w:style>
  <w:style w:type="paragraph" w:styleId="Title">
    <w:name w:val="Title"/>
    <w:basedOn w:val="Normal"/>
    <w:next w:val="Normal"/>
    <w:link w:val="TitleChar"/>
    <w:uiPriority w:val="10"/>
    <w:qFormat/>
    <w:rsid w:val="00EC1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2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2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2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215"/>
    <w:pPr>
      <w:spacing w:before="160"/>
      <w:jc w:val="center"/>
    </w:pPr>
    <w:rPr>
      <w:i/>
      <w:iCs/>
      <w:color w:val="404040" w:themeColor="text1" w:themeTint="BF"/>
    </w:rPr>
  </w:style>
  <w:style w:type="character" w:customStyle="1" w:styleId="QuoteChar">
    <w:name w:val="Quote Char"/>
    <w:basedOn w:val="DefaultParagraphFont"/>
    <w:link w:val="Quote"/>
    <w:uiPriority w:val="29"/>
    <w:rsid w:val="00EC1215"/>
    <w:rPr>
      <w:i/>
      <w:iCs/>
      <w:color w:val="404040" w:themeColor="text1" w:themeTint="BF"/>
    </w:rPr>
  </w:style>
  <w:style w:type="paragraph" w:styleId="ListParagraph">
    <w:name w:val="List Paragraph"/>
    <w:basedOn w:val="Normal"/>
    <w:uiPriority w:val="34"/>
    <w:qFormat/>
    <w:rsid w:val="00EC1215"/>
    <w:pPr>
      <w:ind w:left="720"/>
      <w:contextualSpacing/>
    </w:pPr>
  </w:style>
  <w:style w:type="character" w:styleId="IntenseEmphasis">
    <w:name w:val="Intense Emphasis"/>
    <w:basedOn w:val="DefaultParagraphFont"/>
    <w:uiPriority w:val="21"/>
    <w:qFormat/>
    <w:rsid w:val="00EC1215"/>
    <w:rPr>
      <w:i/>
      <w:iCs/>
      <w:color w:val="0F4761" w:themeColor="accent1" w:themeShade="BF"/>
    </w:rPr>
  </w:style>
  <w:style w:type="paragraph" w:styleId="IntenseQuote">
    <w:name w:val="Intense Quote"/>
    <w:basedOn w:val="Normal"/>
    <w:next w:val="Normal"/>
    <w:link w:val="IntenseQuoteChar"/>
    <w:uiPriority w:val="30"/>
    <w:qFormat/>
    <w:rsid w:val="00EC12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215"/>
    <w:rPr>
      <w:i/>
      <w:iCs/>
      <w:color w:val="0F4761" w:themeColor="accent1" w:themeShade="BF"/>
    </w:rPr>
  </w:style>
  <w:style w:type="character" w:styleId="IntenseReference">
    <w:name w:val="Intense Reference"/>
    <w:basedOn w:val="DefaultParagraphFont"/>
    <w:uiPriority w:val="32"/>
    <w:qFormat/>
    <w:rsid w:val="00EC12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723</Words>
  <Characters>4125</Characters>
  <Application>Microsoft Office Word</Application>
  <DocSecurity>0</DocSecurity>
  <Lines>34</Lines>
  <Paragraphs>9</Paragraphs>
  <ScaleCrop>false</ScaleCrop>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Sharafat Ali Raquib</dc:creator>
  <cp:keywords/>
  <dc:description/>
  <cp:lastModifiedBy>Sharafat Ali Raquib</cp:lastModifiedBy>
  <cp:revision>2</cp:revision>
  <dcterms:created xsi:type="dcterms:W3CDTF">2026-06-13T07:31:00Z</dcterms:created>
  <dcterms:modified xsi:type="dcterms:W3CDTF">2026-06-13T07:36:00Z</dcterms:modified>
</cp:coreProperties>
</file>