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3E3EF" w14:textId="77777777" w:rsidR="000C4216" w:rsidRPr="000C4216" w:rsidRDefault="000C4216" w:rsidP="000C4216">
      <w:pPr>
        <w:rPr>
          <w:b/>
          <w:bCs/>
        </w:rPr>
      </w:pPr>
      <w:r w:rsidRPr="000C4216">
        <w:rPr>
          <w:b/>
          <w:bCs/>
        </w:rPr>
        <w:t>A Journey Through Time</w:t>
      </w:r>
    </w:p>
    <w:p w14:paraId="784C4866" w14:textId="77777777" w:rsidR="000C4216" w:rsidRPr="000C4216" w:rsidRDefault="000C4216" w:rsidP="000C4216">
      <w:pPr>
        <w:rPr>
          <w:b/>
          <w:bCs/>
        </w:rPr>
      </w:pPr>
      <w:r w:rsidRPr="000C4216">
        <w:rPr>
          <w:b/>
          <w:bCs/>
        </w:rPr>
        <w:t>The Story of Mountain Travels Pakistan</w:t>
      </w:r>
    </w:p>
    <w:p w14:paraId="21826592" w14:textId="77777777" w:rsidR="000C4216" w:rsidRPr="000C4216" w:rsidRDefault="000C4216" w:rsidP="000C4216">
      <w:r w:rsidRPr="000C4216">
        <w:rPr>
          <w:i/>
          <w:iCs/>
        </w:rPr>
        <w:t>"Every mountain has a story. Every journey leaves a legacy."</w:t>
      </w:r>
    </w:p>
    <w:p w14:paraId="74DBF767" w14:textId="77777777" w:rsidR="00006930" w:rsidRPr="00006930" w:rsidRDefault="00006930" w:rsidP="00006930">
      <w:r w:rsidRPr="00006930">
        <w:t>For nearly four decades, Mountain Travels Pakistan has been helping travelers discover some of the world's greatest mountain landscapes, ancient civilizations, and unforgettable cultural experiences across Pakistan, the historic Silk Route, and Central Asia.</w:t>
      </w:r>
    </w:p>
    <w:p w14:paraId="35AF1292" w14:textId="77777777" w:rsidR="00006930" w:rsidRPr="00006930" w:rsidRDefault="00006930" w:rsidP="00006930">
      <w:r w:rsidRPr="00006930">
        <w:t>From the mighty Karakoram and Himalaya to the legendary trade routes that connected East and West for centuries, we have dedicated ourselves to creating journeys that inspire adventure, cultural understanding, and lifelong memories.</w:t>
      </w:r>
    </w:p>
    <w:p w14:paraId="1868311A" w14:textId="77777777" w:rsidR="00006930" w:rsidRPr="00006930" w:rsidRDefault="00006930" w:rsidP="00006930">
      <w:r w:rsidRPr="00006930">
        <w:t>Behind this journey stands a simple yet powerful vision: to introduce the beauty, heritage, and diversity of this remarkable region to the world.</w:t>
      </w:r>
    </w:p>
    <w:p w14:paraId="43608C26" w14:textId="77777777" w:rsidR="000C4216" w:rsidRPr="000C4216" w:rsidRDefault="000C4216" w:rsidP="000C4216">
      <w:r w:rsidRPr="000C4216">
        <w:t>This vision belongs to our founder, Ghulam Ahmad.</w:t>
      </w:r>
    </w:p>
    <w:p w14:paraId="69ED6638" w14:textId="77777777" w:rsidR="000C4216" w:rsidRPr="000C4216" w:rsidRDefault="00000000" w:rsidP="000C4216">
      <w:r>
        <w:pict w14:anchorId="03CEBC40">
          <v:rect id="_x0000_i1025" style="width:0;height:1.5pt" o:hralign="center" o:hrstd="t" o:hr="t" fillcolor="#a0a0a0" stroked="f"/>
        </w:pict>
      </w:r>
    </w:p>
    <w:p w14:paraId="53775912" w14:textId="77777777" w:rsidR="000C4216" w:rsidRPr="000C4216" w:rsidRDefault="000C4216" w:rsidP="000C4216">
      <w:pPr>
        <w:rPr>
          <w:b/>
          <w:bCs/>
        </w:rPr>
      </w:pPr>
      <w:r w:rsidRPr="000C4216">
        <w:rPr>
          <w:b/>
          <w:bCs/>
        </w:rPr>
        <w:t>Chapter One</w:t>
      </w:r>
    </w:p>
    <w:p w14:paraId="24A0E281" w14:textId="77777777" w:rsidR="000C4216" w:rsidRPr="000C4216" w:rsidRDefault="000C4216" w:rsidP="000C4216">
      <w:pPr>
        <w:rPr>
          <w:b/>
          <w:bCs/>
        </w:rPr>
      </w:pPr>
      <w:r w:rsidRPr="000C4216">
        <w:rPr>
          <w:b/>
          <w:bCs/>
        </w:rPr>
        <w:t>A Boy from Baltistan</w:t>
      </w:r>
    </w:p>
    <w:p w14:paraId="4B1E35F8" w14:textId="77777777" w:rsidR="000C4216" w:rsidRPr="000C4216" w:rsidRDefault="000C4216" w:rsidP="000C4216">
      <w:r w:rsidRPr="000C4216">
        <w:t>Long before Mountain Travels Pakistan was established, a young boy growing up in Baltistan was surrounded by some of the highest mountains on Earth.</w:t>
      </w:r>
    </w:p>
    <w:p w14:paraId="61095364" w14:textId="77777777" w:rsidR="000C4216" w:rsidRPr="000C4216" w:rsidRDefault="000C4216" w:rsidP="000C4216">
      <w:r w:rsidRPr="000C4216">
        <w:t>The Karakoram was not merely a destination; it was home.</w:t>
      </w:r>
    </w:p>
    <w:p w14:paraId="3DD11D89" w14:textId="77777777" w:rsidR="000C4216" w:rsidRPr="000C4216" w:rsidRDefault="000C4216" w:rsidP="000C4216">
      <w:r w:rsidRPr="000C4216">
        <w:t>The glaciers, rivers, valleys, and mountain communities of Baltistan shaped his understanding of nature, resilience, hospitality, and adventure.</w:t>
      </w:r>
    </w:p>
    <w:p w14:paraId="1A66F46D" w14:textId="77777777" w:rsidR="000C4216" w:rsidRPr="000C4216" w:rsidRDefault="000C4216" w:rsidP="000C4216">
      <w:r w:rsidRPr="000C4216">
        <w:t>These early experiences would later inspire a lifetime dedicated to travel and tourism.</w:t>
      </w:r>
    </w:p>
    <w:p w14:paraId="7ABBC366" w14:textId="77777777" w:rsidR="000C4216" w:rsidRPr="000C4216" w:rsidRDefault="00000000" w:rsidP="000C4216">
      <w:r>
        <w:pict w14:anchorId="2D189468">
          <v:rect id="_x0000_i1026" style="width:0;height:1.5pt" o:hralign="center" o:hrstd="t" o:hr="t" fillcolor="#a0a0a0" stroked="f"/>
        </w:pict>
      </w:r>
    </w:p>
    <w:p w14:paraId="10441D0A" w14:textId="77777777" w:rsidR="000C4216" w:rsidRPr="000C4216" w:rsidRDefault="000C4216" w:rsidP="000C4216">
      <w:pPr>
        <w:rPr>
          <w:b/>
          <w:bCs/>
        </w:rPr>
      </w:pPr>
      <w:r w:rsidRPr="000C4216">
        <w:rPr>
          <w:b/>
          <w:bCs/>
        </w:rPr>
        <w:t>Chapter Two</w:t>
      </w:r>
    </w:p>
    <w:p w14:paraId="201ABB36" w14:textId="77777777" w:rsidR="000C4216" w:rsidRPr="000C4216" w:rsidRDefault="000C4216" w:rsidP="000C4216">
      <w:pPr>
        <w:rPr>
          <w:b/>
          <w:bCs/>
        </w:rPr>
      </w:pPr>
      <w:r w:rsidRPr="000C4216">
        <w:rPr>
          <w:b/>
          <w:bCs/>
        </w:rPr>
        <w:t>Discovering a Calling</w:t>
      </w:r>
    </w:p>
    <w:p w14:paraId="3C8CD165" w14:textId="77777777" w:rsidR="000C4216" w:rsidRPr="000C4216" w:rsidRDefault="000C4216" w:rsidP="000C4216">
      <w:r w:rsidRPr="000C4216">
        <w:t>After graduating from Government College Rawalpindi, Ghulam Ahmad joined the Civil Service in 1975.</w:t>
      </w:r>
    </w:p>
    <w:p w14:paraId="0149F42D" w14:textId="77777777" w:rsidR="000C4216" w:rsidRPr="000C4216" w:rsidRDefault="000C4216" w:rsidP="000C4216">
      <w:r w:rsidRPr="000C4216">
        <w:t>His role provided opportunities to meet visitors from many countries and cultures.</w:t>
      </w:r>
    </w:p>
    <w:p w14:paraId="0D2905B8" w14:textId="77777777" w:rsidR="000C4216" w:rsidRPr="000C4216" w:rsidRDefault="000C4216" w:rsidP="000C4216">
      <w:r w:rsidRPr="000C4216">
        <w:t>Through these interactions, he observed something remarkable:</w:t>
      </w:r>
    </w:p>
    <w:p w14:paraId="79CD0D21" w14:textId="77777777" w:rsidR="000C4216" w:rsidRPr="000C4216" w:rsidRDefault="000C4216" w:rsidP="000C4216">
      <w:r w:rsidRPr="000C4216">
        <w:lastRenderedPageBreak/>
        <w:t>Visitors arrived with curiosity about Pakistan but often left with a much deeper appreciation for its people, landscapes, and traditions.</w:t>
      </w:r>
    </w:p>
    <w:p w14:paraId="4A7D938D" w14:textId="77777777" w:rsidR="000C4216" w:rsidRPr="000C4216" w:rsidRDefault="000C4216" w:rsidP="000C4216">
      <w:r w:rsidRPr="000C4216">
        <w:t>He began to recognize tourism as something far more meaningful than travel.</w:t>
      </w:r>
    </w:p>
    <w:p w14:paraId="4E926150" w14:textId="77777777" w:rsidR="000C4216" w:rsidRPr="000C4216" w:rsidRDefault="000C4216" w:rsidP="000C4216">
      <w:r w:rsidRPr="000C4216">
        <w:t>It was a bridge between cultures.</w:t>
      </w:r>
    </w:p>
    <w:p w14:paraId="60AC12C7" w14:textId="77777777" w:rsidR="000C4216" w:rsidRPr="000C4216" w:rsidRDefault="000C4216" w:rsidP="000C4216">
      <w:r w:rsidRPr="000C4216">
        <w:t>A means of creating understanding.</w:t>
      </w:r>
    </w:p>
    <w:p w14:paraId="44593888" w14:textId="77777777" w:rsidR="000C4216" w:rsidRPr="000C4216" w:rsidRDefault="000C4216" w:rsidP="000C4216">
      <w:r w:rsidRPr="000C4216">
        <w:t>A way of building friendships that crossed borders.</w:t>
      </w:r>
    </w:p>
    <w:p w14:paraId="2DDA83E3" w14:textId="77777777" w:rsidR="000C4216" w:rsidRPr="000C4216" w:rsidRDefault="000C4216" w:rsidP="000C4216">
      <w:r w:rsidRPr="000C4216">
        <w:t>By the early 1980s, he had found his true calling and committed himself fully to the tourism sector.</w:t>
      </w:r>
    </w:p>
    <w:p w14:paraId="33026412" w14:textId="77777777" w:rsidR="000C4216" w:rsidRPr="000C4216" w:rsidRDefault="00000000" w:rsidP="000C4216">
      <w:r>
        <w:pict w14:anchorId="23021341">
          <v:rect id="_x0000_i1027" style="width:0;height:1.5pt" o:hralign="center" o:hrstd="t" o:hr="t" fillcolor="#a0a0a0" stroked="f"/>
        </w:pict>
      </w:r>
    </w:p>
    <w:p w14:paraId="7DC5E0C0" w14:textId="77777777" w:rsidR="000C4216" w:rsidRPr="000C4216" w:rsidRDefault="000C4216" w:rsidP="000C4216">
      <w:pPr>
        <w:rPr>
          <w:b/>
          <w:bCs/>
        </w:rPr>
      </w:pPr>
      <w:r w:rsidRPr="000C4216">
        <w:rPr>
          <w:b/>
          <w:bCs/>
        </w:rPr>
        <w:t>Chapter Three</w:t>
      </w:r>
    </w:p>
    <w:p w14:paraId="2B4C1A44" w14:textId="77777777" w:rsidR="000C4216" w:rsidRPr="000C4216" w:rsidRDefault="000C4216" w:rsidP="000C4216">
      <w:pPr>
        <w:rPr>
          <w:b/>
          <w:bCs/>
        </w:rPr>
      </w:pPr>
      <w:r w:rsidRPr="000C4216">
        <w:rPr>
          <w:b/>
          <w:bCs/>
        </w:rPr>
        <w:t>Building Mountain Travels Pakistan</w:t>
      </w:r>
    </w:p>
    <w:p w14:paraId="21986790" w14:textId="77777777" w:rsidR="000C4216" w:rsidRPr="000C4216" w:rsidRDefault="000C4216" w:rsidP="000C4216">
      <w:r w:rsidRPr="000C4216">
        <w:t>Adventure tourism in Pakistan was still in its formative years.</w:t>
      </w:r>
    </w:p>
    <w:p w14:paraId="6EC9D660" w14:textId="77777777" w:rsidR="000C4216" w:rsidRPr="000C4216" w:rsidRDefault="000C4216" w:rsidP="000C4216">
      <w:r w:rsidRPr="000C4216">
        <w:t>The Karakoram, Himalaya, and Hindukush possessed extraordinary potential, yet few professional organizations existed to help international travelers safely experience these regions.</w:t>
      </w:r>
    </w:p>
    <w:p w14:paraId="7013400F" w14:textId="77777777" w:rsidR="00FB5FBE" w:rsidRPr="00FB5FBE" w:rsidRDefault="00FB5FBE" w:rsidP="00FB5FBE">
      <w:r w:rsidRPr="00FB5FBE">
        <w:t>Recognizing the immense potential of Pakistan's mountain regions and the historic Silk Route corridor, Ghulam Ahmad founded Mountain Travels Pakistan with a broader vision: to create meaningful travel experiences that would connect visitors not only with the landscapes of Pakistan but also with the rich cultural heritage of Central Asia and the ancient routes that linked civilizations for centuries.</w:t>
      </w:r>
    </w:p>
    <w:p w14:paraId="2D8D7217" w14:textId="77777777" w:rsidR="00FB5FBE" w:rsidRPr="00FB5FBE" w:rsidRDefault="00FB5FBE" w:rsidP="00FB5FBE">
      <w:r w:rsidRPr="00FB5FBE">
        <w:t>His goal was to combine local expertise, international standards, professional logistics, and genuine hospitality into one trusted organization serving adventurers, mountaineers, cultural travelers, researchers, photographers, documentary teams, and explorers of the Silk Route.</w:t>
      </w:r>
    </w:p>
    <w:p w14:paraId="22E491C7" w14:textId="77777777" w:rsidR="000C4216" w:rsidRPr="000C4216" w:rsidRDefault="000C4216" w:rsidP="000C4216">
      <w:r w:rsidRPr="000C4216">
        <w:t>What began as a small venture soon grew into a respected travel company serving trekkers, mountaineers, photographers, researchers, educational institutions, diplomats, documentary teams, and cultural explorers from around the world.</w:t>
      </w:r>
    </w:p>
    <w:p w14:paraId="35B946C7" w14:textId="77777777" w:rsidR="000C4216" w:rsidRPr="000C4216" w:rsidRDefault="00000000" w:rsidP="000C4216">
      <w:r>
        <w:pict w14:anchorId="21A9644E">
          <v:rect id="_x0000_i1028" style="width:0;height:1.5pt" o:hralign="center" o:hrstd="t" o:hr="t" fillcolor="#a0a0a0" stroked="f"/>
        </w:pict>
      </w:r>
    </w:p>
    <w:p w14:paraId="1FDCFEB6" w14:textId="77777777" w:rsidR="000C4216" w:rsidRPr="000C4216" w:rsidRDefault="000C4216" w:rsidP="000C4216">
      <w:pPr>
        <w:rPr>
          <w:b/>
          <w:bCs/>
        </w:rPr>
      </w:pPr>
      <w:r w:rsidRPr="000C4216">
        <w:rPr>
          <w:b/>
          <w:bCs/>
        </w:rPr>
        <w:t>Chapter Four</w:t>
      </w:r>
    </w:p>
    <w:p w14:paraId="7C244B5A" w14:textId="77777777" w:rsidR="000C4216" w:rsidRPr="000C4216" w:rsidRDefault="000C4216" w:rsidP="000C4216">
      <w:pPr>
        <w:rPr>
          <w:b/>
          <w:bCs/>
        </w:rPr>
      </w:pPr>
      <w:r w:rsidRPr="000C4216">
        <w:rPr>
          <w:b/>
          <w:bCs/>
        </w:rPr>
        <w:t>Opening Pakistan to the World</w:t>
      </w:r>
    </w:p>
    <w:p w14:paraId="14EAB842" w14:textId="77777777" w:rsidR="00FB5FBE" w:rsidRPr="00FB5FBE" w:rsidRDefault="00FB5FBE" w:rsidP="00FB5FBE">
      <w:r w:rsidRPr="00FB5FBE">
        <w:lastRenderedPageBreak/>
        <w:t>Over the years, Mountain Travels Pakistan expanded beyond traditional trekking and expedition operations to offer journeys throughout Pakistan, the Silk Route, and selected regions of Central Asia.</w:t>
      </w:r>
    </w:p>
    <w:p w14:paraId="0BAB8329" w14:textId="77777777" w:rsidR="00FB5FBE" w:rsidRPr="00FB5FBE" w:rsidRDefault="00FB5FBE" w:rsidP="00FB5FBE">
      <w:r w:rsidRPr="00FB5FBE">
        <w:t>Our teams have guided travelers through some of the most iconic destinations in the region, including:</w:t>
      </w:r>
    </w:p>
    <w:p w14:paraId="1CD4A421" w14:textId="77777777" w:rsidR="000C4216" w:rsidRPr="000C4216" w:rsidRDefault="000C4216" w:rsidP="000C4216">
      <w:r w:rsidRPr="000C4216">
        <w:t>Our teams helped travelers reach:</w:t>
      </w:r>
    </w:p>
    <w:p w14:paraId="24A94947" w14:textId="77777777" w:rsidR="000C4216" w:rsidRPr="000C4216" w:rsidRDefault="000C4216" w:rsidP="000C4216">
      <w:pPr>
        <w:numPr>
          <w:ilvl w:val="0"/>
          <w:numId w:val="1"/>
        </w:numPr>
      </w:pPr>
      <w:r w:rsidRPr="000C4216">
        <w:t>K2 Base Camp</w:t>
      </w:r>
    </w:p>
    <w:p w14:paraId="0D6CE09E" w14:textId="77777777" w:rsidR="000C4216" w:rsidRPr="000C4216" w:rsidRDefault="000C4216" w:rsidP="000C4216">
      <w:pPr>
        <w:numPr>
          <w:ilvl w:val="0"/>
          <w:numId w:val="1"/>
        </w:numPr>
      </w:pPr>
      <w:r w:rsidRPr="000C4216">
        <w:t>Baltoro Glacier</w:t>
      </w:r>
    </w:p>
    <w:p w14:paraId="24F1CD3D" w14:textId="77777777" w:rsidR="000C4216" w:rsidRPr="000C4216" w:rsidRDefault="000C4216" w:rsidP="000C4216">
      <w:pPr>
        <w:numPr>
          <w:ilvl w:val="0"/>
          <w:numId w:val="1"/>
        </w:numPr>
      </w:pPr>
      <w:r w:rsidRPr="000C4216">
        <w:t>Concordia</w:t>
      </w:r>
    </w:p>
    <w:p w14:paraId="6B5B6DB5" w14:textId="77777777" w:rsidR="000C4216" w:rsidRPr="000C4216" w:rsidRDefault="000C4216" w:rsidP="000C4216">
      <w:pPr>
        <w:numPr>
          <w:ilvl w:val="0"/>
          <w:numId w:val="1"/>
        </w:numPr>
      </w:pPr>
      <w:r w:rsidRPr="000C4216">
        <w:t>Gondogoro La</w:t>
      </w:r>
    </w:p>
    <w:p w14:paraId="2D8C9CB6" w14:textId="77777777" w:rsidR="000C4216" w:rsidRPr="000C4216" w:rsidRDefault="000C4216" w:rsidP="000C4216">
      <w:pPr>
        <w:numPr>
          <w:ilvl w:val="0"/>
          <w:numId w:val="1"/>
        </w:numPr>
      </w:pPr>
      <w:r w:rsidRPr="000C4216">
        <w:t>Nanga Parbat</w:t>
      </w:r>
    </w:p>
    <w:p w14:paraId="0664B196" w14:textId="77777777" w:rsidR="000C4216" w:rsidRPr="000C4216" w:rsidRDefault="000C4216" w:rsidP="000C4216">
      <w:pPr>
        <w:numPr>
          <w:ilvl w:val="0"/>
          <w:numId w:val="1"/>
        </w:numPr>
      </w:pPr>
      <w:r w:rsidRPr="000C4216">
        <w:t>Fairy Meadows</w:t>
      </w:r>
    </w:p>
    <w:p w14:paraId="5FFD7532" w14:textId="77777777" w:rsidR="000C4216" w:rsidRPr="000C4216" w:rsidRDefault="000C4216" w:rsidP="000C4216">
      <w:pPr>
        <w:numPr>
          <w:ilvl w:val="0"/>
          <w:numId w:val="1"/>
        </w:numPr>
      </w:pPr>
      <w:r w:rsidRPr="000C4216">
        <w:t>Snow Lake</w:t>
      </w:r>
    </w:p>
    <w:p w14:paraId="1985F7BA" w14:textId="77777777" w:rsidR="000C4216" w:rsidRPr="000C4216" w:rsidRDefault="000C4216" w:rsidP="000C4216">
      <w:pPr>
        <w:numPr>
          <w:ilvl w:val="0"/>
          <w:numId w:val="1"/>
        </w:numPr>
      </w:pPr>
      <w:r w:rsidRPr="000C4216">
        <w:t>Biafo Glacier</w:t>
      </w:r>
    </w:p>
    <w:p w14:paraId="437D5803" w14:textId="77777777" w:rsidR="000C4216" w:rsidRPr="000C4216" w:rsidRDefault="000C4216" w:rsidP="000C4216">
      <w:pPr>
        <w:numPr>
          <w:ilvl w:val="0"/>
          <w:numId w:val="1"/>
        </w:numPr>
      </w:pPr>
      <w:r w:rsidRPr="000C4216">
        <w:t>Hispar Glacier</w:t>
      </w:r>
    </w:p>
    <w:p w14:paraId="3AA642D5" w14:textId="77777777" w:rsidR="000C4216" w:rsidRPr="000C4216" w:rsidRDefault="000C4216" w:rsidP="000C4216">
      <w:pPr>
        <w:numPr>
          <w:ilvl w:val="0"/>
          <w:numId w:val="1"/>
        </w:numPr>
      </w:pPr>
      <w:r w:rsidRPr="000C4216">
        <w:t>Hunza Valley</w:t>
      </w:r>
    </w:p>
    <w:p w14:paraId="175EB3C2" w14:textId="77777777" w:rsidR="000C4216" w:rsidRPr="000C4216" w:rsidRDefault="000C4216" w:rsidP="000C4216">
      <w:pPr>
        <w:numPr>
          <w:ilvl w:val="0"/>
          <w:numId w:val="1"/>
        </w:numPr>
      </w:pPr>
      <w:r w:rsidRPr="000C4216">
        <w:t>Shimshal Valley</w:t>
      </w:r>
    </w:p>
    <w:p w14:paraId="2722CCCE" w14:textId="77777777" w:rsidR="000C4216" w:rsidRPr="000C4216" w:rsidRDefault="000C4216" w:rsidP="000C4216">
      <w:pPr>
        <w:numPr>
          <w:ilvl w:val="0"/>
          <w:numId w:val="1"/>
        </w:numPr>
      </w:pPr>
      <w:r w:rsidRPr="000C4216">
        <w:t>Deosai Plains</w:t>
      </w:r>
    </w:p>
    <w:p w14:paraId="7D17BE91" w14:textId="77777777" w:rsidR="000C4216" w:rsidRDefault="000C4216" w:rsidP="000C4216">
      <w:pPr>
        <w:numPr>
          <w:ilvl w:val="0"/>
          <w:numId w:val="1"/>
        </w:numPr>
      </w:pPr>
      <w:r w:rsidRPr="000C4216">
        <w:t>The Ancient Silk Route</w:t>
      </w:r>
    </w:p>
    <w:p w14:paraId="267709F4" w14:textId="3F90963E" w:rsidR="00FB5FBE" w:rsidRPr="00FB5FBE" w:rsidRDefault="00FB5FBE" w:rsidP="00FB5FBE">
      <w:pPr>
        <w:numPr>
          <w:ilvl w:val="0"/>
          <w:numId w:val="1"/>
        </w:numPr>
      </w:pPr>
      <w:r w:rsidRPr="00FB5FBE">
        <w:t xml:space="preserve">Khunjerab Pass </w:t>
      </w:r>
    </w:p>
    <w:p w14:paraId="3FC59AA6" w14:textId="28E09F24" w:rsidR="00FB5FBE" w:rsidRPr="00FB5FBE" w:rsidRDefault="00FB5FBE" w:rsidP="00FB5FBE">
      <w:pPr>
        <w:numPr>
          <w:ilvl w:val="0"/>
          <w:numId w:val="1"/>
        </w:numPr>
      </w:pPr>
      <w:r w:rsidRPr="00FB5FBE">
        <w:t xml:space="preserve">Upper Hunza &amp; Gojal </w:t>
      </w:r>
    </w:p>
    <w:p w14:paraId="1ACAB750" w14:textId="4C460105" w:rsidR="00FB5FBE" w:rsidRPr="00FB5FBE" w:rsidRDefault="00FB5FBE" w:rsidP="00FB5FBE">
      <w:pPr>
        <w:numPr>
          <w:ilvl w:val="0"/>
          <w:numId w:val="1"/>
        </w:numPr>
      </w:pPr>
      <w:r w:rsidRPr="00FB5FBE">
        <w:t xml:space="preserve">Ancient Silk Route Settlements </w:t>
      </w:r>
    </w:p>
    <w:p w14:paraId="6DE725D7" w14:textId="34A1E799" w:rsidR="00FB5FBE" w:rsidRPr="00FB5FBE" w:rsidRDefault="00FB5FBE" w:rsidP="00FB5FBE">
      <w:pPr>
        <w:numPr>
          <w:ilvl w:val="0"/>
          <w:numId w:val="1"/>
        </w:numPr>
      </w:pPr>
      <w:r w:rsidRPr="00FB5FBE">
        <w:t xml:space="preserve">Taxila </w:t>
      </w:r>
    </w:p>
    <w:p w14:paraId="57A3A8A2" w14:textId="423E96B3" w:rsidR="00FB5FBE" w:rsidRPr="00FB5FBE" w:rsidRDefault="00FB5FBE" w:rsidP="00FB5FBE">
      <w:pPr>
        <w:numPr>
          <w:ilvl w:val="0"/>
          <w:numId w:val="1"/>
        </w:numPr>
      </w:pPr>
      <w:r w:rsidRPr="00FB5FBE">
        <w:t xml:space="preserve">Swat Valley </w:t>
      </w:r>
    </w:p>
    <w:p w14:paraId="3C892EAF" w14:textId="76281AC1" w:rsidR="00FB5FBE" w:rsidRPr="00FB5FBE" w:rsidRDefault="00FB5FBE" w:rsidP="00FB5FBE">
      <w:pPr>
        <w:numPr>
          <w:ilvl w:val="0"/>
          <w:numId w:val="1"/>
        </w:numPr>
      </w:pPr>
      <w:r w:rsidRPr="00FB5FBE">
        <w:t xml:space="preserve">Gilgit-Baltistan Cultural Corridor </w:t>
      </w:r>
    </w:p>
    <w:p w14:paraId="75D0D5A0" w14:textId="7B97541F" w:rsidR="00FB5FBE" w:rsidRPr="00FB5FBE" w:rsidRDefault="00FB5FBE" w:rsidP="00FB5FBE">
      <w:pPr>
        <w:numPr>
          <w:ilvl w:val="0"/>
          <w:numId w:val="1"/>
        </w:numPr>
      </w:pPr>
      <w:r w:rsidRPr="00FB5FBE">
        <w:t xml:space="preserve">Kashgar Connections </w:t>
      </w:r>
    </w:p>
    <w:p w14:paraId="5E263D4D" w14:textId="77832CC2" w:rsidR="00FB5FBE" w:rsidRPr="000C4216" w:rsidRDefault="00FB5FBE" w:rsidP="00FB5FBE">
      <w:pPr>
        <w:numPr>
          <w:ilvl w:val="0"/>
          <w:numId w:val="1"/>
        </w:numPr>
      </w:pPr>
      <w:r w:rsidRPr="00FB5FBE">
        <w:t>Central Asian Heritage Routes</w:t>
      </w:r>
    </w:p>
    <w:p w14:paraId="12F6C8AC" w14:textId="77777777" w:rsidR="000C4216" w:rsidRPr="000C4216" w:rsidRDefault="000C4216" w:rsidP="000C4216">
      <w:r w:rsidRPr="000C4216">
        <w:lastRenderedPageBreak/>
        <w:t>Each expedition, trek, and cultural journey added another chapter to our story.</w:t>
      </w:r>
    </w:p>
    <w:p w14:paraId="207D3C0A" w14:textId="0F5D68ED" w:rsidR="000C4216" w:rsidRPr="000C4216" w:rsidRDefault="000C4216" w:rsidP="000C4216">
      <w:r w:rsidRPr="000C4216">
        <w:t xml:space="preserve">More importantly, it added another group of international friends who returned home with a deeper understanding of </w:t>
      </w:r>
      <w:r w:rsidR="00FB5FBE">
        <w:t>this part of the world</w:t>
      </w:r>
      <w:r w:rsidRPr="000C4216">
        <w:t>.</w:t>
      </w:r>
    </w:p>
    <w:p w14:paraId="7F74FF08" w14:textId="77777777" w:rsidR="000C4216" w:rsidRPr="000C4216" w:rsidRDefault="00000000" w:rsidP="000C4216">
      <w:r>
        <w:pict w14:anchorId="7A79C6F2">
          <v:rect id="_x0000_i1029" style="width:0;height:1.5pt" o:hralign="center" o:hrstd="t" o:hr="t" fillcolor="#a0a0a0" stroked="f"/>
        </w:pict>
      </w:r>
    </w:p>
    <w:p w14:paraId="5B744A36" w14:textId="452A4B74" w:rsidR="00364339" w:rsidRPr="00364339" w:rsidRDefault="00364339" w:rsidP="00364339">
      <w:pPr>
        <w:rPr>
          <w:b/>
          <w:bCs/>
        </w:rPr>
      </w:pPr>
      <w:r w:rsidRPr="00364339">
        <w:rPr>
          <w:b/>
          <w:bCs/>
        </w:rPr>
        <w:t xml:space="preserve">Chapter </w:t>
      </w:r>
      <w:r>
        <w:rPr>
          <w:b/>
          <w:bCs/>
        </w:rPr>
        <w:t>Five</w:t>
      </w:r>
    </w:p>
    <w:p w14:paraId="174FF39A" w14:textId="77777777" w:rsidR="00364339" w:rsidRPr="00364339" w:rsidRDefault="00364339" w:rsidP="00364339">
      <w:pPr>
        <w:rPr>
          <w:b/>
          <w:bCs/>
        </w:rPr>
      </w:pPr>
      <w:r w:rsidRPr="00364339">
        <w:rPr>
          <w:b/>
          <w:bCs/>
        </w:rPr>
        <w:t>Following the Ancient Silk Route</w:t>
      </w:r>
    </w:p>
    <w:p w14:paraId="714129B1" w14:textId="77777777" w:rsidR="00364339" w:rsidRPr="00364339" w:rsidRDefault="00364339" w:rsidP="00364339">
      <w:r w:rsidRPr="00364339">
        <w:t>For centuries, the Silk Route connected civilizations across Asia, carrying merchants, pilgrims, explorers, scholars, and ideas between East and West.</w:t>
      </w:r>
    </w:p>
    <w:p w14:paraId="6BE967D4" w14:textId="77777777" w:rsidR="00364339" w:rsidRPr="00364339" w:rsidRDefault="00364339" w:rsidP="00364339">
      <w:r w:rsidRPr="00364339">
        <w:t>Many of these historic routes passed through the mountains and valleys that are now among our most popular travel destinations.</w:t>
      </w:r>
    </w:p>
    <w:p w14:paraId="74412C05" w14:textId="77777777" w:rsidR="00364339" w:rsidRPr="00364339" w:rsidRDefault="00364339" w:rsidP="00364339">
      <w:r w:rsidRPr="00364339">
        <w:t>Mountain Travels Pakistan has long been committed to preserving and promoting the cultural heritage of these ancient pathways through carefully designed journeys that combine history, culture, archaeology, local traditions, and breathtaking landscapes.</w:t>
      </w:r>
    </w:p>
    <w:p w14:paraId="0342AD56" w14:textId="77777777" w:rsidR="00364339" w:rsidRPr="00364339" w:rsidRDefault="00364339" w:rsidP="00364339">
      <w:r w:rsidRPr="00364339">
        <w:t>From the ancient crossroads of Gilgit-Baltistan to the high mountain passes leading toward Central Asia, our Silk Route programs allow travelers to follow the footsteps of traders, explorers, and adventurers who shaped the history of the region.</w:t>
      </w:r>
    </w:p>
    <w:p w14:paraId="300076EA" w14:textId="77777777" w:rsidR="00364339" w:rsidRPr="00364339" w:rsidRDefault="00364339" w:rsidP="00364339">
      <w:r w:rsidRPr="00364339">
        <w:t>These journeys offer far more than sightseeing—they provide a deeper understanding of the peoples, cultures, and civilizations that have connected Asia for thousands of years.</w:t>
      </w:r>
    </w:p>
    <w:p w14:paraId="05FA5D8A" w14:textId="7C74B3C4" w:rsidR="00364339" w:rsidRDefault="00364339" w:rsidP="000C4216">
      <w:pPr>
        <w:rPr>
          <w:b/>
          <w:bCs/>
        </w:rPr>
      </w:pPr>
      <w:r>
        <w:pict w14:anchorId="329E42C8">
          <v:rect id="_x0000_i1036" style="width:0;height:1.5pt" o:hralign="center" o:hrstd="t" o:hr="t" fillcolor="#a0a0a0" stroked="f"/>
        </w:pict>
      </w:r>
    </w:p>
    <w:p w14:paraId="4668C6F9" w14:textId="173F6DB7" w:rsidR="000C4216" w:rsidRPr="000C4216" w:rsidRDefault="000C4216" w:rsidP="000C4216">
      <w:pPr>
        <w:rPr>
          <w:b/>
          <w:bCs/>
        </w:rPr>
      </w:pPr>
      <w:r w:rsidRPr="000C4216">
        <w:rPr>
          <w:b/>
          <w:bCs/>
        </w:rPr>
        <w:t>Chapter</w:t>
      </w:r>
      <w:r w:rsidR="00364339">
        <w:rPr>
          <w:b/>
          <w:bCs/>
        </w:rPr>
        <w:t xml:space="preserve"> Six</w:t>
      </w:r>
    </w:p>
    <w:p w14:paraId="3CA61C0B" w14:textId="77777777" w:rsidR="000C4216" w:rsidRPr="000C4216" w:rsidRDefault="000C4216" w:rsidP="000C4216">
      <w:pPr>
        <w:rPr>
          <w:b/>
          <w:bCs/>
        </w:rPr>
      </w:pPr>
      <w:r w:rsidRPr="000C4216">
        <w:rPr>
          <w:b/>
          <w:bCs/>
        </w:rPr>
        <w:t>Courage Under Extraordinary Circumstances</w:t>
      </w:r>
    </w:p>
    <w:p w14:paraId="4B8EA6D1" w14:textId="77777777" w:rsidR="000C4216" w:rsidRPr="000C4216" w:rsidRDefault="000C4216" w:rsidP="000C4216">
      <w:r w:rsidRPr="000C4216">
        <w:t>One of the most difficult moments in our history occurred in 1991.</w:t>
      </w:r>
    </w:p>
    <w:p w14:paraId="3AA26B14" w14:textId="77777777" w:rsidR="000C4216" w:rsidRPr="000C4216" w:rsidRDefault="000C4216" w:rsidP="000C4216">
      <w:r w:rsidRPr="000C4216">
        <w:t>While leading an innovative kayaking expedition on the Indus River with three Japanese nationals, Ghulam Ahmad and the team were kidnapped in southern Pakistan.</w:t>
      </w:r>
    </w:p>
    <w:p w14:paraId="03F2BF3A" w14:textId="77777777" w:rsidR="000C4216" w:rsidRPr="000C4216" w:rsidRDefault="000C4216" w:rsidP="000C4216">
      <w:r w:rsidRPr="000C4216">
        <w:t>The ordeal lasted nearly a month.</w:t>
      </w:r>
    </w:p>
    <w:p w14:paraId="129EC933" w14:textId="77777777" w:rsidR="000C4216" w:rsidRPr="000C4216" w:rsidRDefault="000C4216" w:rsidP="000C4216">
      <w:r w:rsidRPr="000C4216">
        <w:t>Despite the uncertainty and danger, he remained focused on protecting and supporting the members of the expedition.</w:t>
      </w:r>
    </w:p>
    <w:p w14:paraId="709954AF" w14:textId="77777777" w:rsidR="000C4216" w:rsidRPr="000C4216" w:rsidRDefault="000C4216" w:rsidP="000C4216">
      <w:r w:rsidRPr="000C4216">
        <w:t>His courage, leadership, and determination earned formal appreciation from the Japanese Embassy.</w:t>
      </w:r>
    </w:p>
    <w:p w14:paraId="4552AF64" w14:textId="77777777" w:rsidR="000C4216" w:rsidRPr="000C4216" w:rsidRDefault="000C4216" w:rsidP="000C4216">
      <w:r w:rsidRPr="000C4216">
        <w:lastRenderedPageBreak/>
        <w:t>The Japanese participants later expressed that they believed they owed their lives to his actions during the crisis.</w:t>
      </w:r>
    </w:p>
    <w:p w14:paraId="101F65E0" w14:textId="77777777" w:rsidR="000C4216" w:rsidRPr="000C4216" w:rsidRDefault="000C4216" w:rsidP="000C4216">
      <w:r w:rsidRPr="000C4216">
        <w:t>The experience tested his resilience but never diminished his belief in tourism as a force for understanding and friendship.</w:t>
      </w:r>
    </w:p>
    <w:p w14:paraId="1F93EDFC" w14:textId="77777777" w:rsidR="000C4216" w:rsidRPr="000C4216" w:rsidRDefault="000C4216" w:rsidP="000C4216">
      <w:r w:rsidRPr="000C4216">
        <w:t>Instead, it strengthened it.</w:t>
      </w:r>
    </w:p>
    <w:p w14:paraId="091DAB73" w14:textId="77777777" w:rsidR="000C4216" w:rsidRPr="000C4216" w:rsidRDefault="00000000" w:rsidP="000C4216">
      <w:r>
        <w:pict w14:anchorId="2CD21E1D">
          <v:rect id="_x0000_i1030" style="width:0;height:1.5pt" o:hralign="center" o:hrstd="t" o:hr="t" fillcolor="#a0a0a0" stroked="f"/>
        </w:pict>
      </w:r>
    </w:p>
    <w:p w14:paraId="52471884" w14:textId="0744BD88" w:rsidR="000C4216" w:rsidRPr="000C4216" w:rsidRDefault="000C4216" w:rsidP="000C4216">
      <w:pPr>
        <w:rPr>
          <w:b/>
          <w:bCs/>
        </w:rPr>
      </w:pPr>
      <w:r w:rsidRPr="000C4216">
        <w:rPr>
          <w:b/>
          <w:bCs/>
        </w:rPr>
        <w:t>Chapter S</w:t>
      </w:r>
      <w:r w:rsidR="00B118CC">
        <w:rPr>
          <w:b/>
          <w:bCs/>
        </w:rPr>
        <w:t>even</w:t>
      </w:r>
    </w:p>
    <w:p w14:paraId="0C847392" w14:textId="77777777" w:rsidR="000C4216" w:rsidRPr="000C4216" w:rsidRDefault="000C4216" w:rsidP="000C4216">
      <w:pPr>
        <w:rPr>
          <w:b/>
          <w:bCs/>
        </w:rPr>
      </w:pPr>
      <w:r w:rsidRPr="000C4216">
        <w:rPr>
          <w:b/>
          <w:bCs/>
        </w:rPr>
        <w:t>A Global Ambassador for Tourism</w:t>
      </w:r>
    </w:p>
    <w:p w14:paraId="505265EE" w14:textId="77777777" w:rsidR="000C4216" w:rsidRPr="000C4216" w:rsidRDefault="000C4216" w:rsidP="000C4216">
      <w:r w:rsidRPr="000C4216">
        <w:t>Throughout his career, Ghulam Ahmad has promoted a simple philosophy:</w:t>
      </w:r>
    </w:p>
    <w:p w14:paraId="041D36A7" w14:textId="77777777" w:rsidR="000C4216" w:rsidRPr="000C4216" w:rsidRDefault="000C4216" w:rsidP="000C4216">
      <w:r w:rsidRPr="000C4216">
        <w:t>Tourism should bring people together.</w:t>
      </w:r>
    </w:p>
    <w:p w14:paraId="6FC65A50" w14:textId="77777777" w:rsidR="000C4216" w:rsidRPr="000C4216" w:rsidRDefault="000C4216" w:rsidP="000C4216">
      <w:r w:rsidRPr="000C4216">
        <w:t>It should create understanding where there is misunderstanding.</w:t>
      </w:r>
    </w:p>
    <w:p w14:paraId="2783B15D" w14:textId="77777777" w:rsidR="000C4216" w:rsidRPr="000C4216" w:rsidRDefault="000C4216" w:rsidP="000C4216">
      <w:r w:rsidRPr="000C4216">
        <w:t>It should build friendships where there are borders.</w:t>
      </w:r>
    </w:p>
    <w:p w14:paraId="023811D5" w14:textId="77777777" w:rsidR="000C4216" w:rsidRPr="000C4216" w:rsidRDefault="000C4216" w:rsidP="000C4216">
      <w:r w:rsidRPr="000C4216">
        <w:t>This philosophy led him to participate in international tourism forums, including speaking at the Annual Convention on Adventure Tourism in New Delhi, India, in 2004.</w:t>
      </w:r>
    </w:p>
    <w:p w14:paraId="3C10D213" w14:textId="77777777" w:rsidR="000C4216" w:rsidRPr="000C4216" w:rsidRDefault="000C4216" w:rsidP="000C4216">
      <w:r w:rsidRPr="000C4216">
        <w:t>His message continues to guide our company today.</w:t>
      </w:r>
    </w:p>
    <w:p w14:paraId="6C57F77F" w14:textId="77777777" w:rsidR="000C4216" w:rsidRPr="000C4216" w:rsidRDefault="000C4216" w:rsidP="000C4216">
      <w:r w:rsidRPr="000C4216">
        <w:t>Travel is not merely about visiting places.</w:t>
      </w:r>
    </w:p>
    <w:p w14:paraId="05BEB6C1" w14:textId="77777777" w:rsidR="000C4216" w:rsidRPr="000C4216" w:rsidRDefault="000C4216" w:rsidP="000C4216">
      <w:r w:rsidRPr="000C4216">
        <w:t>It is about connecting people.</w:t>
      </w:r>
    </w:p>
    <w:p w14:paraId="0075C815" w14:textId="77777777" w:rsidR="000C4216" w:rsidRPr="000C4216" w:rsidRDefault="00000000" w:rsidP="000C4216">
      <w:r>
        <w:pict w14:anchorId="13D9FD1A">
          <v:rect id="_x0000_i1031" style="width:0;height:1.5pt" o:hralign="center" o:hrstd="t" o:hr="t" fillcolor="#a0a0a0" stroked="f"/>
        </w:pict>
      </w:r>
    </w:p>
    <w:p w14:paraId="4189896C" w14:textId="1A692923" w:rsidR="000C4216" w:rsidRPr="000C4216" w:rsidRDefault="000C4216" w:rsidP="000C4216">
      <w:pPr>
        <w:rPr>
          <w:b/>
          <w:bCs/>
        </w:rPr>
      </w:pPr>
      <w:r w:rsidRPr="000C4216">
        <w:rPr>
          <w:b/>
          <w:bCs/>
        </w:rPr>
        <w:t xml:space="preserve">Chapter </w:t>
      </w:r>
      <w:r w:rsidR="00B118CC">
        <w:rPr>
          <w:b/>
          <w:bCs/>
        </w:rPr>
        <w:t>Eight</w:t>
      </w:r>
    </w:p>
    <w:p w14:paraId="5469CC20" w14:textId="77777777" w:rsidR="000C4216" w:rsidRPr="000C4216" w:rsidRDefault="000C4216" w:rsidP="000C4216">
      <w:pPr>
        <w:rPr>
          <w:b/>
          <w:bCs/>
        </w:rPr>
      </w:pPr>
      <w:r w:rsidRPr="000C4216">
        <w:rPr>
          <w:b/>
          <w:bCs/>
        </w:rPr>
        <w:t>Recognition Around the World</w:t>
      </w:r>
    </w:p>
    <w:p w14:paraId="79C8CF66" w14:textId="77777777" w:rsidR="000C4216" w:rsidRPr="000C4216" w:rsidRDefault="000C4216" w:rsidP="000C4216">
      <w:r w:rsidRPr="000C4216">
        <w:t>The greatest measure of success is the trust of those we serve.</w:t>
      </w:r>
    </w:p>
    <w:p w14:paraId="27C96BD9" w14:textId="77777777" w:rsidR="000C4216" w:rsidRPr="000C4216" w:rsidRDefault="000C4216" w:rsidP="000C4216">
      <w:r w:rsidRPr="000C4216">
        <w:t>Over the years, Mountain Travels Pakistan has earned the confidence of travelers, diplomats, filmmakers, educators, expedition leaders, and mountaineers from across the globe.</w:t>
      </w:r>
    </w:p>
    <w:p w14:paraId="753B3DF8" w14:textId="77777777" w:rsidR="000C4216" w:rsidRPr="000C4216" w:rsidRDefault="000C4216" w:rsidP="000C4216">
      <w:pPr>
        <w:rPr>
          <w:b/>
          <w:bCs/>
        </w:rPr>
      </w:pPr>
      <w:r w:rsidRPr="000C4216">
        <w:rPr>
          <w:b/>
          <w:bCs/>
        </w:rPr>
        <w:t>Swiss Expedition Leader Michel Troillet</w:t>
      </w:r>
    </w:p>
    <w:p w14:paraId="7CC540A3" w14:textId="77777777" w:rsidR="000C4216" w:rsidRPr="000C4216" w:rsidRDefault="000C4216" w:rsidP="000C4216">
      <w:r w:rsidRPr="000C4216">
        <w:t>"The complete success of our expedition has to be credited to the overall quality of the preparation done by Mountain Travels Pakistan."</w:t>
      </w:r>
    </w:p>
    <w:p w14:paraId="364D9CA2" w14:textId="77777777" w:rsidR="000C4216" w:rsidRPr="000C4216" w:rsidRDefault="000C4216" w:rsidP="000C4216">
      <w:pPr>
        <w:rPr>
          <w:b/>
          <w:bCs/>
        </w:rPr>
      </w:pPr>
      <w:r w:rsidRPr="000C4216">
        <w:rPr>
          <w:b/>
          <w:bCs/>
        </w:rPr>
        <w:t>Reinhold Messner</w:t>
      </w:r>
    </w:p>
    <w:p w14:paraId="5A7ED096" w14:textId="77777777" w:rsidR="000C4216" w:rsidRPr="000C4216" w:rsidRDefault="000C4216" w:rsidP="000C4216">
      <w:r w:rsidRPr="000C4216">
        <w:lastRenderedPageBreak/>
        <w:t>World-Renowned Mountaineer</w:t>
      </w:r>
    </w:p>
    <w:p w14:paraId="4E14ED3F" w14:textId="77777777" w:rsidR="000C4216" w:rsidRPr="000C4216" w:rsidRDefault="000C4216" w:rsidP="000C4216">
      <w:r w:rsidRPr="000C4216">
        <w:t>"The quality of the service and knowledge of the guides was excellent."</w:t>
      </w:r>
    </w:p>
    <w:p w14:paraId="13DE732A" w14:textId="77777777" w:rsidR="000C4216" w:rsidRPr="000C4216" w:rsidRDefault="000C4216" w:rsidP="000C4216">
      <w:pPr>
        <w:rPr>
          <w:b/>
          <w:bCs/>
        </w:rPr>
      </w:pPr>
      <w:r w:rsidRPr="000C4216">
        <w:rPr>
          <w:b/>
          <w:bCs/>
        </w:rPr>
        <w:t>Dan Mozena</w:t>
      </w:r>
    </w:p>
    <w:p w14:paraId="57F4CD9A" w14:textId="77777777" w:rsidR="000C4216" w:rsidRPr="000C4216" w:rsidRDefault="000C4216" w:rsidP="000C4216">
      <w:r w:rsidRPr="000C4216">
        <w:t>Political Attaché, American Embassy Islamabad</w:t>
      </w:r>
    </w:p>
    <w:p w14:paraId="65806163" w14:textId="77777777" w:rsidR="000C4216" w:rsidRPr="000C4216" w:rsidRDefault="000C4216" w:rsidP="000C4216">
      <w:r w:rsidRPr="000C4216">
        <w:t>"Ghulam brings energy and excitement to any outdoor adventure. His enthusiasm is infectious."</w:t>
      </w:r>
    </w:p>
    <w:p w14:paraId="09250802" w14:textId="77777777" w:rsidR="000C4216" w:rsidRPr="000C4216" w:rsidRDefault="000C4216" w:rsidP="000C4216">
      <w:pPr>
        <w:rPr>
          <w:b/>
          <w:bCs/>
        </w:rPr>
      </w:pPr>
      <w:r w:rsidRPr="000C4216">
        <w:rPr>
          <w:b/>
          <w:bCs/>
        </w:rPr>
        <w:t>International School of Islamabad</w:t>
      </w:r>
    </w:p>
    <w:p w14:paraId="6CB0DD8F" w14:textId="77777777" w:rsidR="000C4216" w:rsidRPr="000C4216" w:rsidRDefault="000C4216" w:rsidP="000C4216">
      <w:r w:rsidRPr="000C4216">
        <w:t>"With Ghulam and his friendly and efficient team at Mountain Travels Pakistan in charge, I'm always 100% confident."</w:t>
      </w:r>
    </w:p>
    <w:p w14:paraId="5830B6ED" w14:textId="77777777" w:rsidR="000C4216" w:rsidRPr="000C4216" w:rsidRDefault="000C4216" w:rsidP="000C4216">
      <w:pPr>
        <w:rPr>
          <w:b/>
          <w:bCs/>
        </w:rPr>
      </w:pPr>
      <w:r w:rsidRPr="000C4216">
        <w:rPr>
          <w:b/>
          <w:bCs/>
        </w:rPr>
        <w:t>NHK Japan Documentary Team</w:t>
      </w:r>
    </w:p>
    <w:p w14:paraId="5FE6853A" w14:textId="77777777" w:rsidR="000C4216" w:rsidRPr="000C4216" w:rsidRDefault="000C4216" w:rsidP="000C4216">
      <w:r w:rsidRPr="000C4216">
        <w:t>"Our successful filming project in Baltistan was made possible through the professionalism, confidence, and dedication of the Mountain Travels Pakistan team."</w:t>
      </w:r>
    </w:p>
    <w:p w14:paraId="2991E7D3" w14:textId="77777777" w:rsidR="000C4216" w:rsidRPr="000C4216" w:rsidRDefault="000C4216" w:rsidP="000C4216">
      <w:r w:rsidRPr="000C4216">
        <w:t>These voices represent decades of trust, friendship, and shared adventures.</w:t>
      </w:r>
    </w:p>
    <w:p w14:paraId="5D7756C1" w14:textId="77777777" w:rsidR="000C4216" w:rsidRPr="000C4216" w:rsidRDefault="00000000" w:rsidP="000C4216">
      <w:r>
        <w:pict w14:anchorId="2CCF9B9F">
          <v:rect id="_x0000_i1032" style="width:0;height:1.5pt" o:hralign="center" o:hrstd="t" o:hr="t" fillcolor="#a0a0a0" stroked="f"/>
        </w:pict>
      </w:r>
    </w:p>
    <w:p w14:paraId="4648006E" w14:textId="5AE1EE07" w:rsidR="000C4216" w:rsidRPr="000C4216" w:rsidRDefault="000C4216" w:rsidP="000C4216">
      <w:pPr>
        <w:rPr>
          <w:b/>
          <w:bCs/>
        </w:rPr>
      </w:pPr>
      <w:r w:rsidRPr="000C4216">
        <w:rPr>
          <w:b/>
          <w:bCs/>
        </w:rPr>
        <w:t xml:space="preserve">Chapter </w:t>
      </w:r>
      <w:r w:rsidR="00B118CC">
        <w:rPr>
          <w:b/>
          <w:bCs/>
        </w:rPr>
        <w:t>Nine</w:t>
      </w:r>
    </w:p>
    <w:p w14:paraId="53455F64" w14:textId="77777777" w:rsidR="000C4216" w:rsidRPr="000C4216" w:rsidRDefault="000C4216" w:rsidP="000C4216">
      <w:pPr>
        <w:rPr>
          <w:b/>
          <w:bCs/>
        </w:rPr>
      </w:pPr>
      <w:r w:rsidRPr="000C4216">
        <w:rPr>
          <w:b/>
          <w:bCs/>
        </w:rPr>
        <w:t>The Legacy Continues</w:t>
      </w:r>
    </w:p>
    <w:p w14:paraId="32996B0D" w14:textId="77777777" w:rsidR="004174C1" w:rsidRPr="004174C1" w:rsidRDefault="004174C1" w:rsidP="004174C1">
      <w:r w:rsidRPr="004174C1">
        <w:t>Today, Mountain Travels Pakistan continues to guide travelers through the mountains of Pakistan, the cultural landscapes of the Silk Route, and the historic connections that link South Asia with Central Asia.</w:t>
      </w:r>
    </w:p>
    <w:p w14:paraId="42ACA126" w14:textId="77777777" w:rsidR="004174C1" w:rsidRPr="004174C1" w:rsidRDefault="004174C1" w:rsidP="004174C1">
      <w:r w:rsidRPr="004174C1">
        <w:t>While destinations and travel styles continue to evolve, the values established by Ghulam Ahmad remain unchanged.</w:t>
      </w:r>
    </w:p>
    <w:p w14:paraId="0FC535D7" w14:textId="77777777" w:rsidR="000C4216" w:rsidRPr="000C4216" w:rsidRDefault="000C4216" w:rsidP="000C4216">
      <w:pPr>
        <w:rPr>
          <w:b/>
          <w:bCs/>
        </w:rPr>
      </w:pPr>
      <w:r w:rsidRPr="000C4216">
        <w:rPr>
          <w:b/>
          <w:bCs/>
        </w:rPr>
        <w:t>Professionalism</w:t>
      </w:r>
    </w:p>
    <w:p w14:paraId="1BAF2A90" w14:textId="77777777" w:rsidR="000C4216" w:rsidRPr="000C4216" w:rsidRDefault="000C4216" w:rsidP="000C4216">
      <w:r w:rsidRPr="000C4216">
        <w:t>Delivering reliable, world-class travel services.</w:t>
      </w:r>
    </w:p>
    <w:p w14:paraId="2A00854B" w14:textId="77777777" w:rsidR="000C4216" w:rsidRPr="000C4216" w:rsidRDefault="000C4216" w:rsidP="000C4216">
      <w:pPr>
        <w:rPr>
          <w:b/>
          <w:bCs/>
        </w:rPr>
      </w:pPr>
      <w:r w:rsidRPr="000C4216">
        <w:rPr>
          <w:b/>
          <w:bCs/>
        </w:rPr>
        <w:t>Safety</w:t>
      </w:r>
    </w:p>
    <w:p w14:paraId="710663D0" w14:textId="77777777" w:rsidR="000C4216" w:rsidRPr="000C4216" w:rsidRDefault="000C4216" w:rsidP="000C4216">
      <w:r w:rsidRPr="000C4216">
        <w:t>Protecting the wellbeing of every guest.</w:t>
      </w:r>
    </w:p>
    <w:p w14:paraId="1D300D0A" w14:textId="77777777" w:rsidR="000C4216" w:rsidRPr="000C4216" w:rsidRDefault="000C4216" w:rsidP="000C4216">
      <w:pPr>
        <w:rPr>
          <w:b/>
          <w:bCs/>
        </w:rPr>
      </w:pPr>
      <w:r w:rsidRPr="000C4216">
        <w:rPr>
          <w:b/>
          <w:bCs/>
        </w:rPr>
        <w:t>Hospitality</w:t>
      </w:r>
    </w:p>
    <w:p w14:paraId="5770F074" w14:textId="77777777" w:rsidR="000C4216" w:rsidRPr="000C4216" w:rsidRDefault="000C4216" w:rsidP="000C4216">
      <w:r w:rsidRPr="000C4216">
        <w:t>Treating every traveler as a valued friend.</w:t>
      </w:r>
    </w:p>
    <w:p w14:paraId="22C57858" w14:textId="77777777" w:rsidR="000C4216" w:rsidRPr="000C4216" w:rsidRDefault="000C4216" w:rsidP="000C4216">
      <w:pPr>
        <w:rPr>
          <w:b/>
          <w:bCs/>
        </w:rPr>
      </w:pPr>
      <w:r w:rsidRPr="000C4216">
        <w:rPr>
          <w:b/>
          <w:bCs/>
        </w:rPr>
        <w:t>Cultural Respect</w:t>
      </w:r>
    </w:p>
    <w:p w14:paraId="0CA69885" w14:textId="77777777" w:rsidR="000C4216" w:rsidRPr="000C4216" w:rsidRDefault="000C4216" w:rsidP="000C4216">
      <w:r w:rsidRPr="000C4216">
        <w:lastRenderedPageBreak/>
        <w:t>Promoting meaningful exchanges between visitors and local communities.</w:t>
      </w:r>
    </w:p>
    <w:p w14:paraId="6E35E3E8" w14:textId="77777777" w:rsidR="000C4216" w:rsidRPr="000C4216" w:rsidRDefault="000C4216" w:rsidP="000C4216">
      <w:pPr>
        <w:rPr>
          <w:b/>
          <w:bCs/>
        </w:rPr>
      </w:pPr>
      <w:r w:rsidRPr="000C4216">
        <w:rPr>
          <w:b/>
          <w:bCs/>
        </w:rPr>
        <w:t>Environmental Responsibility</w:t>
      </w:r>
    </w:p>
    <w:p w14:paraId="247520F6" w14:textId="77777777" w:rsidR="000C4216" w:rsidRPr="000C4216" w:rsidRDefault="000C4216" w:rsidP="000C4216">
      <w:r w:rsidRPr="000C4216">
        <w:t>Protecting the mountain environments we are privileged to explore.</w:t>
      </w:r>
    </w:p>
    <w:p w14:paraId="3C7E4393" w14:textId="77777777" w:rsidR="000C4216" w:rsidRPr="000C4216" w:rsidRDefault="000C4216" w:rsidP="000C4216">
      <w:r w:rsidRPr="000C4216">
        <w:t>These values have shaped our journey for nearly four decades and will continue to guide us into the future.</w:t>
      </w:r>
    </w:p>
    <w:p w14:paraId="52F33FCF" w14:textId="77777777" w:rsidR="000C4216" w:rsidRPr="000C4216" w:rsidRDefault="00000000" w:rsidP="000C4216">
      <w:r>
        <w:pict w14:anchorId="3392000C">
          <v:rect id="_x0000_i1033" style="width:0;height:1.5pt" o:hralign="center" o:hrstd="t" o:hr="t" fillcolor="#a0a0a0" stroked="f"/>
        </w:pict>
      </w:r>
    </w:p>
    <w:p w14:paraId="58E3C722" w14:textId="77777777" w:rsidR="000C4216" w:rsidRPr="000C4216" w:rsidRDefault="000C4216" w:rsidP="000C4216">
      <w:pPr>
        <w:rPr>
          <w:b/>
          <w:bCs/>
        </w:rPr>
      </w:pPr>
      <w:r w:rsidRPr="000C4216">
        <w:rPr>
          <w:b/>
          <w:bCs/>
        </w:rPr>
        <w:t>Timeline of Our Journey</w:t>
      </w:r>
    </w:p>
    <w:p w14:paraId="355B4283" w14:textId="77777777" w:rsidR="000C4216" w:rsidRPr="000C4216" w:rsidRDefault="000C4216" w:rsidP="000C4216">
      <w:pPr>
        <w:rPr>
          <w:b/>
          <w:bCs/>
        </w:rPr>
      </w:pPr>
      <w:r w:rsidRPr="000C4216">
        <w:rPr>
          <w:b/>
          <w:bCs/>
        </w:rPr>
        <w:t>1975</w:t>
      </w:r>
    </w:p>
    <w:p w14:paraId="0913694B" w14:textId="77777777" w:rsidR="000C4216" w:rsidRPr="000C4216" w:rsidRDefault="000C4216" w:rsidP="000C4216">
      <w:r w:rsidRPr="000C4216">
        <w:t>Ghulam Ahmad joins the Civil Service.</w:t>
      </w:r>
    </w:p>
    <w:p w14:paraId="48BB2395" w14:textId="77777777" w:rsidR="000C4216" w:rsidRPr="000C4216" w:rsidRDefault="000C4216" w:rsidP="000C4216">
      <w:pPr>
        <w:rPr>
          <w:b/>
          <w:bCs/>
        </w:rPr>
      </w:pPr>
      <w:r w:rsidRPr="000C4216">
        <w:rPr>
          <w:b/>
          <w:bCs/>
        </w:rPr>
        <w:t>Early 1980s</w:t>
      </w:r>
    </w:p>
    <w:p w14:paraId="4E50F3F4" w14:textId="77777777" w:rsidR="000C4216" w:rsidRPr="000C4216" w:rsidRDefault="000C4216" w:rsidP="000C4216">
      <w:r w:rsidRPr="000C4216">
        <w:t>Begins full-time involvement in tourism.</w:t>
      </w:r>
    </w:p>
    <w:p w14:paraId="12ABB5E7" w14:textId="77777777" w:rsidR="000C4216" w:rsidRPr="000C4216" w:rsidRDefault="000C4216" w:rsidP="000C4216">
      <w:pPr>
        <w:rPr>
          <w:b/>
          <w:bCs/>
        </w:rPr>
      </w:pPr>
      <w:r w:rsidRPr="000C4216">
        <w:rPr>
          <w:b/>
          <w:bCs/>
        </w:rPr>
        <w:t>1990</w:t>
      </w:r>
    </w:p>
    <w:p w14:paraId="606E25B9" w14:textId="77777777" w:rsidR="000C4216" w:rsidRPr="000C4216" w:rsidRDefault="000C4216" w:rsidP="000C4216">
      <w:r w:rsidRPr="000C4216">
        <w:t>Mountain Travels Pakistan established.</w:t>
      </w:r>
    </w:p>
    <w:p w14:paraId="7CAA1CFE" w14:textId="77777777" w:rsidR="000C4216" w:rsidRPr="000C4216" w:rsidRDefault="000C4216" w:rsidP="000C4216">
      <w:pPr>
        <w:rPr>
          <w:b/>
          <w:bCs/>
        </w:rPr>
      </w:pPr>
      <w:r w:rsidRPr="000C4216">
        <w:rPr>
          <w:b/>
          <w:bCs/>
        </w:rPr>
        <w:t>1991</w:t>
      </w:r>
    </w:p>
    <w:p w14:paraId="252746F8" w14:textId="77777777" w:rsidR="000C4216" w:rsidRPr="000C4216" w:rsidRDefault="000C4216" w:rsidP="000C4216">
      <w:r w:rsidRPr="000C4216">
        <w:t>Indus River kayaking expedition and subsequent recognition from the Japanese Embassy.</w:t>
      </w:r>
    </w:p>
    <w:p w14:paraId="6EDA53F5" w14:textId="77777777" w:rsidR="000C4216" w:rsidRPr="000C4216" w:rsidRDefault="000C4216" w:rsidP="000C4216">
      <w:pPr>
        <w:rPr>
          <w:b/>
          <w:bCs/>
        </w:rPr>
      </w:pPr>
      <w:r w:rsidRPr="000C4216">
        <w:rPr>
          <w:b/>
          <w:bCs/>
        </w:rPr>
        <w:t>1990s</w:t>
      </w:r>
    </w:p>
    <w:p w14:paraId="48D3E33A" w14:textId="77777777" w:rsidR="000C4216" w:rsidRPr="000C4216" w:rsidRDefault="000C4216" w:rsidP="000C4216">
      <w:r w:rsidRPr="000C4216">
        <w:t>Expansion into international trekking and mountaineering operations.</w:t>
      </w:r>
    </w:p>
    <w:p w14:paraId="03C1006A" w14:textId="77777777" w:rsidR="000C4216" w:rsidRPr="000C4216" w:rsidRDefault="000C4216" w:rsidP="000C4216">
      <w:pPr>
        <w:rPr>
          <w:b/>
          <w:bCs/>
        </w:rPr>
      </w:pPr>
      <w:r w:rsidRPr="000C4216">
        <w:rPr>
          <w:b/>
          <w:bCs/>
        </w:rPr>
        <w:t>2000</w:t>
      </w:r>
    </w:p>
    <w:p w14:paraId="1E399BE8" w14:textId="77777777" w:rsidR="000C4216" w:rsidRPr="000C4216" w:rsidRDefault="000C4216" w:rsidP="000C4216">
      <w:r w:rsidRPr="000C4216">
        <w:t>Support provided to NHK Japan documentary production in Baltistan.</w:t>
      </w:r>
    </w:p>
    <w:p w14:paraId="231ECC01" w14:textId="77777777" w:rsidR="000C4216" w:rsidRPr="000C4216" w:rsidRDefault="000C4216" w:rsidP="000C4216">
      <w:pPr>
        <w:rPr>
          <w:b/>
          <w:bCs/>
        </w:rPr>
      </w:pPr>
      <w:r w:rsidRPr="000C4216">
        <w:rPr>
          <w:b/>
          <w:bCs/>
        </w:rPr>
        <w:t>2004</w:t>
      </w:r>
    </w:p>
    <w:p w14:paraId="6F850918" w14:textId="77777777" w:rsidR="000C4216" w:rsidRPr="000C4216" w:rsidRDefault="000C4216" w:rsidP="000C4216">
      <w:r w:rsidRPr="000C4216">
        <w:t>Founder speaks at the Adventure Tourism Convention in New Delhi, India.</w:t>
      </w:r>
    </w:p>
    <w:p w14:paraId="5DBAC98A" w14:textId="77777777" w:rsidR="000C4216" w:rsidRPr="000C4216" w:rsidRDefault="000C4216" w:rsidP="000C4216">
      <w:pPr>
        <w:rPr>
          <w:b/>
          <w:bCs/>
        </w:rPr>
      </w:pPr>
      <w:r w:rsidRPr="000C4216">
        <w:rPr>
          <w:b/>
          <w:bCs/>
        </w:rPr>
        <w:t>2005–Present</w:t>
      </w:r>
    </w:p>
    <w:p w14:paraId="61D29BA8" w14:textId="77777777" w:rsidR="000C4216" w:rsidRPr="000C4216" w:rsidRDefault="000C4216" w:rsidP="000C4216">
      <w:r w:rsidRPr="000C4216">
        <w:t>Thousands of travelers from around the world experience Pakistan through Mountain Travels Pakistan.</w:t>
      </w:r>
    </w:p>
    <w:p w14:paraId="67AA64C7" w14:textId="77777777" w:rsidR="000C4216" w:rsidRPr="000C4216" w:rsidRDefault="000C4216" w:rsidP="000C4216">
      <w:pPr>
        <w:rPr>
          <w:b/>
          <w:bCs/>
        </w:rPr>
      </w:pPr>
      <w:r w:rsidRPr="000C4216">
        <w:rPr>
          <w:b/>
          <w:bCs/>
        </w:rPr>
        <w:t>Today</w:t>
      </w:r>
    </w:p>
    <w:p w14:paraId="0EE923F3" w14:textId="77777777" w:rsidR="000C4216" w:rsidRPr="000C4216" w:rsidRDefault="000C4216" w:rsidP="000C4216">
      <w:r w:rsidRPr="000C4216">
        <w:t>Nearly four decades of adventure tourism excellence.</w:t>
      </w:r>
    </w:p>
    <w:p w14:paraId="2114EC35" w14:textId="77777777" w:rsidR="000C4216" w:rsidRPr="000C4216" w:rsidRDefault="00000000" w:rsidP="000C4216">
      <w:r>
        <w:pict w14:anchorId="0318ABAC">
          <v:rect id="_x0000_i1034" style="width:0;height:1.5pt" o:hralign="center" o:hrstd="t" o:hr="t" fillcolor="#a0a0a0" stroked="f"/>
        </w:pict>
      </w:r>
    </w:p>
    <w:p w14:paraId="3AB6794F" w14:textId="77777777" w:rsidR="000C4216" w:rsidRPr="000C4216" w:rsidRDefault="000C4216" w:rsidP="000C4216">
      <w:pPr>
        <w:rPr>
          <w:b/>
          <w:bCs/>
        </w:rPr>
      </w:pPr>
      <w:r w:rsidRPr="000C4216">
        <w:rPr>
          <w:b/>
          <w:bCs/>
        </w:rPr>
        <w:lastRenderedPageBreak/>
        <w:t>Our Promise</w:t>
      </w:r>
    </w:p>
    <w:p w14:paraId="303CA6C9" w14:textId="77777777" w:rsidR="004174C1" w:rsidRPr="004174C1" w:rsidRDefault="004174C1" w:rsidP="004174C1">
      <w:r w:rsidRPr="004174C1">
        <w:t>As we look toward the future, our commitment remains unchanged.</w:t>
      </w:r>
    </w:p>
    <w:p w14:paraId="21D74330" w14:textId="77777777" w:rsidR="004174C1" w:rsidRPr="004174C1" w:rsidRDefault="004174C1" w:rsidP="004174C1">
      <w:r w:rsidRPr="004174C1">
        <w:t>We will continue to introduce travelers to the extraordinary mountains, cultures, heritage, and people of Pakistan, the Silk Route, and Central Asia with the same passion, professionalism, and integrity that have defined our journey from the very beginning.</w:t>
      </w:r>
    </w:p>
    <w:p w14:paraId="2F36F9C3" w14:textId="77777777" w:rsidR="000C4216" w:rsidRPr="000C4216" w:rsidRDefault="00000000" w:rsidP="000C4216">
      <w:r>
        <w:pict w14:anchorId="647E9AC2">
          <v:rect id="_x0000_i1035" style="width:0;height:1.5pt" o:hralign="center" o:hrstd="t" o:hr="t" fillcolor="#a0a0a0" stroked="f"/>
        </w:pict>
      </w:r>
    </w:p>
    <w:p w14:paraId="6B187565" w14:textId="77777777" w:rsidR="000C4216" w:rsidRPr="000C4216" w:rsidRDefault="000C4216" w:rsidP="000C4216">
      <w:pPr>
        <w:rPr>
          <w:b/>
          <w:bCs/>
        </w:rPr>
      </w:pPr>
      <w:r w:rsidRPr="000C4216">
        <w:rPr>
          <w:b/>
          <w:bCs/>
        </w:rPr>
        <w:t>"Travel is one of humanity's most powerful tools for building understanding, friendship, and peace across cultures and borders."</w:t>
      </w:r>
    </w:p>
    <w:p w14:paraId="245C8F71" w14:textId="77777777" w:rsidR="000C4216" w:rsidRPr="000C4216" w:rsidRDefault="000C4216" w:rsidP="000C4216">
      <w:pPr>
        <w:rPr>
          <w:b/>
          <w:bCs/>
        </w:rPr>
      </w:pPr>
      <w:r w:rsidRPr="000C4216">
        <w:rPr>
          <w:b/>
          <w:bCs/>
        </w:rPr>
        <w:t>Ghulam Ahmad</w:t>
      </w:r>
    </w:p>
    <w:p w14:paraId="0DF79D53" w14:textId="77777777" w:rsidR="000C4216" w:rsidRPr="000C4216" w:rsidRDefault="000C4216" w:rsidP="000C4216">
      <w:pPr>
        <w:rPr>
          <w:b/>
          <w:bCs/>
        </w:rPr>
      </w:pPr>
      <w:r w:rsidRPr="000C4216">
        <w:rPr>
          <w:b/>
          <w:bCs/>
        </w:rPr>
        <w:t>Founder, Mountain Travels Pakistan</w:t>
      </w:r>
    </w:p>
    <w:p w14:paraId="6F5B2043" w14:textId="77777777" w:rsidR="000C4216" w:rsidRPr="000C4216" w:rsidRDefault="000C4216" w:rsidP="000C4216">
      <w:r w:rsidRPr="000C4216">
        <w:rPr>
          <w:b/>
          <w:bCs/>
        </w:rPr>
        <w:t>A lifetime dedicated to tourism.</w:t>
      </w:r>
      <w:r w:rsidRPr="000C4216">
        <w:rPr>
          <w:b/>
          <w:bCs/>
        </w:rPr>
        <w:br/>
        <w:t>A legacy built in the mountains.</w:t>
      </w:r>
      <w:r w:rsidRPr="000C4216">
        <w:rPr>
          <w:b/>
          <w:bCs/>
        </w:rPr>
        <w:br/>
        <w:t>A journey that continues.</w:t>
      </w:r>
    </w:p>
    <w:p w14:paraId="20516147" w14:textId="77777777" w:rsidR="00A329FD" w:rsidRDefault="00A329FD"/>
    <w:sectPr w:rsidR="00A329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83F52"/>
    <w:multiLevelType w:val="multilevel"/>
    <w:tmpl w:val="C9229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900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9FD"/>
    <w:rsid w:val="00006930"/>
    <w:rsid w:val="00013B9B"/>
    <w:rsid w:val="000C4216"/>
    <w:rsid w:val="00364339"/>
    <w:rsid w:val="004174C1"/>
    <w:rsid w:val="00A329FD"/>
    <w:rsid w:val="00B118CC"/>
    <w:rsid w:val="00FB5FB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72472"/>
  <w15:chartTrackingRefBased/>
  <w15:docId w15:val="{4D87995D-F062-4594-AE38-331577B9F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9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9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9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9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29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29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9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9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9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9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9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9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9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29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29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9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9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9FD"/>
    <w:rPr>
      <w:rFonts w:eastAsiaTheme="majorEastAsia" w:cstheme="majorBidi"/>
      <w:color w:val="272727" w:themeColor="text1" w:themeTint="D8"/>
    </w:rPr>
  </w:style>
  <w:style w:type="paragraph" w:styleId="Title">
    <w:name w:val="Title"/>
    <w:basedOn w:val="Normal"/>
    <w:next w:val="Normal"/>
    <w:link w:val="TitleChar"/>
    <w:uiPriority w:val="10"/>
    <w:qFormat/>
    <w:rsid w:val="00A329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9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9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9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9FD"/>
    <w:pPr>
      <w:spacing w:before="160"/>
      <w:jc w:val="center"/>
    </w:pPr>
    <w:rPr>
      <w:i/>
      <w:iCs/>
      <w:color w:val="404040" w:themeColor="text1" w:themeTint="BF"/>
    </w:rPr>
  </w:style>
  <w:style w:type="character" w:customStyle="1" w:styleId="QuoteChar">
    <w:name w:val="Quote Char"/>
    <w:basedOn w:val="DefaultParagraphFont"/>
    <w:link w:val="Quote"/>
    <w:uiPriority w:val="29"/>
    <w:rsid w:val="00A329FD"/>
    <w:rPr>
      <w:i/>
      <w:iCs/>
      <w:color w:val="404040" w:themeColor="text1" w:themeTint="BF"/>
    </w:rPr>
  </w:style>
  <w:style w:type="paragraph" w:styleId="ListParagraph">
    <w:name w:val="List Paragraph"/>
    <w:basedOn w:val="Normal"/>
    <w:uiPriority w:val="34"/>
    <w:qFormat/>
    <w:rsid w:val="00A329FD"/>
    <w:pPr>
      <w:ind w:left="720"/>
      <w:contextualSpacing/>
    </w:pPr>
  </w:style>
  <w:style w:type="character" w:styleId="IntenseEmphasis">
    <w:name w:val="Intense Emphasis"/>
    <w:basedOn w:val="DefaultParagraphFont"/>
    <w:uiPriority w:val="21"/>
    <w:qFormat/>
    <w:rsid w:val="00A329FD"/>
    <w:rPr>
      <w:i/>
      <w:iCs/>
      <w:color w:val="0F4761" w:themeColor="accent1" w:themeShade="BF"/>
    </w:rPr>
  </w:style>
  <w:style w:type="paragraph" w:styleId="IntenseQuote">
    <w:name w:val="Intense Quote"/>
    <w:basedOn w:val="Normal"/>
    <w:next w:val="Normal"/>
    <w:link w:val="IntenseQuoteChar"/>
    <w:uiPriority w:val="30"/>
    <w:qFormat/>
    <w:rsid w:val="00A329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9FD"/>
    <w:rPr>
      <w:i/>
      <w:iCs/>
      <w:color w:val="0F4761" w:themeColor="accent1" w:themeShade="BF"/>
    </w:rPr>
  </w:style>
  <w:style w:type="character" w:styleId="IntenseReference">
    <w:name w:val="Intense Reference"/>
    <w:basedOn w:val="DefaultParagraphFont"/>
    <w:uiPriority w:val="32"/>
    <w:qFormat/>
    <w:rsid w:val="00A329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1457</Words>
  <Characters>8311</Characters>
  <Application>Microsoft Office Word</Application>
  <DocSecurity>0</DocSecurity>
  <Lines>69</Lines>
  <Paragraphs>19</Paragraphs>
  <ScaleCrop>false</ScaleCrop>
  <Company/>
  <LinksUpToDate>false</LinksUpToDate>
  <CharactersWithSpaces>9749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Sharafat Ali Raquib</dc:creator>
  <cp:keywords/>
  <dc:description/>
  <cp:lastModifiedBy>Sharafat Ali Raquib</cp:lastModifiedBy>
  <cp:revision>7</cp:revision>
  <dcterms:created xsi:type="dcterms:W3CDTF">2026-06-16T19:11:00Z</dcterms:created>
  <dcterms:modified xsi:type="dcterms:W3CDTF">2026-06-16T19:42:00Z</dcterms:modified>
</cp:coreProperties>
</file>