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BC06" w14:textId="77777777" w:rsidR="004F2A42" w:rsidRPr="004F2A42" w:rsidRDefault="004F2A42" w:rsidP="004F2A42">
      <w:pPr>
        <w:jc w:val="both"/>
        <w:rPr>
          <w:b/>
          <w:bCs/>
        </w:rPr>
      </w:pPr>
      <w:r w:rsidRPr="004F2A42">
        <w:rPr>
          <w:b/>
          <w:bCs/>
        </w:rPr>
        <w:t>Popular Destinations</w:t>
      </w:r>
    </w:p>
    <w:p w14:paraId="1E2518C2" w14:textId="77777777" w:rsidR="004F2A42" w:rsidRPr="004F2A42" w:rsidRDefault="004F2A42" w:rsidP="004F2A42">
      <w:pPr>
        <w:jc w:val="both"/>
      </w:pPr>
      <w:r w:rsidRPr="004F2A42">
        <w:t>Pakistan is a country of extraordinary diversity, offering everything from ancient civilizations and vibrant cities to towering mountain ranges, pristine lakes, and unique cultural traditions. Explore some of our most popular destinations and discover why Pakistan is emerging as one of the world's most exciting travel destinations.</w:t>
      </w:r>
    </w:p>
    <w:p w14:paraId="10339782" w14:textId="77777777" w:rsidR="004F2A42" w:rsidRPr="004F2A42" w:rsidRDefault="004F2A42" w:rsidP="004F2A42">
      <w:pPr>
        <w:jc w:val="both"/>
      </w:pPr>
      <w:r w:rsidRPr="004F2A42">
        <w:pict w14:anchorId="25828F14">
          <v:rect id="_x0000_i1085" style="width:0;height:1.5pt" o:hralign="center" o:hrstd="t" o:hr="t" fillcolor="#a0a0a0" stroked="f"/>
        </w:pict>
      </w:r>
    </w:p>
    <w:p w14:paraId="2647FF37" w14:textId="77777777" w:rsidR="004F2A42" w:rsidRPr="004F2A42" w:rsidRDefault="004F2A42" w:rsidP="004F2A42">
      <w:pPr>
        <w:jc w:val="both"/>
        <w:rPr>
          <w:b/>
          <w:bCs/>
        </w:rPr>
      </w:pPr>
      <w:r w:rsidRPr="004F2A42">
        <w:rPr>
          <w:b/>
          <w:bCs/>
        </w:rPr>
        <w:t>Hunza Valley – Jewel of the Karakoram</w:t>
      </w:r>
    </w:p>
    <w:p w14:paraId="3316A22B" w14:textId="77777777" w:rsidR="004F2A42" w:rsidRPr="004F2A42" w:rsidRDefault="004F2A42" w:rsidP="004F2A42">
      <w:pPr>
        <w:jc w:val="both"/>
      </w:pPr>
      <w:r w:rsidRPr="004F2A42">
        <w:t>Nestled amidst some of the world's highest mountains, Hunza Valley is one of Pakistan's most celebrated destinations. Renowned for its breathtaking scenery, hospitable communities, historic forts, and Silk Road heritage, Hunza offers visitors an unforgettable blend of culture and nature.</w:t>
      </w:r>
    </w:p>
    <w:p w14:paraId="06582683" w14:textId="77777777" w:rsidR="004F2A42" w:rsidRPr="004F2A42" w:rsidRDefault="004F2A42" w:rsidP="004F2A42">
      <w:pPr>
        <w:jc w:val="both"/>
      </w:pPr>
      <w:r w:rsidRPr="004F2A42">
        <w:t>Highlights include:</w:t>
      </w:r>
    </w:p>
    <w:p w14:paraId="7ECA2FBA" w14:textId="77777777" w:rsidR="004F2A42" w:rsidRPr="004F2A42" w:rsidRDefault="004F2A42" w:rsidP="004F2A42">
      <w:pPr>
        <w:jc w:val="both"/>
      </w:pPr>
      <w:r w:rsidRPr="004F2A42">
        <w:t xml:space="preserve">• </w:t>
      </w:r>
      <w:proofErr w:type="spellStart"/>
      <w:r w:rsidRPr="004F2A42">
        <w:t>Baltit</w:t>
      </w:r>
      <w:proofErr w:type="spellEnd"/>
      <w:r w:rsidRPr="004F2A42">
        <w:t xml:space="preserve"> Fort</w:t>
      </w:r>
    </w:p>
    <w:p w14:paraId="2D95DEFE" w14:textId="77777777" w:rsidR="004F2A42" w:rsidRPr="004F2A42" w:rsidRDefault="004F2A42" w:rsidP="004F2A42">
      <w:pPr>
        <w:jc w:val="both"/>
      </w:pPr>
      <w:r w:rsidRPr="004F2A42">
        <w:t xml:space="preserve">• </w:t>
      </w:r>
      <w:proofErr w:type="spellStart"/>
      <w:r w:rsidRPr="004F2A42">
        <w:t>Altit</w:t>
      </w:r>
      <w:proofErr w:type="spellEnd"/>
      <w:r w:rsidRPr="004F2A42">
        <w:t xml:space="preserve"> Fort</w:t>
      </w:r>
    </w:p>
    <w:p w14:paraId="699889D1" w14:textId="77777777" w:rsidR="004F2A42" w:rsidRPr="004F2A42" w:rsidRDefault="004F2A42" w:rsidP="004F2A42">
      <w:pPr>
        <w:jc w:val="both"/>
      </w:pPr>
      <w:r w:rsidRPr="004F2A42">
        <w:t xml:space="preserve">• </w:t>
      </w:r>
      <w:proofErr w:type="spellStart"/>
      <w:r w:rsidRPr="004F2A42">
        <w:t>Attabad</w:t>
      </w:r>
      <w:proofErr w:type="spellEnd"/>
      <w:r w:rsidRPr="004F2A42">
        <w:t xml:space="preserve"> Lake</w:t>
      </w:r>
    </w:p>
    <w:p w14:paraId="1BEC0513" w14:textId="77777777" w:rsidR="004F2A42" w:rsidRPr="004F2A42" w:rsidRDefault="004F2A42" w:rsidP="004F2A42">
      <w:pPr>
        <w:jc w:val="both"/>
      </w:pPr>
      <w:r w:rsidRPr="004F2A42">
        <w:t>• Passu Cones</w:t>
      </w:r>
    </w:p>
    <w:p w14:paraId="488B5DD4" w14:textId="77777777" w:rsidR="004F2A42" w:rsidRPr="004F2A42" w:rsidRDefault="004F2A42" w:rsidP="004F2A42">
      <w:pPr>
        <w:jc w:val="both"/>
      </w:pPr>
      <w:r w:rsidRPr="004F2A42">
        <w:t>• Hussaini Suspension Bridge</w:t>
      </w:r>
    </w:p>
    <w:p w14:paraId="259B6323" w14:textId="77777777" w:rsidR="004F2A42" w:rsidRPr="004F2A42" w:rsidRDefault="004F2A42" w:rsidP="004F2A42">
      <w:pPr>
        <w:jc w:val="both"/>
      </w:pPr>
      <w:r w:rsidRPr="004F2A42">
        <w:t xml:space="preserve">• </w:t>
      </w:r>
      <w:proofErr w:type="spellStart"/>
      <w:r w:rsidRPr="004F2A42">
        <w:t>Khunjerab</w:t>
      </w:r>
      <w:proofErr w:type="spellEnd"/>
      <w:r w:rsidRPr="004F2A42">
        <w:t xml:space="preserve"> National Park</w:t>
      </w:r>
    </w:p>
    <w:p w14:paraId="5536F661" w14:textId="77777777" w:rsidR="004F2A42" w:rsidRPr="004F2A42" w:rsidRDefault="004F2A42" w:rsidP="004F2A42">
      <w:pPr>
        <w:jc w:val="both"/>
      </w:pPr>
      <w:r w:rsidRPr="004F2A42">
        <w:t xml:space="preserve">• </w:t>
      </w:r>
      <w:proofErr w:type="spellStart"/>
      <w:r w:rsidRPr="004F2A42">
        <w:t>Khunjerab</w:t>
      </w:r>
      <w:proofErr w:type="spellEnd"/>
      <w:r w:rsidRPr="004F2A42">
        <w:t xml:space="preserve"> Pass</w:t>
      </w:r>
    </w:p>
    <w:p w14:paraId="3896B7B6" w14:textId="77777777" w:rsidR="004F2A42" w:rsidRPr="004F2A42" w:rsidRDefault="004F2A42" w:rsidP="004F2A42">
      <w:pPr>
        <w:jc w:val="both"/>
      </w:pPr>
      <w:r w:rsidRPr="004F2A42">
        <w:t>Whether you are interested in photography, cultural exploration, trekking, or simply enjoying spectacular mountain scenery, Hunza Valley is an essential destination on any Pakistan itinerary.</w:t>
      </w:r>
    </w:p>
    <w:p w14:paraId="09129E1B" w14:textId="77777777" w:rsidR="004F2A42" w:rsidRPr="004F2A42" w:rsidRDefault="004F2A42" w:rsidP="004F2A42">
      <w:r w:rsidRPr="004F2A42">
        <w:rPr>
          <w:b/>
          <w:bCs/>
        </w:rPr>
        <w:t>Suggested Tours:</w:t>
      </w:r>
      <w:r w:rsidRPr="004F2A42">
        <w:br/>
        <w:t>Hunza Valley Discovery • Northern Pakistan Highlights • Silk Route Explorer</w:t>
      </w:r>
    </w:p>
    <w:p w14:paraId="2A48353F" w14:textId="77777777" w:rsidR="004F2A42" w:rsidRPr="004F2A42" w:rsidRDefault="004F2A42" w:rsidP="004F2A42">
      <w:pPr>
        <w:jc w:val="both"/>
      </w:pPr>
      <w:r w:rsidRPr="004F2A42">
        <w:pict w14:anchorId="1CB7C583">
          <v:rect id="_x0000_i1086" style="width:0;height:1.5pt" o:hralign="center" o:hrstd="t" o:hr="t" fillcolor="#a0a0a0" stroked="f"/>
        </w:pict>
      </w:r>
    </w:p>
    <w:p w14:paraId="2F2F77A5" w14:textId="77777777" w:rsidR="004F2A42" w:rsidRPr="004F2A42" w:rsidRDefault="004F2A42" w:rsidP="004F2A42">
      <w:pPr>
        <w:jc w:val="both"/>
        <w:rPr>
          <w:b/>
          <w:bCs/>
        </w:rPr>
      </w:pPr>
      <w:r w:rsidRPr="004F2A42">
        <w:rPr>
          <w:b/>
          <w:bCs/>
        </w:rPr>
        <w:t>Skardu &amp; Baltistan – Gateway to the World's Greatest Mountains</w:t>
      </w:r>
    </w:p>
    <w:p w14:paraId="4B0DD2E7" w14:textId="77777777" w:rsidR="004F2A42" w:rsidRPr="004F2A42" w:rsidRDefault="004F2A42" w:rsidP="004F2A42">
      <w:pPr>
        <w:jc w:val="both"/>
      </w:pPr>
      <w:r w:rsidRPr="004F2A42">
        <w:t>Located in the heart of Baltistan, Skardu serves as the gateway to K2, Broad Peak, Gasherbrum, and many of the world's most famous mountain landscapes. The region is renowned for its dramatic scenery, crystal-clear lakes, ancient forts, and welcoming Balti culture.</w:t>
      </w:r>
    </w:p>
    <w:p w14:paraId="6C60B936" w14:textId="77777777" w:rsidR="004F2A42" w:rsidRPr="004F2A42" w:rsidRDefault="004F2A42" w:rsidP="004F2A42">
      <w:pPr>
        <w:jc w:val="both"/>
      </w:pPr>
      <w:r w:rsidRPr="004F2A42">
        <w:lastRenderedPageBreak/>
        <w:t>Highlights include:</w:t>
      </w:r>
    </w:p>
    <w:p w14:paraId="55AE4FE4" w14:textId="77777777" w:rsidR="004F2A42" w:rsidRPr="004F2A42" w:rsidRDefault="004F2A42" w:rsidP="004F2A42">
      <w:pPr>
        <w:jc w:val="both"/>
      </w:pPr>
      <w:r w:rsidRPr="004F2A42">
        <w:t xml:space="preserve">• </w:t>
      </w:r>
      <w:proofErr w:type="spellStart"/>
      <w:r w:rsidRPr="004F2A42">
        <w:t>Shangrila</w:t>
      </w:r>
      <w:proofErr w:type="spellEnd"/>
      <w:r w:rsidRPr="004F2A42">
        <w:t xml:space="preserve"> Resort</w:t>
      </w:r>
    </w:p>
    <w:p w14:paraId="1B3BC0A9" w14:textId="77777777" w:rsidR="004F2A42" w:rsidRPr="004F2A42" w:rsidRDefault="004F2A42" w:rsidP="004F2A42">
      <w:pPr>
        <w:jc w:val="both"/>
      </w:pPr>
      <w:r w:rsidRPr="004F2A42">
        <w:t xml:space="preserve">• Upper </w:t>
      </w:r>
      <w:proofErr w:type="spellStart"/>
      <w:r w:rsidRPr="004F2A42">
        <w:t>Kachura</w:t>
      </w:r>
      <w:proofErr w:type="spellEnd"/>
      <w:r w:rsidRPr="004F2A42">
        <w:t xml:space="preserve"> Lake</w:t>
      </w:r>
    </w:p>
    <w:p w14:paraId="5E5ADD46" w14:textId="77777777" w:rsidR="004F2A42" w:rsidRPr="004F2A42" w:rsidRDefault="004F2A42" w:rsidP="004F2A42">
      <w:pPr>
        <w:jc w:val="both"/>
      </w:pPr>
      <w:r w:rsidRPr="004F2A42">
        <w:t xml:space="preserve">• Lower </w:t>
      </w:r>
      <w:proofErr w:type="spellStart"/>
      <w:r w:rsidRPr="004F2A42">
        <w:t>Kachura</w:t>
      </w:r>
      <w:proofErr w:type="spellEnd"/>
      <w:r w:rsidRPr="004F2A42">
        <w:t xml:space="preserve"> Lake</w:t>
      </w:r>
    </w:p>
    <w:p w14:paraId="5EE7A403" w14:textId="77777777" w:rsidR="004F2A42" w:rsidRPr="004F2A42" w:rsidRDefault="004F2A42" w:rsidP="004F2A42">
      <w:pPr>
        <w:jc w:val="both"/>
      </w:pPr>
      <w:r w:rsidRPr="004F2A42">
        <w:t xml:space="preserve">• </w:t>
      </w:r>
      <w:proofErr w:type="spellStart"/>
      <w:r w:rsidRPr="004F2A42">
        <w:t>Satpara</w:t>
      </w:r>
      <w:proofErr w:type="spellEnd"/>
      <w:r w:rsidRPr="004F2A42">
        <w:t xml:space="preserve"> Lake</w:t>
      </w:r>
    </w:p>
    <w:p w14:paraId="778C0245" w14:textId="77777777" w:rsidR="004F2A42" w:rsidRPr="004F2A42" w:rsidRDefault="004F2A42" w:rsidP="004F2A42">
      <w:pPr>
        <w:jc w:val="both"/>
      </w:pPr>
      <w:r w:rsidRPr="004F2A42">
        <w:t xml:space="preserve">• </w:t>
      </w:r>
      <w:proofErr w:type="spellStart"/>
      <w:r w:rsidRPr="004F2A42">
        <w:t>Shigar</w:t>
      </w:r>
      <w:proofErr w:type="spellEnd"/>
      <w:r w:rsidRPr="004F2A42">
        <w:t xml:space="preserve"> Fort</w:t>
      </w:r>
    </w:p>
    <w:p w14:paraId="51400295" w14:textId="77777777" w:rsidR="004F2A42" w:rsidRPr="004F2A42" w:rsidRDefault="004F2A42" w:rsidP="004F2A42">
      <w:pPr>
        <w:jc w:val="both"/>
      </w:pPr>
      <w:r w:rsidRPr="004F2A42">
        <w:t xml:space="preserve">• </w:t>
      </w:r>
      <w:proofErr w:type="spellStart"/>
      <w:r w:rsidRPr="004F2A42">
        <w:t>Khaplu</w:t>
      </w:r>
      <w:proofErr w:type="spellEnd"/>
      <w:r w:rsidRPr="004F2A42">
        <w:t xml:space="preserve"> Palace</w:t>
      </w:r>
    </w:p>
    <w:p w14:paraId="1FAFEF2A" w14:textId="77777777" w:rsidR="004F2A42" w:rsidRPr="004F2A42" w:rsidRDefault="004F2A42" w:rsidP="004F2A42">
      <w:pPr>
        <w:jc w:val="both"/>
      </w:pPr>
      <w:r w:rsidRPr="004F2A42">
        <w:t xml:space="preserve">• </w:t>
      </w:r>
      <w:proofErr w:type="spellStart"/>
      <w:r w:rsidRPr="004F2A42">
        <w:t>Deosai</w:t>
      </w:r>
      <w:proofErr w:type="spellEnd"/>
      <w:r w:rsidRPr="004F2A42">
        <w:t xml:space="preserve"> National Park</w:t>
      </w:r>
    </w:p>
    <w:p w14:paraId="3B76DA5A" w14:textId="77777777" w:rsidR="004F2A42" w:rsidRPr="004F2A42" w:rsidRDefault="004F2A42" w:rsidP="004F2A42">
      <w:pPr>
        <w:jc w:val="both"/>
      </w:pPr>
      <w:r w:rsidRPr="004F2A42">
        <w:t xml:space="preserve">• </w:t>
      </w:r>
      <w:proofErr w:type="spellStart"/>
      <w:r w:rsidRPr="004F2A42">
        <w:t>Manthoka</w:t>
      </w:r>
      <w:proofErr w:type="spellEnd"/>
      <w:r w:rsidRPr="004F2A42">
        <w:t xml:space="preserve"> Waterfall</w:t>
      </w:r>
    </w:p>
    <w:p w14:paraId="59A37C18" w14:textId="77777777" w:rsidR="004F2A42" w:rsidRPr="004F2A42" w:rsidRDefault="004F2A42" w:rsidP="004F2A42">
      <w:pPr>
        <w:jc w:val="both"/>
      </w:pPr>
      <w:r w:rsidRPr="004F2A42">
        <w:t>Skardu is equally appealing to cultural travelers, nature enthusiasts, photographers, and mountaineers.</w:t>
      </w:r>
    </w:p>
    <w:p w14:paraId="6FDC96E8" w14:textId="77777777" w:rsidR="004F2A42" w:rsidRPr="004F2A42" w:rsidRDefault="004F2A42" w:rsidP="004F2A42">
      <w:r w:rsidRPr="004F2A42">
        <w:rPr>
          <w:b/>
          <w:bCs/>
        </w:rPr>
        <w:t>Suggested Tours:</w:t>
      </w:r>
      <w:r w:rsidRPr="004F2A42">
        <w:br/>
        <w:t xml:space="preserve">Skardu &amp; Baltistan Explorer • </w:t>
      </w:r>
      <w:proofErr w:type="spellStart"/>
      <w:r w:rsidRPr="004F2A42">
        <w:t>Deosai</w:t>
      </w:r>
      <w:proofErr w:type="spellEnd"/>
      <w:r w:rsidRPr="004F2A42">
        <w:t xml:space="preserve"> Adventure • K2 Base Camp Trek</w:t>
      </w:r>
    </w:p>
    <w:p w14:paraId="7C963B96" w14:textId="77777777" w:rsidR="004F2A42" w:rsidRPr="004F2A42" w:rsidRDefault="004F2A42" w:rsidP="004F2A42">
      <w:pPr>
        <w:jc w:val="both"/>
      </w:pPr>
      <w:r w:rsidRPr="004F2A42">
        <w:pict w14:anchorId="512104DC">
          <v:rect id="_x0000_i1087" style="width:0;height:1.5pt" o:hralign="center" o:hrstd="t" o:hr="t" fillcolor="#a0a0a0" stroked="f"/>
        </w:pict>
      </w:r>
    </w:p>
    <w:p w14:paraId="2A78ECB1" w14:textId="77777777" w:rsidR="004F2A42" w:rsidRPr="004F2A42" w:rsidRDefault="004F2A42" w:rsidP="004F2A42">
      <w:pPr>
        <w:jc w:val="both"/>
        <w:rPr>
          <w:b/>
          <w:bCs/>
        </w:rPr>
      </w:pPr>
      <w:r w:rsidRPr="004F2A42">
        <w:rPr>
          <w:b/>
          <w:bCs/>
        </w:rPr>
        <w:t>Gilgit-Baltistan – Land of Giants</w:t>
      </w:r>
    </w:p>
    <w:p w14:paraId="7C1D1E3C" w14:textId="77777777" w:rsidR="004F2A42" w:rsidRPr="004F2A42" w:rsidRDefault="004F2A42" w:rsidP="004F2A42">
      <w:pPr>
        <w:jc w:val="both"/>
      </w:pPr>
      <w:r w:rsidRPr="004F2A42">
        <w:t>Gilgit-Baltistan is home to five of the world's fourteen peaks above 8,000 meters and some of the most spectacular mountain scenery anywhere on Earth.</w:t>
      </w:r>
    </w:p>
    <w:p w14:paraId="041DDF22" w14:textId="77777777" w:rsidR="004F2A42" w:rsidRPr="004F2A42" w:rsidRDefault="004F2A42" w:rsidP="004F2A42">
      <w:pPr>
        <w:jc w:val="both"/>
      </w:pPr>
      <w:r w:rsidRPr="004F2A42">
        <w:t>This remarkable region offers:</w:t>
      </w:r>
    </w:p>
    <w:p w14:paraId="0905CE3B" w14:textId="77777777" w:rsidR="004F2A42" w:rsidRPr="004F2A42" w:rsidRDefault="004F2A42" w:rsidP="004F2A42">
      <w:pPr>
        <w:jc w:val="both"/>
      </w:pPr>
      <w:r w:rsidRPr="004F2A42">
        <w:t>• Towering peaks</w:t>
      </w:r>
    </w:p>
    <w:p w14:paraId="3EC56DB9" w14:textId="77777777" w:rsidR="004F2A42" w:rsidRPr="004F2A42" w:rsidRDefault="004F2A42" w:rsidP="004F2A42">
      <w:pPr>
        <w:jc w:val="both"/>
      </w:pPr>
      <w:r w:rsidRPr="004F2A42">
        <w:t>• Ancient Silk Road settlements</w:t>
      </w:r>
    </w:p>
    <w:p w14:paraId="370F2634" w14:textId="77777777" w:rsidR="004F2A42" w:rsidRPr="004F2A42" w:rsidRDefault="004F2A42" w:rsidP="004F2A42">
      <w:pPr>
        <w:jc w:val="both"/>
      </w:pPr>
      <w:r w:rsidRPr="004F2A42">
        <w:t>• Glaciers and alpine meadows</w:t>
      </w:r>
    </w:p>
    <w:p w14:paraId="5B39641E" w14:textId="77777777" w:rsidR="004F2A42" w:rsidRPr="004F2A42" w:rsidRDefault="004F2A42" w:rsidP="004F2A42">
      <w:pPr>
        <w:jc w:val="both"/>
      </w:pPr>
      <w:r w:rsidRPr="004F2A42">
        <w:t>• Rich cultural diversity</w:t>
      </w:r>
    </w:p>
    <w:p w14:paraId="43C2BAD3" w14:textId="77777777" w:rsidR="004F2A42" w:rsidRPr="004F2A42" w:rsidRDefault="004F2A42" w:rsidP="004F2A42">
      <w:pPr>
        <w:jc w:val="both"/>
      </w:pPr>
      <w:r w:rsidRPr="004F2A42">
        <w:t>• Historic trade routes</w:t>
      </w:r>
    </w:p>
    <w:p w14:paraId="20860805" w14:textId="77777777" w:rsidR="004F2A42" w:rsidRPr="004F2A42" w:rsidRDefault="004F2A42" w:rsidP="004F2A42">
      <w:pPr>
        <w:jc w:val="both"/>
      </w:pPr>
      <w:r w:rsidRPr="004F2A42">
        <w:t>Travelers can experience dramatic landscapes while discovering centuries-old traditions and communities that have thrived in these mountains for generations.</w:t>
      </w:r>
    </w:p>
    <w:p w14:paraId="50EE79B6" w14:textId="77777777" w:rsidR="004F2A42" w:rsidRPr="004F2A42" w:rsidRDefault="004F2A42" w:rsidP="004F2A42">
      <w:r w:rsidRPr="004F2A42">
        <w:rPr>
          <w:b/>
          <w:bCs/>
        </w:rPr>
        <w:t>Suggested Tours:</w:t>
      </w:r>
      <w:r w:rsidRPr="004F2A42">
        <w:br/>
        <w:t>Grand Northern Pakistan Tour • Karakoram Highway Journey • Silk Road Adventure</w:t>
      </w:r>
    </w:p>
    <w:p w14:paraId="67C02969" w14:textId="77777777" w:rsidR="004F2A42" w:rsidRPr="004F2A42" w:rsidRDefault="004F2A42" w:rsidP="004F2A42">
      <w:pPr>
        <w:jc w:val="both"/>
      </w:pPr>
      <w:r w:rsidRPr="004F2A42">
        <w:lastRenderedPageBreak/>
        <w:pict w14:anchorId="7AC456B1">
          <v:rect id="_x0000_i1088" style="width:0;height:1.5pt" o:hralign="center" o:hrstd="t" o:hr="t" fillcolor="#a0a0a0" stroked="f"/>
        </w:pict>
      </w:r>
    </w:p>
    <w:p w14:paraId="5201895E" w14:textId="77777777" w:rsidR="004F2A42" w:rsidRPr="004F2A42" w:rsidRDefault="004F2A42" w:rsidP="004F2A42">
      <w:pPr>
        <w:jc w:val="both"/>
        <w:rPr>
          <w:b/>
          <w:bCs/>
        </w:rPr>
      </w:pPr>
      <w:r w:rsidRPr="004F2A42">
        <w:rPr>
          <w:b/>
          <w:bCs/>
        </w:rPr>
        <w:t>Chitral &amp; Kalash Valleys – A Cultural Treasure</w:t>
      </w:r>
    </w:p>
    <w:p w14:paraId="1FFFCE64" w14:textId="77777777" w:rsidR="004F2A42" w:rsidRPr="004F2A42" w:rsidRDefault="004F2A42" w:rsidP="004F2A42">
      <w:pPr>
        <w:jc w:val="both"/>
      </w:pPr>
      <w:r w:rsidRPr="004F2A42">
        <w:t>The remote valleys of Chitral and Kalash provide one of the most unique cultural experiences in Asia. Surrounded by the rugged peaks of the Hindu Kush, the Kalash people have preserved distinctive traditions, festivals, and beliefs for centuries.</w:t>
      </w:r>
    </w:p>
    <w:p w14:paraId="339D93BE" w14:textId="77777777" w:rsidR="004F2A42" w:rsidRPr="004F2A42" w:rsidRDefault="004F2A42" w:rsidP="004F2A42">
      <w:pPr>
        <w:jc w:val="both"/>
      </w:pPr>
      <w:r w:rsidRPr="004F2A42">
        <w:t>Highlights include:</w:t>
      </w:r>
    </w:p>
    <w:p w14:paraId="3F39A974" w14:textId="77777777" w:rsidR="004F2A42" w:rsidRPr="004F2A42" w:rsidRDefault="004F2A42" w:rsidP="004F2A42">
      <w:pPr>
        <w:jc w:val="both"/>
      </w:pPr>
      <w:r w:rsidRPr="004F2A42">
        <w:t xml:space="preserve">• </w:t>
      </w:r>
      <w:proofErr w:type="spellStart"/>
      <w:r w:rsidRPr="004F2A42">
        <w:t>Bumburet</w:t>
      </w:r>
      <w:proofErr w:type="spellEnd"/>
      <w:r w:rsidRPr="004F2A42">
        <w:t xml:space="preserve"> Valley</w:t>
      </w:r>
    </w:p>
    <w:p w14:paraId="2226A148" w14:textId="77777777" w:rsidR="004F2A42" w:rsidRPr="004F2A42" w:rsidRDefault="004F2A42" w:rsidP="004F2A42">
      <w:pPr>
        <w:jc w:val="both"/>
      </w:pPr>
      <w:r w:rsidRPr="004F2A42">
        <w:t>• Rumbur Valley</w:t>
      </w:r>
    </w:p>
    <w:p w14:paraId="3F060E57" w14:textId="77777777" w:rsidR="004F2A42" w:rsidRPr="004F2A42" w:rsidRDefault="004F2A42" w:rsidP="004F2A42">
      <w:pPr>
        <w:jc w:val="both"/>
      </w:pPr>
      <w:r w:rsidRPr="004F2A42">
        <w:t xml:space="preserve">• </w:t>
      </w:r>
      <w:proofErr w:type="spellStart"/>
      <w:r w:rsidRPr="004F2A42">
        <w:t>Birir</w:t>
      </w:r>
      <w:proofErr w:type="spellEnd"/>
      <w:r w:rsidRPr="004F2A42">
        <w:t xml:space="preserve"> Valley</w:t>
      </w:r>
    </w:p>
    <w:p w14:paraId="6660E882" w14:textId="77777777" w:rsidR="004F2A42" w:rsidRPr="004F2A42" w:rsidRDefault="004F2A42" w:rsidP="004F2A42">
      <w:pPr>
        <w:jc w:val="both"/>
      </w:pPr>
      <w:r w:rsidRPr="004F2A42">
        <w:t>• Chitral Town</w:t>
      </w:r>
    </w:p>
    <w:p w14:paraId="2EC4B951" w14:textId="77777777" w:rsidR="004F2A42" w:rsidRPr="004F2A42" w:rsidRDefault="004F2A42" w:rsidP="004F2A42">
      <w:pPr>
        <w:jc w:val="both"/>
      </w:pPr>
      <w:r w:rsidRPr="004F2A42">
        <w:t>• Chitral Fort</w:t>
      </w:r>
    </w:p>
    <w:p w14:paraId="4C061617" w14:textId="77777777" w:rsidR="004F2A42" w:rsidRPr="004F2A42" w:rsidRDefault="004F2A42" w:rsidP="004F2A42">
      <w:pPr>
        <w:jc w:val="both"/>
      </w:pPr>
      <w:r w:rsidRPr="004F2A42">
        <w:t>• Traditional Kalash Festivals</w:t>
      </w:r>
    </w:p>
    <w:p w14:paraId="208A5D01" w14:textId="77777777" w:rsidR="004F2A42" w:rsidRPr="004F2A42" w:rsidRDefault="004F2A42" w:rsidP="004F2A42">
      <w:pPr>
        <w:jc w:val="both"/>
      </w:pPr>
      <w:r w:rsidRPr="004F2A42">
        <w:t>Visitors gain fascinating insights into one of the region's most distinctive cultures while enjoying spectacular mountain scenery.</w:t>
      </w:r>
    </w:p>
    <w:p w14:paraId="771EB15F" w14:textId="77777777" w:rsidR="004F2A42" w:rsidRPr="004F2A42" w:rsidRDefault="004F2A42" w:rsidP="004F2A42">
      <w:r w:rsidRPr="004F2A42">
        <w:rPr>
          <w:b/>
          <w:bCs/>
        </w:rPr>
        <w:t>Suggested Tours:</w:t>
      </w:r>
      <w:r w:rsidRPr="004F2A42">
        <w:br/>
        <w:t>Kalash Culture Tour • Chitral Explorer • Northern Cultural Journey</w:t>
      </w:r>
    </w:p>
    <w:p w14:paraId="6F878AAF" w14:textId="77777777" w:rsidR="004F2A42" w:rsidRPr="004F2A42" w:rsidRDefault="004F2A42" w:rsidP="004F2A42">
      <w:pPr>
        <w:jc w:val="both"/>
      </w:pPr>
      <w:r w:rsidRPr="004F2A42">
        <w:pict w14:anchorId="593EBE48">
          <v:rect id="_x0000_i1089" style="width:0;height:1.5pt" o:hralign="center" o:hrstd="t" o:hr="t" fillcolor="#a0a0a0" stroked="f"/>
        </w:pict>
      </w:r>
    </w:p>
    <w:p w14:paraId="3DE06179" w14:textId="77777777" w:rsidR="004F2A42" w:rsidRPr="004F2A42" w:rsidRDefault="004F2A42" w:rsidP="004F2A42">
      <w:pPr>
        <w:jc w:val="both"/>
        <w:rPr>
          <w:b/>
          <w:bCs/>
        </w:rPr>
      </w:pPr>
      <w:r w:rsidRPr="004F2A42">
        <w:rPr>
          <w:b/>
          <w:bCs/>
        </w:rPr>
        <w:t>Swat Valley – The Switzerland of Pakistan</w:t>
      </w:r>
    </w:p>
    <w:p w14:paraId="64082936" w14:textId="77777777" w:rsidR="004F2A42" w:rsidRPr="004F2A42" w:rsidRDefault="004F2A42" w:rsidP="004F2A42">
      <w:pPr>
        <w:jc w:val="both"/>
      </w:pPr>
      <w:r w:rsidRPr="004F2A42">
        <w:t>Known for its lush green valleys, alpine scenery, rivers, forests, and rich history, Swat Valley has long been one of Pakistan's most beloved travel destinations.</w:t>
      </w:r>
    </w:p>
    <w:p w14:paraId="2821D6AF" w14:textId="77777777" w:rsidR="004F2A42" w:rsidRPr="004F2A42" w:rsidRDefault="004F2A42" w:rsidP="004F2A42">
      <w:pPr>
        <w:jc w:val="both"/>
      </w:pPr>
      <w:r w:rsidRPr="004F2A42">
        <w:t>Highlights include:</w:t>
      </w:r>
    </w:p>
    <w:p w14:paraId="3535B7CA" w14:textId="77777777" w:rsidR="004F2A42" w:rsidRPr="004F2A42" w:rsidRDefault="004F2A42" w:rsidP="004F2A42">
      <w:pPr>
        <w:jc w:val="both"/>
      </w:pPr>
      <w:r w:rsidRPr="004F2A42">
        <w:t>• Mingora</w:t>
      </w:r>
    </w:p>
    <w:p w14:paraId="68D88D68" w14:textId="77777777" w:rsidR="004F2A42" w:rsidRPr="004F2A42" w:rsidRDefault="004F2A42" w:rsidP="004F2A42">
      <w:pPr>
        <w:jc w:val="both"/>
      </w:pPr>
      <w:r w:rsidRPr="004F2A42">
        <w:t>• Malam Jabba</w:t>
      </w:r>
    </w:p>
    <w:p w14:paraId="56B5C47E" w14:textId="77777777" w:rsidR="004F2A42" w:rsidRPr="004F2A42" w:rsidRDefault="004F2A42" w:rsidP="004F2A42">
      <w:pPr>
        <w:jc w:val="both"/>
      </w:pPr>
      <w:r w:rsidRPr="004F2A42">
        <w:t xml:space="preserve">• </w:t>
      </w:r>
      <w:proofErr w:type="spellStart"/>
      <w:r w:rsidRPr="004F2A42">
        <w:t>Fizagat</w:t>
      </w:r>
      <w:proofErr w:type="spellEnd"/>
      <w:r w:rsidRPr="004F2A42">
        <w:t xml:space="preserve"> Park</w:t>
      </w:r>
    </w:p>
    <w:p w14:paraId="163FFD54" w14:textId="77777777" w:rsidR="004F2A42" w:rsidRPr="004F2A42" w:rsidRDefault="004F2A42" w:rsidP="004F2A42">
      <w:pPr>
        <w:jc w:val="both"/>
      </w:pPr>
      <w:r w:rsidRPr="004F2A42">
        <w:t>• White Palace</w:t>
      </w:r>
    </w:p>
    <w:p w14:paraId="2FE6340B" w14:textId="77777777" w:rsidR="004F2A42" w:rsidRPr="004F2A42" w:rsidRDefault="004F2A42" w:rsidP="004F2A42">
      <w:pPr>
        <w:jc w:val="both"/>
      </w:pPr>
      <w:r w:rsidRPr="004F2A42">
        <w:t>• Buddhist Heritage Sites</w:t>
      </w:r>
    </w:p>
    <w:p w14:paraId="2D674A23" w14:textId="77777777" w:rsidR="004F2A42" w:rsidRPr="004F2A42" w:rsidRDefault="004F2A42" w:rsidP="004F2A42">
      <w:pPr>
        <w:jc w:val="both"/>
      </w:pPr>
      <w:r w:rsidRPr="004F2A42">
        <w:t>• Kalam Valley</w:t>
      </w:r>
    </w:p>
    <w:p w14:paraId="6E93E6C5" w14:textId="77777777" w:rsidR="004F2A42" w:rsidRPr="004F2A42" w:rsidRDefault="004F2A42" w:rsidP="004F2A42">
      <w:pPr>
        <w:jc w:val="both"/>
      </w:pPr>
      <w:r w:rsidRPr="004F2A42">
        <w:lastRenderedPageBreak/>
        <w:t xml:space="preserve">• </w:t>
      </w:r>
      <w:proofErr w:type="spellStart"/>
      <w:r w:rsidRPr="004F2A42">
        <w:t>Ushu</w:t>
      </w:r>
      <w:proofErr w:type="spellEnd"/>
      <w:r w:rsidRPr="004F2A42">
        <w:t xml:space="preserve"> Forest</w:t>
      </w:r>
    </w:p>
    <w:p w14:paraId="3B090D67" w14:textId="77777777" w:rsidR="004F2A42" w:rsidRPr="004F2A42" w:rsidRDefault="004F2A42" w:rsidP="004F2A42">
      <w:pPr>
        <w:jc w:val="both"/>
      </w:pPr>
      <w:r w:rsidRPr="004F2A42">
        <w:t xml:space="preserve">• </w:t>
      </w:r>
      <w:proofErr w:type="spellStart"/>
      <w:r w:rsidRPr="004F2A42">
        <w:t>Mahodand</w:t>
      </w:r>
      <w:proofErr w:type="spellEnd"/>
      <w:r w:rsidRPr="004F2A42">
        <w:t xml:space="preserve"> Lake</w:t>
      </w:r>
    </w:p>
    <w:p w14:paraId="6553E961" w14:textId="77777777" w:rsidR="004F2A42" w:rsidRPr="004F2A42" w:rsidRDefault="004F2A42" w:rsidP="004F2A42">
      <w:pPr>
        <w:jc w:val="both"/>
      </w:pPr>
      <w:r w:rsidRPr="004F2A42">
        <w:t>Swat combines natural beauty with cultural and historical significance, making it ideal for families, photographers, and nature lovers.</w:t>
      </w:r>
    </w:p>
    <w:p w14:paraId="5F2D1A95" w14:textId="77777777" w:rsidR="004F2A42" w:rsidRPr="004F2A42" w:rsidRDefault="004F2A42" w:rsidP="004F2A42">
      <w:r w:rsidRPr="004F2A42">
        <w:rPr>
          <w:b/>
          <w:bCs/>
        </w:rPr>
        <w:t>Suggested Tours:</w:t>
      </w:r>
      <w:r w:rsidRPr="004F2A42">
        <w:br/>
        <w:t>Swat Valley Tour • Family Adventure Pakistan • Cultural Heritage Journey</w:t>
      </w:r>
    </w:p>
    <w:p w14:paraId="6061B8FE" w14:textId="77777777" w:rsidR="004F2A42" w:rsidRPr="004F2A42" w:rsidRDefault="004F2A42" w:rsidP="004F2A42">
      <w:pPr>
        <w:jc w:val="both"/>
      </w:pPr>
      <w:r w:rsidRPr="004F2A42">
        <w:pict w14:anchorId="5716C545">
          <v:rect id="_x0000_i1090" style="width:0;height:1.5pt" o:hralign="center" o:hrstd="t" o:hr="t" fillcolor="#a0a0a0" stroked="f"/>
        </w:pict>
      </w:r>
    </w:p>
    <w:p w14:paraId="2002D393" w14:textId="77777777" w:rsidR="004F2A42" w:rsidRPr="004F2A42" w:rsidRDefault="004F2A42" w:rsidP="004F2A42">
      <w:pPr>
        <w:jc w:val="both"/>
        <w:rPr>
          <w:b/>
          <w:bCs/>
        </w:rPr>
      </w:pPr>
      <w:r w:rsidRPr="004F2A42">
        <w:rPr>
          <w:b/>
          <w:bCs/>
        </w:rPr>
        <w:t>Kashmir – Paradise on Earth</w:t>
      </w:r>
    </w:p>
    <w:p w14:paraId="277B6613" w14:textId="77777777" w:rsidR="004F2A42" w:rsidRPr="004F2A42" w:rsidRDefault="004F2A42" w:rsidP="004F2A42">
      <w:pPr>
        <w:jc w:val="both"/>
      </w:pPr>
      <w:r w:rsidRPr="004F2A42">
        <w:t>The breathtaking valleys of Azad Kashmir offer some of Pakistan's most picturesque landscapes, characterized by rolling hills, rivers, forests, and alpine meadows.</w:t>
      </w:r>
    </w:p>
    <w:p w14:paraId="4407BF2B" w14:textId="77777777" w:rsidR="004F2A42" w:rsidRPr="004F2A42" w:rsidRDefault="004F2A42" w:rsidP="004F2A42">
      <w:pPr>
        <w:jc w:val="both"/>
      </w:pPr>
      <w:r w:rsidRPr="004F2A42">
        <w:t>Highlights include:</w:t>
      </w:r>
    </w:p>
    <w:p w14:paraId="783DAD68" w14:textId="77777777" w:rsidR="004F2A42" w:rsidRPr="004F2A42" w:rsidRDefault="004F2A42" w:rsidP="004F2A42">
      <w:pPr>
        <w:jc w:val="both"/>
      </w:pPr>
      <w:r w:rsidRPr="004F2A42">
        <w:t>• Neelum Valley</w:t>
      </w:r>
    </w:p>
    <w:p w14:paraId="71327859" w14:textId="77777777" w:rsidR="004F2A42" w:rsidRPr="004F2A42" w:rsidRDefault="004F2A42" w:rsidP="004F2A42">
      <w:pPr>
        <w:jc w:val="both"/>
      </w:pPr>
      <w:r w:rsidRPr="004F2A42">
        <w:t>• Keran</w:t>
      </w:r>
    </w:p>
    <w:p w14:paraId="383FDB0E" w14:textId="77777777" w:rsidR="004F2A42" w:rsidRPr="004F2A42" w:rsidRDefault="004F2A42" w:rsidP="004F2A42">
      <w:pPr>
        <w:jc w:val="both"/>
      </w:pPr>
      <w:r w:rsidRPr="004F2A42">
        <w:t>• Arang Kel</w:t>
      </w:r>
    </w:p>
    <w:p w14:paraId="04C37125" w14:textId="77777777" w:rsidR="004F2A42" w:rsidRPr="004F2A42" w:rsidRDefault="004F2A42" w:rsidP="004F2A42">
      <w:pPr>
        <w:jc w:val="both"/>
      </w:pPr>
      <w:r w:rsidRPr="004F2A42">
        <w:t>• Sharda</w:t>
      </w:r>
    </w:p>
    <w:p w14:paraId="58D84FBD" w14:textId="77777777" w:rsidR="004F2A42" w:rsidRPr="004F2A42" w:rsidRDefault="004F2A42" w:rsidP="004F2A42">
      <w:pPr>
        <w:jc w:val="both"/>
      </w:pPr>
      <w:r w:rsidRPr="004F2A42">
        <w:t>• Ratti Gali Lake</w:t>
      </w:r>
    </w:p>
    <w:p w14:paraId="7D77E172" w14:textId="77777777" w:rsidR="004F2A42" w:rsidRPr="004F2A42" w:rsidRDefault="004F2A42" w:rsidP="004F2A42">
      <w:pPr>
        <w:jc w:val="both"/>
      </w:pPr>
      <w:r w:rsidRPr="004F2A42">
        <w:t xml:space="preserve">• Pir </w:t>
      </w:r>
      <w:proofErr w:type="spellStart"/>
      <w:r w:rsidRPr="004F2A42">
        <w:t>Chinasi</w:t>
      </w:r>
      <w:proofErr w:type="spellEnd"/>
    </w:p>
    <w:p w14:paraId="7B10BFCE" w14:textId="77777777" w:rsidR="004F2A42" w:rsidRPr="004F2A42" w:rsidRDefault="004F2A42" w:rsidP="004F2A42">
      <w:pPr>
        <w:jc w:val="both"/>
      </w:pPr>
      <w:r w:rsidRPr="004F2A42">
        <w:t>Kashmir is particularly attractive to travelers seeking scenic beauty, tranquility, and outdoor adventure.</w:t>
      </w:r>
    </w:p>
    <w:p w14:paraId="4C9B4988" w14:textId="77777777" w:rsidR="004F2A42" w:rsidRPr="004F2A42" w:rsidRDefault="004F2A42" w:rsidP="004F2A42">
      <w:r w:rsidRPr="004F2A42">
        <w:rPr>
          <w:b/>
          <w:bCs/>
        </w:rPr>
        <w:t>Suggested Tours:</w:t>
      </w:r>
      <w:r w:rsidRPr="004F2A42">
        <w:br/>
        <w:t>Kashmir Explorer • Scenic Pakistan Journey • Nature &amp; Photography Tour</w:t>
      </w:r>
    </w:p>
    <w:p w14:paraId="7C60BE72" w14:textId="77777777" w:rsidR="004F2A42" w:rsidRPr="004F2A42" w:rsidRDefault="004F2A42" w:rsidP="004F2A42">
      <w:pPr>
        <w:jc w:val="both"/>
      </w:pPr>
      <w:r w:rsidRPr="004F2A42">
        <w:pict w14:anchorId="1F9ABE3C">
          <v:rect id="_x0000_i1091" style="width:0;height:1.5pt" o:hralign="center" o:hrstd="t" o:hr="t" fillcolor="#a0a0a0" stroked="f"/>
        </w:pict>
      </w:r>
    </w:p>
    <w:p w14:paraId="267705AA" w14:textId="77777777" w:rsidR="004F2A42" w:rsidRPr="004F2A42" w:rsidRDefault="004F2A42" w:rsidP="004F2A42">
      <w:pPr>
        <w:jc w:val="both"/>
        <w:rPr>
          <w:b/>
          <w:bCs/>
        </w:rPr>
      </w:pPr>
      <w:r w:rsidRPr="004F2A42">
        <w:rPr>
          <w:b/>
          <w:bCs/>
        </w:rPr>
        <w:t>Lahore – Cultural Capital of Pakistan</w:t>
      </w:r>
    </w:p>
    <w:p w14:paraId="3F21141D" w14:textId="77777777" w:rsidR="004F2A42" w:rsidRPr="004F2A42" w:rsidRDefault="004F2A42" w:rsidP="004F2A42">
      <w:pPr>
        <w:jc w:val="both"/>
      </w:pPr>
      <w:r w:rsidRPr="004F2A42">
        <w:t>Lahore is a vibrant city where history, culture, architecture, and cuisine come together to create an unforgettable travel experience.</w:t>
      </w:r>
    </w:p>
    <w:p w14:paraId="730D6FB4" w14:textId="77777777" w:rsidR="004F2A42" w:rsidRPr="004F2A42" w:rsidRDefault="004F2A42" w:rsidP="004F2A42">
      <w:pPr>
        <w:jc w:val="both"/>
      </w:pPr>
      <w:r w:rsidRPr="004F2A42">
        <w:t>Highlights include:</w:t>
      </w:r>
    </w:p>
    <w:p w14:paraId="65833E0E" w14:textId="77777777" w:rsidR="004F2A42" w:rsidRPr="004F2A42" w:rsidRDefault="004F2A42" w:rsidP="004F2A42">
      <w:pPr>
        <w:jc w:val="both"/>
      </w:pPr>
      <w:r w:rsidRPr="004F2A42">
        <w:t>• Lahore Fort</w:t>
      </w:r>
    </w:p>
    <w:p w14:paraId="76F08E0D" w14:textId="77777777" w:rsidR="004F2A42" w:rsidRPr="004F2A42" w:rsidRDefault="004F2A42" w:rsidP="004F2A42">
      <w:pPr>
        <w:jc w:val="both"/>
      </w:pPr>
      <w:r w:rsidRPr="004F2A42">
        <w:t>• Badshahi Mosque</w:t>
      </w:r>
    </w:p>
    <w:p w14:paraId="0586894E" w14:textId="77777777" w:rsidR="004F2A42" w:rsidRPr="004F2A42" w:rsidRDefault="004F2A42" w:rsidP="004F2A42">
      <w:pPr>
        <w:jc w:val="both"/>
      </w:pPr>
      <w:r w:rsidRPr="004F2A42">
        <w:lastRenderedPageBreak/>
        <w:t>• Walled City</w:t>
      </w:r>
    </w:p>
    <w:p w14:paraId="154E1D20" w14:textId="77777777" w:rsidR="004F2A42" w:rsidRPr="004F2A42" w:rsidRDefault="004F2A42" w:rsidP="004F2A42">
      <w:pPr>
        <w:jc w:val="both"/>
      </w:pPr>
      <w:r w:rsidRPr="004F2A42">
        <w:t>• Shalimar Gardens</w:t>
      </w:r>
    </w:p>
    <w:p w14:paraId="70C01968" w14:textId="77777777" w:rsidR="004F2A42" w:rsidRPr="004F2A42" w:rsidRDefault="004F2A42" w:rsidP="004F2A42">
      <w:pPr>
        <w:jc w:val="both"/>
      </w:pPr>
      <w:r w:rsidRPr="004F2A42">
        <w:t>• Lahore Museum</w:t>
      </w:r>
    </w:p>
    <w:p w14:paraId="149BA13F" w14:textId="77777777" w:rsidR="004F2A42" w:rsidRPr="004F2A42" w:rsidRDefault="004F2A42" w:rsidP="004F2A42">
      <w:pPr>
        <w:jc w:val="both"/>
      </w:pPr>
      <w:r w:rsidRPr="004F2A42">
        <w:t>• Wagah Border Ceremony</w:t>
      </w:r>
    </w:p>
    <w:p w14:paraId="3185A81B" w14:textId="77777777" w:rsidR="004F2A42" w:rsidRPr="004F2A42" w:rsidRDefault="004F2A42" w:rsidP="004F2A42">
      <w:pPr>
        <w:jc w:val="both"/>
      </w:pPr>
      <w:r w:rsidRPr="004F2A42">
        <w:t>• Traditional Food Streets</w:t>
      </w:r>
    </w:p>
    <w:p w14:paraId="6F8EF2D1" w14:textId="77777777" w:rsidR="004F2A42" w:rsidRPr="004F2A42" w:rsidRDefault="004F2A42" w:rsidP="004F2A42">
      <w:pPr>
        <w:jc w:val="both"/>
      </w:pPr>
      <w:r w:rsidRPr="004F2A42">
        <w:t>The city's rich heritage and lively atmosphere make it one of South Asia's most fascinating cultural destinations.</w:t>
      </w:r>
    </w:p>
    <w:p w14:paraId="5A06220D" w14:textId="77777777" w:rsidR="004F2A42" w:rsidRPr="004F2A42" w:rsidRDefault="004F2A42" w:rsidP="004F2A42">
      <w:r w:rsidRPr="004F2A42">
        <w:rPr>
          <w:b/>
          <w:bCs/>
        </w:rPr>
        <w:t>Suggested Tours:</w:t>
      </w:r>
      <w:r w:rsidRPr="004F2A42">
        <w:br/>
        <w:t>Heritage Pakistan Tour • Grand Pakistan Tour • Mughal Heritage Journey</w:t>
      </w:r>
    </w:p>
    <w:p w14:paraId="38553CBE" w14:textId="77777777" w:rsidR="004F2A42" w:rsidRPr="004F2A42" w:rsidRDefault="004F2A42" w:rsidP="004F2A42">
      <w:pPr>
        <w:jc w:val="both"/>
      </w:pPr>
      <w:r w:rsidRPr="004F2A42">
        <w:pict w14:anchorId="0E80D94B">
          <v:rect id="_x0000_i1092" style="width:0;height:1.5pt" o:hralign="center" o:hrstd="t" o:hr="t" fillcolor="#a0a0a0" stroked="f"/>
        </w:pict>
      </w:r>
    </w:p>
    <w:p w14:paraId="39080DB4" w14:textId="77777777" w:rsidR="004F2A42" w:rsidRPr="004F2A42" w:rsidRDefault="004F2A42" w:rsidP="004F2A42">
      <w:pPr>
        <w:jc w:val="both"/>
        <w:rPr>
          <w:b/>
          <w:bCs/>
        </w:rPr>
      </w:pPr>
      <w:r w:rsidRPr="004F2A42">
        <w:rPr>
          <w:b/>
          <w:bCs/>
        </w:rPr>
        <w:t>Taxila – Cradle of Gandhara Civilization</w:t>
      </w:r>
    </w:p>
    <w:p w14:paraId="05029394" w14:textId="77777777" w:rsidR="004F2A42" w:rsidRPr="004F2A42" w:rsidRDefault="004F2A42" w:rsidP="004F2A42">
      <w:pPr>
        <w:jc w:val="both"/>
      </w:pPr>
      <w:r w:rsidRPr="004F2A42">
        <w:t>A UNESCO World Heritage Site, Taxila is one of the most important archaeological destinations in Asia and a key center of Buddhist heritage.</w:t>
      </w:r>
    </w:p>
    <w:p w14:paraId="4EE4386E" w14:textId="77777777" w:rsidR="004F2A42" w:rsidRPr="004F2A42" w:rsidRDefault="004F2A42" w:rsidP="004F2A42">
      <w:pPr>
        <w:jc w:val="both"/>
      </w:pPr>
      <w:r w:rsidRPr="004F2A42">
        <w:t>Highlights include:</w:t>
      </w:r>
    </w:p>
    <w:p w14:paraId="2455BF7C" w14:textId="77777777" w:rsidR="004F2A42" w:rsidRPr="004F2A42" w:rsidRDefault="004F2A42" w:rsidP="004F2A42">
      <w:pPr>
        <w:jc w:val="both"/>
      </w:pPr>
      <w:r w:rsidRPr="004F2A42">
        <w:t xml:space="preserve">• </w:t>
      </w:r>
      <w:proofErr w:type="spellStart"/>
      <w:r w:rsidRPr="004F2A42">
        <w:t>Dharmarajika</w:t>
      </w:r>
      <w:proofErr w:type="spellEnd"/>
      <w:r w:rsidRPr="004F2A42">
        <w:t xml:space="preserve"> Stupa</w:t>
      </w:r>
    </w:p>
    <w:p w14:paraId="089FC4A1" w14:textId="77777777" w:rsidR="004F2A42" w:rsidRPr="004F2A42" w:rsidRDefault="004F2A42" w:rsidP="004F2A42">
      <w:pPr>
        <w:jc w:val="both"/>
      </w:pPr>
      <w:r w:rsidRPr="004F2A42">
        <w:t xml:space="preserve">• </w:t>
      </w:r>
      <w:proofErr w:type="spellStart"/>
      <w:r w:rsidRPr="004F2A42">
        <w:t>Jaulian</w:t>
      </w:r>
      <w:proofErr w:type="spellEnd"/>
      <w:r w:rsidRPr="004F2A42">
        <w:t xml:space="preserve"> Monastery</w:t>
      </w:r>
    </w:p>
    <w:p w14:paraId="7446FA06" w14:textId="77777777" w:rsidR="004F2A42" w:rsidRPr="004F2A42" w:rsidRDefault="004F2A42" w:rsidP="004F2A42">
      <w:pPr>
        <w:jc w:val="both"/>
      </w:pPr>
      <w:r w:rsidRPr="004F2A42">
        <w:t xml:space="preserve">• </w:t>
      </w:r>
      <w:proofErr w:type="spellStart"/>
      <w:r w:rsidRPr="004F2A42">
        <w:t>Sirkap</w:t>
      </w:r>
      <w:proofErr w:type="spellEnd"/>
    </w:p>
    <w:p w14:paraId="61F2B875" w14:textId="77777777" w:rsidR="004F2A42" w:rsidRPr="004F2A42" w:rsidRDefault="004F2A42" w:rsidP="004F2A42">
      <w:pPr>
        <w:jc w:val="both"/>
      </w:pPr>
      <w:r w:rsidRPr="004F2A42">
        <w:t>• Taxila Museum</w:t>
      </w:r>
    </w:p>
    <w:p w14:paraId="379B3925" w14:textId="77777777" w:rsidR="004F2A42" w:rsidRPr="004F2A42" w:rsidRDefault="004F2A42" w:rsidP="004F2A42">
      <w:pPr>
        <w:jc w:val="both"/>
      </w:pPr>
      <w:r w:rsidRPr="004F2A42">
        <w:t>• Ancient Buddhist Sites</w:t>
      </w:r>
    </w:p>
    <w:p w14:paraId="58EC15B5" w14:textId="77777777" w:rsidR="004F2A42" w:rsidRPr="004F2A42" w:rsidRDefault="004F2A42" w:rsidP="004F2A42">
      <w:pPr>
        <w:jc w:val="both"/>
      </w:pPr>
      <w:r w:rsidRPr="004F2A42">
        <w:t>Taxila provides unique insights into the Gandhara Civilization and the spread of Buddhism across Asia.</w:t>
      </w:r>
    </w:p>
    <w:p w14:paraId="7409B5B7" w14:textId="77777777" w:rsidR="004F2A42" w:rsidRPr="004F2A42" w:rsidRDefault="004F2A42" w:rsidP="004F2A42">
      <w:r w:rsidRPr="004F2A42">
        <w:rPr>
          <w:b/>
          <w:bCs/>
        </w:rPr>
        <w:t>Suggested Tours:</w:t>
      </w:r>
      <w:r w:rsidRPr="004F2A42">
        <w:br/>
        <w:t>Buddhist Heritage Tour • Gandhara Civilization Tour • Archaeological Pakistan</w:t>
      </w:r>
    </w:p>
    <w:p w14:paraId="338D1C13" w14:textId="77777777" w:rsidR="004F2A42" w:rsidRPr="004F2A42" w:rsidRDefault="004F2A42" w:rsidP="004F2A42">
      <w:pPr>
        <w:jc w:val="both"/>
      </w:pPr>
      <w:r w:rsidRPr="004F2A42">
        <w:pict w14:anchorId="001CCF64">
          <v:rect id="_x0000_i1093" style="width:0;height:1.5pt" o:hralign="center" o:hrstd="t" o:hr="t" fillcolor="#a0a0a0" stroked="f"/>
        </w:pict>
      </w:r>
    </w:p>
    <w:p w14:paraId="477AE2A3" w14:textId="77777777" w:rsidR="004F2A42" w:rsidRPr="004F2A42" w:rsidRDefault="004F2A42" w:rsidP="004F2A42">
      <w:pPr>
        <w:jc w:val="both"/>
        <w:rPr>
          <w:b/>
          <w:bCs/>
        </w:rPr>
      </w:pPr>
      <w:proofErr w:type="spellStart"/>
      <w:r w:rsidRPr="004F2A42">
        <w:rPr>
          <w:b/>
          <w:bCs/>
        </w:rPr>
        <w:t>Makran</w:t>
      </w:r>
      <w:proofErr w:type="spellEnd"/>
      <w:r w:rsidRPr="004F2A42">
        <w:rPr>
          <w:b/>
          <w:bCs/>
        </w:rPr>
        <w:t xml:space="preserve"> Coast – Pakistan's Hidden Coastal Wonder</w:t>
      </w:r>
    </w:p>
    <w:p w14:paraId="505569F8" w14:textId="77777777" w:rsidR="004F2A42" w:rsidRPr="004F2A42" w:rsidRDefault="004F2A42" w:rsidP="004F2A42">
      <w:pPr>
        <w:jc w:val="both"/>
      </w:pPr>
      <w:r w:rsidRPr="004F2A42">
        <w:t xml:space="preserve">Stretching along the Arabian Sea, the </w:t>
      </w:r>
      <w:proofErr w:type="spellStart"/>
      <w:r w:rsidRPr="004F2A42">
        <w:t>Makran</w:t>
      </w:r>
      <w:proofErr w:type="spellEnd"/>
      <w:r w:rsidRPr="004F2A42">
        <w:t xml:space="preserve"> Coast offers dramatic landscapes, pristine beaches, fascinating geological formations, and a completely different side of Pakistan.</w:t>
      </w:r>
    </w:p>
    <w:p w14:paraId="77CF385D" w14:textId="77777777" w:rsidR="004F2A42" w:rsidRPr="004F2A42" w:rsidRDefault="004F2A42" w:rsidP="004F2A42">
      <w:pPr>
        <w:jc w:val="both"/>
      </w:pPr>
      <w:r w:rsidRPr="004F2A42">
        <w:t>Highlights include:</w:t>
      </w:r>
    </w:p>
    <w:p w14:paraId="63B24FDA" w14:textId="77777777" w:rsidR="004F2A42" w:rsidRPr="004F2A42" w:rsidRDefault="004F2A42" w:rsidP="004F2A42">
      <w:pPr>
        <w:jc w:val="both"/>
      </w:pPr>
      <w:r w:rsidRPr="004F2A42">
        <w:lastRenderedPageBreak/>
        <w:t xml:space="preserve">• </w:t>
      </w:r>
      <w:proofErr w:type="spellStart"/>
      <w:r w:rsidRPr="004F2A42">
        <w:t>Hingol</w:t>
      </w:r>
      <w:proofErr w:type="spellEnd"/>
      <w:r w:rsidRPr="004F2A42">
        <w:t xml:space="preserve"> National Park</w:t>
      </w:r>
    </w:p>
    <w:p w14:paraId="4AAE5901" w14:textId="77777777" w:rsidR="004F2A42" w:rsidRPr="004F2A42" w:rsidRDefault="004F2A42" w:rsidP="004F2A42">
      <w:pPr>
        <w:jc w:val="both"/>
      </w:pPr>
      <w:r w:rsidRPr="004F2A42">
        <w:t>• Princess of Hope</w:t>
      </w:r>
    </w:p>
    <w:p w14:paraId="1D994A0A" w14:textId="77777777" w:rsidR="004F2A42" w:rsidRPr="004F2A42" w:rsidRDefault="004F2A42" w:rsidP="004F2A42">
      <w:pPr>
        <w:jc w:val="both"/>
      </w:pPr>
      <w:r w:rsidRPr="004F2A42">
        <w:t>• Kund Malir Beach</w:t>
      </w:r>
    </w:p>
    <w:p w14:paraId="1CBA30D6" w14:textId="77777777" w:rsidR="004F2A42" w:rsidRPr="004F2A42" w:rsidRDefault="004F2A42" w:rsidP="004F2A42">
      <w:pPr>
        <w:jc w:val="both"/>
      </w:pPr>
      <w:r w:rsidRPr="004F2A42">
        <w:t>• Buzi Pass</w:t>
      </w:r>
    </w:p>
    <w:p w14:paraId="2DF034FF" w14:textId="77777777" w:rsidR="004F2A42" w:rsidRPr="004F2A42" w:rsidRDefault="004F2A42" w:rsidP="004F2A42">
      <w:pPr>
        <w:jc w:val="both"/>
      </w:pPr>
      <w:r w:rsidRPr="004F2A42">
        <w:t>• Mud Volcanoes</w:t>
      </w:r>
    </w:p>
    <w:p w14:paraId="732DD767" w14:textId="77777777" w:rsidR="004F2A42" w:rsidRPr="004F2A42" w:rsidRDefault="004F2A42" w:rsidP="004F2A42">
      <w:pPr>
        <w:jc w:val="both"/>
      </w:pPr>
      <w:r w:rsidRPr="004F2A42">
        <w:t>• Coastal Highway</w:t>
      </w:r>
    </w:p>
    <w:p w14:paraId="40AD702C" w14:textId="77777777" w:rsidR="004F2A42" w:rsidRPr="004F2A42" w:rsidRDefault="004F2A42" w:rsidP="004F2A42">
      <w:pPr>
        <w:jc w:val="both"/>
      </w:pPr>
      <w:r w:rsidRPr="004F2A42">
        <w:t>The region is ideal for adventurous travelers seeking off-the-beaten-path experiences.</w:t>
      </w:r>
    </w:p>
    <w:p w14:paraId="58B5153C" w14:textId="5B5DA56B" w:rsidR="004F2A42" w:rsidRPr="004F2A42" w:rsidRDefault="004F2A42" w:rsidP="004F2A42">
      <w:r w:rsidRPr="004F2A42">
        <w:rPr>
          <w:b/>
          <w:bCs/>
        </w:rPr>
        <w:t>Suggested</w:t>
      </w:r>
      <w:r>
        <w:rPr>
          <w:b/>
          <w:bCs/>
        </w:rPr>
        <w:t xml:space="preserve"> </w:t>
      </w:r>
      <w:r w:rsidRPr="004F2A42">
        <w:rPr>
          <w:b/>
          <w:bCs/>
        </w:rPr>
        <w:t>Tours:</w:t>
      </w:r>
      <w:r w:rsidRPr="004F2A42">
        <w:br/>
      </w:r>
      <w:proofErr w:type="spellStart"/>
      <w:r w:rsidRPr="004F2A42">
        <w:t>Makran</w:t>
      </w:r>
      <w:proofErr w:type="spellEnd"/>
      <w:r w:rsidRPr="004F2A42">
        <w:t xml:space="preserve"> Coastal Adventure • </w:t>
      </w:r>
      <w:proofErr w:type="spellStart"/>
      <w:r w:rsidRPr="004F2A42">
        <w:t>Balochistan</w:t>
      </w:r>
      <w:proofErr w:type="spellEnd"/>
      <w:r w:rsidRPr="004F2A42">
        <w:t xml:space="preserve"> Explorer • Photography Expedition</w:t>
      </w:r>
    </w:p>
    <w:p w14:paraId="35FC830D" w14:textId="77777777" w:rsidR="004F2A42" w:rsidRPr="004F2A42" w:rsidRDefault="004F2A42" w:rsidP="004F2A42">
      <w:pPr>
        <w:jc w:val="both"/>
      </w:pPr>
      <w:r w:rsidRPr="004F2A42">
        <w:pict w14:anchorId="6C4CEB32">
          <v:rect id="_x0000_i1094" style="width:0;height:1.5pt" o:hralign="center" o:hrstd="t" o:hr="t" fillcolor="#a0a0a0" stroked="f"/>
        </w:pict>
      </w:r>
    </w:p>
    <w:p w14:paraId="333C64E9" w14:textId="77777777" w:rsidR="004F2A42" w:rsidRPr="004F2A42" w:rsidRDefault="004F2A42" w:rsidP="004F2A42">
      <w:pPr>
        <w:jc w:val="both"/>
        <w:rPr>
          <w:b/>
          <w:bCs/>
        </w:rPr>
      </w:pPr>
      <w:r w:rsidRPr="004F2A42">
        <w:rPr>
          <w:b/>
          <w:bCs/>
        </w:rPr>
        <w:t>Beyond Pakistan: The Silk Road &amp; Central Asia</w:t>
      </w:r>
    </w:p>
    <w:p w14:paraId="2EF81AA8" w14:textId="77777777" w:rsidR="004F2A42" w:rsidRPr="004F2A42" w:rsidRDefault="004F2A42" w:rsidP="004F2A42">
      <w:pPr>
        <w:jc w:val="both"/>
      </w:pPr>
      <w:r w:rsidRPr="004F2A42">
        <w:t>For travelers wishing to extend their journey beyond Pakistan, Mountain Travels Pakistan also offers carefully crafted tours across the ancient Silk Road and Central Asia.</w:t>
      </w:r>
    </w:p>
    <w:p w14:paraId="7F237AF7" w14:textId="77777777" w:rsidR="004F2A42" w:rsidRPr="004F2A42" w:rsidRDefault="004F2A42" w:rsidP="004F2A42">
      <w:pPr>
        <w:jc w:val="both"/>
      </w:pPr>
      <w:r w:rsidRPr="004F2A42">
        <w:t>Explore the legendary cities of Samarkand, Bukhara, Khiva, Bishkek, Almaty, Dushanbe, and the Pamir Mountains while following the routes that connected civilizations for centuries.</w:t>
      </w:r>
    </w:p>
    <w:p w14:paraId="0F315111" w14:textId="77777777" w:rsidR="004F2A42" w:rsidRPr="004F2A42" w:rsidRDefault="004F2A42" w:rsidP="004F2A42">
      <w:pPr>
        <w:jc w:val="both"/>
      </w:pPr>
      <w:r w:rsidRPr="004F2A42">
        <w:t>From the Karakoram Mountains to the heart of Central Asia, we create seamless multi-country journeys that reveal the history, cultures, and landscapes of one of the world's most fascinating regions.</w:t>
      </w:r>
    </w:p>
    <w:p w14:paraId="6A8BD3F5" w14:textId="77777777" w:rsidR="00D43C72" w:rsidRDefault="00D43C72" w:rsidP="004F2A42">
      <w:pPr>
        <w:jc w:val="both"/>
      </w:pPr>
    </w:p>
    <w:sectPr w:rsidR="00D43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72"/>
    <w:rsid w:val="004F2A42"/>
    <w:rsid w:val="00B94F30"/>
    <w:rsid w:val="00D43C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FE89"/>
  <w15:chartTrackingRefBased/>
  <w15:docId w15:val="{BA3E31E1-9FD6-4216-86E8-23DAB3F1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72"/>
    <w:rPr>
      <w:rFonts w:eastAsiaTheme="majorEastAsia" w:cstheme="majorBidi"/>
      <w:color w:val="272727" w:themeColor="text1" w:themeTint="D8"/>
    </w:rPr>
  </w:style>
  <w:style w:type="paragraph" w:styleId="Title">
    <w:name w:val="Title"/>
    <w:basedOn w:val="Normal"/>
    <w:next w:val="Normal"/>
    <w:link w:val="TitleChar"/>
    <w:uiPriority w:val="10"/>
    <w:qFormat/>
    <w:rsid w:val="00D43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72"/>
    <w:pPr>
      <w:spacing w:before="160"/>
      <w:jc w:val="center"/>
    </w:pPr>
    <w:rPr>
      <w:i/>
      <w:iCs/>
      <w:color w:val="404040" w:themeColor="text1" w:themeTint="BF"/>
    </w:rPr>
  </w:style>
  <w:style w:type="character" w:customStyle="1" w:styleId="QuoteChar">
    <w:name w:val="Quote Char"/>
    <w:basedOn w:val="DefaultParagraphFont"/>
    <w:link w:val="Quote"/>
    <w:uiPriority w:val="29"/>
    <w:rsid w:val="00D43C72"/>
    <w:rPr>
      <w:i/>
      <w:iCs/>
      <w:color w:val="404040" w:themeColor="text1" w:themeTint="BF"/>
    </w:rPr>
  </w:style>
  <w:style w:type="paragraph" w:styleId="ListParagraph">
    <w:name w:val="List Paragraph"/>
    <w:basedOn w:val="Normal"/>
    <w:uiPriority w:val="34"/>
    <w:qFormat/>
    <w:rsid w:val="00D43C72"/>
    <w:pPr>
      <w:ind w:left="720"/>
      <w:contextualSpacing/>
    </w:pPr>
  </w:style>
  <w:style w:type="character" w:styleId="IntenseEmphasis">
    <w:name w:val="Intense Emphasis"/>
    <w:basedOn w:val="DefaultParagraphFont"/>
    <w:uiPriority w:val="21"/>
    <w:qFormat/>
    <w:rsid w:val="00D43C72"/>
    <w:rPr>
      <w:i/>
      <w:iCs/>
      <w:color w:val="0F4761" w:themeColor="accent1" w:themeShade="BF"/>
    </w:rPr>
  </w:style>
  <w:style w:type="paragraph" w:styleId="IntenseQuote">
    <w:name w:val="Intense Quote"/>
    <w:basedOn w:val="Normal"/>
    <w:next w:val="Normal"/>
    <w:link w:val="IntenseQuoteChar"/>
    <w:uiPriority w:val="30"/>
    <w:qFormat/>
    <w:rsid w:val="00D43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C72"/>
    <w:rPr>
      <w:i/>
      <w:iCs/>
      <w:color w:val="0F4761" w:themeColor="accent1" w:themeShade="BF"/>
    </w:rPr>
  </w:style>
  <w:style w:type="character" w:styleId="IntenseReference">
    <w:name w:val="Intense Reference"/>
    <w:basedOn w:val="DefaultParagraphFont"/>
    <w:uiPriority w:val="32"/>
    <w:qFormat/>
    <w:rsid w:val="00D43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2026-06-13T07:56:00Z</dcterms:created>
  <dcterms:modified xsi:type="dcterms:W3CDTF">2026-06-13T07:57:00Z</dcterms:modified>
</cp:coreProperties>
</file>