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3C75" w14:textId="77777777" w:rsidR="00F76A0E" w:rsidRPr="00F76A0E" w:rsidRDefault="00F76A0E" w:rsidP="00F76A0E">
      <w:pPr>
        <w:rPr>
          <w:b/>
          <w:bCs/>
        </w:rPr>
      </w:pPr>
      <w:r w:rsidRPr="00F76A0E">
        <w:rPr>
          <w:b/>
          <w:bCs/>
        </w:rPr>
        <w:t>Travel Resources &amp; Expert Guides</w:t>
      </w:r>
    </w:p>
    <w:p w14:paraId="1B350BE1" w14:textId="77777777" w:rsidR="00F76A0E" w:rsidRPr="00F76A0E" w:rsidRDefault="00F76A0E" w:rsidP="00F76A0E">
      <w:r w:rsidRPr="00F76A0E">
        <w:t>Planning a journey to Pakistan or the Silk Road region often raises many questions. To help travelers prepare confidently, our team has developed a growing collection of travel resources, destination guides, and practical information.</w:t>
      </w:r>
    </w:p>
    <w:p w14:paraId="5D157321" w14:textId="77777777" w:rsidR="00F76A0E" w:rsidRPr="00F76A0E" w:rsidRDefault="00F76A0E" w:rsidP="00F76A0E">
      <w:r w:rsidRPr="00F76A0E">
        <w:t>Whether you are planning your first visit to Pakistan, researching the ancient Silk Road, or preparing for a high-altitude trekking adventure, our guides provide valuable insights based on decades of firsthand experience.</w:t>
      </w:r>
    </w:p>
    <w:p w14:paraId="1AEEA244" w14:textId="77777777" w:rsidR="00F76A0E" w:rsidRPr="00F76A0E" w:rsidRDefault="00F76A0E" w:rsidP="00F76A0E">
      <w:pPr>
        <w:rPr>
          <w:b/>
          <w:bCs/>
        </w:rPr>
      </w:pPr>
      <w:r w:rsidRPr="00F76A0E">
        <w:rPr>
          <w:b/>
          <w:bCs/>
        </w:rPr>
        <w:t>Popular Travel Resources</w:t>
      </w:r>
    </w:p>
    <w:p w14:paraId="4FD3C60C" w14:textId="77777777" w:rsidR="00F76A0E" w:rsidRPr="00F76A0E" w:rsidRDefault="00F76A0E" w:rsidP="00F76A0E">
      <w:pPr>
        <w:rPr>
          <w:b/>
          <w:bCs/>
        </w:rPr>
      </w:pPr>
      <w:r w:rsidRPr="00F76A0E">
        <w:rPr>
          <w:b/>
          <w:bCs/>
        </w:rPr>
        <w:t>Pakistan Travel Guide</w:t>
      </w:r>
    </w:p>
    <w:p w14:paraId="0A618ECF" w14:textId="77777777" w:rsidR="00F76A0E" w:rsidRPr="00F76A0E" w:rsidRDefault="00F76A0E" w:rsidP="00F76A0E">
      <w:r w:rsidRPr="00F76A0E">
        <w:t>A comprehensive introduction to Pakistan's geography, culture, history, attractions, transportation, and travel opportunities.</w:t>
      </w:r>
    </w:p>
    <w:p w14:paraId="5BB04382" w14:textId="77777777" w:rsidR="00F76A0E" w:rsidRPr="00F76A0E" w:rsidRDefault="00F76A0E" w:rsidP="00F76A0E">
      <w:pPr>
        <w:rPr>
          <w:b/>
          <w:bCs/>
        </w:rPr>
      </w:pPr>
      <w:r w:rsidRPr="00F76A0E">
        <w:rPr>
          <w:b/>
          <w:bCs/>
        </w:rPr>
        <w:t>Pakistan Visa Guide</w:t>
      </w:r>
    </w:p>
    <w:p w14:paraId="141AC7CB" w14:textId="77777777" w:rsidR="00F76A0E" w:rsidRPr="00F76A0E" w:rsidRDefault="00F76A0E" w:rsidP="00F76A0E">
      <w:r w:rsidRPr="00F76A0E">
        <w:t>Up-to-date information on visa requirements, application procedures, entry regulations, and practical travel advice.</w:t>
      </w:r>
    </w:p>
    <w:p w14:paraId="626F69FF" w14:textId="77777777" w:rsidR="00F76A0E" w:rsidRPr="00F76A0E" w:rsidRDefault="00F76A0E" w:rsidP="00F76A0E">
      <w:pPr>
        <w:rPr>
          <w:b/>
          <w:bCs/>
        </w:rPr>
      </w:pPr>
      <w:r w:rsidRPr="00F76A0E">
        <w:rPr>
          <w:b/>
          <w:bCs/>
        </w:rPr>
        <w:t>Best Time to Visit Pakistan</w:t>
      </w:r>
    </w:p>
    <w:p w14:paraId="67423EC4" w14:textId="77777777" w:rsidR="00F76A0E" w:rsidRPr="00F76A0E" w:rsidRDefault="00F76A0E" w:rsidP="00F76A0E">
      <w:r w:rsidRPr="00F76A0E">
        <w:t>Discover the ideal seasons for cultural tours, mountain adventures, trekking, photography, wildlife viewing, and Silk Road travel.</w:t>
      </w:r>
    </w:p>
    <w:p w14:paraId="736ECAF4" w14:textId="77777777" w:rsidR="00F76A0E" w:rsidRPr="00F76A0E" w:rsidRDefault="00F76A0E" w:rsidP="00F76A0E">
      <w:pPr>
        <w:rPr>
          <w:b/>
          <w:bCs/>
        </w:rPr>
      </w:pPr>
      <w:r w:rsidRPr="00F76A0E">
        <w:rPr>
          <w:b/>
          <w:bCs/>
        </w:rPr>
        <w:t>Hunza Valley Travel Guide</w:t>
      </w:r>
    </w:p>
    <w:p w14:paraId="7C6CE61A" w14:textId="77777777" w:rsidR="00F76A0E" w:rsidRPr="00F76A0E" w:rsidRDefault="00F76A0E" w:rsidP="00F76A0E">
      <w:r w:rsidRPr="00F76A0E">
        <w:t>Everything you need to know about one of Pakistan's most celebrated destinations.</w:t>
      </w:r>
    </w:p>
    <w:p w14:paraId="78C47033" w14:textId="77777777" w:rsidR="00F76A0E" w:rsidRPr="00F76A0E" w:rsidRDefault="00F76A0E" w:rsidP="00F76A0E">
      <w:pPr>
        <w:rPr>
          <w:b/>
          <w:bCs/>
        </w:rPr>
      </w:pPr>
      <w:r w:rsidRPr="00F76A0E">
        <w:rPr>
          <w:b/>
          <w:bCs/>
        </w:rPr>
        <w:t>Skardu &amp; Baltistan Guide</w:t>
      </w:r>
    </w:p>
    <w:p w14:paraId="23113F01" w14:textId="77777777" w:rsidR="00F76A0E" w:rsidRPr="00F76A0E" w:rsidRDefault="00F76A0E" w:rsidP="00F76A0E">
      <w:r w:rsidRPr="00F76A0E">
        <w:t>Explore the landscapes, culture, attractions, and travel opportunities of Pakistan's mountain heartland.</w:t>
      </w:r>
    </w:p>
    <w:p w14:paraId="67AAC12F" w14:textId="77777777" w:rsidR="00F76A0E" w:rsidRPr="00F76A0E" w:rsidRDefault="00F76A0E" w:rsidP="00F76A0E">
      <w:pPr>
        <w:rPr>
          <w:b/>
          <w:bCs/>
        </w:rPr>
      </w:pPr>
      <w:r w:rsidRPr="00F76A0E">
        <w:rPr>
          <w:b/>
          <w:bCs/>
        </w:rPr>
        <w:t>Silk Road Travel Guide</w:t>
      </w:r>
    </w:p>
    <w:p w14:paraId="1CC20E47" w14:textId="77777777" w:rsidR="00F76A0E" w:rsidRPr="00F76A0E" w:rsidRDefault="00F76A0E" w:rsidP="00F76A0E">
      <w:r w:rsidRPr="00F76A0E">
        <w:t>Follow the routes that connected civilizations across Asia for centuries.</w:t>
      </w:r>
    </w:p>
    <w:p w14:paraId="5BAA8A57" w14:textId="77777777" w:rsidR="00F76A0E" w:rsidRPr="00F76A0E" w:rsidRDefault="00F76A0E" w:rsidP="00F76A0E">
      <w:pPr>
        <w:rPr>
          <w:b/>
          <w:bCs/>
        </w:rPr>
      </w:pPr>
      <w:r w:rsidRPr="00F76A0E">
        <w:rPr>
          <w:b/>
          <w:bCs/>
        </w:rPr>
        <w:t>Central Asia Travel Guide</w:t>
      </w:r>
    </w:p>
    <w:p w14:paraId="388A0F90" w14:textId="77777777" w:rsidR="00F76A0E" w:rsidRPr="00F76A0E" w:rsidRDefault="00F76A0E" w:rsidP="00F76A0E">
      <w:r w:rsidRPr="00F76A0E">
        <w:t>Expert advice for exploring Uzbekistan, Kazakhstan, Kyrgyzstan, Tajikistan, and Turkmenistan.</w:t>
      </w:r>
    </w:p>
    <w:p w14:paraId="2383C6A1" w14:textId="77777777" w:rsidR="00F76A0E" w:rsidRPr="00F76A0E" w:rsidRDefault="00F76A0E" w:rsidP="00F76A0E">
      <w:pPr>
        <w:rPr>
          <w:b/>
          <w:bCs/>
        </w:rPr>
      </w:pPr>
      <w:r w:rsidRPr="00F76A0E">
        <w:rPr>
          <w:b/>
          <w:bCs/>
        </w:rPr>
        <w:t>Trekking &amp; Expedition Guide</w:t>
      </w:r>
    </w:p>
    <w:p w14:paraId="1167D4A0" w14:textId="77777777" w:rsidR="00F76A0E" w:rsidRPr="00F76A0E" w:rsidRDefault="00F76A0E" w:rsidP="00F76A0E">
      <w:r w:rsidRPr="00F76A0E">
        <w:lastRenderedPageBreak/>
        <w:t>Practical information for adventurers planning trekking and mountaineering experiences in Pakistan.</w:t>
      </w:r>
    </w:p>
    <w:p w14:paraId="5754B233" w14:textId="77777777" w:rsidR="00F76A0E" w:rsidRPr="00F76A0E" w:rsidRDefault="00F76A0E" w:rsidP="00F76A0E">
      <w:r w:rsidRPr="00F76A0E">
        <w:t>Our travel resources are regularly updated to help visitors make informed travel decisions and get the most from their journeys.</w:t>
      </w:r>
    </w:p>
    <w:p w14:paraId="67453195" w14:textId="77777777" w:rsidR="00F76A0E" w:rsidRPr="00F76A0E" w:rsidRDefault="00F76A0E" w:rsidP="00F76A0E">
      <w:r w:rsidRPr="00F76A0E">
        <w:pict w14:anchorId="6224290D">
          <v:rect id="_x0000_i1043" style="width:0;height:1.5pt" o:hralign="center" o:hrstd="t" o:hr="t" fillcolor="#a0a0a0" stroked="f"/>
        </w:pict>
      </w:r>
    </w:p>
    <w:p w14:paraId="648BFFE9" w14:textId="77777777" w:rsidR="00F76A0E" w:rsidRPr="00F76A0E" w:rsidRDefault="00F76A0E" w:rsidP="00F76A0E">
      <w:pPr>
        <w:rPr>
          <w:b/>
          <w:bCs/>
        </w:rPr>
      </w:pPr>
      <w:r w:rsidRPr="00F76A0E">
        <w:rPr>
          <w:b/>
          <w:bCs/>
        </w:rPr>
        <w:t>Responsible Tourism</w:t>
      </w:r>
    </w:p>
    <w:p w14:paraId="69E5853A" w14:textId="77777777" w:rsidR="00F76A0E" w:rsidRPr="00F76A0E" w:rsidRDefault="00F76A0E" w:rsidP="00F76A0E">
      <w:r w:rsidRPr="00F76A0E">
        <w:t>At Mountain Travels Pakistan, we believe tourism should create positive benefits for local communities while protecting cultural traditions and natural environments.</w:t>
      </w:r>
    </w:p>
    <w:p w14:paraId="2534FE61" w14:textId="77777777" w:rsidR="00F76A0E" w:rsidRPr="00F76A0E" w:rsidRDefault="00F76A0E" w:rsidP="00F76A0E">
      <w:r w:rsidRPr="00F76A0E">
        <w:t>For more than three decades, we have worked closely with local partners, guides, communities, and service providers across Pakistan.</w:t>
      </w:r>
    </w:p>
    <w:p w14:paraId="7D0F8FD3" w14:textId="77777777" w:rsidR="00F76A0E" w:rsidRPr="00F76A0E" w:rsidRDefault="00F76A0E" w:rsidP="00F76A0E">
      <w:r w:rsidRPr="00F76A0E">
        <w:t xml:space="preserve">Our responsible tourism principles </w:t>
      </w:r>
      <w:proofErr w:type="gramStart"/>
      <w:r w:rsidRPr="00F76A0E">
        <w:t>include</w:t>
      </w:r>
      <w:proofErr w:type="gramEnd"/>
      <w:r w:rsidRPr="00F76A0E">
        <w:t>:</w:t>
      </w:r>
    </w:p>
    <w:p w14:paraId="590D8185" w14:textId="77777777" w:rsidR="00F76A0E" w:rsidRPr="00F76A0E" w:rsidRDefault="00F76A0E" w:rsidP="00F76A0E">
      <w:pPr>
        <w:rPr>
          <w:b/>
          <w:bCs/>
        </w:rPr>
      </w:pPr>
      <w:r w:rsidRPr="00F76A0E">
        <w:rPr>
          <w:b/>
          <w:bCs/>
        </w:rPr>
        <w:t>Supporting Local Communities</w:t>
      </w:r>
    </w:p>
    <w:p w14:paraId="762EAC7F" w14:textId="77777777" w:rsidR="00F76A0E" w:rsidRPr="00F76A0E" w:rsidRDefault="00F76A0E" w:rsidP="00F76A0E">
      <w:r w:rsidRPr="00F76A0E">
        <w:t>Whenever possible, we work with local guides, family-run accommodations, community-based tourism initiatives, and regional service providers.</w:t>
      </w:r>
    </w:p>
    <w:p w14:paraId="779C7487" w14:textId="77777777" w:rsidR="00F76A0E" w:rsidRPr="00F76A0E" w:rsidRDefault="00F76A0E" w:rsidP="00F76A0E">
      <w:pPr>
        <w:rPr>
          <w:b/>
          <w:bCs/>
        </w:rPr>
      </w:pPr>
      <w:r w:rsidRPr="00F76A0E">
        <w:rPr>
          <w:b/>
          <w:bCs/>
        </w:rPr>
        <w:t>Respecting Cultural Heritage</w:t>
      </w:r>
    </w:p>
    <w:p w14:paraId="482F4A91" w14:textId="77777777" w:rsidR="00F76A0E" w:rsidRPr="00F76A0E" w:rsidRDefault="00F76A0E" w:rsidP="00F76A0E">
      <w:r w:rsidRPr="00F76A0E">
        <w:t>Pakistan possesses an extraordinary cultural legacy. We encourage respectful interactions and meaningful cultural exchanges between travelers and host communities.</w:t>
      </w:r>
    </w:p>
    <w:p w14:paraId="594C6954" w14:textId="77777777" w:rsidR="00F76A0E" w:rsidRPr="00F76A0E" w:rsidRDefault="00F76A0E" w:rsidP="00F76A0E">
      <w:pPr>
        <w:rPr>
          <w:b/>
          <w:bCs/>
        </w:rPr>
      </w:pPr>
      <w:r w:rsidRPr="00F76A0E">
        <w:rPr>
          <w:b/>
          <w:bCs/>
        </w:rPr>
        <w:t>Environmental Responsibility</w:t>
      </w:r>
    </w:p>
    <w:p w14:paraId="63718E62" w14:textId="77777777" w:rsidR="00F76A0E" w:rsidRPr="00F76A0E" w:rsidRDefault="00F76A0E" w:rsidP="00F76A0E">
      <w:r w:rsidRPr="00F76A0E">
        <w:t>From mountain regions and national parks to fragile ecosystems and heritage sites, we strive to minimize environmental impact and encourage sustainable travel practices.</w:t>
      </w:r>
    </w:p>
    <w:p w14:paraId="167041C3" w14:textId="77777777" w:rsidR="00F76A0E" w:rsidRPr="00F76A0E" w:rsidRDefault="00F76A0E" w:rsidP="00F76A0E">
      <w:pPr>
        <w:rPr>
          <w:b/>
          <w:bCs/>
        </w:rPr>
      </w:pPr>
      <w:r w:rsidRPr="00F76A0E">
        <w:rPr>
          <w:b/>
          <w:bCs/>
        </w:rPr>
        <w:t>Preserving Traditional Knowledge</w:t>
      </w:r>
    </w:p>
    <w:p w14:paraId="6B97887D" w14:textId="77777777" w:rsidR="00F76A0E" w:rsidRPr="00F76A0E" w:rsidRDefault="00F76A0E" w:rsidP="00F76A0E">
      <w:r w:rsidRPr="00F76A0E">
        <w:t>Many of Pakistan's cultural traditions have been passed down through generations. Responsible tourism helps preserve these valuable cultural assets while creating economic opportunities for local communities.</w:t>
      </w:r>
    </w:p>
    <w:p w14:paraId="2F5C1B86" w14:textId="77777777" w:rsidR="00F76A0E" w:rsidRPr="00F76A0E" w:rsidRDefault="00F76A0E" w:rsidP="00F76A0E">
      <w:pPr>
        <w:rPr>
          <w:b/>
          <w:bCs/>
        </w:rPr>
      </w:pPr>
      <w:r w:rsidRPr="00F76A0E">
        <w:rPr>
          <w:b/>
          <w:bCs/>
        </w:rPr>
        <w:t>Promoting Positive Travel Experiences</w:t>
      </w:r>
    </w:p>
    <w:p w14:paraId="7B989DBF" w14:textId="77777777" w:rsidR="00F76A0E" w:rsidRPr="00F76A0E" w:rsidRDefault="00F76A0E" w:rsidP="00F76A0E">
      <w:r w:rsidRPr="00F76A0E">
        <w:t>By encouraging respectful and responsible travel, we help visitors gain a deeper understanding of Pakistan's people, cultures, and landscapes.</w:t>
      </w:r>
    </w:p>
    <w:p w14:paraId="28E89FD3" w14:textId="77777777" w:rsidR="00F76A0E" w:rsidRPr="00F76A0E" w:rsidRDefault="00F76A0E" w:rsidP="00F76A0E">
      <w:r w:rsidRPr="00F76A0E">
        <w:pict w14:anchorId="2047B4A3">
          <v:rect id="_x0000_i1044" style="width:0;height:1.5pt" o:hralign="center" o:hrstd="t" o:hr="t" fillcolor="#a0a0a0" stroked="f"/>
        </w:pict>
      </w:r>
    </w:p>
    <w:p w14:paraId="7F4829CE" w14:textId="77777777" w:rsidR="00F76A0E" w:rsidRPr="00F76A0E" w:rsidRDefault="00F76A0E" w:rsidP="00F76A0E">
      <w:pPr>
        <w:rPr>
          <w:b/>
          <w:bCs/>
        </w:rPr>
      </w:pPr>
      <w:r w:rsidRPr="00F76A0E">
        <w:rPr>
          <w:b/>
          <w:bCs/>
        </w:rPr>
        <w:t>Frequently Asked Questions</w:t>
      </w:r>
    </w:p>
    <w:p w14:paraId="0E78C0F8" w14:textId="77777777" w:rsidR="00F76A0E" w:rsidRPr="00F76A0E" w:rsidRDefault="00F76A0E" w:rsidP="00F76A0E">
      <w:pPr>
        <w:rPr>
          <w:b/>
          <w:bCs/>
        </w:rPr>
      </w:pPr>
      <w:r w:rsidRPr="00F76A0E">
        <w:rPr>
          <w:b/>
          <w:bCs/>
        </w:rPr>
        <w:lastRenderedPageBreak/>
        <w:t>Is Pakistan safe for international travelers?</w:t>
      </w:r>
    </w:p>
    <w:p w14:paraId="498FAAC2" w14:textId="77777777" w:rsidR="00F76A0E" w:rsidRPr="00F76A0E" w:rsidRDefault="00F76A0E" w:rsidP="00F76A0E">
      <w:r w:rsidRPr="00F76A0E">
        <w:t>Pakistan has become an increasingly popular destination for international travelers. Like any destination, travel should be planned responsibly. Our experienced team provides guidance, logistical support, and up-to-date travel information to help ensure a safe and enjoyable experience.</w:t>
      </w:r>
    </w:p>
    <w:p w14:paraId="2796A4F4" w14:textId="77777777" w:rsidR="00F76A0E" w:rsidRPr="00F76A0E" w:rsidRDefault="00F76A0E" w:rsidP="00F76A0E">
      <w:pPr>
        <w:rPr>
          <w:b/>
          <w:bCs/>
        </w:rPr>
      </w:pPr>
      <w:r w:rsidRPr="00F76A0E">
        <w:rPr>
          <w:b/>
          <w:bCs/>
        </w:rPr>
        <w:t>What is the best time to visit Pakistan?</w:t>
      </w:r>
    </w:p>
    <w:p w14:paraId="5942DB43" w14:textId="77777777" w:rsidR="00F76A0E" w:rsidRPr="00F76A0E" w:rsidRDefault="00F76A0E" w:rsidP="00F76A0E">
      <w:r w:rsidRPr="00F76A0E">
        <w:t>The ideal time depends on the regions you wish to visit. Cultural tours are generally suitable throughout much of the year, while northern mountain destinations are best visited from spring through autumn. Trekking and mountaineering seasons vary according to region and altitude.</w:t>
      </w:r>
    </w:p>
    <w:p w14:paraId="74E28323" w14:textId="77777777" w:rsidR="00F76A0E" w:rsidRPr="00F76A0E" w:rsidRDefault="00F76A0E" w:rsidP="00F76A0E">
      <w:pPr>
        <w:rPr>
          <w:b/>
          <w:bCs/>
        </w:rPr>
      </w:pPr>
      <w:r w:rsidRPr="00F76A0E">
        <w:rPr>
          <w:b/>
          <w:bCs/>
        </w:rPr>
        <w:t>Do I need a visa to visit Pakistan?</w:t>
      </w:r>
    </w:p>
    <w:p w14:paraId="30CDC1D6" w14:textId="77777777" w:rsidR="00F76A0E" w:rsidRPr="00F76A0E" w:rsidRDefault="00F76A0E" w:rsidP="00F76A0E">
      <w:r w:rsidRPr="00F76A0E">
        <w:t>Most international travelers require a visa. Requirements vary by nationality, and our team can provide guidance throughout the application process.</w:t>
      </w:r>
    </w:p>
    <w:p w14:paraId="60920CC7" w14:textId="77777777" w:rsidR="00F76A0E" w:rsidRPr="00F76A0E" w:rsidRDefault="00F76A0E" w:rsidP="00F76A0E">
      <w:pPr>
        <w:rPr>
          <w:b/>
          <w:bCs/>
        </w:rPr>
      </w:pPr>
      <w:r w:rsidRPr="00F76A0E">
        <w:rPr>
          <w:b/>
          <w:bCs/>
        </w:rPr>
        <w:t>Can itineraries be customized?</w:t>
      </w:r>
    </w:p>
    <w:p w14:paraId="5E01068F" w14:textId="77777777" w:rsidR="00F76A0E" w:rsidRPr="00F76A0E" w:rsidRDefault="00F76A0E" w:rsidP="00F76A0E">
      <w:r w:rsidRPr="00F76A0E">
        <w:t>Absolutely. Tailor-made travel is one of our specialties. We can customize itineraries according to your interests, travel dates, budget, preferred accommodation standards, and desired experiences.</w:t>
      </w:r>
    </w:p>
    <w:p w14:paraId="686574BD" w14:textId="77777777" w:rsidR="00F76A0E" w:rsidRPr="00F76A0E" w:rsidRDefault="00F76A0E" w:rsidP="00F76A0E">
      <w:pPr>
        <w:rPr>
          <w:b/>
          <w:bCs/>
        </w:rPr>
      </w:pPr>
      <w:r w:rsidRPr="00F76A0E">
        <w:rPr>
          <w:b/>
          <w:bCs/>
        </w:rPr>
        <w:t>Do you organize private tours?</w:t>
      </w:r>
    </w:p>
    <w:p w14:paraId="173C59DE" w14:textId="77777777" w:rsidR="00F76A0E" w:rsidRPr="00F76A0E" w:rsidRDefault="00F76A0E" w:rsidP="00F76A0E">
      <w:r w:rsidRPr="00F76A0E">
        <w:t>Yes. Many of our guests prefer private and customized journeys. We can arrange private guides, transportation, accommodations, and personalized experiences throughout Pakistan and Central Asia.</w:t>
      </w:r>
    </w:p>
    <w:p w14:paraId="01506003" w14:textId="77777777" w:rsidR="00F76A0E" w:rsidRPr="00F76A0E" w:rsidRDefault="00F76A0E" w:rsidP="00F76A0E">
      <w:pPr>
        <w:rPr>
          <w:b/>
          <w:bCs/>
        </w:rPr>
      </w:pPr>
      <w:r w:rsidRPr="00F76A0E">
        <w:rPr>
          <w:b/>
          <w:bCs/>
        </w:rPr>
        <w:t>Do you arrange trekking and mountaineering expeditions?</w:t>
      </w:r>
    </w:p>
    <w:p w14:paraId="037FF5B6" w14:textId="77777777" w:rsidR="00F76A0E" w:rsidRPr="00F76A0E" w:rsidRDefault="00F76A0E" w:rsidP="00F76A0E">
      <w:r w:rsidRPr="00F76A0E">
        <w:t>Yes. We have extensive experience organizing trekking adventures and mountaineering expeditions throughout the Karakoram, Himalaya, and Hindu Kush mountain ranges.</w:t>
      </w:r>
    </w:p>
    <w:p w14:paraId="5F01F772" w14:textId="77777777" w:rsidR="00F76A0E" w:rsidRPr="00F76A0E" w:rsidRDefault="00F76A0E" w:rsidP="00F76A0E">
      <w:pPr>
        <w:rPr>
          <w:b/>
          <w:bCs/>
        </w:rPr>
      </w:pPr>
      <w:r w:rsidRPr="00F76A0E">
        <w:rPr>
          <w:b/>
          <w:bCs/>
        </w:rPr>
        <w:t>Can you arrange Silk Road and Central Asia tours?</w:t>
      </w:r>
    </w:p>
    <w:p w14:paraId="697EBBD1" w14:textId="77777777" w:rsidR="00F76A0E" w:rsidRPr="00F76A0E" w:rsidRDefault="00F76A0E" w:rsidP="00F76A0E">
      <w:r w:rsidRPr="00F76A0E">
        <w:t>Yes. In addition to Pakistan, we offer carefully designed Silk Road and Central Asia journeys, including multi-country itineraries.</w:t>
      </w:r>
    </w:p>
    <w:p w14:paraId="3DF834FD" w14:textId="77777777" w:rsidR="00F76A0E" w:rsidRPr="00F76A0E" w:rsidRDefault="00F76A0E" w:rsidP="00F76A0E">
      <w:pPr>
        <w:rPr>
          <w:b/>
          <w:bCs/>
        </w:rPr>
      </w:pPr>
      <w:r w:rsidRPr="00F76A0E">
        <w:rPr>
          <w:b/>
          <w:bCs/>
        </w:rPr>
        <w:t xml:space="preserve">How </w:t>
      </w:r>
      <w:proofErr w:type="gramStart"/>
      <w:r w:rsidRPr="00F76A0E">
        <w:rPr>
          <w:b/>
          <w:bCs/>
        </w:rPr>
        <w:t>far in advance</w:t>
      </w:r>
      <w:proofErr w:type="gramEnd"/>
      <w:r w:rsidRPr="00F76A0E">
        <w:rPr>
          <w:b/>
          <w:bCs/>
        </w:rPr>
        <w:t xml:space="preserve"> should I book?</w:t>
      </w:r>
    </w:p>
    <w:p w14:paraId="7615B59C" w14:textId="77777777" w:rsidR="00F76A0E" w:rsidRPr="00F76A0E" w:rsidRDefault="00F76A0E" w:rsidP="00F76A0E">
      <w:r w:rsidRPr="00F76A0E">
        <w:t>We recommend booking as early as possible, particularly for peak travel seasons, trekking programs, and customized itineraries.</w:t>
      </w:r>
    </w:p>
    <w:p w14:paraId="39E50A7F" w14:textId="77777777" w:rsidR="00F76A0E" w:rsidRPr="00F76A0E" w:rsidRDefault="00F76A0E" w:rsidP="00F76A0E">
      <w:r w:rsidRPr="00F76A0E">
        <w:lastRenderedPageBreak/>
        <w:pict w14:anchorId="79E98DAE">
          <v:rect id="_x0000_i1045" style="width:0;height:1.5pt" o:hralign="center" o:hrstd="t" o:hr="t" fillcolor="#a0a0a0" stroked="f"/>
        </w:pict>
      </w:r>
    </w:p>
    <w:p w14:paraId="22D08879" w14:textId="77777777" w:rsidR="00F76A0E" w:rsidRPr="00F76A0E" w:rsidRDefault="00F76A0E" w:rsidP="00F76A0E">
      <w:pPr>
        <w:rPr>
          <w:b/>
          <w:bCs/>
        </w:rPr>
      </w:pPr>
      <w:r w:rsidRPr="00F76A0E">
        <w:rPr>
          <w:b/>
          <w:bCs/>
        </w:rPr>
        <w:t>Begin Your Journey</w:t>
      </w:r>
    </w:p>
    <w:p w14:paraId="351057BC" w14:textId="77777777" w:rsidR="00F76A0E" w:rsidRPr="00F76A0E" w:rsidRDefault="00F76A0E" w:rsidP="00F76A0E">
      <w:r w:rsidRPr="00F76A0E">
        <w:t>The world's most rewarding travel experiences often begin with a simple conversation.</w:t>
      </w:r>
    </w:p>
    <w:p w14:paraId="4F028F9A" w14:textId="77777777" w:rsidR="00F76A0E" w:rsidRPr="00F76A0E" w:rsidRDefault="00F76A0E" w:rsidP="00F76A0E">
      <w:r w:rsidRPr="00F76A0E">
        <w:t>Whether you are planning a cultural exploration of Pakistan, a luxury private holiday, a Silk Road adventure, a photography expedition, or a challenging mountain trek, our specialists are ready to assist you.</w:t>
      </w:r>
    </w:p>
    <w:p w14:paraId="304BEBA6" w14:textId="77777777" w:rsidR="00F76A0E" w:rsidRPr="00F76A0E" w:rsidRDefault="00F76A0E" w:rsidP="00F76A0E">
      <w:r w:rsidRPr="00F76A0E">
        <w:t>For more than 35 years, Mountain Travels Pakistan has helped travelers discover remarkable destinations, meaningful cultural experiences, and unforgettable adventures.</w:t>
      </w:r>
    </w:p>
    <w:p w14:paraId="6B9C1DF0" w14:textId="77777777" w:rsidR="00F76A0E" w:rsidRPr="00F76A0E" w:rsidRDefault="00F76A0E" w:rsidP="00F76A0E">
      <w:r w:rsidRPr="00F76A0E">
        <w:t>We invite you to explore Pakistan, the Silk Road, and Central Asia with a team that combines local knowledge, international experience, and a genuine passion for travel.</w:t>
      </w:r>
    </w:p>
    <w:p w14:paraId="5F3569D6" w14:textId="77777777" w:rsidR="00F76A0E" w:rsidRPr="00F76A0E" w:rsidRDefault="00F76A0E" w:rsidP="00F76A0E">
      <w:pPr>
        <w:rPr>
          <w:b/>
          <w:bCs/>
        </w:rPr>
      </w:pPr>
      <w:r w:rsidRPr="00F76A0E">
        <w:rPr>
          <w:b/>
          <w:bCs/>
        </w:rPr>
        <w:t>Request a Custom Itinerary</w:t>
      </w:r>
    </w:p>
    <w:p w14:paraId="1F2A1514" w14:textId="77777777" w:rsidR="00F76A0E" w:rsidRPr="00F76A0E" w:rsidRDefault="00F76A0E" w:rsidP="00F76A0E">
      <w:pPr>
        <w:rPr>
          <w:b/>
          <w:bCs/>
        </w:rPr>
      </w:pPr>
      <w:r w:rsidRPr="00F76A0E">
        <w:rPr>
          <w:b/>
          <w:bCs/>
        </w:rPr>
        <w:t>Contact Our Travel Experts</w:t>
      </w:r>
    </w:p>
    <w:p w14:paraId="2C776E0B" w14:textId="77777777" w:rsidR="00F76A0E" w:rsidRPr="00F76A0E" w:rsidRDefault="00F76A0E" w:rsidP="00F76A0E">
      <w:pPr>
        <w:rPr>
          <w:b/>
          <w:bCs/>
        </w:rPr>
      </w:pPr>
      <w:r w:rsidRPr="00F76A0E">
        <w:rPr>
          <w:b/>
          <w:bCs/>
        </w:rPr>
        <w:t>WhatsApp Us Today</w:t>
      </w:r>
    </w:p>
    <w:p w14:paraId="7CC5644C" w14:textId="77777777" w:rsidR="00F76A0E" w:rsidRPr="00F76A0E" w:rsidRDefault="00F76A0E" w:rsidP="00F76A0E">
      <w:pPr>
        <w:rPr>
          <w:b/>
          <w:bCs/>
        </w:rPr>
      </w:pPr>
      <w:r w:rsidRPr="00F76A0E">
        <w:rPr>
          <w:b/>
          <w:bCs/>
        </w:rPr>
        <w:t>Start Planning Your Journey</w:t>
      </w:r>
    </w:p>
    <w:p w14:paraId="3BA5C2AD" w14:textId="77777777" w:rsidR="00F76A0E" w:rsidRPr="00F76A0E" w:rsidRDefault="00F76A0E" w:rsidP="00F76A0E">
      <w:r w:rsidRPr="00F76A0E">
        <w:t>Your adventure begins here.</w:t>
      </w:r>
    </w:p>
    <w:p w14:paraId="667C0269" w14:textId="77777777" w:rsidR="00F76A0E" w:rsidRDefault="00F76A0E"/>
    <w:sectPr w:rsidR="00F76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0E"/>
    <w:rsid w:val="00B94F30"/>
    <w:rsid w:val="00F76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BCA6"/>
  <w15:chartTrackingRefBased/>
  <w15:docId w15:val="{3A626726-AA95-407F-9685-38139FD6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A0E"/>
    <w:rPr>
      <w:rFonts w:eastAsiaTheme="majorEastAsia" w:cstheme="majorBidi"/>
      <w:color w:val="272727" w:themeColor="text1" w:themeTint="D8"/>
    </w:rPr>
  </w:style>
  <w:style w:type="paragraph" w:styleId="Title">
    <w:name w:val="Title"/>
    <w:basedOn w:val="Normal"/>
    <w:next w:val="Normal"/>
    <w:link w:val="TitleChar"/>
    <w:uiPriority w:val="10"/>
    <w:qFormat/>
    <w:rsid w:val="00F7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A0E"/>
    <w:pPr>
      <w:spacing w:before="160"/>
      <w:jc w:val="center"/>
    </w:pPr>
    <w:rPr>
      <w:i/>
      <w:iCs/>
      <w:color w:val="404040" w:themeColor="text1" w:themeTint="BF"/>
    </w:rPr>
  </w:style>
  <w:style w:type="character" w:customStyle="1" w:styleId="QuoteChar">
    <w:name w:val="Quote Char"/>
    <w:basedOn w:val="DefaultParagraphFont"/>
    <w:link w:val="Quote"/>
    <w:uiPriority w:val="29"/>
    <w:rsid w:val="00F76A0E"/>
    <w:rPr>
      <w:i/>
      <w:iCs/>
      <w:color w:val="404040" w:themeColor="text1" w:themeTint="BF"/>
    </w:rPr>
  </w:style>
  <w:style w:type="paragraph" w:styleId="ListParagraph">
    <w:name w:val="List Paragraph"/>
    <w:basedOn w:val="Normal"/>
    <w:uiPriority w:val="34"/>
    <w:qFormat/>
    <w:rsid w:val="00F76A0E"/>
    <w:pPr>
      <w:ind w:left="720"/>
      <w:contextualSpacing/>
    </w:pPr>
  </w:style>
  <w:style w:type="character" w:styleId="IntenseEmphasis">
    <w:name w:val="Intense Emphasis"/>
    <w:basedOn w:val="DefaultParagraphFont"/>
    <w:uiPriority w:val="21"/>
    <w:qFormat/>
    <w:rsid w:val="00F76A0E"/>
    <w:rPr>
      <w:i/>
      <w:iCs/>
      <w:color w:val="0F4761" w:themeColor="accent1" w:themeShade="BF"/>
    </w:rPr>
  </w:style>
  <w:style w:type="paragraph" w:styleId="IntenseQuote">
    <w:name w:val="Intense Quote"/>
    <w:basedOn w:val="Normal"/>
    <w:next w:val="Normal"/>
    <w:link w:val="IntenseQuoteChar"/>
    <w:uiPriority w:val="30"/>
    <w:qFormat/>
    <w:rsid w:val="00F7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A0E"/>
    <w:rPr>
      <w:i/>
      <w:iCs/>
      <w:color w:val="0F4761" w:themeColor="accent1" w:themeShade="BF"/>
    </w:rPr>
  </w:style>
  <w:style w:type="character" w:styleId="IntenseReference">
    <w:name w:val="Intense Reference"/>
    <w:basedOn w:val="DefaultParagraphFont"/>
    <w:uiPriority w:val="32"/>
    <w:qFormat/>
    <w:rsid w:val="00F76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1</cp:revision>
  <dcterms:created xsi:type="dcterms:W3CDTF">2026-06-13T08:22:00Z</dcterms:created>
  <dcterms:modified xsi:type="dcterms:W3CDTF">2026-06-13T08:28:00Z</dcterms:modified>
</cp:coreProperties>
</file>