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4DF1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Pakistan Visa Guide</w:t>
      </w:r>
    </w:p>
    <w:p w14:paraId="4F2FEC45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Everything You Need to Know About Obtaining a Pakistan Visa</w:t>
      </w:r>
    </w:p>
    <w:p w14:paraId="7C87E51C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Planning a Trip to Pakistan?</w:t>
      </w:r>
    </w:p>
    <w:p w14:paraId="046D5F68" w14:textId="77777777" w:rsidR="005F6AAB" w:rsidRPr="005F6AAB" w:rsidRDefault="005F6AAB" w:rsidP="005F6AAB">
      <w:r w:rsidRPr="005F6AAB">
        <w:t>One of the first questions most travelers ask is:</w:t>
      </w:r>
    </w:p>
    <w:p w14:paraId="72F1D28C" w14:textId="77777777" w:rsidR="005F6AAB" w:rsidRPr="005F6AAB" w:rsidRDefault="005F6AAB" w:rsidP="005F6AAB">
      <w:r w:rsidRPr="005F6AAB">
        <w:rPr>
          <w:b/>
          <w:bCs/>
        </w:rPr>
        <w:t>"Do I need a visa to visit Pakistan?"</w:t>
      </w:r>
    </w:p>
    <w:p w14:paraId="422746C9" w14:textId="77777777" w:rsidR="005F6AAB" w:rsidRPr="005F6AAB" w:rsidRDefault="005F6AAB" w:rsidP="005F6AAB">
      <w:r w:rsidRPr="005F6AAB">
        <w:t>The answer is yes for most nationalities, but Pakistan has significantly simplified its visa procedures in recent years, making travel easier than ever before.</w:t>
      </w:r>
    </w:p>
    <w:p w14:paraId="77D365A8" w14:textId="77777777" w:rsidR="005F6AAB" w:rsidRPr="005F6AAB" w:rsidRDefault="005F6AAB" w:rsidP="005F6AAB">
      <w:r w:rsidRPr="005F6AAB">
        <w:t>Many travelers can now apply online through Pakistan's electronic visa system, while certain nationalities may also be eligible for Visa on Arrival for tourism purposes.</w:t>
      </w:r>
    </w:p>
    <w:p w14:paraId="03EFD9AB" w14:textId="77777777" w:rsidR="005F6AAB" w:rsidRPr="005F6AAB" w:rsidRDefault="005F6AAB" w:rsidP="005F6AAB">
      <w:r w:rsidRPr="005F6AAB">
        <w:t>This guide provides general information about Pakistan's visa process, helping you prepare for a smooth and hassle-free journey.</w:t>
      </w:r>
    </w:p>
    <w:p w14:paraId="237E1D82" w14:textId="77777777" w:rsidR="005F6AAB" w:rsidRPr="005F6AAB" w:rsidRDefault="005F6AAB" w:rsidP="005F6AAB">
      <w:r w:rsidRPr="005F6AAB">
        <w:rPr>
          <w:b/>
          <w:bCs/>
        </w:rPr>
        <w:t>Important:</w:t>
      </w:r>
      <w:r w:rsidRPr="005F6AAB">
        <w:t xml:space="preserve"> Visa regulations may change periodically. Travelers should always verify the latest requirements through official government sources before making travel arrangements.</w:t>
      </w:r>
    </w:p>
    <w:p w14:paraId="383EDA65" w14:textId="77777777" w:rsidR="005F6AAB" w:rsidRPr="005F6AAB" w:rsidRDefault="005F6AAB" w:rsidP="005F6AAB">
      <w:r w:rsidRPr="005F6AAB">
        <w:pict w14:anchorId="5F08AAE6">
          <v:rect id="_x0000_i1151" style="width:0;height:1.5pt" o:hralign="center" o:hrstd="t" o:hr="t" fillcolor="#a0a0a0" stroked="f"/>
        </w:pict>
      </w:r>
    </w:p>
    <w:p w14:paraId="5E4D2A2F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Do I Need a Visa for Pakistan?</w:t>
      </w:r>
    </w:p>
    <w:p w14:paraId="51583094" w14:textId="77777777" w:rsidR="005F6AAB" w:rsidRPr="005F6AAB" w:rsidRDefault="005F6AAB" w:rsidP="005F6AAB">
      <w:r w:rsidRPr="005F6AAB">
        <w:t>Most foreign nationals require a visa to enter Pakistan.</w:t>
      </w:r>
    </w:p>
    <w:p w14:paraId="3F4C7FFF" w14:textId="77777777" w:rsidR="005F6AAB" w:rsidRPr="005F6AAB" w:rsidRDefault="005F6AAB" w:rsidP="005F6AAB">
      <w:r w:rsidRPr="005F6AAB">
        <w:t>Fortunately, Pakistan has introduced an online visa system that has greatly simplified the application process for many travelers.</w:t>
      </w:r>
    </w:p>
    <w:p w14:paraId="74D7387E" w14:textId="77777777" w:rsidR="005F6AAB" w:rsidRPr="005F6AAB" w:rsidRDefault="005F6AAB" w:rsidP="005F6AAB">
      <w:r w:rsidRPr="005F6AAB">
        <w:t>Depending on your nationality, you may be eligible for:</w:t>
      </w:r>
    </w:p>
    <w:p w14:paraId="7F9F3853" w14:textId="77777777" w:rsidR="005F6AAB" w:rsidRPr="005F6AAB" w:rsidRDefault="005F6AAB" w:rsidP="005F6AAB">
      <w:r w:rsidRPr="005F6AAB">
        <w:t>✓ Electronic Visa (e-Visa)</w:t>
      </w:r>
    </w:p>
    <w:p w14:paraId="1A40C06A" w14:textId="77777777" w:rsidR="005F6AAB" w:rsidRPr="005F6AAB" w:rsidRDefault="005F6AAB" w:rsidP="005F6AAB">
      <w:r w:rsidRPr="005F6AAB">
        <w:t>✓ Tourist Visa</w:t>
      </w:r>
    </w:p>
    <w:p w14:paraId="41226A84" w14:textId="77777777" w:rsidR="005F6AAB" w:rsidRPr="005F6AAB" w:rsidRDefault="005F6AAB" w:rsidP="005F6AAB">
      <w:r w:rsidRPr="005F6AAB">
        <w:t>✓ Visa on Arrival (eligible countries)</w:t>
      </w:r>
    </w:p>
    <w:p w14:paraId="605D12C8" w14:textId="77777777" w:rsidR="005F6AAB" w:rsidRPr="005F6AAB" w:rsidRDefault="005F6AAB" w:rsidP="005F6AAB">
      <w:r w:rsidRPr="005F6AAB">
        <w:t>✓ Business Visa</w:t>
      </w:r>
    </w:p>
    <w:p w14:paraId="6DA671C6" w14:textId="77777777" w:rsidR="005F6AAB" w:rsidRPr="005F6AAB" w:rsidRDefault="005F6AAB" w:rsidP="005F6AAB">
      <w:r w:rsidRPr="005F6AAB">
        <w:t>✓ Diplomatic or Official Visas</w:t>
      </w:r>
    </w:p>
    <w:p w14:paraId="2567A115" w14:textId="77777777" w:rsidR="005F6AAB" w:rsidRPr="005F6AAB" w:rsidRDefault="005F6AAB" w:rsidP="005F6AAB">
      <w:r w:rsidRPr="005F6AAB">
        <w:t>The appropriate visa type depends on your nationality and travel purpose.</w:t>
      </w:r>
    </w:p>
    <w:p w14:paraId="139B68B1" w14:textId="77777777" w:rsidR="005F6AAB" w:rsidRPr="005F6AAB" w:rsidRDefault="005F6AAB" w:rsidP="005F6AAB">
      <w:r w:rsidRPr="005F6AAB">
        <w:pict w14:anchorId="6A91254D">
          <v:rect id="_x0000_i1152" style="width:0;height:1.5pt" o:hralign="center" o:hrstd="t" o:hr="t" fillcolor="#a0a0a0" stroked="f"/>
        </w:pict>
      </w:r>
    </w:p>
    <w:p w14:paraId="4C0BFB68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Pakistan Tourist Visa</w:t>
      </w:r>
    </w:p>
    <w:p w14:paraId="02B8ABF6" w14:textId="77777777" w:rsidR="005F6AAB" w:rsidRPr="005F6AAB" w:rsidRDefault="005F6AAB" w:rsidP="005F6AAB">
      <w:r w:rsidRPr="005F6AAB">
        <w:lastRenderedPageBreak/>
        <w:t xml:space="preserve">The Tourist Visa is the </w:t>
      </w:r>
      <w:proofErr w:type="gramStart"/>
      <w:r w:rsidRPr="005F6AAB">
        <w:t>most commonly used</w:t>
      </w:r>
      <w:proofErr w:type="gramEnd"/>
      <w:r w:rsidRPr="005F6AAB">
        <w:t xml:space="preserve"> visa for leisure travelers.</w:t>
      </w:r>
    </w:p>
    <w:p w14:paraId="01A9B46B" w14:textId="77777777" w:rsidR="005F6AAB" w:rsidRPr="005F6AAB" w:rsidRDefault="005F6AAB" w:rsidP="005F6AAB">
      <w:r w:rsidRPr="005F6AAB">
        <w:t xml:space="preserve">It is suitable for </w:t>
      </w:r>
      <w:proofErr w:type="gramStart"/>
      <w:r w:rsidRPr="005F6AAB">
        <w:t>visitors</w:t>
      </w:r>
      <w:proofErr w:type="gramEnd"/>
      <w:r w:rsidRPr="005F6AAB">
        <w:t xml:space="preserve"> planning:</w:t>
      </w:r>
    </w:p>
    <w:p w14:paraId="667B1B41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Cultural tours </w:t>
      </w:r>
    </w:p>
    <w:p w14:paraId="1BD167CC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Holiday travel </w:t>
      </w:r>
    </w:p>
    <w:p w14:paraId="4B87C604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Sightseeing </w:t>
      </w:r>
    </w:p>
    <w:p w14:paraId="32C4572E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Photography tours </w:t>
      </w:r>
    </w:p>
    <w:p w14:paraId="31513D61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Private travel </w:t>
      </w:r>
    </w:p>
    <w:p w14:paraId="14AC7886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Family vacations </w:t>
      </w:r>
    </w:p>
    <w:p w14:paraId="37986EB1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Silk Road journeys </w:t>
      </w:r>
    </w:p>
    <w:p w14:paraId="6DDB571D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Trekking adventures </w:t>
      </w:r>
    </w:p>
    <w:p w14:paraId="12A9D312" w14:textId="77777777" w:rsidR="005F6AAB" w:rsidRPr="005F6AAB" w:rsidRDefault="005F6AAB" w:rsidP="005F6AAB">
      <w:pPr>
        <w:numPr>
          <w:ilvl w:val="0"/>
          <w:numId w:val="1"/>
        </w:numPr>
      </w:pPr>
      <w:r w:rsidRPr="005F6AAB">
        <w:t xml:space="preserve">Heritage tours </w:t>
      </w:r>
    </w:p>
    <w:p w14:paraId="181323CC" w14:textId="77777777" w:rsidR="005F6AAB" w:rsidRPr="005F6AAB" w:rsidRDefault="005F6AAB" w:rsidP="005F6AAB">
      <w:r w:rsidRPr="005F6AAB">
        <w:t>Most international visitors travel to Pakistan using a tourist visa.</w:t>
      </w:r>
    </w:p>
    <w:p w14:paraId="3150FCD0" w14:textId="77777777" w:rsidR="005F6AAB" w:rsidRPr="005F6AAB" w:rsidRDefault="005F6AAB" w:rsidP="005F6AAB">
      <w:r w:rsidRPr="005F6AAB">
        <w:pict w14:anchorId="5D50DC74">
          <v:rect id="_x0000_i1153" style="width:0;height:1.5pt" o:hralign="center" o:hrstd="t" o:hr="t" fillcolor="#a0a0a0" stroked="f"/>
        </w:pict>
      </w:r>
    </w:p>
    <w:p w14:paraId="0AFF77C8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Applying for a Pakistan e-Visa</w:t>
      </w:r>
    </w:p>
    <w:p w14:paraId="05A2DA53" w14:textId="77777777" w:rsidR="005F6AAB" w:rsidRPr="005F6AAB" w:rsidRDefault="005F6AAB" w:rsidP="005F6AAB">
      <w:r w:rsidRPr="005F6AAB">
        <w:t>Pakistan's online visa system has made the application process considerably easier.</w:t>
      </w:r>
    </w:p>
    <w:p w14:paraId="539E4B23" w14:textId="77777777" w:rsidR="005F6AAB" w:rsidRPr="005F6AAB" w:rsidRDefault="005F6AAB" w:rsidP="005F6AAB">
      <w:r w:rsidRPr="005F6AAB">
        <w:t>The general process includes:</w:t>
      </w:r>
    </w:p>
    <w:p w14:paraId="7AB56543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Step 1 – Prepare Required Documents</w:t>
      </w:r>
    </w:p>
    <w:p w14:paraId="1BFABC98" w14:textId="77777777" w:rsidR="005F6AAB" w:rsidRPr="005F6AAB" w:rsidRDefault="005F6AAB" w:rsidP="005F6AAB">
      <w:r w:rsidRPr="005F6AAB">
        <w:t>Typical documents may include:</w:t>
      </w:r>
    </w:p>
    <w:p w14:paraId="7D21D36E" w14:textId="77777777" w:rsidR="005F6AAB" w:rsidRPr="005F6AAB" w:rsidRDefault="005F6AAB" w:rsidP="005F6AAB">
      <w:pPr>
        <w:numPr>
          <w:ilvl w:val="0"/>
          <w:numId w:val="2"/>
        </w:numPr>
      </w:pPr>
      <w:r w:rsidRPr="005F6AAB">
        <w:t xml:space="preserve">Passport </w:t>
      </w:r>
    </w:p>
    <w:p w14:paraId="15B9165A" w14:textId="77777777" w:rsidR="005F6AAB" w:rsidRPr="005F6AAB" w:rsidRDefault="005F6AAB" w:rsidP="005F6AAB">
      <w:pPr>
        <w:numPr>
          <w:ilvl w:val="0"/>
          <w:numId w:val="2"/>
        </w:numPr>
      </w:pPr>
      <w:r w:rsidRPr="005F6AAB">
        <w:t xml:space="preserve">Passport-sized photograph </w:t>
      </w:r>
    </w:p>
    <w:p w14:paraId="789B4A0B" w14:textId="77777777" w:rsidR="005F6AAB" w:rsidRPr="005F6AAB" w:rsidRDefault="005F6AAB" w:rsidP="005F6AAB">
      <w:pPr>
        <w:numPr>
          <w:ilvl w:val="0"/>
          <w:numId w:val="2"/>
        </w:numPr>
      </w:pPr>
      <w:r w:rsidRPr="005F6AAB">
        <w:t xml:space="preserve">Travel itinerary </w:t>
      </w:r>
    </w:p>
    <w:p w14:paraId="78746F8B" w14:textId="77777777" w:rsidR="005F6AAB" w:rsidRPr="005F6AAB" w:rsidRDefault="005F6AAB" w:rsidP="005F6AAB">
      <w:pPr>
        <w:numPr>
          <w:ilvl w:val="0"/>
          <w:numId w:val="2"/>
        </w:numPr>
      </w:pPr>
      <w:r w:rsidRPr="005F6AAB">
        <w:t xml:space="preserve">Hotel information </w:t>
      </w:r>
    </w:p>
    <w:p w14:paraId="25E828E6" w14:textId="77777777" w:rsidR="005F6AAB" w:rsidRPr="005F6AAB" w:rsidRDefault="005F6AAB" w:rsidP="005F6AAB">
      <w:pPr>
        <w:numPr>
          <w:ilvl w:val="0"/>
          <w:numId w:val="2"/>
        </w:numPr>
      </w:pPr>
      <w:r w:rsidRPr="005F6AAB">
        <w:t xml:space="preserve">Supporting travel documents </w:t>
      </w:r>
    </w:p>
    <w:p w14:paraId="5675CDB4" w14:textId="77777777" w:rsidR="005F6AAB" w:rsidRPr="005F6AAB" w:rsidRDefault="005F6AAB" w:rsidP="005F6AAB">
      <w:r w:rsidRPr="005F6AAB">
        <w:t>Requirements vary by nationality and visa category.</w:t>
      </w:r>
    </w:p>
    <w:p w14:paraId="00615D8B" w14:textId="77777777" w:rsidR="005F6AAB" w:rsidRPr="005F6AAB" w:rsidRDefault="005F6AAB" w:rsidP="005F6AAB">
      <w:r w:rsidRPr="005F6AAB">
        <w:pict w14:anchorId="0226340C">
          <v:rect id="_x0000_i1154" style="width:0;height:1.5pt" o:hralign="center" o:hrstd="t" o:hr="t" fillcolor="#a0a0a0" stroked="f"/>
        </w:pict>
      </w:r>
    </w:p>
    <w:p w14:paraId="324E473B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Step 2 – Complete Online Application</w:t>
      </w:r>
    </w:p>
    <w:p w14:paraId="000F82F2" w14:textId="77777777" w:rsidR="005F6AAB" w:rsidRPr="005F6AAB" w:rsidRDefault="005F6AAB" w:rsidP="005F6AAB">
      <w:r w:rsidRPr="005F6AAB">
        <w:lastRenderedPageBreak/>
        <w:t>Applicants submit their information through Pakistan's official visa platform.</w:t>
      </w:r>
    </w:p>
    <w:p w14:paraId="6E1F3DFA" w14:textId="77777777" w:rsidR="005F6AAB" w:rsidRPr="005F6AAB" w:rsidRDefault="005F6AAB" w:rsidP="005F6AAB">
      <w:r w:rsidRPr="005F6AAB">
        <w:t>Ensure that all information matches your passport details accurately.</w:t>
      </w:r>
    </w:p>
    <w:p w14:paraId="3F998546" w14:textId="77777777" w:rsidR="005F6AAB" w:rsidRPr="005F6AAB" w:rsidRDefault="005F6AAB" w:rsidP="005F6AAB">
      <w:r w:rsidRPr="005F6AAB">
        <w:pict w14:anchorId="0EA7650A">
          <v:rect id="_x0000_i1155" style="width:0;height:1.5pt" o:hralign="center" o:hrstd="t" o:hr="t" fillcolor="#a0a0a0" stroked="f"/>
        </w:pict>
      </w:r>
    </w:p>
    <w:p w14:paraId="7F9AB3CE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Step 3 – Upload Supporting Documents</w:t>
      </w:r>
    </w:p>
    <w:p w14:paraId="6CF0DCD2" w14:textId="77777777" w:rsidR="005F6AAB" w:rsidRPr="005F6AAB" w:rsidRDefault="005F6AAB" w:rsidP="005F6AAB">
      <w:r w:rsidRPr="005F6AAB">
        <w:t>Required documents are uploaded electronically during the application process.</w:t>
      </w:r>
    </w:p>
    <w:p w14:paraId="6F544F36" w14:textId="77777777" w:rsidR="005F6AAB" w:rsidRPr="005F6AAB" w:rsidRDefault="005F6AAB" w:rsidP="005F6AAB">
      <w:r w:rsidRPr="005F6AAB">
        <w:pict w14:anchorId="46DBD859">
          <v:rect id="_x0000_i1156" style="width:0;height:1.5pt" o:hralign="center" o:hrstd="t" o:hr="t" fillcolor="#a0a0a0" stroked="f"/>
        </w:pict>
      </w:r>
    </w:p>
    <w:p w14:paraId="106FAC41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Step 4 – Pay Applicable Fees</w:t>
      </w:r>
    </w:p>
    <w:p w14:paraId="272FE0CD" w14:textId="77777777" w:rsidR="005F6AAB" w:rsidRPr="005F6AAB" w:rsidRDefault="005F6AAB" w:rsidP="005F6AAB">
      <w:r w:rsidRPr="005F6AAB">
        <w:t>Visa fees vary depending on nationality and visa category.</w:t>
      </w:r>
    </w:p>
    <w:p w14:paraId="72CFF23C" w14:textId="77777777" w:rsidR="005F6AAB" w:rsidRPr="005F6AAB" w:rsidRDefault="005F6AAB" w:rsidP="005F6AAB">
      <w:r w:rsidRPr="005F6AAB">
        <w:pict w14:anchorId="7B07A326">
          <v:rect id="_x0000_i1157" style="width:0;height:1.5pt" o:hralign="center" o:hrstd="t" o:hr="t" fillcolor="#a0a0a0" stroked="f"/>
        </w:pict>
      </w:r>
    </w:p>
    <w:p w14:paraId="2E8CD8DD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Step 5 – Await Processing</w:t>
      </w:r>
    </w:p>
    <w:p w14:paraId="6C6873DE" w14:textId="77777777" w:rsidR="005F6AAB" w:rsidRPr="005F6AAB" w:rsidRDefault="005F6AAB" w:rsidP="005F6AAB">
      <w:r w:rsidRPr="005F6AAB">
        <w:t>Processing times vary according to nationality, season, and application volume.</w:t>
      </w:r>
    </w:p>
    <w:p w14:paraId="7E3206D4" w14:textId="77777777" w:rsidR="005F6AAB" w:rsidRPr="005F6AAB" w:rsidRDefault="005F6AAB" w:rsidP="005F6AAB">
      <w:r w:rsidRPr="005F6AAB">
        <w:t>Applicants are encouraged to apply well in advance of their travel dates.</w:t>
      </w:r>
    </w:p>
    <w:p w14:paraId="603CE488" w14:textId="77777777" w:rsidR="005F6AAB" w:rsidRPr="005F6AAB" w:rsidRDefault="005F6AAB" w:rsidP="005F6AAB">
      <w:r w:rsidRPr="005F6AAB">
        <w:pict w14:anchorId="6F0ADA52">
          <v:rect id="_x0000_i1158" style="width:0;height:1.5pt" o:hralign="center" o:hrstd="t" o:hr="t" fillcolor="#a0a0a0" stroked="f"/>
        </w:pict>
      </w:r>
    </w:p>
    <w:p w14:paraId="1B181671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Visa Support from Mountain Travels Pakistan</w:t>
      </w:r>
    </w:p>
    <w:p w14:paraId="0621A926" w14:textId="77777777" w:rsidR="005F6AAB" w:rsidRPr="005F6AAB" w:rsidRDefault="005F6AAB" w:rsidP="005F6AAB">
      <w:r w:rsidRPr="005F6AAB">
        <w:t>To assist our guests, Mountain Travels Pakistan can provide:</w:t>
      </w:r>
    </w:p>
    <w:p w14:paraId="5462BDD7" w14:textId="77777777" w:rsidR="005F6AAB" w:rsidRPr="005F6AAB" w:rsidRDefault="005F6AAB" w:rsidP="005F6AAB">
      <w:r w:rsidRPr="005F6AAB">
        <w:t>✓ Tour confirmations</w:t>
      </w:r>
    </w:p>
    <w:p w14:paraId="6B19D34B" w14:textId="77777777" w:rsidR="005F6AAB" w:rsidRPr="005F6AAB" w:rsidRDefault="005F6AAB" w:rsidP="005F6AAB">
      <w:r w:rsidRPr="005F6AAB">
        <w:t>✓ Travel itineraries</w:t>
      </w:r>
    </w:p>
    <w:p w14:paraId="58CBDD8E" w14:textId="77777777" w:rsidR="005F6AAB" w:rsidRPr="005F6AAB" w:rsidRDefault="005F6AAB" w:rsidP="005F6AAB">
      <w:r w:rsidRPr="005F6AAB">
        <w:t>✓ Hotel confirmations</w:t>
      </w:r>
    </w:p>
    <w:p w14:paraId="1FFF6D6D" w14:textId="77777777" w:rsidR="005F6AAB" w:rsidRPr="005F6AAB" w:rsidRDefault="005F6AAB" w:rsidP="005F6AAB">
      <w:r w:rsidRPr="005F6AAB">
        <w:t>✓ Supporting documentation (where applicable)</w:t>
      </w:r>
    </w:p>
    <w:p w14:paraId="2515A419" w14:textId="77777777" w:rsidR="005F6AAB" w:rsidRPr="005F6AAB" w:rsidRDefault="005F6AAB" w:rsidP="005F6AAB">
      <w:r w:rsidRPr="005F6AAB">
        <w:t>✓ General travel planning assistance</w:t>
      </w:r>
    </w:p>
    <w:p w14:paraId="4A452115" w14:textId="77777777" w:rsidR="005F6AAB" w:rsidRPr="005F6AAB" w:rsidRDefault="005F6AAB" w:rsidP="005F6AAB">
      <w:r w:rsidRPr="005F6AAB">
        <w:t>Our team is happy to guide travelers through the planning process and provide the necessary documents related to their tour arrangements.</w:t>
      </w:r>
    </w:p>
    <w:p w14:paraId="5912FFD7" w14:textId="77777777" w:rsidR="005F6AAB" w:rsidRPr="005F6AAB" w:rsidRDefault="005F6AAB" w:rsidP="005F6AAB">
      <w:r w:rsidRPr="005F6AAB">
        <w:pict w14:anchorId="0E665CD3">
          <v:rect id="_x0000_i1159" style="width:0;height:1.5pt" o:hralign="center" o:hrstd="t" o:hr="t" fillcolor="#a0a0a0" stroked="f"/>
        </w:pict>
      </w:r>
    </w:p>
    <w:p w14:paraId="48EDB372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Visa on Arrival for Pakistan</w:t>
      </w:r>
    </w:p>
    <w:p w14:paraId="6209FC2C" w14:textId="77777777" w:rsidR="005F6AAB" w:rsidRPr="005F6AAB" w:rsidRDefault="005F6AAB" w:rsidP="005F6AAB">
      <w:r w:rsidRPr="005F6AAB">
        <w:t>Pakistan offers Visa on Arrival facilities for eligible nationalities under specific categories and conditions.</w:t>
      </w:r>
    </w:p>
    <w:p w14:paraId="341C0312" w14:textId="77777777" w:rsidR="005F6AAB" w:rsidRPr="005F6AAB" w:rsidRDefault="005F6AAB" w:rsidP="005F6AAB">
      <w:r w:rsidRPr="005F6AAB">
        <w:lastRenderedPageBreak/>
        <w:t>Eligibility requirements may change, so travelers should verify current regulations before making plans.</w:t>
      </w:r>
    </w:p>
    <w:p w14:paraId="31AE9046" w14:textId="77777777" w:rsidR="005F6AAB" w:rsidRPr="005F6AAB" w:rsidRDefault="005F6AAB" w:rsidP="005F6AAB">
      <w:r w:rsidRPr="005F6AAB">
        <w:t>If you are uncertain about your eligibility, our team can provide general guidance during your travel planning process.</w:t>
      </w:r>
    </w:p>
    <w:p w14:paraId="10E192E4" w14:textId="77777777" w:rsidR="005F6AAB" w:rsidRPr="005F6AAB" w:rsidRDefault="005F6AAB" w:rsidP="005F6AAB">
      <w:r w:rsidRPr="005F6AAB">
        <w:pict w14:anchorId="0803C6D3">
          <v:rect id="_x0000_i1160" style="width:0;height:1.5pt" o:hralign="center" o:hrstd="t" o:hr="t" fillcolor="#a0a0a0" stroked="f"/>
        </w:pict>
      </w:r>
    </w:p>
    <w:p w14:paraId="38CCF6EA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Passport Requirements</w:t>
      </w:r>
    </w:p>
    <w:p w14:paraId="2A2950CA" w14:textId="77777777" w:rsidR="005F6AAB" w:rsidRPr="005F6AAB" w:rsidRDefault="005F6AAB" w:rsidP="005F6AAB">
      <w:r w:rsidRPr="005F6AAB">
        <w:t>Visitors should generally ensure that their passport:</w:t>
      </w:r>
    </w:p>
    <w:p w14:paraId="0E0D30CC" w14:textId="77777777" w:rsidR="005F6AAB" w:rsidRPr="005F6AAB" w:rsidRDefault="005F6AAB" w:rsidP="005F6AAB">
      <w:r w:rsidRPr="005F6AAB">
        <w:t>✓ Is valid for at least six months beyond their planned stay.</w:t>
      </w:r>
    </w:p>
    <w:p w14:paraId="2B15CCAA" w14:textId="77777777" w:rsidR="005F6AAB" w:rsidRPr="005F6AAB" w:rsidRDefault="005F6AAB" w:rsidP="005F6AAB">
      <w:r w:rsidRPr="005F6AAB">
        <w:t>✓ Contains sufficient blank pages.</w:t>
      </w:r>
    </w:p>
    <w:p w14:paraId="7E596554" w14:textId="77777777" w:rsidR="005F6AAB" w:rsidRPr="005F6AAB" w:rsidRDefault="005F6AAB" w:rsidP="005F6AAB">
      <w:r w:rsidRPr="005F6AAB">
        <w:t>✓ Matches all information provided in the visa application.</w:t>
      </w:r>
    </w:p>
    <w:p w14:paraId="469143F9" w14:textId="77777777" w:rsidR="005F6AAB" w:rsidRPr="005F6AAB" w:rsidRDefault="005F6AAB" w:rsidP="005F6AAB">
      <w:r w:rsidRPr="005F6AAB">
        <w:t>Travelers should verify current requirements before submitting applications.</w:t>
      </w:r>
    </w:p>
    <w:p w14:paraId="4DE9760E" w14:textId="77777777" w:rsidR="005F6AAB" w:rsidRPr="005F6AAB" w:rsidRDefault="005F6AAB" w:rsidP="005F6AAB">
      <w:r w:rsidRPr="005F6AAB">
        <w:pict w14:anchorId="13EF3AA9">
          <v:rect id="_x0000_i1161" style="width:0;height:1.5pt" o:hralign="center" o:hrstd="t" o:hr="t" fillcolor="#a0a0a0" stroked="f"/>
        </w:pict>
      </w:r>
    </w:p>
    <w:p w14:paraId="1062E5AF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How Long Does Visa Processing Take?</w:t>
      </w:r>
    </w:p>
    <w:p w14:paraId="3D1221F2" w14:textId="77777777" w:rsidR="005F6AAB" w:rsidRPr="005F6AAB" w:rsidRDefault="005F6AAB" w:rsidP="005F6AAB">
      <w:r w:rsidRPr="005F6AAB">
        <w:t>Processing times vary depending on:</w:t>
      </w:r>
    </w:p>
    <w:p w14:paraId="7BAD23AB" w14:textId="77777777" w:rsidR="005F6AAB" w:rsidRPr="005F6AAB" w:rsidRDefault="005F6AAB" w:rsidP="005F6AAB">
      <w:pPr>
        <w:numPr>
          <w:ilvl w:val="0"/>
          <w:numId w:val="3"/>
        </w:numPr>
      </w:pPr>
      <w:r w:rsidRPr="005F6AAB">
        <w:t xml:space="preserve">Nationality </w:t>
      </w:r>
    </w:p>
    <w:p w14:paraId="3C3E4065" w14:textId="77777777" w:rsidR="005F6AAB" w:rsidRPr="005F6AAB" w:rsidRDefault="005F6AAB" w:rsidP="005F6AAB">
      <w:pPr>
        <w:numPr>
          <w:ilvl w:val="0"/>
          <w:numId w:val="3"/>
        </w:numPr>
      </w:pPr>
      <w:r w:rsidRPr="005F6AAB">
        <w:t xml:space="preserve">Visa category </w:t>
      </w:r>
    </w:p>
    <w:p w14:paraId="3B394479" w14:textId="77777777" w:rsidR="005F6AAB" w:rsidRPr="005F6AAB" w:rsidRDefault="005F6AAB" w:rsidP="005F6AAB">
      <w:pPr>
        <w:numPr>
          <w:ilvl w:val="0"/>
          <w:numId w:val="3"/>
        </w:numPr>
      </w:pPr>
      <w:r w:rsidRPr="005F6AAB">
        <w:t xml:space="preserve">Seasonal demand </w:t>
      </w:r>
    </w:p>
    <w:p w14:paraId="1F04B15F" w14:textId="77777777" w:rsidR="005F6AAB" w:rsidRPr="005F6AAB" w:rsidRDefault="005F6AAB" w:rsidP="005F6AAB">
      <w:pPr>
        <w:numPr>
          <w:ilvl w:val="0"/>
          <w:numId w:val="3"/>
        </w:numPr>
      </w:pPr>
      <w:r w:rsidRPr="005F6AAB">
        <w:t xml:space="preserve">Individual circumstances </w:t>
      </w:r>
    </w:p>
    <w:p w14:paraId="12155412" w14:textId="77777777" w:rsidR="005F6AAB" w:rsidRPr="005F6AAB" w:rsidRDefault="005F6AAB" w:rsidP="005F6AAB">
      <w:r w:rsidRPr="005F6AAB">
        <w:t>To avoid unnecessary stress, we recommend applying well in advance of your intended travel dates.</w:t>
      </w:r>
    </w:p>
    <w:p w14:paraId="5746DFC0" w14:textId="77777777" w:rsidR="005F6AAB" w:rsidRPr="005F6AAB" w:rsidRDefault="005F6AAB" w:rsidP="005F6AAB">
      <w:r w:rsidRPr="005F6AAB">
        <w:pict w14:anchorId="5BAA2D19">
          <v:rect id="_x0000_i1162" style="width:0;height:1.5pt" o:hralign="center" o:hrstd="t" o:hr="t" fillcolor="#a0a0a0" stroked="f"/>
        </w:pict>
      </w:r>
    </w:p>
    <w:p w14:paraId="55029ED7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Best Time to Apply</w:t>
      </w:r>
    </w:p>
    <w:p w14:paraId="609492FE" w14:textId="77777777" w:rsidR="005F6AAB" w:rsidRPr="005F6AAB" w:rsidRDefault="005F6AAB" w:rsidP="005F6AAB">
      <w:r w:rsidRPr="005F6AAB">
        <w:t>As a general guideline:</w:t>
      </w:r>
    </w:p>
    <w:p w14:paraId="3ED801E6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Cultural Tours</w:t>
      </w:r>
    </w:p>
    <w:p w14:paraId="7FCDB668" w14:textId="77777777" w:rsidR="005F6AAB" w:rsidRPr="005F6AAB" w:rsidRDefault="005F6AAB" w:rsidP="005F6AAB">
      <w:r w:rsidRPr="005F6AAB">
        <w:t>Apply several weeks before departure.</w:t>
      </w:r>
    </w:p>
    <w:p w14:paraId="11DBBC87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Northern Pakistan Tours</w:t>
      </w:r>
    </w:p>
    <w:p w14:paraId="35DC4D8D" w14:textId="77777777" w:rsidR="005F6AAB" w:rsidRPr="005F6AAB" w:rsidRDefault="005F6AAB" w:rsidP="005F6AAB">
      <w:r w:rsidRPr="005F6AAB">
        <w:t>Apply well before the summer season when demand is highest.</w:t>
      </w:r>
    </w:p>
    <w:p w14:paraId="5F97F123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lastRenderedPageBreak/>
        <w:t>Trekking &amp; Expedition Travel</w:t>
      </w:r>
    </w:p>
    <w:p w14:paraId="630AC087" w14:textId="77777777" w:rsidR="005F6AAB" w:rsidRPr="005F6AAB" w:rsidRDefault="005F6AAB" w:rsidP="005F6AAB">
      <w:r w:rsidRPr="005F6AAB">
        <w:t>Apply as early as possible to allow sufficient time for permits, logistics, and trip preparation.</w:t>
      </w:r>
    </w:p>
    <w:p w14:paraId="2E88DBB4" w14:textId="77777777" w:rsidR="005F6AAB" w:rsidRPr="005F6AAB" w:rsidRDefault="005F6AAB" w:rsidP="005F6AAB">
      <w:r w:rsidRPr="005F6AAB">
        <w:pict w14:anchorId="2A9111C4">
          <v:rect id="_x0000_i1163" style="width:0;height:1.5pt" o:hralign="center" o:hrstd="t" o:hr="t" fillcolor="#a0a0a0" stroked="f"/>
        </w:pict>
      </w:r>
    </w:p>
    <w:p w14:paraId="53614801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Visiting Northern Pakistan</w:t>
      </w:r>
    </w:p>
    <w:p w14:paraId="5614305E" w14:textId="77777777" w:rsidR="005F6AAB" w:rsidRPr="005F6AAB" w:rsidRDefault="005F6AAB" w:rsidP="005F6AAB">
      <w:r w:rsidRPr="005F6AAB">
        <w:t>Travelers visiting destinations such as:</w:t>
      </w:r>
    </w:p>
    <w:p w14:paraId="5F907677" w14:textId="77777777" w:rsidR="005F6AAB" w:rsidRPr="005F6AAB" w:rsidRDefault="005F6AAB" w:rsidP="005F6AAB">
      <w:pPr>
        <w:numPr>
          <w:ilvl w:val="0"/>
          <w:numId w:val="4"/>
        </w:numPr>
      </w:pPr>
      <w:r w:rsidRPr="005F6AAB">
        <w:t xml:space="preserve">Hunza Valley </w:t>
      </w:r>
    </w:p>
    <w:p w14:paraId="441D97C9" w14:textId="77777777" w:rsidR="005F6AAB" w:rsidRPr="005F6AAB" w:rsidRDefault="005F6AAB" w:rsidP="005F6AAB">
      <w:pPr>
        <w:numPr>
          <w:ilvl w:val="0"/>
          <w:numId w:val="4"/>
        </w:numPr>
      </w:pPr>
      <w:r w:rsidRPr="005F6AAB">
        <w:t xml:space="preserve">Skardu </w:t>
      </w:r>
    </w:p>
    <w:p w14:paraId="3E54CAB8" w14:textId="77777777" w:rsidR="005F6AAB" w:rsidRPr="005F6AAB" w:rsidRDefault="005F6AAB" w:rsidP="005F6AAB">
      <w:pPr>
        <w:numPr>
          <w:ilvl w:val="0"/>
          <w:numId w:val="4"/>
        </w:numPr>
      </w:pPr>
      <w:r w:rsidRPr="005F6AAB">
        <w:t xml:space="preserve">Gilgit </w:t>
      </w:r>
    </w:p>
    <w:p w14:paraId="55F1C05F" w14:textId="77777777" w:rsidR="005F6AAB" w:rsidRPr="005F6AAB" w:rsidRDefault="005F6AAB" w:rsidP="005F6AAB">
      <w:pPr>
        <w:numPr>
          <w:ilvl w:val="0"/>
          <w:numId w:val="4"/>
        </w:numPr>
      </w:pPr>
      <w:r w:rsidRPr="005F6AAB">
        <w:t xml:space="preserve">Chitral </w:t>
      </w:r>
    </w:p>
    <w:p w14:paraId="366DD9F3" w14:textId="77777777" w:rsidR="005F6AAB" w:rsidRPr="005F6AAB" w:rsidRDefault="005F6AAB" w:rsidP="005F6AAB">
      <w:pPr>
        <w:numPr>
          <w:ilvl w:val="0"/>
          <w:numId w:val="4"/>
        </w:numPr>
      </w:pPr>
      <w:r w:rsidRPr="005F6AAB">
        <w:t xml:space="preserve">Kalash Valleys </w:t>
      </w:r>
    </w:p>
    <w:p w14:paraId="2F4F0629" w14:textId="77777777" w:rsidR="005F6AAB" w:rsidRPr="005F6AAB" w:rsidRDefault="005F6AAB" w:rsidP="005F6AAB">
      <w:pPr>
        <w:numPr>
          <w:ilvl w:val="0"/>
          <w:numId w:val="4"/>
        </w:numPr>
      </w:pPr>
      <w:r w:rsidRPr="005F6AAB">
        <w:t xml:space="preserve">Fairy Meadows </w:t>
      </w:r>
    </w:p>
    <w:p w14:paraId="05AC264B" w14:textId="77777777" w:rsidR="005F6AAB" w:rsidRPr="005F6AAB" w:rsidRDefault="005F6AAB" w:rsidP="005F6AAB">
      <w:pPr>
        <w:numPr>
          <w:ilvl w:val="0"/>
          <w:numId w:val="4"/>
        </w:numPr>
      </w:pPr>
      <w:proofErr w:type="spellStart"/>
      <w:r w:rsidRPr="005F6AAB">
        <w:t>Deosai</w:t>
      </w:r>
      <w:proofErr w:type="spellEnd"/>
      <w:r w:rsidRPr="005F6AAB">
        <w:t xml:space="preserve"> National Park </w:t>
      </w:r>
    </w:p>
    <w:p w14:paraId="3845C517" w14:textId="77777777" w:rsidR="005F6AAB" w:rsidRPr="005F6AAB" w:rsidRDefault="005F6AAB" w:rsidP="005F6AAB">
      <w:r w:rsidRPr="005F6AAB">
        <w:t>typically travel using standard tourist visas.</w:t>
      </w:r>
    </w:p>
    <w:p w14:paraId="67A6E5E2" w14:textId="77777777" w:rsidR="005F6AAB" w:rsidRPr="005F6AAB" w:rsidRDefault="005F6AAB" w:rsidP="005F6AAB">
      <w:r w:rsidRPr="005F6AAB">
        <w:t>Certain areas may occasionally have additional administrative requirements, depending on current regulations.</w:t>
      </w:r>
    </w:p>
    <w:p w14:paraId="08CE09D6" w14:textId="77777777" w:rsidR="005F6AAB" w:rsidRPr="005F6AAB" w:rsidRDefault="005F6AAB" w:rsidP="005F6AAB">
      <w:r w:rsidRPr="005F6AAB">
        <w:t>Our team can provide guidance when planning your itinerary.</w:t>
      </w:r>
    </w:p>
    <w:p w14:paraId="635C1E72" w14:textId="77777777" w:rsidR="005F6AAB" w:rsidRPr="005F6AAB" w:rsidRDefault="005F6AAB" w:rsidP="005F6AAB">
      <w:r w:rsidRPr="005F6AAB">
        <w:pict w14:anchorId="1A636572">
          <v:rect id="_x0000_i1164" style="width:0;height:1.5pt" o:hralign="center" o:hrstd="t" o:hr="t" fillcolor="#a0a0a0" stroked="f"/>
        </w:pict>
      </w:r>
    </w:p>
    <w:p w14:paraId="6008F519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Trekking &amp; Mountaineering Visitors</w:t>
      </w:r>
    </w:p>
    <w:p w14:paraId="52AF9952" w14:textId="77777777" w:rsidR="005F6AAB" w:rsidRPr="005F6AAB" w:rsidRDefault="005F6AAB" w:rsidP="005F6AAB">
      <w:r w:rsidRPr="005F6AAB">
        <w:t>Travelers participating in:</w:t>
      </w:r>
    </w:p>
    <w:p w14:paraId="3599C571" w14:textId="77777777" w:rsidR="005F6AAB" w:rsidRPr="005F6AAB" w:rsidRDefault="005F6AAB" w:rsidP="005F6AAB">
      <w:pPr>
        <w:numPr>
          <w:ilvl w:val="0"/>
          <w:numId w:val="5"/>
        </w:numPr>
      </w:pPr>
      <w:r w:rsidRPr="005F6AAB">
        <w:t xml:space="preserve">K2 Base Camp Trek </w:t>
      </w:r>
    </w:p>
    <w:p w14:paraId="6738540B" w14:textId="77777777" w:rsidR="005F6AAB" w:rsidRPr="005F6AAB" w:rsidRDefault="005F6AAB" w:rsidP="005F6AAB">
      <w:pPr>
        <w:numPr>
          <w:ilvl w:val="0"/>
          <w:numId w:val="5"/>
        </w:numPr>
      </w:pPr>
      <w:proofErr w:type="spellStart"/>
      <w:r w:rsidRPr="005F6AAB">
        <w:t>Gondogoro</w:t>
      </w:r>
      <w:proofErr w:type="spellEnd"/>
      <w:r w:rsidRPr="005F6AAB">
        <w:t xml:space="preserve"> La Trek </w:t>
      </w:r>
    </w:p>
    <w:p w14:paraId="76FD1B96" w14:textId="77777777" w:rsidR="005F6AAB" w:rsidRPr="005F6AAB" w:rsidRDefault="005F6AAB" w:rsidP="005F6AAB">
      <w:pPr>
        <w:numPr>
          <w:ilvl w:val="0"/>
          <w:numId w:val="5"/>
        </w:numPr>
      </w:pPr>
      <w:r w:rsidRPr="005F6AAB">
        <w:t xml:space="preserve">Snow Lake Trek </w:t>
      </w:r>
    </w:p>
    <w:p w14:paraId="6718316A" w14:textId="77777777" w:rsidR="005F6AAB" w:rsidRPr="005F6AAB" w:rsidRDefault="005F6AAB" w:rsidP="005F6AAB">
      <w:pPr>
        <w:numPr>
          <w:ilvl w:val="0"/>
          <w:numId w:val="5"/>
        </w:numPr>
      </w:pPr>
      <w:proofErr w:type="spellStart"/>
      <w:r w:rsidRPr="005F6AAB">
        <w:t>Biafo</w:t>
      </w:r>
      <w:proofErr w:type="spellEnd"/>
      <w:r w:rsidRPr="005F6AAB">
        <w:t xml:space="preserve"> </w:t>
      </w:r>
      <w:proofErr w:type="spellStart"/>
      <w:r w:rsidRPr="005F6AAB">
        <w:t>Hispar</w:t>
      </w:r>
      <w:proofErr w:type="spellEnd"/>
      <w:r w:rsidRPr="005F6AAB">
        <w:t xml:space="preserve"> Trek </w:t>
      </w:r>
    </w:p>
    <w:p w14:paraId="262CAD50" w14:textId="77777777" w:rsidR="005F6AAB" w:rsidRPr="005F6AAB" w:rsidRDefault="005F6AAB" w:rsidP="005F6AAB">
      <w:pPr>
        <w:numPr>
          <w:ilvl w:val="0"/>
          <w:numId w:val="5"/>
        </w:numPr>
      </w:pPr>
      <w:r w:rsidRPr="005F6AAB">
        <w:t xml:space="preserve">Mountaineering Expeditions </w:t>
      </w:r>
    </w:p>
    <w:p w14:paraId="1B01AEEE" w14:textId="77777777" w:rsidR="005F6AAB" w:rsidRPr="005F6AAB" w:rsidRDefault="005F6AAB" w:rsidP="005F6AAB">
      <w:r w:rsidRPr="005F6AAB">
        <w:t>may require additional permits depending on the specific route or region.</w:t>
      </w:r>
    </w:p>
    <w:p w14:paraId="2AA0A446" w14:textId="77777777" w:rsidR="005F6AAB" w:rsidRPr="005F6AAB" w:rsidRDefault="005F6AAB" w:rsidP="005F6AAB">
      <w:r w:rsidRPr="005F6AAB">
        <w:lastRenderedPageBreak/>
        <w:t>Mountain Travels Pakistan assists clients with the planning and coordination of required travel arrangements.</w:t>
      </w:r>
    </w:p>
    <w:p w14:paraId="6FCAD3AA" w14:textId="77777777" w:rsidR="005F6AAB" w:rsidRPr="005F6AAB" w:rsidRDefault="005F6AAB" w:rsidP="005F6AAB">
      <w:r w:rsidRPr="005F6AAB">
        <w:pict w14:anchorId="723786B3">
          <v:rect id="_x0000_i1165" style="width:0;height:1.5pt" o:hralign="center" o:hrstd="t" o:hr="t" fillcolor="#a0a0a0" stroked="f"/>
        </w:pict>
      </w:r>
    </w:p>
    <w:p w14:paraId="5327107A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Frequently Asked Questions</w:t>
      </w:r>
    </w:p>
    <w:p w14:paraId="1CAFEB91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Is Pakistan easy to visit?</w:t>
      </w:r>
    </w:p>
    <w:p w14:paraId="23ECEBF3" w14:textId="77777777" w:rsidR="005F6AAB" w:rsidRPr="005F6AAB" w:rsidRDefault="005F6AAB" w:rsidP="005F6AAB">
      <w:r w:rsidRPr="005F6AAB">
        <w:t>Yes. Pakistan has become increasingly accessible for international travelers thanks to simplified visa procedures and improved tourism infrastructure.</w:t>
      </w:r>
    </w:p>
    <w:p w14:paraId="53248DB0" w14:textId="77777777" w:rsidR="005F6AAB" w:rsidRPr="005F6AAB" w:rsidRDefault="005F6AAB" w:rsidP="005F6AAB">
      <w:r w:rsidRPr="005F6AAB">
        <w:pict w14:anchorId="57377B62">
          <v:rect id="_x0000_i1166" style="width:0;height:1.5pt" o:hralign="center" o:hrstd="t" o:hr="t" fillcolor="#a0a0a0" stroked="f"/>
        </w:pict>
      </w:r>
    </w:p>
    <w:p w14:paraId="3C5C6C8F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Can I travel independently?</w:t>
      </w:r>
    </w:p>
    <w:p w14:paraId="40BD78B3" w14:textId="77777777" w:rsidR="005F6AAB" w:rsidRPr="005F6AAB" w:rsidRDefault="005F6AAB" w:rsidP="005F6AAB">
      <w:r w:rsidRPr="005F6AAB">
        <w:t>Yes. Many visitors travel independently, while others prefer the convenience and expertise offered by organized or tailor-made tours.</w:t>
      </w:r>
    </w:p>
    <w:p w14:paraId="3FCC4132" w14:textId="77777777" w:rsidR="005F6AAB" w:rsidRPr="005F6AAB" w:rsidRDefault="005F6AAB" w:rsidP="005F6AAB">
      <w:r w:rsidRPr="005F6AAB">
        <w:pict w14:anchorId="06855046">
          <v:rect id="_x0000_i1167" style="width:0;height:1.5pt" o:hralign="center" o:hrstd="t" o:hr="t" fillcolor="#a0a0a0" stroked="f"/>
        </w:pict>
      </w:r>
    </w:p>
    <w:p w14:paraId="19EDF0A9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Is a letter of invitation required?</w:t>
      </w:r>
    </w:p>
    <w:p w14:paraId="58364089" w14:textId="77777777" w:rsidR="005F6AAB" w:rsidRPr="005F6AAB" w:rsidRDefault="005F6AAB" w:rsidP="005F6AAB">
      <w:r w:rsidRPr="005F6AAB">
        <w:t>Requirements vary depending on nationality and visa category.</w:t>
      </w:r>
    </w:p>
    <w:p w14:paraId="3456AA00" w14:textId="77777777" w:rsidR="005F6AAB" w:rsidRPr="005F6AAB" w:rsidRDefault="005F6AAB" w:rsidP="005F6AAB">
      <w:r w:rsidRPr="005F6AAB">
        <w:t>Our team can advise travelers regarding documentation associated with their tour arrangements.</w:t>
      </w:r>
    </w:p>
    <w:p w14:paraId="7BC4A0DB" w14:textId="77777777" w:rsidR="005F6AAB" w:rsidRPr="005F6AAB" w:rsidRDefault="005F6AAB" w:rsidP="005F6AAB">
      <w:r w:rsidRPr="005F6AAB">
        <w:pict w14:anchorId="43652F99">
          <v:rect id="_x0000_i1168" style="width:0;height:1.5pt" o:hralign="center" o:hrstd="t" o:hr="t" fillcolor="#a0a0a0" stroked="f"/>
        </w:pict>
      </w:r>
    </w:p>
    <w:p w14:paraId="415BF01D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Can Mountain Travels Pakistan help with visa documentation?</w:t>
      </w:r>
    </w:p>
    <w:p w14:paraId="7F175A6E" w14:textId="77777777" w:rsidR="005F6AAB" w:rsidRPr="005F6AAB" w:rsidRDefault="005F6AAB" w:rsidP="005F6AAB">
      <w:r w:rsidRPr="005F6AAB">
        <w:t>Yes. We can provide tour confirmations and supporting travel documents related to your booking.</w:t>
      </w:r>
    </w:p>
    <w:p w14:paraId="3DF51C41" w14:textId="77777777" w:rsidR="005F6AAB" w:rsidRPr="005F6AAB" w:rsidRDefault="005F6AAB" w:rsidP="005F6AAB">
      <w:r w:rsidRPr="005F6AAB">
        <w:pict w14:anchorId="1BDFD3D4">
          <v:rect id="_x0000_i1169" style="width:0;height:1.5pt" o:hralign="center" o:hrstd="t" o:hr="t" fillcolor="#a0a0a0" stroked="f"/>
        </w:pict>
      </w:r>
    </w:p>
    <w:p w14:paraId="7F49D1D6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When should I apply?</w:t>
      </w:r>
    </w:p>
    <w:p w14:paraId="4E03F1FB" w14:textId="77777777" w:rsidR="005F6AAB" w:rsidRPr="005F6AAB" w:rsidRDefault="005F6AAB" w:rsidP="005F6AAB">
      <w:r w:rsidRPr="005F6AAB">
        <w:t>We recommend applying well before your planned departure date to allow adequate processing time.</w:t>
      </w:r>
    </w:p>
    <w:p w14:paraId="0867121D" w14:textId="77777777" w:rsidR="005F6AAB" w:rsidRPr="005F6AAB" w:rsidRDefault="005F6AAB" w:rsidP="005F6AAB">
      <w:r w:rsidRPr="005F6AAB">
        <w:pict w14:anchorId="74CE3E49">
          <v:rect id="_x0000_i1170" style="width:0;height:1.5pt" o:hralign="center" o:hrstd="t" o:hr="t" fillcolor="#a0a0a0" stroked="f"/>
        </w:pict>
      </w:r>
    </w:p>
    <w:p w14:paraId="752E9389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Why Plan Your Pakistan Journey with Mountain Travels Pakistan?</w:t>
      </w:r>
    </w:p>
    <w:p w14:paraId="16DEE708" w14:textId="77777777" w:rsidR="005F6AAB" w:rsidRPr="005F6AAB" w:rsidRDefault="005F6AAB" w:rsidP="005F6AAB">
      <w:r w:rsidRPr="005F6AAB">
        <w:t xml:space="preserve">Established in </w:t>
      </w:r>
      <w:r w:rsidRPr="005F6AAB">
        <w:rPr>
          <w:b/>
          <w:bCs/>
        </w:rPr>
        <w:t>1990</w:t>
      </w:r>
      <w:r w:rsidRPr="005F6AAB">
        <w:t xml:space="preserve">, Mountain Travels Pakistan has been assisting international travelers for more than </w:t>
      </w:r>
      <w:r w:rsidRPr="005F6AAB">
        <w:rPr>
          <w:b/>
          <w:bCs/>
        </w:rPr>
        <w:t>35 years</w:t>
      </w:r>
      <w:r w:rsidRPr="005F6AAB">
        <w:t>.</w:t>
      </w:r>
    </w:p>
    <w:p w14:paraId="0051E5EB" w14:textId="77777777" w:rsidR="005F6AAB" w:rsidRPr="005F6AAB" w:rsidRDefault="005F6AAB" w:rsidP="005F6AAB">
      <w:r w:rsidRPr="005F6AAB">
        <w:lastRenderedPageBreak/>
        <w:t>Our services include:</w:t>
      </w:r>
    </w:p>
    <w:p w14:paraId="60EE0AD6" w14:textId="77777777" w:rsidR="005F6AAB" w:rsidRPr="005F6AAB" w:rsidRDefault="005F6AAB" w:rsidP="005F6AAB">
      <w:r w:rsidRPr="005F6AAB">
        <w:t>✓ Cultural Tours</w:t>
      </w:r>
    </w:p>
    <w:p w14:paraId="2722A2DD" w14:textId="77777777" w:rsidR="005F6AAB" w:rsidRPr="005F6AAB" w:rsidRDefault="005F6AAB" w:rsidP="005F6AAB">
      <w:r w:rsidRPr="005F6AAB">
        <w:t>✓ Tailor-Made Journeys</w:t>
      </w:r>
    </w:p>
    <w:p w14:paraId="76CEC875" w14:textId="77777777" w:rsidR="005F6AAB" w:rsidRPr="005F6AAB" w:rsidRDefault="005F6AAB" w:rsidP="005F6AAB">
      <w:r w:rsidRPr="005F6AAB">
        <w:t>✓ Luxury Travel</w:t>
      </w:r>
    </w:p>
    <w:p w14:paraId="75ED17FA" w14:textId="77777777" w:rsidR="005F6AAB" w:rsidRPr="005F6AAB" w:rsidRDefault="005F6AAB" w:rsidP="005F6AAB">
      <w:r w:rsidRPr="005F6AAB">
        <w:t>✓ Silk Road Tours</w:t>
      </w:r>
    </w:p>
    <w:p w14:paraId="23BDCC2E" w14:textId="77777777" w:rsidR="005F6AAB" w:rsidRPr="005F6AAB" w:rsidRDefault="005F6AAB" w:rsidP="005F6AAB">
      <w:r w:rsidRPr="005F6AAB">
        <w:t>✓ Central Asia Tours</w:t>
      </w:r>
    </w:p>
    <w:p w14:paraId="434ECC04" w14:textId="77777777" w:rsidR="005F6AAB" w:rsidRPr="005F6AAB" w:rsidRDefault="005F6AAB" w:rsidP="005F6AAB">
      <w:r w:rsidRPr="005F6AAB">
        <w:t>✓ Trekking Adventures</w:t>
      </w:r>
    </w:p>
    <w:p w14:paraId="40F57DFC" w14:textId="77777777" w:rsidR="005F6AAB" w:rsidRPr="005F6AAB" w:rsidRDefault="005F6AAB" w:rsidP="005F6AAB">
      <w:r w:rsidRPr="005F6AAB">
        <w:t>✓ Mountaineering Expeditions</w:t>
      </w:r>
    </w:p>
    <w:p w14:paraId="24EEFFCB" w14:textId="77777777" w:rsidR="005F6AAB" w:rsidRPr="005F6AAB" w:rsidRDefault="005F6AAB" w:rsidP="005F6AAB">
      <w:r w:rsidRPr="005F6AAB">
        <w:t>✓ Photography Tours</w:t>
      </w:r>
    </w:p>
    <w:p w14:paraId="7FD7E104" w14:textId="77777777" w:rsidR="005F6AAB" w:rsidRPr="005F6AAB" w:rsidRDefault="005F6AAB" w:rsidP="005F6AAB">
      <w:r w:rsidRPr="005F6AAB">
        <w:t>✓ Heritage Travel</w:t>
      </w:r>
    </w:p>
    <w:p w14:paraId="17E0413B" w14:textId="77777777" w:rsidR="005F6AAB" w:rsidRPr="005F6AAB" w:rsidRDefault="005F6AAB" w:rsidP="005F6AAB">
      <w:r w:rsidRPr="005F6AAB">
        <w:t>✓ Private Tours</w:t>
      </w:r>
    </w:p>
    <w:p w14:paraId="113321C5" w14:textId="77777777" w:rsidR="005F6AAB" w:rsidRPr="005F6AAB" w:rsidRDefault="005F6AAB" w:rsidP="005F6AAB">
      <w:r w:rsidRPr="005F6AAB">
        <w:t>Our experienced team can help ensure that your travel planning process is smooth, efficient, and enjoyable.</w:t>
      </w:r>
    </w:p>
    <w:p w14:paraId="71A331EB" w14:textId="77777777" w:rsidR="005F6AAB" w:rsidRPr="005F6AAB" w:rsidRDefault="005F6AAB" w:rsidP="005F6AAB">
      <w:r w:rsidRPr="005F6AAB">
        <w:pict w14:anchorId="2738614B">
          <v:rect id="_x0000_i1171" style="width:0;height:1.5pt" o:hralign="center" o:hrstd="t" o:hr="t" fillcolor="#a0a0a0" stroked="f"/>
        </w:pict>
      </w:r>
    </w:p>
    <w:p w14:paraId="1CBEFCC9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Ready to Visit Pakistan?</w:t>
      </w:r>
    </w:p>
    <w:p w14:paraId="65F45A99" w14:textId="77777777" w:rsidR="005F6AAB" w:rsidRPr="005F6AAB" w:rsidRDefault="005F6AAB" w:rsidP="005F6AAB">
      <w:r w:rsidRPr="005F6AAB">
        <w:t>Whether you are planning a cultural journey through Lahore and Taxila, a Silk Road adventure along the Karakoram Highway, a luxury holiday in Hunza and Skardu, or a trekking expedition to K2 Base Camp, we are here to help.</w:t>
      </w:r>
    </w:p>
    <w:p w14:paraId="6A448688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Request a Custom Itinerary</w:t>
      </w:r>
    </w:p>
    <w:p w14:paraId="61E9FF46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Contact Our Travel Experts</w:t>
      </w:r>
    </w:p>
    <w:p w14:paraId="68F30189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WhatsApp Us Today</w:t>
      </w:r>
    </w:p>
    <w:p w14:paraId="4D8ECE31" w14:textId="77777777" w:rsidR="005F6AAB" w:rsidRPr="005F6AAB" w:rsidRDefault="005F6AAB" w:rsidP="005F6AAB">
      <w:pPr>
        <w:rPr>
          <w:b/>
          <w:bCs/>
        </w:rPr>
      </w:pPr>
      <w:r w:rsidRPr="005F6AAB">
        <w:rPr>
          <w:b/>
          <w:bCs/>
        </w:rPr>
        <w:t>Start Planning Your Journey</w:t>
      </w:r>
    </w:p>
    <w:p w14:paraId="00C78B2F" w14:textId="77777777" w:rsidR="005F6AAB" w:rsidRDefault="005F6AAB"/>
    <w:sectPr w:rsidR="005F6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5FF8"/>
    <w:multiLevelType w:val="multilevel"/>
    <w:tmpl w:val="0AA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4103"/>
    <w:multiLevelType w:val="multilevel"/>
    <w:tmpl w:val="B33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F78F2"/>
    <w:multiLevelType w:val="multilevel"/>
    <w:tmpl w:val="44A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05307"/>
    <w:multiLevelType w:val="multilevel"/>
    <w:tmpl w:val="F86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3413D"/>
    <w:multiLevelType w:val="multilevel"/>
    <w:tmpl w:val="E03A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2240">
    <w:abstractNumId w:val="2"/>
  </w:num>
  <w:num w:numId="2" w16cid:durableId="1327510072">
    <w:abstractNumId w:val="4"/>
  </w:num>
  <w:num w:numId="3" w16cid:durableId="1167134904">
    <w:abstractNumId w:val="3"/>
  </w:num>
  <w:num w:numId="4" w16cid:durableId="1062290563">
    <w:abstractNumId w:val="0"/>
  </w:num>
  <w:num w:numId="5" w16cid:durableId="2099207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AB"/>
    <w:rsid w:val="005F6AAB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8230"/>
  <w15:chartTrackingRefBased/>
  <w15:docId w15:val="{06E5046D-F974-4EAE-B519-3E8A9791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1</cp:revision>
  <dcterms:created xsi:type="dcterms:W3CDTF">2026-06-13T09:44:00Z</dcterms:created>
  <dcterms:modified xsi:type="dcterms:W3CDTF">2026-06-13T09:45:00Z</dcterms:modified>
</cp:coreProperties>
</file>