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A87C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0CC38893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1G – HOMEPAGE, NAVIGATION, CTA SYSTEM &amp; MASTER INTERNAL LINKING</w:t>
      </w:r>
    </w:p>
    <w:p w14:paraId="445B159E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422064">
          <v:rect id="_x0000_i1025" style="width:0;height:1.5pt" o:hralign="center" o:hrstd="t" o:hr="t" fillcolor="#a0a0a0" stroked="f"/>
        </w:pict>
      </w:r>
    </w:p>
    <w:p w14:paraId="75591A4C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HOMEPAGE ARCHITECTURE</w:t>
      </w:r>
    </w:p>
    <w:p w14:paraId="7652D5E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2E43E1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92F6726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A9518BC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The Homepage should:</w:t>
      </w:r>
    </w:p>
    <w:p w14:paraId="24E2CEC6" w14:textId="77777777" w:rsidR="002355B3" w:rsidRPr="002355B3" w:rsidRDefault="002355B3" w:rsidP="00235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 xml:space="preserve">Build trust immediately. </w:t>
      </w:r>
    </w:p>
    <w:p w14:paraId="2C2339AE" w14:textId="77777777" w:rsidR="002355B3" w:rsidRPr="002355B3" w:rsidRDefault="002355B3" w:rsidP="00235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 xml:space="preserve">Showcase core services. </w:t>
      </w:r>
    </w:p>
    <w:p w14:paraId="5E688114" w14:textId="77777777" w:rsidR="002355B3" w:rsidRPr="002355B3" w:rsidRDefault="002355B3" w:rsidP="00235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 xml:space="preserve">Route visitors into major silos. </w:t>
      </w:r>
    </w:p>
    <w:p w14:paraId="6A2CD74C" w14:textId="77777777" w:rsidR="002355B3" w:rsidRPr="002355B3" w:rsidRDefault="002355B3" w:rsidP="00235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 xml:space="preserve">Generate inquiries. </w:t>
      </w:r>
    </w:p>
    <w:p w14:paraId="554C6230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E17725">
          <v:rect id="_x0000_i1026" style="width:0;height:1.5pt" o:hralign="center" o:hrstd="t" o:hr="t" fillcolor="#a0a0a0" stroked="f"/>
        </w:pict>
      </w:r>
    </w:p>
    <w:p w14:paraId="6E5FB4A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HOMEPAGE STRUCTURE</w:t>
      </w:r>
    </w:p>
    <w:p w14:paraId="68A1ABF3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</w:t>
      </w:r>
    </w:p>
    <w:p w14:paraId="1D4E8849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BANNER</w:t>
      </w:r>
    </w:p>
    <w:p w14:paraId="68CF076C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695CAF32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 Pakistan, The Karakoram &amp; The Silk Route</w:t>
      </w:r>
    </w:p>
    <w:p w14:paraId="23B9FFC3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Sub-headline:</w:t>
      </w:r>
    </w:p>
    <w:p w14:paraId="3195933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Tailor-Made Tours, Treks &amp; Expeditions Across Pakistan and Central Asia</w:t>
      </w:r>
    </w:p>
    <w:p w14:paraId="523D615F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CTA Buttons:</w:t>
      </w:r>
    </w:p>
    <w:p w14:paraId="17CD62C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Your Trip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Us</w:t>
      </w:r>
    </w:p>
    <w:p w14:paraId="3D539ABA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A47F9C">
          <v:rect id="_x0000_i1027" style="width:0;height:1.5pt" o:hralign="center" o:hrstd="t" o:hr="t" fillcolor="#a0a0a0" stroked="f"/>
        </w:pict>
      </w:r>
    </w:p>
    <w:p w14:paraId="4B63A604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</w:t>
      </w:r>
    </w:p>
    <w:p w14:paraId="48E4B62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TRAVEL WITH US</w:t>
      </w:r>
    </w:p>
    <w:p w14:paraId="092BDF31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31E0E0D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 Experience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Licensed Operator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Local Expert Guides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Customized Itineraries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24/7 Support</w:t>
      </w:r>
    </w:p>
    <w:p w14:paraId="630DEBDA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C07438">
          <v:rect id="_x0000_i1028" style="width:0;height:1.5pt" o:hralign="center" o:hrstd="t" o:hr="t" fillcolor="#a0a0a0" stroked="f"/>
        </w:pict>
      </w:r>
    </w:p>
    <w:p w14:paraId="281DF006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</w:t>
      </w:r>
    </w:p>
    <w:p w14:paraId="1F8DEA4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FEATURED DESTINATIONS</w:t>
      </w:r>
    </w:p>
    <w:p w14:paraId="22606B73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14:paraId="6806D83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Fairy Meadows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Naran Kaghan</w:t>
      </w:r>
    </w:p>
    <w:p w14:paraId="69A1B415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Links:</w:t>
      </w:r>
    </w:p>
    <w:p w14:paraId="7B867E5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Destination Guide Pages</w:t>
      </w:r>
    </w:p>
    <w:p w14:paraId="71AAB5D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37353A">
          <v:rect id="_x0000_i1029" style="width:0;height:1.5pt" o:hralign="center" o:hrstd="t" o:hr="t" fillcolor="#a0a0a0" stroked="f"/>
        </w:pict>
      </w:r>
    </w:p>
    <w:p w14:paraId="3D0EBCE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</w:t>
      </w:r>
    </w:p>
    <w:p w14:paraId="797245AE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FEATURED TOURS</w:t>
      </w:r>
    </w:p>
    <w:p w14:paraId="2FE81AE6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14:paraId="765CB89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</w:p>
    <w:p w14:paraId="5E22DDFC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01C457">
          <v:rect id="_x0000_i1030" style="width:0;height:1.5pt" o:hralign="center" o:hrstd="t" o:hr="t" fillcolor="#a0a0a0" stroked="f"/>
        </w:pict>
      </w:r>
    </w:p>
    <w:p w14:paraId="7AAAF81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</w:t>
      </w:r>
    </w:p>
    <w:p w14:paraId="0BFB971F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TREKKING ADVENTURES</w:t>
      </w:r>
    </w:p>
    <w:p w14:paraId="4DE125F3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14:paraId="5179C32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Gondogoro La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Rush Lake Trek</w:t>
      </w:r>
    </w:p>
    <w:p w14:paraId="473F9963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D62862">
          <v:rect id="_x0000_i1031" style="width:0;height:1.5pt" o:hralign="center" o:hrstd="t" o:hr="t" fillcolor="#a0a0a0" stroked="f"/>
        </w:pict>
      </w:r>
    </w:p>
    <w:p w14:paraId="6DEC40F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</w:t>
      </w:r>
    </w:p>
    <w:p w14:paraId="1B85CB1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EXPEDITIONS</w:t>
      </w:r>
    </w:p>
    <w:p w14:paraId="76CD9044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Cards:</w:t>
      </w:r>
    </w:p>
    <w:p w14:paraId="4724692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 Peak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</w:t>
      </w:r>
    </w:p>
    <w:p w14:paraId="5AE2DF19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D7E4F0">
          <v:rect id="_x0000_i1032" style="width:0;height:1.5pt" o:hralign="center" o:hrstd="t" o:hr="t" fillcolor="#a0a0a0" stroked="f"/>
        </w:pict>
      </w:r>
    </w:p>
    <w:p w14:paraId="4C95AB6E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</w:t>
      </w:r>
    </w:p>
    <w:p w14:paraId="24DE83A3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SILK ROUTE</w:t>
      </w:r>
    </w:p>
    <w:p w14:paraId="076CD48B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Cards:</w:t>
      </w:r>
    </w:p>
    <w:p w14:paraId="7522812E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China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Kyrgyzstan Tour</w:t>
      </w:r>
    </w:p>
    <w:p w14:paraId="47C2B3C0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767A8B">
          <v:rect id="_x0000_i1033" style="width:0;height:1.5pt" o:hralign="center" o:hrstd="t" o:hr="t" fillcolor="#a0a0a0" stroked="f"/>
        </w:pict>
      </w:r>
    </w:p>
    <w:p w14:paraId="1376B846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</w:t>
      </w:r>
    </w:p>
    <w:p w14:paraId="4C88220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TESTIMONIALS</w:t>
      </w:r>
    </w:p>
    <w:p w14:paraId="1D8D72A2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5673646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Photos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Client Stories</w:t>
      </w:r>
    </w:p>
    <w:p w14:paraId="23DF9C0F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480F8C">
          <v:rect id="_x0000_i1034" style="width:0;height:1.5pt" o:hralign="center" o:hrstd="t" o:hr="t" fillcolor="#a0a0a0" stroked="f"/>
        </w:pict>
      </w:r>
    </w:p>
    <w:p w14:paraId="5472C0B7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</w:t>
      </w:r>
    </w:p>
    <w:p w14:paraId="5158217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BLOG</w:t>
      </w:r>
    </w:p>
    <w:p w14:paraId="3D07DAA5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Latest Guides</w:t>
      </w:r>
    </w:p>
    <w:p w14:paraId="715BC9A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Latest Travel Articles</w:t>
      </w:r>
    </w:p>
    <w:p w14:paraId="6954D49A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893AA8">
          <v:rect id="_x0000_i1035" style="width:0;height:1.5pt" o:hralign="center" o:hrstd="t" o:hr="t" fillcolor="#a0a0a0" stroked="f"/>
        </w:pict>
      </w:r>
    </w:p>
    <w:p w14:paraId="766D015E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</w:t>
      </w:r>
    </w:p>
    <w:p w14:paraId="4EDA62C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CTA</w:t>
      </w:r>
    </w:p>
    <w:p w14:paraId="2B0CD21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Planning Your Journey</w:t>
      </w:r>
    </w:p>
    <w:p w14:paraId="25E4E672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59696354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Itinerary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Us</w:t>
      </w:r>
    </w:p>
    <w:p w14:paraId="3B146508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C4633">
          <v:rect id="_x0000_i1036" style="width:0;height:1.5pt" o:hralign="center" o:hrstd="t" o:hr="t" fillcolor="#a0a0a0" stroked="f"/>
        </w:pict>
      </w:r>
    </w:p>
    <w:p w14:paraId="1874C3BE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MAIN NAVIGATION</w:t>
      </w:r>
    </w:p>
    <w:p w14:paraId="52860FB6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Developer must implement Mega Menu.</w:t>
      </w:r>
    </w:p>
    <w:p w14:paraId="7C15A217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3E0671">
          <v:rect id="_x0000_i1037" style="width:0;height:1.5pt" o:hralign="center" o:hrstd="t" o:hr="t" fillcolor="#a0a0a0" stroked="f"/>
        </w:pict>
      </w:r>
    </w:p>
    <w:p w14:paraId="64F8388D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MENU</w:t>
      </w:r>
    </w:p>
    <w:p w14:paraId="219E5E2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DESTINATIONS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TREKKING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MOUNTAINEERING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CENTRAL ASIA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INFO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BLOG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CONTACT</w:t>
      </w:r>
    </w:p>
    <w:p w14:paraId="538ECB58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89F6D1">
          <v:rect id="_x0000_i1038" style="width:0;height:1.5pt" o:hralign="center" o:hrstd="t" o:hr="t" fillcolor="#a0a0a0" stroked="f"/>
        </w:pict>
      </w:r>
    </w:p>
    <w:p w14:paraId="281BCC4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DESTINATIONS MEGA MENU</w:t>
      </w:r>
    </w:p>
    <w:p w14:paraId="4D77B8EC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Naran Kaghan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Fairy Meadows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Astore</w:t>
      </w:r>
    </w:p>
    <w:p w14:paraId="04FE1160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CE7AA1">
          <v:rect id="_x0000_i1039" style="width:0;height:1.5pt" o:hralign="center" o:hrstd="t" o:hr="t" fillcolor="#a0a0a0" stroked="f"/>
        </w:pict>
      </w:r>
    </w:p>
    <w:p w14:paraId="21ED48F9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TOURS MEGA MENU</w:t>
      </w:r>
    </w:p>
    <w:p w14:paraId="27153BAB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Northern Pakistan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Family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Honeymoon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Photography Tours</w:t>
      </w:r>
    </w:p>
    <w:p w14:paraId="749EE65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435001">
          <v:rect id="_x0000_i1040" style="width:0;height:1.5pt" o:hralign="center" o:hrstd="t" o:hr="t" fillcolor="#a0a0a0" stroked="f"/>
        </w:pict>
      </w:r>
    </w:p>
    <w:p w14:paraId="0EF75B9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MEGA MENU</w:t>
      </w:r>
    </w:p>
    <w:p w14:paraId="428099ED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Gondogoro La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Snow Lake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Rush Lake Trek</w:t>
      </w:r>
    </w:p>
    <w:p w14:paraId="5A9DE12D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60DDDB">
          <v:rect id="_x0000_i1041" style="width:0;height:1.5pt" o:hralign="center" o:hrstd="t" o:hr="t" fillcolor="#a0a0a0" stroked="f"/>
        </w:pict>
      </w:r>
    </w:p>
    <w:p w14:paraId="75D4718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MOUNTAINEERING MEGA MENU</w:t>
      </w:r>
    </w:p>
    <w:p w14:paraId="72137339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 Peak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II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Nanga Parbat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Spantik Expedition</w:t>
      </w:r>
    </w:p>
    <w:p w14:paraId="6F383A3B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2BC378">
          <v:rect id="_x0000_i1042" style="width:0;height:1.5pt" o:hralign="center" o:hrstd="t" o:hr="t" fillcolor="#a0a0a0" stroked="f"/>
        </w:pict>
      </w:r>
    </w:p>
    <w:p w14:paraId="5B1ED24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SILK ROUTE MENU</w:t>
      </w:r>
    </w:p>
    <w:p w14:paraId="48750C50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 ROUTE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Xinjiang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 Travel Guide</w:t>
      </w:r>
    </w:p>
    <w:p w14:paraId="4D6626D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6B32D">
          <v:rect id="_x0000_i1043" style="width:0;height:1.5pt" o:hralign="center" o:hrstd="t" o:hr="t" fillcolor="#a0a0a0" stroked="f"/>
        </w:pict>
      </w:r>
    </w:p>
    <w:p w14:paraId="62ECCE69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 ASIA MENU</w:t>
      </w:r>
    </w:p>
    <w:p w14:paraId="31B776D9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 ASIA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Kyrgyzstan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Uzbekistan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Tajikistan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Kazakhstan Tours</w:t>
      </w:r>
    </w:p>
    <w:p w14:paraId="66574177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44BB5C">
          <v:rect id="_x0000_i1044" style="width:0;height:1.5pt" o:hralign="center" o:hrstd="t" o:hr="t" fillcolor="#a0a0a0" stroked="f"/>
        </w:pict>
      </w:r>
    </w:p>
    <w:p w14:paraId="3C775BE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FOOTER ARCHITECTURE</w:t>
      </w:r>
    </w:p>
    <w:p w14:paraId="4A0CA4EC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Footer must contain:</w:t>
      </w:r>
    </w:p>
    <w:p w14:paraId="621FD7EF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D4958F">
          <v:rect id="_x0000_i1045" style="width:0;height:1.5pt" o:hralign="center" o:hrstd="t" o:hr="t" fillcolor="#a0a0a0" stroked="f"/>
        </w:pict>
      </w:r>
    </w:p>
    <w:p w14:paraId="7AABE2B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 1</w:t>
      </w:r>
    </w:p>
    <w:p w14:paraId="2F262A41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14:paraId="662FBF13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 Us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Our Team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 Choose Us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Testimonials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Contact</w:t>
      </w:r>
    </w:p>
    <w:p w14:paraId="50C2365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7A6052">
          <v:rect id="_x0000_i1046" style="width:0;height:1.5pt" o:hralign="center" o:hrstd="t" o:hr="t" fillcolor="#a0a0a0" stroked="f"/>
        </w:pict>
      </w:r>
    </w:p>
    <w:p w14:paraId="45AB537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Column 2</w:t>
      </w:r>
    </w:p>
    <w:p w14:paraId="58ACD37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Destinations</w:t>
      </w:r>
    </w:p>
    <w:p w14:paraId="793A6083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Fairy Meadows</w:t>
      </w:r>
    </w:p>
    <w:p w14:paraId="4F957654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CE0DAB">
          <v:rect id="_x0000_i1047" style="width:0;height:1.5pt" o:hralign="center" o:hrstd="t" o:hr="t" fillcolor="#a0a0a0" stroked="f"/>
        </w:pict>
      </w:r>
    </w:p>
    <w:p w14:paraId="33E94E5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 3</w:t>
      </w:r>
    </w:p>
    <w:p w14:paraId="186FCABC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Tours</w:t>
      </w:r>
    </w:p>
    <w:p w14:paraId="13C14153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Family Tours</w:t>
      </w:r>
    </w:p>
    <w:p w14:paraId="77F3DB60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EF37D4">
          <v:rect id="_x0000_i1048" style="width:0;height:1.5pt" o:hralign="center" o:hrstd="t" o:hr="t" fillcolor="#a0a0a0" stroked="f"/>
        </w:pict>
      </w:r>
    </w:p>
    <w:p w14:paraId="6133E3FD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 4</w:t>
      </w:r>
    </w:p>
    <w:p w14:paraId="1EBE5354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Treks &amp; Expeditions</w:t>
      </w:r>
    </w:p>
    <w:p w14:paraId="068F7F02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 Peak Expedition</w:t>
      </w:r>
    </w:p>
    <w:p w14:paraId="4A0819C3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DB0A2">
          <v:rect id="_x0000_i1049" style="width:0;height:1.5pt" o:hralign="center" o:hrstd="t" o:hr="t" fillcolor="#a0a0a0" stroked="f"/>
        </w:pict>
      </w:r>
    </w:p>
    <w:p w14:paraId="33D123DC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 5</w:t>
      </w:r>
    </w:p>
    <w:p w14:paraId="7959767A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Travel Information</w:t>
      </w:r>
    </w:p>
    <w:p w14:paraId="78231210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Safety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Weather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Best Time To Visit Pakistan</w:t>
      </w:r>
    </w:p>
    <w:p w14:paraId="7478F7CE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AE10EB">
          <v:rect id="_x0000_i1050" style="width:0;height:1.5pt" o:hralign="center" o:hrstd="t" o:hr="t" fillcolor="#a0a0a0" stroked="f"/>
        </w:pict>
      </w:r>
    </w:p>
    <w:p w14:paraId="5FC78DC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BREADCRUMB RULES</w:t>
      </w:r>
    </w:p>
    <w:p w14:paraId="0595D898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Mandatory on every page.</w:t>
      </w:r>
    </w:p>
    <w:p w14:paraId="60A2EA87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0C166E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&gt;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Travel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&gt;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&gt;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Attabad Lake Guide</w:t>
      </w:r>
    </w:p>
    <w:p w14:paraId="1BC56E8D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CBC795">
          <v:rect id="_x0000_i1051" style="width:0;height:1.5pt" o:hralign="center" o:hrstd="t" o:hr="t" fillcolor="#a0a0a0" stroked="f"/>
        </w:pict>
      </w:r>
    </w:p>
    <w:p w14:paraId="002EE2F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SIDEBAR STRUCTURE</w:t>
      </w:r>
    </w:p>
    <w:p w14:paraId="21C65CC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Every destination guide page:</w:t>
      </w:r>
    </w:p>
    <w:p w14:paraId="51E2DEF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Sidebar contains:</w:t>
      </w:r>
    </w:p>
    <w:p w14:paraId="0791992F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 Destinations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Attractions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Popular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</w:p>
    <w:p w14:paraId="77AE4A8E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B49285">
          <v:rect id="_x0000_i1052" style="width:0;height:1.5pt" o:hralign="center" o:hrstd="t" o:hr="t" fillcolor="#a0a0a0" stroked="f"/>
        </w:pict>
      </w:r>
    </w:p>
    <w:p w14:paraId="746F2969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RELATED CONTENT BLOCK</w:t>
      </w:r>
    </w:p>
    <w:p w14:paraId="67949CD9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Every page must contain:</w:t>
      </w:r>
    </w:p>
    <w:p w14:paraId="4B522CD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Also Like</w:t>
      </w:r>
    </w:p>
    <w:p w14:paraId="2A8EFF2F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14:paraId="4AE08810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 internal links</w:t>
      </w:r>
    </w:p>
    <w:p w14:paraId="22D0AD6C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65C7AB">
          <v:rect id="_x0000_i1053" style="width:0;height:1.5pt" o:hralign="center" o:hrstd="t" o:hr="t" fillcolor="#a0a0a0" stroked="f"/>
        </w:pict>
      </w:r>
    </w:p>
    <w:p w14:paraId="3A99D962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CTA SYSTEM</w:t>
      </w:r>
    </w:p>
    <w:p w14:paraId="3B355394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A9AC4F">
          <v:rect id="_x0000_i1054" style="width:0;height:1.5pt" o:hralign="center" o:hrstd="t" o:hr="t" fillcolor="#a0a0a0" stroked="f"/>
        </w:pict>
      </w:r>
    </w:p>
    <w:p w14:paraId="07D4197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DESTINATION PAGES</w:t>
      </w:r>
    </w:p>
    <w:p w14:paraId="6EE22673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Top CTA:</w:t>
      </w:r>
    </w:p>
    <w:p w14:paraId="74E9EE6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 Tours</w:t>
      </w:r>
    </w:p>
    <w:p w14:paraId="4D6BE386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Middle CTA:</w:t>
      </w:r>
    </w:p>
    <w:p w14:paraId="3F045A2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Travel Advice</w:t>
      </w:r>
    </w:p>
    <w:p w14:paraId="250284A6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Bottom CTA:</w:t>
      </w:r>
    </w:p>
    <w:p w14:paraId="6CA793EB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Tour Proposal</w:t>
      </w:r>
    </w:p>
    <w:p w14:paraId="73E28060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442D97">
          <v:rect id="_x0000_i1055" style="width:0;height:1.5pt" o:hralign="center" o:hrstd="t" o:hr="t" fillcolor="#a0a0a0" stroked="f"/>
        </w:pict>
      </w:r>
    </w:p>
    <w:p w14:paraId="5363D33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TOUR PAGES</w:t>
      </w:r>
    </w:p>
    <w:p w14:paraId="37A9E36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Top CTA:</w:t>
      </w:r>
    </w:p>
    <w:p w14:paraId="0B86CAA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Itinerary</w:t>
      </w:r>
    </w:p>
    <w:p w14:paraId="4D1849E5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Middle CTA:</w:t>
      </w:r>
    </w:p>
    <w:p w14:paraId="37D7B40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Availability</w:t>
      </w:r>
    </w:p>
    <w:p w14:paraId="69214DB9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Bottom CTA:</w:t>
      </w:r>
    </w:p>
    <w:p w14:paraId="3DAF975C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This Tour</w:t>
      </w:r>
    </w:p>
    <w:p w14:paraId="144E8682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95B9FF">
          <v:rect id="_x0000_i1056" style="width:0;height:1.5pt" o:hralign="center" o:hrstd="t" o:hr="t" fillcolor="#a0a0a0" stroked="f"/>
        </w:pict>
      </w:r>
    </w:p>
    <w:p w14:paraId="238AD3CA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TREKKING PAGES</w:t>
      </w:r>
    </w:p>
    <w:p w14:paraId="1FEBA674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Top CTA:</w:t>
      </w:r>
    </w:p>
    <w:p w14:paraId="2E5D813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Trek Cost</w:t>
      </w:r>
    </w:p>
    <w:p w14:paraId="5432E2FC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Middle CTA:</w:t>
      </w:r>
    </w:p>
    <w:p w14:paraId="3F3ACCBE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Download Itinerary</w:t>
      </w:r>
    </w:p>
    <w:p w14:paraId="4DCD5DC7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Bottom CTA:</w:t>
      </w:r>
    </w:p>
    <w:p w14:paraId="5A93837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Reserve Your Spot</w:t>
      </w:r>
    </w:p>
    <w:p w14:paraId="68267252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0D31B1">
          <v:rect id="_x0000_i1057" style="width:0;height:1.5pt" o:hralign="center" o:hrstd="t" o:hr="t" fillcolor="#a0a0a0" stroked="f"/>
        </w:pict>
      </w:r>
    </w:p>
    <w:p w14:paraId="25FC9FB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EXPEDITION PAGES</w:t>
      </w:r>
    </w:p>
    <w:p w14:paraId="6786EBF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Top CTA:</w:t>
      </w:r>
    </w:p>
    <w:p w14:paraId="3E184CEF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Expedition Proposal</w:t>
      </w:r>
    </w:p>
    <w:p w14:paraId="454C489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Middle CTA:</w:t>
      </w:r>
    </w:p>
    <w:p w14:paraId="1A8A7612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 Expedition Manager</w:t>
      </w:r>
    </w:p>
    <w:p w14:paraId="4CE04B82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Bottom CTA:</w:t>
      </w:r>
    </w:p>
    <w:p w14:paraId="53BD923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Reserve Expedition Slot</w:t>
      </w:r>
    </w:p>
    <w:p w14:paraId="2A9E4515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384D22">
          <v:rect id="_x0000_i1058" style="width:0;height:1.5pt" o:hralign="center" o:hrstd="t" o:hr="t" fillcolor="#a0a0a0" stroked="f"/>
        </w:pict>
      </w:r>
    </w:p>
    <w:p w14:paraId="14CD03F5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WHATSAPP STRATEGY</w:t>
      </w:r>
    </w:p>
    <w:p w14:paraId="181D92D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Sticky WhatsApp button:</w:t>
      </w:r>
    </w:p>
    <w:p w14:paraId="4197FF5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Mobile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Pages</w:t>
      </w:r>
    </w:p>
    <w:p w14:paraId="7F2BFC14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F3F886">
          <v:rect id="_x0000_i1059" style="width:0;height:1.5pt" o:hralign="center" o:hrstd="t" o:hr="t" fillcolor="#a0a0a0" stroked="f"/>
        </w:pict>
      </w:r>
    </w:p>
    <w:p w14:paraId="55728A0B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INQUIRY FORM STRATEGY</w:t>
      </w:r>
    </w:p>
    <w:p w14:paraId="2626AEBA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Form must appear:</w:t>
      </w:r>
    </w:p>
    <w:p w14:paraId="3509CA2C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Tour Pages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Trek Pages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Expedition Pages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Contact Page</w:t>
      </w:r>
    </w:p>
    <w:p w14:paraId="539DC117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923174">
          <v:rect id="_x0000_i1060" style="width:0;height:1.5pt" o:hralign="center" o:hrstd="t" o:hr="t" fillcolor="#a0a0a0" stroked="f"/>
        </w:pict>
      </w:r>
    </w:p>
    <w:p w14:paraId="660577A7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MASTER INTERNAL LINKING MATRIX</w:t>
      </w:r>
    </w:p>
    <w:p w14:paraId="7ACC3BDF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Every page must follow:</w:t>
      </w:r>
    </w:p>
    <w:p w14:paraId="0821E409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Destination Guide</w:t>
      </w:r>
    </w:p>
    <w:p w14:paraId="1735D0D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069A6C7B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Hub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Attractions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Tours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Travel Information Page</w:t>
      </w:r>
    </w:p>
    <w:p w14:paraId="6D405504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8003E2">
          <v:rect id="_x0000_i1061" style="width:0;height:1.5pt" o:hralign="center" o:hrstd="t" o:hr="t" fillcolor="#a0a0a0" stroked="f"/>
        </w:pict>
      </w:r>
    </w:p>
    <w:p w14:paraId="580A6C58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Attraction Guide</w:t>
      </w:r>
    </w:p>
    <w:p w14:paraId="22EB4968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376BE1A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Destination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Related Attractions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Commercial Tour</w:t>
      </w:r>
    </w:p>
    <w:p w14:paraId="40BD0A27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21DFA7">
          <v:rect id="_x0000_i1062" style="width:0;height:1.5pt" o:hralign="center" o:hrstd="t" o:hr="t" fillcolor="#a0a0a0" stroked="f"/>
        </w:pict>
      </w:r>
    </w:p>
    <w:p w14:paraId="2F3B5A6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Tour Page</w:t>
      </w:r>
    </w:p>
    <w:p w14:paraId="1306F769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0D4E2527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Attractions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Travel Information Page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Related Tours</w:t>
      </w:r>
    </w:p>
    <w:p w14:paraId="09F410E1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8DC889">
          <v:rect id="_x0000_i1063" style="width:0;height:1.5pt" o:hralign="center" o:hrstd="t" o:hr="t" fillcolor="#a0a0a0" stroked="f"/>
        </w:pict>
      </w:r>
    </w:p>
    <w:p w14:paraId="733834B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Trek Page</w:t>
      </w:r>
    </w:p>
    <w:p w14:paraId="4E4A69E7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17CDA9A6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 Hub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 Related Treks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Expedition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Destination</w:t>
      </w:r>
    </w:p>
    <w:p w14:paraId="47F1F9E7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52F275">
          <v:rect id="_x0000_i1064" style="width:0;height:1.5pt" o:hralign="center" o:hrstd="t" o:hr="t" fillcolor="#a0a0a0" stroked="f"/>
        </w:pict>
      </w:r>
    </w:p>
    <w:p w14:paraId="290D0064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Expedition Page</w:t>
      </w:r>
    </w:p>
    <w:p w14:paraId="72D4BE43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66940A8C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 Hub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Related Expeditions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Trek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Destination</w:t>
      </w:r>
    </w:p>
    <w:p w14:paraId="5865809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C3F4E">
          <v:rect id="_x0000_i1065" style="width:0;height:1.5pt" o:hralign="center" o:hrstd="t" o:hr="t" fillcolor="#a0a0a0" stroked="f"/>
        </w:pict>
      </w:r>
    </w:p>
    <w:p w14:paraId="4902F1A1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Information Page</w:t>
      </w:r>
    </w:p>
    <w:p w14:paraId="10FC7FFD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41C6BFDD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Destination Guide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Tour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Related Information Page</w:t>
      </w:r>
    </w:p>
    <w:p w14:paraId="00BB488C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857425">
          <v:rect id="_x0000_i1066" style="width:0;height:1.5pt" o:hralign="center" o:hrstd="t" o:hr="t" fillcolor="#a0a0a0" stroked="f"/>
        </w:pict>
      </w:r>
    </w:p>
    <w:p w14:paraId="2BDACC5F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SEO IMPLEMENTATION CHECKLIST</w:t>
      </w:r>
    </w:p>
    <w:p w14:paraId="03DF241F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Developer must ensure:</w:t>
      </w:r>
    </w:p>
    <w:p w14:paraId="22795C71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Responsive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Core Web Vitals Optimized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Markup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Breadcrumb Schema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 Schema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XML Sitemap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Image Optimization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WebP Images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Fast Hosting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Console Ready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GA4 Installed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Tag Manager Installed</w:t>
      </w:r>
    </w:p>
    <w:p w14:paraId="24DC2C76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C57CFD">
          <v:rect id="_x0000_i1067" style="width:0;height:1.5pt" o:hralign="center" o:hrstd="t" o:hr="t" fillcolor="#a0a0a0" stroked="f"/>
        </w:pict>
      </w:r>
    </w:p>
    <w:p w14:paraId="2DA27F0D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WEBSITE GROWTH ROADMAP</w:t>
      </w:r>
    </w:p>
    <w:p w14:paraId="4DF0DF3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Launch</w:t>
      </w:r>
    </w:p>
    <w:p w14:paraId="2CAF253E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Approximately:</w:t>
      </w:r>
    </w:p>
    <w:p w14:paraId="563493CA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80–120 pages</w:t>
      </w:r>
    </w:p>
    <w:p w14:paraId="3A16852C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</w:t>
      </w:r>
    </w:p>
    <w:p w14:paraId="0CFFCC31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Expand to:</w:t>
      </w:r>
    </w:p>
    <w:p w14:paraId="4C493A28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200–300 pages</w:t>
      </w:r>
    </w:p>
    <w:p w14:paraId="3048FFE0" w14:textId="77777777" w:rsidR="002355B3" w:rsidRPr="002355B3" w:rsidRDefault="002355B3" w:rsidP="0023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5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</w:t>
      </w:r>
    </w:p>
    <w:p w14:paraId="7B8D0B10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Expand to:</w:t>
      </w:r>
    </w:p>
    <w:p w14:paraId="6CEE6B15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500+ pages</w:t>
      </w:r>
    </w:p>
    <w:p w14:paraId="118EF1A7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5B3">
        <w:rPr>
          <w:rFonts w:ascii="Times New Roman" w:eastAsia="Times New Roman" w:hAnsi="Times New Roman" w:cs="Times New Roman"/>
          <w:kern w:val="0"/>
          <w14:ligatures w14:val="none"/>
        </w:rPr>
        <w:t>Through:</w:t>
      </w:r>
    </w:p>
    <w:p w14:paraId="33D9523C" w14:textId="77777777" w:rsidR="002355B3" w:rsidRPr="002355B3" w:rsidRDefault="002355B3" w:rsidP="0023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 Guides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Attraction Guides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Visa Guides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Seasonal Guides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Trekking Content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Expedition Content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 Content</w:t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35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Central Asia Content</w:t>
      </w:r>
    </w:p>
    <w:p w14:paraId="333494F9" w14:textId="77777777" w:rsidR="002355B3" w:rsidRPr="002355B3" w:rsidRDefault="00000000" w:rsidP="002355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58F609">
          <v:rect id="_x0000_i1068" style="width:0;height:1.5pt" o:hralign="center" o:hrstd="t" o:hr="t" fillcolor="#a0a0a0" stroked="f"/>
        </w:pict>
      </w:r>
    </w:p>
    <w:p w14:paraId="0343F1BF" w14:textId="21C56807" w:rsidR="002355B3" w:rsidRPr="00C37E61" w:rsidRDefault="00C37E61" w:rsidP="0023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</w:pPr>
      <w:r w:rsidRPr="00C37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lastRenderedPageBreak/>
        <w:t>Instruction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s</w:t>
      </w:r>
      <w:r w:rsidRPr="00C37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for WEB </w:t>
      </w:r>
      <w:r w:rsidR="002355B3" w:rsidRPr="00C37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DEVELOPER</w:t>
      </w:r>
      <w:r w:rsidRPr="00C37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:</w:t>
      </w:r>
      <w:r w:rsidR="002355B3" w:rsidRPr="00C37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</w:t>
      </w:r>
    </w:p>
    <w:p w14:paraId="609DE555" w14:textId="77777777" w:rsidR="002355B3" w:rsidRPr="002355B3" w:rsidRDefault="002355B3" w:rsidP="0023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E6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Build Mountain Travels Pakistan as a silo-based SEO authority website where every informational page funnels visitors toward a tour, trek, expedition, or customized itinerary inquiry through structured internal linking, breadcrumbs, related content blocks, and persistent conversion CTAs.</w:t>
      </w:r>
    </w:p>
    <w:p w14:paraId="2ABF4E17" w14:textId="77777777" w:rsidR="00E522AA" w:rsidRDefault="00E522AA"/>
    <w:sectPr w:rsidR="00E5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F6325"/>
    <w:multiLevelType w:val="multilevel"/>
    <w:tmpl w:val="B6FC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97DFC"/>
    <w:multiLevelType w:val="multilevel"/>
    <w:tmpl w:val="25AE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921495">
    <w:abstractNumId w:val="1"/>
  </w:num>
  <w:num w:numId="2" w16cid:durableId="171850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AA"/>
    <w:rsid w:val="002355B3"/>
    <w:rsid w:val="00C37E61"/>
    <w:rsid w:val="00E522AA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7978"/>
  <w15:chartTrackingRefBased/>
  <w15:docId w15:val="{3204AD4A-42CD-448E-9278-7BD92285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3</cp:revision>
  <dcterms:created xsi:type="dcterms:W3CDTF">2026-06-14T10:16:00Z</dcterms:created>
  <dcterms:modified xsi:type="dcterms:W3CDTF">2026-06-14T10:31:00Z</dcterms:modified>
</cp:coreProperties>
</file>