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5867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Complete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Travel Guide</w:t>
      </w:r>
    </w:p>
    <w:p w14:paraId="05FC16A0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Everything You Need to Know About Visiting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>, Baltistan</w:t>
      </w:r>
    </w:p>
    <w:p w14:paraId="32FCBC3C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Discover the Cultural Heart of Baltistan</w:t>
      </w:r>
    </w:p>
    <w:p w14:paraId="24CE27E9" w14:textId="77777777" w:rsidR="00EA5125" w:rsidRPr="00EA5125" w:rsidRDefault="00EA5125" w:rsidP="00EA5125">
      <w:r w:rsidRPr="00EA5125">
        <w:t xml:space="preserve">Nestled among the spectacular mountains of Baltistan, </w:t>
      </w:r>
      <w:proofErr w:type="spellStart"/>
      <w:r w:rsidRPr="00EA5125">
        <w:t>Khaplu</w:t>
      </w:r>
      <w:proofErr w:type="spellEnd"/>
      <w:r w:rsidRPr="00EA5125">
        <w:t xml:space="preserve"> is one of Pakistan's most beautiful and culturally rich destinations.</w:t>
      </w:r>
    </w:p>
    <w:p w14:paraId="13DDCE85" w14:textId="77777777" w:rsidR="00EA5125" w:rsidRPr="00EA5125" w:rsidRDefault="00EA5125" w:rsidP="00EA5125">
      <w:r w:rsidRPr="00EA5125">
        <w:t xml:space="preserve">Known for its centuries-old heritage, traditional Balti culture, historic palaces, ancient mosques, stunning mountain scenery, and proximity to some of the Karakoram's most famous trekking and mountaineering regions, </w:t>
      </w:r>
      <w:proofErr w:type="spellStart"/>
      <w:r w:rsidRPr="00EA5125">
        <w:t>Khaplu</w:t>
      </w:r>
      <w:proofErr w:type="spellEnd"/>
      <w:r w:rsidRPr="00EA5125">
        <w:t xml:space="preserve"> offers a unique blend of history, culture, and adventure.</w:t>
      </w:r>
    </w:p>
    <w:p w14:paraId="3F48729F" w14:textId="77777777" w:rsidR="00EA5125" w:rsidRPr="00EA5125" w:rsidRDefault="00EA5125" w:rsidP="00EA5125">
      <w:r w:rsidRPr="00EA5125">
        <w:t xml:space="preserve">Located in the </w:t>
      </w:r>
      <w:proofErr w:type="spellStart"/>
      <w:r w:rsidRPr="00EA5125">
        <w:t>Ghanche</w:t>
      </w:r>
      <w:proofErr w:type="spellEnd"/>
      <w:r w:rsidRPr="00EA5125">
        <w:t xml:space="preserve"> District of Gilgit-Baltistan, </w:t>
      </w:r>
      <w:proofErr w:type="spellStart"/>
      <w:r w:rsidRPr="00EA5125">
        <w:t>Khaplu</w:t>
      </w:r>
      <w:proofErr w:type="spellEnd"/>
      <w:r w:rsidRPr="00EA5125">
        <w:t xml:space="preserve"> serves as an important gateway to </w:t>
      </w:r>
      <w:proofErr w:type="spellStart"/>
      <w:r w:rsidRPr="00EA5125">
        <w:t>Hushe</w:t>
      </w:r>
      <w:proofErr w:type="spellEnd"/>
      <w:r w:rsidRPr="00EA5125">
        <w:t xml:space="preserve"> Valley, Masherbrum, </w:t>
      </w:r>
      <w:proofErr w:type="spellStart"/>
      <w:r w:rsidRPr="00EA5125">
        <w:t>Gondogoro</w:t>
      </w:r>
      <w:proofErr w:type="spellEnd"/>
      <w:r w:rsidRPr="00EA5125">
        <w:t xml:space="preserve"> La, and numerous trekking and climbing expeditions.</w:t>
      </w:r>
    </w:p>
    <w:p w14:paraId="59622157" w14:textId="77777777" w:rsidR="00EA5125" w:rsidRPr="00EA5125" w:rsidRDefault="00EA5125" w:rsidP="00EA5125">
      <w:r w:rsidRPr="00EA5125">
        <w:t>Mountain Travels Pakistan has been organizing tours and expeditions throughout Baltistan since 1990.</w:t>
      </w:r>
    </w:p>
    <w:p w14:paraId="24A5EFCF" w14:textId="77777777" w:rsidR="00EA5125" w:rsidRPr="00EA5125" w:rsidRDefault="00EA5125" w:rsidP="00EA5125">
      <w:r w:rsidRPr="00EA5125">
        <w:pict w14:anchorId="153C311B">
          <v:rect id="_x0000_i1217" style="width:0;height:1.5pt" o:hralign="center" o:hrstd="t" o:hr="t" fillcolor="#a0a0a0" stroked="f"/>
        </w:pict>
      </w:r>
    </w:p>
    <w:p w14:paraId="0CED8C94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Where Is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>?</w:t>
      </w:r>
    </w:p>
    <w:p w14:paraId="1036BBF9" w14:textId="77777777" w:rsidR="00EA5125" w:rsidRPr="00EA5125" w:rsidRDefault="00EA5125" w:rsidP="00EA5125">
      <w:pPr>
        <w:rPr>
          <w:b/>
          <w:bCs/>
        </w:rPr>
      </w:pPr>
      <w:proofErr w:type="spellStart"/>
      <w:r w:rsidRPr="00EA5125">
        <w:rPr>
          <w:b/>
          <w:bCs/>
        </w:rPr>
        <w:t>Khaplu</w:t>
      </w:r>
      <w:proofErr w:type="spellEnd"/>
    </w:p>
    <w:p w14:paraId="1ED5E765" w14:textId="77777777" w:rsidR="00EA5125" w:rsidRPr="00EA5125" w:rsidRDefault="00EA5125" w:rsidP="00EA5125">
      <w:proofErr w:type="spellStart"/>
      <w:r w:rsidRPr="00EA5125">
        <w:t>Khaplu</w:t>
      </w:r>
      <w:proofErr w:type="spellEnd"/>
      <w:r w:rsidRPr="00EA5125">
        <w:t xml:space="preserve"> </w:t>
      </w:r>
      <w:proofErr w:type="gramStart"/>
      <w:r w:rsidRPr="00EA5125">
        <w:t>is located in</w:t>
      </w:r>
      <w:proofErr w:type="gramEnd"/>
      <w:r w:rsidRPr="00EA5125">
        <w:t xml:space="preserve"> eastern Baltistan along the banks of the </w:t>
      </w:r>
      <w:proofErr w:type="spellStart"/>
      <w:r w:rsidRPr="00EA5125">
        <w:t>Shyok</w:t>
      </w:r>
      <w:proofErr w:type="spellEnd"/>
      <w:r w:rsidRPr="00EA5125">
        <w:t xml:space="preserve"> River.</w:t>
      </w:r>
    </w:p>
    <w:p w14:paraId="0F1AE06A" w14:textId="77777777" w:rsidR="00EA5125" w:rsidRPr="00EA5125" w:rsidRDefault="00EA5125" w:rsidP="00EA5125">
      <w:r w:rsidRPr="00EA5125">
        <w:t>It lies approximately:</w:t>
      </w:r>
    </w:p>
    <w:p w14:paraId="15200A5E" w14:textId="77777777" w:rsidR="00EA5125" w:rsidRPr="00EA5125" w:rsidRDefault="00EA5125" w:rsidP="00EA5125">
      <w:pPr>
        <w:numPr>
          <w:ilvl w:val="0"/>
          <w:numId w:val="1"/>
        </w:numPr>
      </w:pPr>
      <w:r w:rsidRPr="00EA5125">
        <w:t xml:space="preserve">103 km from Skardu </w:t>
      </w:r>
    </w:p>
    <w:p w14:paraId="093A730C" w14:textId="77777777" w:rsidR="00EA5125" w:rsidRPr="00EA5125" w:rsidRDefault="00EA5125" w:rsidP="00EA5125">
      <w:pPr>
        <w:numPr>
          <w:ilvl w:val="0"/>
          <w:numId w:val="1"/>
        </w:numPr>
      </w:pPr>
      <w:r w:rsidRPr="00EA5125">
        <w:t xml:space="preserve">6–7 hours from Skardu by road (depending on conditions) </w:t>
      </w:r>
    </w:p>
    <w:p w14:paraId="225C3DFF" w14:textId="77777777" w:rsidR="00EA5125" w:rsidRPr="00EA5125" w:rsidRDefault="00EA5125" w:rsidP="00EA5125">
      <w:pPr>
        <w:numPr>
          <w:ilvl w:val="0"/>
          <w:numId w:val="1"/>
        </w:numPr>
      </w:pPr>
      <w:r w:rsidRPr="00EA5125">
        <w:t xml:space="preserve">Near the Pakistan-China and Pakistan-India frontier regions </w:t>
      </w:r>
    </w:p>
    <w:p w14:paraId="47C320AD" w14:textId="77777777" w:rsidR="00EA5125" w:rsidRPr="00EA5125" w:rsidRDefault="00EA5125" w:rsidP="00EA5125">
      <w:proofErr w:type="spellStart"/>
      <w:r w:rsidRPr="00EA5125">
        <w:t>Khaplu</w:t>
      </w:r>
      <w:proofErr w:type="spellEnd"/>
      <w:r w:rsidRPr="00EA5125">
        <w:t xml:space="preserve"> is the administrative center of </w:t>
      </w:r>
      <w:proofErr w:type="spellStart"/>
      <w:r w:rsidRPr="00EA5125">
        <w:t>Ghanche</w:t>
      </w:r>
      <w:proofErr w:type="spellEnd"/>
      <w:r w:rsidRPr="00EA5125">
        <w:t xml:space="preserve"> District and one of the most important cultural centers of Baltistan.</w:t>
      </w:r>
    </w:p>
    <w:p w14:paraId="23C959CD" w14:textId="77777777" w:rsidR="00EA5125" w:rsidRPr="00EA5125" w:rsidRDefault="00EA5125" w:rsidP="00EA5125">
      <w:r w:rsidRPr="00EA5125">
        <w:pict w14:anchorId="41348D69">
          <v:rect id="_x0000_i1218" style="width:0;height:1.5pt" o:hralign="center" o:hrstd="t" o:hr="t" fillcolor="#a0a0a0" stroked="f"/>
        </w:pict>
      </w:r>
    </w:p>
    <w:p w14:paraId="7E86D5DA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Why Visit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>?</w:t>
      </w:r>
    </w:p>
    <w:p w14:paraId="15C6F7DF" w14:textId="77777777" w:rsidR="00EA5125" w:rsidRPr="00EA5125" w:rsidRDefault="00EA5125" w:rsidP="00EA5125">
      <w:proofErr w:type="spellStart"/>
      <w:r w:rsidRPr="00EA5125">
        <w:t>Khaplu</w:t>
      </w:r>
      <w:proofErr w:type="spellEnd"/>
      <w:r w:rsidRPr="00EA5125">
        <w:t xml:space="preserve"> offers visitors:</w:t>
      </w:r>
    </w:p>
    <w:p w14:paraId="0D1FDA3D" w14:textId="77777777" w:rsidR="00EA5125" w:rsidRPr="00EA5125" w:rsidRDefault="00EA5125" w:rsidP="00EA5125">
      <w:r w:rsidRPr="00EA5125">
        <w:t>✓ Rich Balti culture</w:t>
      </w:r>
    </w:p>
    <w:p w14:paraId="1A0420CB" w14:textId="77777777" w:rsidR="00EA5125" w:rsidRPr="00EA5125" w:rsidRDefault="00EA5125" w:rsidP="00EA5125">
      <w:r w:rsidRPr="00EA5125">
        <w:lastRenderedPageBreak/>
        <w:t>✓ Historic architecture</w:t>
      </w:r>
    </w:p>
    <w:p w14:paraId="2B6ABBED" w14:textId="77777777" w:rsidR="00EA5125" w:rsidRPr="00EA5125" w:rsidRDefault="00EA5125" w:rsidP="00EA5125">
      <w:r w:rsidRPr="00EA5125">
        <w:t xml:space="preserve">✓ </w:t>
      </w:r>
      <w:proofErr w:type="gramStart"/>
      <w:r w:rsidRPr="00EA5125">
        <w:t>Magnificent mountain</w:t>
      </w:r>
      <w:proofErr w:type="gramEnd"/>
      <w:r w:rsidRPr="00EA5125">
        <w:t xml:space="preserve"> scenery</w:t>
      </w:r>
    </w:p>
    <w:p w14:paraId="38B84512" w14:textId="77777777" w:rsidR="00EA5125" w:rsidRPr="00EA5125" w:rsidRDefault="00EA5125" w:rsidP="00EA5125">
      <w:r w:rsidRPr="00EA5125">
        <w:t>✓ Traditional villages</w:t>
      </w:r>
    </w:p>
    <w:p w14:paraId="103E9271" w14:textId="77777777" w:rsidR="00EA5125" w:rsidRPr="00EA5125" w:rsidRDefault="00EA5125" w:rsidP="00EA5125">
      <w:r w:rsidRPr="00EA5125">
        <w:t>✓ Trekking opportunities</w:t>
      </w:r>
    </w:p>
    <w:p w14:paraId="4B84B6CB" w14:textId="77777777" w:rsidR="00EA5125" w:rsidRPr="00EA5125" w:rsidRDefault="00EA5125" w:rsidP="00EA5125">
      <w:r w:rsidRPr="00EA5125">
        <w:t>✓ Expedition access</w:t>
      </w:r>
    </w:p>
    <w:p w14:paraId="3D6556FF" w14:textId="77777777" w:rsidR="00EA5125" w:rsidRPr="00EA5125" w:rsidRDefault="00EA5125" w:rsidP="00EA5125">
      <w:r w:rsidRPr="00EA5125">
        <w:t>✓ Cultural heritage</w:t>
      </w:r>
    </w:p>
    <w:p w14:paraId="73C758E3" w14:textId="77777777" w:rsidR="00EA5125" w:rsidRPr="00EA5125" w:rsidRDefault="00EA5125" w:rsidP="00EA5125">
      <w:r w:rsidRPr="00EA5125">
        <w:t>✓ Authentic local experiences</w:t>
      </w:r>
    </w:p>
    <w:p w14:paraId="41A9FE04" w14:textId="77777777" w:rsidR="00EA5125" w:rsidRPr="00EA5125" w:rsidRDefault="00EA5125" w:rsidP="00EA5125">
      <w:r w:rsidRPr="00EA5125">
        <w:t>✓ Photography opportunities</w:t>
      </w:r>
    </w:p>
    <w:p w14:paraId="3182BB8B" w14:textId="77777777" w:rsidR="00EA5125" w:rsidRPr="00EA5125" w:rsidRDefault="00EA5125" w:rsidP="00EA5125">
      <w:r w:rsidRPr="00EA5125">
        <w:t>✓ Peaceful atmosphere</w:t>
      </w:r>
    </w:p>
    <w:p w14:paraId="7F618009" w14:textId="77777777" w:rsidR="00EA5125" w:rsidRPr="00EA5125" w:rsidRDefault="00EA5125" w:rsidP="00EA5125">
      <w:r w:rsidRPr="00EA5125">
        <w:pict w14:anchorId="1821BC41">
          <v:rect id="_x0000_i1219" style="width:0;height:1.5pt" o:hralign="center" o:hrstd="t" o:hr="t" fillcolor="#a0a0a0" stroked="f"/>
        </w:pict>
      </w:r>
    </w:p>
    <w:p w14:paraId="5A79D07B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Top Attractions in </w:t>
      </w:r>
      <w:proofErr w:type="spellStart"/>
      <w:r w:rsidRPr="00EA5125">
        <w:rPr>
          <w:b/>
          <w:bCs/>
        </w:rPr>
        <w:t>Khaplu</w:t>
      </w:r>
      <w:proofErr w:type="spellEnd"/>
    </w:p>
    <w:p w14:paraId="0E3FD83A" w14:textId="77777777" w:rsidR="00EA5125" w:rsidRPr="00EA5125" w:rsidRDefault="00EA5125" w:rsidP="00EA5125">
      <w:r w:rsidRPr="00EA5125">
        <w:pict w14:anchorId="613FCB8C">
          <v:rect id="_x0000_i1220" style="width:0;height:1.5pt" o:hralign="center" o:hrstd="t" o:hr="t" fillcolor="#a0a0a0" stroked="f"/>
        </w:pict>
      </w:r>
    </w:p>
    <w:p w14:paraId="4256DEDE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1.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Palace</w:t>
      </w:r>
    </w:p>
    <w:p w14:paraId="19B0D486" w14:textId="77777777" w:rsidR="00EA5125" w:rsidRPr="00EA5125" w:rsidRDefault="00EA5125" w:rsidP="00EA5125">
      <w:pPr>
        <w:rPr>
          <w:b/>
          <w:bCs/>
        </w:rPr>
      </w:pP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Palace</w:t>
      </w:r>
    </w:p>
    <w:p w14:paraId="2FD5E568" w14:textId="77777777" w:rsidR="00EA5125" w:rsidRPr="00EA5125" w:rsidRDefault="00EA5125" w:rsidP="00EA5125">
      <w:r w:rsidRPr="00EA5125">
        <w:t xml:space="preserve">The most famous attraction in </w:t>
      </w:r>
      <w:proofErr w:type="spellStart"/>
      <w:r w:rsidRPr="00EA5125">
        <w:t>Khaplu</w:t>
      </w:r>
      <w:proofErr w:type="spellEnd"/>
      <w:r w:rsidRPr="00EA5125">
        <w:t>.</w:t>
      </w:r>
    </w:p>
    <w:p w14:paraId="3BCEA09F" w14:textId="77777777" w:rsidR="00EA5125" w:rsidRPr="00EA5125" w:rsidRDefault="00EA5125" w:rsidP="00EA5125">
      <w:r w:rsidRPr="00EA5125">
        <w:t xml:space="preserve">Built in the 19th century, the palace served as the residence of the Raja of </w:t>
      </w:r>
      <w:proofErr w:type="spellStart"/>
      <w:r w:rsidRPr="00EA5125">
        <w:t>Khaplu</w:t>
      </w:r>
      <w:proofErr w:type="spellEnd"/>
      <w:r w:rsidRPr="00EA5125">
        <w:t xml:space="preserve"> and is now one of Pakistan's finest heritage restoration projects.</w:t>
      </w:r>
    </w:p>
    <w:p w14:paraId="00F4C570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Highlights</w:t>
      </w:r>
    </w:p>
    <w:p w14:paraId="49470CB7" w14:textId="77777777" w:rsidR="00EA5125" w:rsidRPr="00EA5125" w:rsidRDefault="00EA5125" w:rsidP="00EA5125">
      <w:r w:rsidRPr="00EA5125">
        <w:t>✓ Traditional Balti architecture</w:t>
      </w:r>
    </w:p>
    <w:p w14:paraId="45BF96B5" w14:textId="77777777" w:rsidR="00EA5125" w:rsidRPr="00EA5125" w:rsidRDefault="00EA5125" w:rsidP="00EA5125">
      <w:r w:rsidRPr="00EA5125">
        <w:t>✓ Historical exhibits</w:t>
      </w:r>
    </w:p>
    <w:p w14:paraId="620574F8" w14:textId="77777777" w:rsidR="00EA5125" w:rsidRPr="00EA5125" w:rsidRDefault="00EA5125" w:rsidP="00EA5125">
      <w:r w:rsidRPr="00EA5125">
        <w:t>✓ Cultural heritage</w:t>
      </w:r>
    </w:p>
    <w:p w14:paraId="0665386C" w14:textId="77777777" w:rsidR="00EA5125" w:rsidRPr="00EA5125" w:rsidRDefault="00EA5125" w:rsidP="00EA5125">
      <w:r w:rsidRPr="00EA5125">
        <w:t>✓ Beautiful gardens</w:t>
      </w:r>
    </w:p>
    <w:p w14:paraId="7432310B" w14:textId="77777777" w:rsidR="00EA5125" w:rsidRPr="00EA5125" w:rsidRDefault="00EA5125" w:rsidP="00EA5125">
      <w:r w:rsidRPr="00EA5125">
        <w:t>✓ Luxury heritage accommodation</w:t>
      </w:r>
    </w:p>
    <w:p w14:paraId="44905A79" w14:textId="77777777" w:rsidR="00EA5125" w:rsidRPr="00EA5125" w:rsidRDefault="00EA5125" w:rsidP="00EA5125">
      <w:r w:rsidRPr="00EA5125">
        <w:t>✓ Mountain views</w:t>
      </w:r>
    </w:p>
    <w:p w14:paraId="70EBA7F3" w14:textId="77777777" w:rsidR="00EA5125" w:rsidRPr="00EA5125" w:rsidRDefault="00EA5125" w:rsidP="00EA5125">
      <w:r w:rsidRPr="00EA5125">
        <w:pict w14:anchorId="6770B411">
          <v:rect id="_x0000_i1221" style="width:0;height:1.5pt" o:hralign="center" o:hrstd="t" o:hr="t" fillcolor="#a0a0a0" stroked="f"/>
        </w:pict>
      </w:r>
    </w:p>
    <w:p w14:paraId="1B9706DF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2. </w:t>
      </w:r>
      <w:proofErr w:type="spellStart"/>
      <w:r w:rsidRPr="00EA5125">
        <w:rPr>
          <w:b/>
          <w:bCs/>
        </w:rPr>
        <w:t>Chaqchan</w:t>
      </w:r>
      <w:proofErr w:type="spellEnd"/>
      <w:r w:rsidRPr="00EA5125">
        <w:rPr>
          <w:b/>
          <w:bCs/>
        </w:rPr>
        <w:t xml:space="preserve"> Mosque</w:t>
      </w:r>
    </w:p>
    <w:p w14:paraId="0BEF5A94" w14:textId="77777777" w:rsidR="00EA5125" w:rsidRPr="00EA5125" w:rsidRDefault="00EA5125" w:rsidP="00EA5125">
      <w:pPr>
        <w:rPr>
          <w:b/>
          <w:bCs/>
        </w:rPr>
      </w:pPr>
      <w:proofErr w:type="spellStart"/>
      <w:r w:rsidRPr="00EA5125">
        <w:rPr>
          <w:b/>
          <w:bCs/>
        </w:rPr>
        <w:lastRenderedPageBreak/>
        <w:t>Chaqchan</w:t>
      </w:r>
      <w:proofErr w:type="spellEnd"/>
      <w:r w:rsidRPr="00EA5125">
        <w:rPr>
          <w:b/>
          <w:bCs/>
        </w:rPr>
        <w:t xml:space="preserve"> Mosque</w:t>
      </w:r>
    </w:p>
    <w:p w14:paraId="787290C4" w14:textId="77777777" w:rsidR="00EA5125" w:rsidRPr="00EA5125" w:rsidRDefault="00EA5125" w:rsidP="00EA5125">
      <w:r w:rsidRPr="00EA5125">
        <w:t>One of the oldest mosques in Gilgit-Baltistan.</w:t>
      </w:r>
    </w:p>
    <w:p w14:paraId="5E28A776" w14:textId="77777777" w:rsidR="00EA5125" w:rsidRPr="00EA5125" w:rsidRDefault="00EA5125" w:rsidP="00EA5125">
      <w:r w:rsidRPr="00EA5125">
        <w:t>Dating back several centuries, the mosque reflects a unique blend of Tibetan, Persian, Kashmiri, and Central Asian architectural influences.</w:t>
      </w:r>
    </w:p>
    <w:p w14:paraId="58AD483C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Highlights</w:t>
      </w:r>
    </w:p>
    <w:p w14:paraId="0AB914FE" w14:textId="77777777" w:rsidR="00EA5125" w:rsidRPr="00EA5125" w:rsidRDefault="00EA5125" w:rsidP="00EA5125">
      <w:r w:rsidRPr="00EA5125">
        <w:t>✓ Historical significance</w:t>
      </w:r>
    </w:p>
    <w:p w14:paraId="79671D07" w14:textId="77777777" w:rsidR="00EA5125" w:rsidRPr="00EA5125" w:rsidRDefault="00EA5125" w:rsidP="00EA5125">
      <w:r w:rsidRPr="00EA5125">
        <w:t>✓ Unique architecture</w:t>
      </w:r>
    </w:p>
    <w:p w14:paraId="03D17DB3" w14:textId="77777777" w:rsidR="00EA5125" w:rsidRPr="00EA5125" w:rsidRDefault="00EA5125" w:rsidP="00EA5125">
      <w:r w:rsidRPr="00EA5125">
        <w:t>✓ Cultural heritage</w:t>
      </w:r>
    </w:p>
    <w:p w14:paraId="16CFDBBA" w14:textId="77777777" w:rsidR="00EA5125" w:rsidRPr="00EA5125" w:rsidRDefault="00EA5125" w:rsidP="00EA5125">
      <w:r w:rsidRPr="00EA5125">
        <w:t>✓ Religious importance</w:t>
      </w:r>
    </w:p>
    <w:p w14:paraId="3F2D1BAD" w14:textId="77777777" w:rsidR="00EA5125" w:rsidRPr="00EA5125" w:rsidRDefault="00EA5125" w:rsidP="00EA5125">
      <w:r w:rsidRPr="00EA5125">
        <w:pict w14:anchorId="69B8D3D4">
          <v:rect id="_x0000_i1222" style="width:0;height:1.5pt" o:hralign="center" o:hrstd="t" o:hr="t" fillcolor="#a0a0a0" stroked="f"/>
        </w:pict>
      </w:r>
    </w:p>
    <w:p w14:paraId="408BA306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3.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Old Town</w:t>
      </w:r>
    </w:p>
    <w:p w14:paraId="47F9FB97" w14:textId="77777777" w:rsidR="00EA5125" w:rsidRPr="00EA5125" w:rsidRDefault="00EA5125" w:rsidP="00EA5125">
      <w:r w:rsidRPr="00EA5125">
        <w:t>Explore the traditional streets and historic neighborhoods surrounding the palace area.</w:t>
      </w:r>
    </w:p>
    <w:p w14:paraId="5C35A499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Highlights</w:t>
      </w:r>
    </w:p>
    <w:p w14:paraId="10F86C22" w14:textId="77777777" w:rsidR="00EA5125" w:rsidRPr="00EA5125" w:rsidRDefault="00EA5125" w:rsidP="00EA5125">
      <w:r w:rsidRPr="00EA5125">
        <w:t>✓ Traditional Balti houses</w:t>
      </w:r>
    </w:p>
    <w:p w14:paraId="25591312" w14:textId="77777777" w:rsidR="00EA5125" w:rsidRPr="00EA5125" w:rsidRDefault="00EA5125" w:rsidP="00EA5125">
      <w:r w:rsidRPr="00EA5125">
        <w:t>✓ Local culture</w:t>
      </w:r>
    </w:p>
    <w:p w14:paraId="653D4E49" w14:textId="77777777" w:rsidR="00EA5125" w:rsidRPr="00EA5125" w:rsidRDefault="00EA5125" w:rsidP="00EA5125">
      <w:r w:rsidRPr="00EA5125">
        <w:t>✓ Historic atmosphere</w:t>
      </w:r>
    </w:p>
    <w:p w14:paraId="7BF141EC" w14:textId="77777777" w:rsidR="00EA5125" w:rsidRPr="00EA5125" w:rsidRDefault="00EA5125" w:rsidP="00EA5125">
      <w:r w:rsidRPr="00EA5125">
        <w:t>✓ Photography opportunities</w:t>
      </w:r>
    </w:p>
    <w:p w14:paraId="717B0127" w14:textId="77777777" w:rsidR="00EA5125" w:rsidRPr="00EA5125" w:rsidRDefault="00EA5125" w:rsidP="00EA5125">
      <w:r w:rsidRPr="00EA5125">
        <w:pict w14:anchorId="72A35C2E">
          <v:rect id="_x0000_i1223" style="width:0;height:1.5pt" o:hralign="center" o:hrstd="t" o:hr="t" fillcolor="#a0a0a0" stroked="f"/>
        </w:pict>
      </w:r>
    </w:p>
    <w:p w14:paraId="16E83047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4. </w:t>
      </w:r>
      <w:proofErr w:type="spellStart"/>
      <w:r w:rsidRPr="00EA5125">
        <w:rPr>
          <w:b/>
          <w:bCs/>
        </w:rPr>
        <w:t>Shyok</w:t>
      </w:r>
      <w:proofErr w:type="spellEnd"/>
      <w:r w:rsidRPr="00EA5125">
        <w:rPr>
          <w:b/>
          <w:bCs/>
        </w:rPr>
        <w:t xml:space="preserve"> River</w:t>
      </w:r>
    </w:p>
    <w:p w14:paraId="6490D80D" w14:textId="77777777" w:rsidR="00EA5125" w:rsidRPr="00EA5125" w:rsidRDefault="00EA5125" w:rsidP="00EA5125">
      <w:pPr>
        <w:rPr>
          <w:b/>
          <w:bCs/>
        </w:rPr>
      </w:pPr>
      <w:proofErr w:type="spellStart"/>
      <w:r w:rsidRPr="00EA5125">
        <w:rPr>
          <w:b/>
          <w:bCs/>
        </w:rPr>
        <w:t>Shyok</w:t>
      </w:r>
      <w:proofErr w:type="spellEnd"/>
      <w:r w:rsidRPr="00EA5125">
        <w:rPr>
          <w:b/>
          <w:bCs/>
        </w:rPr>
        <w:t xml:space="preserve"> River</w:t>
      </w:r>
    </w:p>
    <w:p w14:paraId="23BD56C5" w14:textId="77777777" w:rsidR="00EA5125" w:rsidRPr="00EA5125" w:rsidRDefault="00EA5125" w:rsidP="00EA5125">
      <w:r w:rsidRPr="00EA5125">
        <w:t xml:space="preserve">The </w:t>
      </w:r>
      <w:proofErr w:type="spellStart"/>
      <w:r w:rsidRPr="00EA5125">
        <w:t>Shyok</w:t>
      </w:r>
      <w:proofErr w:type="spellEnd"/>
      <w:r w:rsidRPr="00EA5125">
        <w:t xml:space="preserve"> River adds to the dramatic beauty of the </w:t>
      </w:r>
      <w:proofErr w:type="spellStart"/>
      <w:r w:rsidRPr="00EA5125">
        <w:t>Khaplu</w:t>
      </w:r>
      <w:proofErr w:type="spellEnd"/>
      <w:r w:rsidRPr="00EA5125">
        <w:t xml:space="preserve"> region.</w:t>
      </w:r>
    </w:p>
    <w:p w14:paraId="31B69A8F" w14:textId="77777777" w:rsidR="00EA5125" w:rsidRPr="00EA5125" w:rsidRDefault="00EA5125" w:rsidP="00EA5125">
      <w:r w:rsidRPr="00EA5125">
        <w:t>Visitors can enjoy:</w:t>
      </w:r>
    </w:p>
    <w:p w14:paraId="4554355E" w14:textId="77777777" w:rsidR="00EA5125" w:rsidRPr="00EA5125" w:rsidRDefault="00EA5125" w:rsidP="00EA5125">
      <w:pPr>
        <w:numPr>
          <w:ilvl w:val="0"/>
          <w:numId w:val="2"/>
        </w:numPr>
      </w:pPr>
      <w:r w:rsidRPr="00EA5125">
        <w:t xml:space="preserve">Scenic viewpoints </w:t>
      </w:r>
    </w:p>
    <w:p w14:paraId="4A9033AF" w14:textId="77777777" w:rsidR="00EA5125" w:rsidRPr="00EA5125" w:rsidRDefault="00EA5125" w:rsidP="00EA5125">
      <w:pPr>
        <w:numPr>
          <w:ilvl w:val="0"/>
          <w:numId w:val="2"/>
        </w:numPr>
      </w:pPr>
      <w:r w:rsidRPr="00EA5125">
        <w:t xml:space="preserve">Photography </w:t>
      </w:r>
    </w:p>
    <w:p w14:paraId="191BA6EE" w14:textId="77777777" w:rsidR="00EA5125" w:rsidRPr="00EA5125" w:rsidRDefault="00EA5125" w:rsidP="00EA5125">
      <w:pPr>
        <w:numPr>
          <w:ilvl w:val="0"/>
          <w:numId w:val="2"/>
        </w:numPr>
      </w:pPr>
      <w:r w:rsidRPr="00EA5125">
        <w:t xml:space="preserve">Riverside walks </w:t>
      </w:r>
    </w:p>
    <w:p w14:paraId="54DFB095" w14:textId="77777777" w:rsidR="00EA5125" w:rsidRPr="00EA5125" w:rsidRDefault="00EA5125" w:rsidP="00EA5125">
      <w:pPr>
        <w:numPr>
          <w:ilvl w:val="0"/>
          <w:numId w:val="2"/>
        </w:numPr>
      </w:pPr>
      <w:r w:rsidRPr="00EA5125">
        <w:t xml:space="preserve">Landscape exploration </w:t>
      </w:r>
    </w:p>
    <w:p w14:paraId="24861FD8" w14:textId="77777777" w:rsidR="00EA5125" w:rsidRPr="00EA5125" w:rsidRDefault="00EA5125" w:rsidP="00EA5125">
      <w:r w:rsidRPr="00EA5125">
        <w:lastRenderedPageBreak/>
        <w:pict w14:anchorId="00144DB2">
          <v:rect id="_x0000_i1224" style="width:0;height:1.5pt" o:hralign="center" o:hrstd="t" o:hr="t" fillcolor="#a0a0a0" stroked="f"/>
        </w:pict>
      </w:r>
    </w:p>
    <w:p w14:paraId="48806188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Gateway to </w:t>
      </w:r>
      <w:proofErr w:type="spellStart"/>
      <w:r w:rsidRPr="00EA5125">
        <w:rPr>
          <w:b/>
          <w:bCs/>
        </w:rPr>
        <w:t>Hushe</w:t>
      </w:r>
      <w:proofErr w:type="spellEnd"/>
      <w:r w:rsidRPr="00EA5125">
        <w:rPr>
          <w:b/>
          <w:bCs/>
        </w:rPr>
        <w:t xml:space="preserve"> Valley</w:t>
      </w:r>
    </w:p>
    <w:p w14:paraId="002A83DD" w14:textId="77777777" w:rsidR="00EA5125" w:rsidRPr="00EA5125" w:rsidRDefault="00EA5125" w:rsidP="00EA5125">
      <w:pPr>
        <w:rPr>
          <w:b/>
          <w:bCs/>
        </w:rPr>
      </w:pPr>
      <w:proofErr w:type="spellStart"/>
      <w:r w:rsidRPr="00EA5125">
        <w:rPr>
          <w:b/>
          <w:bCs/>
        </w:rPr>
        <w:t>Hushe</w:t>
      </w:r>
      <w:proofErr w:type="spellEnd"/>
      <w:r w:rsidRPr="00EA5125">
        <w:rPr>
          <w:b/>
          <w:bCs/>
        </w:rPr>
        <w:t xml:space="preserve"> Valley</w:t>
      </w:r>
    </w:p>
    <w:p w14:paraId="7A116683" w14:textId="77777777" w:rsidR="00EA5125" w:rsidRPr="00EA5125" w:rsidRDefault="00EA5125" w:rsidP="00EA5125">
      <w:proofErr w:type="spellStart"/>
      <w:r w:rsidRPr="00EA5125">
        <w:t>Khaplu</w:t>
      </w:r>
      <w:proofErr w:type="spellEnd"/>
      <w:r w:rsidRPr="00EA5125">
        <w:t xml:space="preserve"> serves as the primary gateway to </w:t>
      </w:r>
      <w:proofErr w:type="spellStart"/>
      <w:r w:rsidRPr="00EA5125">
        <w:t>Hushe</w:t>
      </w:r>
      <w:proofErr w:type="spellEnd"/>
      <w:r w:rsidRPr="00EA5125">
        <w:t xml:space="preserve"> Valley, one of Pakistan's most famous trekking and mountaineering regions.</w:t>
      </w:r>
    </w:p>
    <w:p w14:paraId="08969666" w14:textId="77777777" w:rsidR="00EA5125" w:rsidRPr="00EA5125" w:rsidRDefault="00EA5125" w:rsidP="00EA5125">
      <w:r w:rsidRPr="00EA5125">
        <w:pict w14:anchorId="25F5583E">
          <v:rect id="_x0000_i1225" style="width:0;height:1.5pt" o:hralign="center" o:hrstd="t" o:hr="t" fillcolor="#a0a0a0" stroked="f"/>
        </w:pict>
      </w:r>
    </w:p>
    <w:p w14:paraId="14146AA6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Why </w:t>
      </w:r>
      <w:proofErr w:type="spellStart"/>
      <w:r w:rsidRPr="00EA5125">
        <w:rPr>
          <w:b/>
          <w:bCs/>
        </w:rPr>
        <w:t>Hushe</w:t>
      </w:r>
      <w:proofErr w:type="spellEnd"/>
      <w:r w:rsidRPr="00EA5125">
        <w:rPr>
          <w:b/>
          <w:bCs/>
        </w:rPr>
        <w:t xml:space="preserve"> Valley Is Famous</w:t>
      </w:r>
    </w:p>
    <w:p w14:paraId="6E4C207E" w14:textId="77777777" w:rsidR="00EA5125" w:rsidRPr="00EA5125" w:rsidRDefault="00EA5125" w:rsidP="00EA5125">
      <w:r w:rsidRPr="00EA5125">
        <w:t>✓ Masherbrum Expeditions</w:t>
      </w:r>
    </w:p>
    <w:p w14:paraId="798778D5" w14:textId="77777777" w:rsidR="00EA5125" w:rsidRPr="00EA5125" w:rsidRDefault="00EA5125" w:rsidP="00EA5125">
      <w:r w:rsidRPr="00EA5125">
        <w:t xml:space="preserve">✓ </w:t>
      </w:r>
      <w:proofErr w:type="spellStart"/>
      <w:r w:rsidRPr="00EA5125">
        <w:t>Gondogoro</w:t>
      </w:r>
      <w:proofErr w:type="spellEnd"/>
      <w:r w:rsidRPr="00EA5125">
        <w:t xml:space="preserve"> La Trek</w:t>
      </w:r>
    </w:p>
    <w:p w14:paraId="5D337558" w14:textId="77777777" w:rsidR="00EA5125" w:rsidRPr="00EA5125" w:rsidRDefault="00EA5125" w:rsidP="00EA5125">
      <w:r w:rsidRPr="00EA5125">
        <w:t>✓ Laila Peak</w:t>
      </w:r>
    </w:p>
    <w:p w14:paraId="1A299573" w14:textId="77777777" w:rsidR="00EA5125" w:rsidRPr="00EA5125" w:rsidRDefault="00EA5125" w:rsidP="00EA5125">
      <w:r w:rsidRPr="00EA5125">
        <w:t>✓ K6 and K7 Peaks</w:t>
      </w:r>
    </w:p>
    <w:p w14:paraId="48572682" w14:textId="77777777" w:rsidR="00EA5125" w:rsidRPr="00EA5125" w:rsidRDefault="00EA5125" w:rsidP="00EA5125">
      <w:r w:rsidRPr="00EA5125">
        <w:t>✓ Alpine climbing</w:t>
      </w:r>
    </w:p>
    <w:p w14:paraId="526D18E0" w14:textId="77777777" w:rsidR="00EA5125" w:rsidRPr="00EA5125" w:rsidRDefault="00EA5125" w:rsidP="00EA5125">
      <w:r w:rsidRPr="00EA5125">
        <w:t>✓ Karakoram trekking</w:t>
      </w:r>
    </w:p>
    <w:p w14:paraId="3E602670" w14:textId="77777777" w:rsidR="00EA5125" w:rsidRPr="00EA5125" w:rsidRDefault="00EA5125" w:rsidP="00EA5125">
      <w:r w:rsidRPr="00EA5125">
        <w:pict w14:anchorId="50470D4D">
          <v:rect id="_x0000_i1226" style="width:0;height:1.5pt" o:hralign="center" o:hrstd="t" o:hr="t" fillcolor="#a0a0a0" stroked="f"/>
        </w:pict>
      </w:r>
    </w:p>
    <w:p w14:paraId="09AF6118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Trekking Opportunities from </w:t>
      </w:r>
      <w:proofErr w:type="spellStart"/>
      <w:r w:rsidRPr="00EA5125">
        <w:rPr>
          <w:b/>
          <w:bCs/>
        </w:rPr>
        <w:t>Khaplu</w:t>
      </w:r>
      <w:proofErr w:type="spellEnd"/>
    </w:p>
    <w:p w14:paraId="282C975C" w14:textId="77777777" w:rsidR="00EA5125" w:rsidRPr="00EA5125" w:rsidRDefault="00EA5125" w:rsidP="00EA5125">
      <w:proofErr w:type="spellStart"/>
      <w:r w:rsidRPr="00EA5125">
        <w:t>Khaplu</w:t>
      </w:r>
      <w:proofErr w:type="spellEnd"/>
      <w:r w:rsidRPr="00EA5125">
        <w:t xml:space="preserve"> is an excellent base for trekkers.</w:t>
      </w:r>
    </w:p>
    <w:p w14:paraId="51B75C64" w14:textId="77777777" w:rsidR="00EA5125" w:rsidRPr="00EA5125" w:rsidRDefault="00EA5125" w:rsidP="00EA5125">
      <w:r w:rsidRPr="00EA5125">
        <w:t>Popular trekking routes include:</w:t>
      </w:r>
    </w:p>
    <w:p w14:paraId="02605C79" w14:textId="77777777" w:rsidR="00EA5125" w:rsidRPr="00EA5125" w:rsidRDefault="00EA5125" w:rsidP="00EA5125">
      <w:r w:rsidRPr="00EA5125">
        <w:pict w14:anchorId="50D63516">
          <v:rect id="_x0000_i1227" style="width:0;height:1.5pt" o:hralign="center" o:hrstd="t" o:hr="t" fillcolor="#a0a0a0" stroked="f"/>
        </w:pict>
      </w:r>
    </w:p>
    <w:p w14:paraId="45C82FE6" w14:textId="77777777" w:rsidR="00EA5125" w:rsidRPr="00EA5125" w:rsidRDefault="00EA5125" w:rsidP="00EA5125">
      <w:pPr>
        <w:rPr>
          <w:b/>
          <w:bCs/>
        </w:rPr>
      </w:pPr>
      <w:proofErr w:type="spellStart"/>
      <w:r w:rsidRPr="00EA5125">
        <w:rPr>
          <w:b/>
          <w:bCs/>
        </w:rPr>
        <w:t>Gondogoro</w:t>
      </w:r>
      <w:proofErr w:type="spellEnd"/>
      <w:r w:rsidRPr="00EA5125">
        <w:rPr>
          <w:b/>
          <w:bCs/>
        </w:rPr>
        <w:t xml:space="preserve"> La Trek</w:t>
      </w:r>
    </w:p>
    <w:p w14:paraId="2BE26F43" w14:textId="77777777" w:rsidR="00EA5125" w:rsidRPr="00EA5125" w:rsidRDefault="00EA5125" w:rsidP="00EA5125">
      <w:r w:rsidRPr="00EA5125">
        <w:t xml:space="preserve">One of the world's great trekking adventures connecting </w:t>
      </w:r>
      <w:proofErr w:type="spellStart"/>
      <w:r w:rsidRPr="00EA5125">
        <w:t>Hushe</w:t>
      </w:r>
      <w:proofErr w:type="spellEnd"/>
      <w:r w:rsidRPr="00EA5125">
        <w:t xml:space="preserve"> Valley with the Baltoro Glacier region.</w:t>
      </w:r>
    </w:p>
    <w:p w14:paraId="28D32C9E" w14:textId="77777777" w:rsidR="00EA5125" w:rsidRPr="00EA5125" w:rsidRDefault="00EA5125" w:rsidP="00EA5125">
      <w:r w:rsidRPr="00EA5125">
        <w:pict w14:anchorId="44BF7F55">
          <v:rect id="_x0000_i1228" style="width:0;height:1.5pt" o:hralign="center" o:hrstd="t" o:hr="t" fillcolor="#a0a0a0" stroked="f"/>
        </w:pict>
      </w:r>
    </w:p>
    <w:p w14:paraId="4863639E" w14:textId="77777777" w:rsidR="00EA5125" w:rsidRPr="00EA5125" w:rsidRDefault="00EA5125" w:rsidP="00EA5125">
      <w:pPr>
        <w:rPr>
          <w:b/>
          <w:bCs/>
        </w:rPr>
      </w:pPr>
      <w:proofErr w:type="spellStart"/>
      <w:r w:rsidRPr="00EA5125">
        <w:rPr>
          <w:b/>
          <w:bCs/>
        </w:rPr>
        <w:t>Hushe</w:t>
      </w:r>
      <w:proofErr w:type="spellEnd"/>
      <w:r w:rsidRPr="00EA5125">
        <w:rPr>
          <w:b/>
          <w:bCs/>
        </w:rPr>
        <w:t xml:space="preserve"> Valley Trekking</w:t>
      </w:r>
    </w:p>
    <w:p w14:paraId="27F18369" w14:textId="77777777" w:rsidR="00EA5125" w:rsidRPr="00EA5125" w:rsidRDefault="00EA5125" w:rsidP="00EA5125">
      <w:r w:rsidRPr="00EA5125">
        <w:t>Numerous routes suitable for both experienced trekkers and adventure travelers.</w:t>
      </w:r>
    </w:p>
    <w:p w14:paraId="774B12E8" w14:textId="77777777" w:rsidR="00EA5125" w:rsidRPr="00EA5125" w:rsidRDefault="00EA5125" w:rsidP="00EA5125">
      <w:r w:rsidRPr="00EA5125">
        <w:pict w14:anchorId="0184C0C4">
          <v:rect id="_x0000_i1229" style="width:0;height:1.5pt" o:hralign="center" o:hrstd="t" o:hr="t" fillcolor="#a0a0a0" stroked="f"/>
        </w:pict>
      </w:r>
    </w:p>
    <w:p w14:paraId="16213E3A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Cultural Village Walks</w:t>
      </w:r>
    </w:p>
    <w:p w14:paraId="145CF8EF" w14:textId="77777777" w:rsidR="00EA5125" w:rsidRPr="00EA5125" w:rsidRDefault="00EA5125" w:rsidP="00EA5125">
      <w:r w:rsidRPr="00EA5125">
        <w:t>Explore traditional Balti settlements and agricultural communities.</w:t>
      </w:r>
    </w:p>
    <w:p w14:paraId="4DC6B5B3" w14:textId="77777777" w:rsidR="00EA5125" w:rsidRPr="00EA5125" w:rsidRDefault="00EA5125" w:rsidP="00EA5125">
      <w:r w:rsidRPr="00EA5125">
        <w:lastRenderedPageBreak/>
        <w:pict w14:anchorId="5CE3CD5C">
          <v:rect id="_x0000_i1230" style="width:0;height:1.5pt" o:hralign="center" o:hrstd="t" o:hr="t" fillcolor="#a0a0a0" stroked="f"/>
        </w:pict>
      </w:r>
    </w:p>
    <w:p w14:paraId="5B357BCD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Mountaineering Around </w:t>
      </w:r>
      <w:proofErr w:type="spellStart"/>
      <w:r w:rsidRPr="00EA5125">
        <w:rPr>
          <w:b/>
          <w:bCs/>
        </w:rPr>
        <w:t>Khaplu</w:t>
      </w:r>
      <w:proofErr w:type="spellEnd"/>
    </w:p>
    <w:p w14:paraId="2DDB5744" w14:textId="77777777" w:rsidR="00EA5125" w:rsidRPr="00EA5125" w:rsidRDefault="00EA5125" w:rsidP="00EA5125">
      <w:r w:rsidRPr="00EA5125">
        <w:t xml:space="preserve">The </w:t>
      </w:r>
      <w:proofErr w:type="spellStart"/>
      <w:r w:rsidRPr="00EA5125">
        <w:t>Khaplu</w:t>
      </w:r>
      <w:proofErr w:type="spellEnd"/>
      <w:r w:rsidRPr="00EA5125">
        <w:t xml:space="preserve"> region provides access to many important climbing objectives.</w:t>
      </w:r>
    </w:p>
    <w:p w14:paraId="52AFA5D7" w14:textId="77777777" w:rsidR="00EA5125" w:rsidRPr="00EA5125" w:rsidRDefault="00EA5125" w:rsidP="00EA5125">
      <w:r w:rsidRPr="00EA5125">
        <w:pict w14:anchorId="2A4A1811">
          <v:rect id="_x0000_i1231" style="width:0;height:1.5pt" o:hralign="center" o:hrstd="t" o:hr="t" fillcolor="#a0a0a0" stroked="f"/>
        </w:pict>
      </w:r>
    </w:p>
    <w:p w14:paraId="377A16A7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Masherbrum</w:t>
      </w:r>
    </w:p>
    <w:p w14:paraId="61C3CD92" w14:textId="77777777" w:rsidR="00EA5125" w:rsidRPr="00EA5125" w:rsidRDefault="00EA5125" w:rsidP="00EA5125">
      <w:r w:rsidRPr="00EA5125">
        <w:t>Known as K1 during the early surveys of the Karakoram.</w:t>
      </w:r>
    </w:p>
    <w:p w14:paraId="2FB25021" w14:textId="77777777" w:rsidR="00EA5125" w:rsidRPr="00EA5125" w:rsidRDefault="00EA5125" w:rsidP="00EA5125">
      <w:r w:rsidRPr="00EA5125">
        <w:t>One of Pakistan's most beautiful mountains.</w:t>
      </w:r>
    </w:p>
    <w:p w14:paraId="66B8BFA7" w14:textId="77777777" w:rsidR="00EA5125" w:rsidRPr="00EA5125" w:rsidRDefault="00EA5125" w:rsidP="00EA5125">
      <w:r w:rsidRPr="00EA5125">
        <w:pict w14:anchorId="778A1AB7">
          <v:rect id="_x0000_i1232" style="width:0;height:1.5pt" o:hralign="center" o:hrstd="t" o:hr="t" fillcolor="#a0a0a0" stroked="f"/>
        </w:pict>
      </w:r>
    </w:p>
    <w:p w14:paraId="589D5650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Laila Peak</w:t>
      </w:r>
    </w:p>
    <w:p w14:paraId="27052371" w14:textId="77777777" w:rsidR="00EA5125" w:rsidRPr="00EA5125" w:rsidRDefault="00EA5125" w:rsidP="00EA5125">
      <w:r w:rsidRPr="00EA5125">
        <w:t>Famous for its elegant summit profile.</w:t>
      </w:r>
    </w:p>
    <w:p w14:paraId="0B2D5A81" w14:textId="77777777" w:rsidR="00EA5125" w:rsidRPr="00EA5125" w:rsidRDefault="00EA5125" w:rsidP="00EA5125">
      <w:r w:rsidRPr="00EA5125">
        <w:pict w14:anchorId="082FD6D2">
          <v:rect id="_x0000_i1233" style="width:0;height:1.5pt" o:hralign="center" o:hrstd="t" o:hr="t" fillcolor="#a0a0a0" stroked="f"/>
        </w:pict>
      </w:r>
    </w:p>
    <w:p w14:paraId="65F5C008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K6 and K7</w:t>
      </w:r>
    </w:p>
    <w:p w14:paraId="1FD4E373" w14:textId="77777777" w:rsidR="00EA5125" w:rsidRPr="00EA5125" w:rsidRDefault="00EA5125" w:rsidP="00EA5125">
      <w:r w:rsidRPr="00EA5125">
        <w:t>Prestigious alpine climbing objectives attracting mountaineers from around the world.</w:t>
      </w:r>
    </w:p>
    <w:p w14:paraId="452685DF" w14:textId="77777777" w:rsidR="00EA5125" w:rsidRPr="00EA5125" w:rsidRDefault="00EA5125" w:rsidP="00EA5125">
      <w:r w:rsidRPr="00EA5125">
        <w:pict w14:anchorId="2E50DEFA">
          <v:rect id="_x0000_i1234" style="width:0;height:1.5pt" o:hralign="center" o:hrstd="t" o:hr="t" fillcolor="#a0a0a0" stroked="f"/>
        </w:pict>
      </w:r>
    </w:p>
    <w:p w14:paraId="71EAA6B5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Balti Culture in </w:t>
      </w:r>
      <w:proofErr w:type="spellStart"/>
      <w:r w:rsidRPr="00EA5125">
        <w:rPr>
          <w:b/>
          <w:bCs/>
        </w:rPr>
        <w:t>Khaplu</w:t>
      </w:r>
      <w:proofErr w:type="spellEnd"/>
    </w:p>
    <w:p w14:paraId="520A60C5" w14:textId="77777777" w:rsidR="00EA5125" w:rsidRPr="00EA5125" w:rsidRDefault="00EA5125" w:rsidP="00EA5125">
      <w:proofErr w:type="spellStart"/>
      <w:r w:rsidRPr="00EA5125">
        <w:t>Khaplu</w:t>
      </w:r>
      <w:proofErr w:type="spellEnd"/>
      <w:r w:rsidRPr="00EA5125">
        <w:t xml:space="preserve"> is one of the best places to experience traditional Balti culture.</w:t>
      </w:r>
    </w:p>
    <w:p w14:paraId="732F3882" w14:textId="77777777" w:rsidR="00EA5125" w:rsidRPr="00EA5125" w:rsidRDefault="00EA5125" w:rsidP="00EA5125">
      <w:r w:rsidRPr="00EA5125">
        <w:t>Visitors can enjoy:</w:t>
      </w:r>
    </w:p>
    <w:p w14:paraId="7597D659" w14:textId="77777777" w:rsidR="00EA5125" w:rsidRPr="00EA5125" w:rsidRDefault="00EA5125" w:rsidP="00EA5125">
      <w:r w:rsidRPr="00EA5125">
        <w:t>✓ Traditional architecture</w:t>
      </w:r>
    </w:p>
    <w:p w14:paraId="5D070FBD" w14:textId="77777777" w:rsidR="00EA5125" w:rsidRPr="00EA5125" w:rsidRDefault="00EA5125" w:rsidP="00EA5125">
      <w:r w:rsidRPr="00EA5125">
        <w:t>✓ Local cuisine</w:t>
      </w:r>
    </w:p>
    <w:p w14:paraId="72F3A5CA" w14:textId="77777777" w:rsidR="00EA5125" w:rsidRPr="00EA5125" w:rsidRDefault="00EA5125" w:rsidP="00EA5125">
      <w:r w:rsidRPr="00EA5125">
        <w:t>✓ Cultural festivals</w:t>
      </w:r>
    </w:p>
    <w:p w14:paraId="082C3850" w14:textId="77777777" w:rsidR="00EA5125" w:rsidRPr="00EA5125" w:rsidRDefault="00EA5125" w:rsidP="00EA5125">
      <w:r w:rsidRPr="00EA5125">
        <w:t>✓ Handicrafts</w:t>
      </w:r>
    </w:p>
    <w:p w14:paraId="23790757" w14:textId="77777777" w:rsidR="00EA5125" w:rsidRPr="00EA5125" w:rsidRDefault="00EA5125" w:rsidP="00EA5125">
      <w:r w:rsidRPr="00EA5125">
        <w:t>✓ Agricultural traditions</w:t>
      </w:r>
    </w:p>
    <w:p w14:paraId="751B69DF" w14:textId="77777777" w:rsidR="00EA5125" w:rsidRPr="00EA5125" w:rsidRDefault="00EA5125" w:rsidP="00EA5125">
      <w:r w:rsidRPr="00EA5125">
        <w:t>✓ Warm hospitality</w:t>
      </w:r>
    </w:p>
    <w:p w14:paraId="37B984FA" w14:textId="77777777" w:rsidR="00EA5125" w:rsidRPr="00EA5125" w:rsidRDefault="00EA5125" w:rsidP="00EA5125">
      <w:r w:rsidRPr="00EA5125">
        <w:pict w14:anchorId="6F86E87F">
          <v:rect id="_x0000_i1235" style="width:0;height:1.5pt" o:hralign="center" o:hrstd="t" o:hr="t" fillcolor="#a0a0a0" stroked="f"/>
        </w:pict>
      </w:r>
    </w:p>
    <w:p w14:paraId="632F3320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Best Time to Visit </w:t>
      </w:r>
      <w:proofErr w:type="spellStart"/>
      <w:r w:rsidRPr="00EA5125">
        <w:rPr>
          <w:b/>
          <w:bCs/>
        </w:rPr>
        <w:t>Khaplu</w:t>
      </w:r>
      <w:proofErr w:type="spellEnd"/>
    </w:p>
    <w:p w14:paraId="24C93755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Spring (April–May)</w:t>
      </w:r>
    </w:p>
    <w:p w14:paraId="565C7026" w14:textId="77777777" w:rsidR="00EA5125" w:rsidRPr="00EA5125" w:rsidRDefault="00EA5125" w:rsidP="00EA5125">
      <w:r w:rsidRPr="00EA5125">
        <w:lastRenderedPageBreak/>
        <w:t>Beautiful blossoms and fresh greenery.</w:t>
      </w:r>
    </w:p>
    <w:p w14:paraId="33474B74" w14:textId="77777777" w:rsidR="00EA5125" w:rsidRPr="00EA5125" w:rsidRDefault="00EA5125" w:rsidP="00EA5125">
      <w:r w:rsidRPr="00EA5125">
        <w:pict w14:anchorId="25923B83">
          <v:rect id="_x0000_i1236" style="width:0;height:1.5pt" o:hralign="center" o:hrstd="t" o:hr="t" fillcolor="#a0a0a0" stroked="f"/>
        </w:pict>
      </w:r>
    </w:p>
    <w:p w14:paraId="51267F53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Summer (June–August)</w:t>
      </w:r>
    </w:p>
    <w:p w14:paraId="4CEF795B" w14:textId="77777777" w:rsidR="00EA5125" w:rsidRPr="00EA5125" w:rsidRDefault="00EA5125" w:rsidP="00EA5125">
      <w:r w:rsidRPr="00EA5125">
        <w:t>Ideal for:</w:t>
      </w:r>
    </w:p>
    <w:p w14:paraId="1A0F689C" w14:textId="77777777" w:rsidR="00EA5125" w:rsidRPr="00EA5125" w:rsidRDefault="00EA5125" w:rsidP="00EA5125">
      <w:r w:rsidRPr="00EA5125">
        <w:t>✓ Sightseeing</w:t>
      </w:r>
    </w:p>
    <w:p w14:paraId="5C2CE643" w14:textId="77777777" w:rsidR="00EA5125" w:rsidRPr="00EA5125" w:rsidRDefault="00EA5125" w:rsidP="00EA5125">
      <w:r w:rsidRPr="00EA5125">
        <w:t>✓ Trekking</w:t>
      </w:r>
    </w:p>
    <w:p w14:paraId="418A7E05" w14:textId="77777777" w:rsidR="00EA5125" w:rsidRPr="00EA5125" w:rsidRDefault="00EA5125" w:rsidP="00EA5125">
      <w:r w:rsidRPr="00EA5125">
        <w:t>✓ Cultural tours</w:t>
      </w:r>
    </w:p>
    <w:p w14:paraId="79114BF2" w14:textId="77777777" w:rsidR="00EA5125" w:rsidRPr="00EA5125" w:rsidRDefault="00EA5125" w:rsidP="00EA5125">
      <w:r w:rsidRPr="00EA5125">
        <w:t>✓ Photography</w:t>
      </w:r>
    </w:p>
    <w:p w14:paraId="279B83B8" w14:textId="77777777" w:rsidR="00EA5125" w:rsidRPr="00EA5125" w:rsidRDefault="00EA5125" w:rsidP="00EA5125">
      <w:r w:rsidRPr="00EA5125">
        <w:pict w14:anchorId="7601CF4D">
          <v:rect id="_x0000_i1237" style="width:0;height:1.5pt" o:hralign="center" o:hrstd="t" o:hr="t" fillcolor="#a0a0a0" stroked="f"/>
        </w:pict>
      </w:r>
    </w:p>
    <w:p w14:paraId="1418E69D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Autumn (September–October)</w:t>
      </w:r>
    </w:p>
    <w:p w14:paraId="1A53D46D" w14:textId="77777777" w:rsidR="00EA5125" w:rsidRPr="00EA5125" w:rsidRDefault="00EA5125" w:rsidP="00EA5125">
      <w:r w:rsidRPr="00EA5125">
        <w:t>Among the most beautiful seasons.</w:t>
      </w:r>
    </w:p>
    <w:p w14:paraId="1D0926B4" w14:textId="77777777" w:rsidR="00EA5125" w:rsidRPr="00EA5125" w:rsidRDefault="00EA5125" w:rsidP="00EA5125">
      <w:r w:rsidRPr="00EA5125">
        <w:t>Known for:</w:t>
      </w:r>
    </w:p>
    <w:p w14:paraId="031E7759" w14:textId="77777777" w:rsidR="00EA5125" w:rsidRPr="00EA5125" w:rsidRDefault="00EA5125" w:rsidP="00EA5125">
      <w:r w:rsidRPr="00EA5125">
        <w:t>✓ Autumn colors</w:t>
      </w:r>
    </w:p>
    <w:p w14:paraId="42D54E66" w14:textId="77777777" w:rsidR="00EA5125" w:rsidRPr="00EA5125" w:rsidRDefault="00EA5125" w:rsidP="00EA5125">
      <w:r w:rsidRPr="00EA5125">
        <w:t xml:space="preserve">✓ </w:t>
      </w:r>
      <w:proofErr w:type="gramStart"/>
      <w:r w:rsidRPr="00EA5125">
        <w:t>Clear mountain</w:t>
      </w:r>
      <w:proofErr w:type="gramEnd"/>
      <w:r w:rsidRPr="00EA5125">
        <w:t xml:space="preserve"> views</w:t>
      </w:r>
    </w:p>
    <w:p w14:paraId="0C2D7A53" w14:textId="77777777" w:rsidR="00EA5125" w:rsidRPr="00EA5125" w:rsidRDefault="00EA5125" w:rsidP="00EA5125">
      <w:r w:rsidRPr="00EA5125">
        <w:t>✓ Pleasant temperatures</w:t>
      </w:r>
    </w:p>
    <w:p w14:paraId="47BA6F69" w14:textId="77777777" w:rsidR="00EA5125" w:rsidRPr="00EA5125" w:rsidRDefault="00EA5125" w:rsidP="00EA5125">
      <w:r w:rsidRPr="00EA5125">
        <w:pict w14:anchorId="3E7ABE73">
          <v:rect id="_x0000_i1238" style="width:0;height:1.5pt" o:hralign="center" o:hrstd="t" o:hr="t" fillcolor="#a0a0a0" stroked="f"/>
        </w:pict>
      </w:r>
    </w:p>
    <w:p w14:paraId="5650DDE5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Winter (November–March)</w:t>
      </w:r>
    </w:p>
    <w:p w14:paraId="775D705B" w14:textId="77777777" w:rsidR="00EA5125" w:rsidRPr="00EA5125" w:rsidRDefault="00EA5125" w:rsidP="00EA5125">
      <w:r w:rsidRPr="00EA5125">
        <w:t>Suitable for travelers interested in culture and winter landscapes.</w:t>
      </w:r>
    </w:p>
    <w:p w14:paraId="56AC4EEA" w14:textId="77777777" w:rsidR="00EA5125" w:rsidRPr="00EA5125" w:rsidRDefault="00EA5125" w:rsidP="00EA5125">
      <w:r w:rsidRPr="00EA5125">
        <w:pict w14:anchorId="05E916D3">
          <v:rect id="_x0000_i1239" style="width:0;height:1.5pt" o:hralign="center" o:hrstd="t" o:hr="t" fillcolor="#a0a0a0" stroked="f"/>
        </w:pict>
      </w:r>
    </w:p>
    <w:p w14:paraId="2B5C4A97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How Many Days Should You Spend in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>?</w:t>
      </w:r>
    </w:p>
    <w:p w14:paraId="0EA645B2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Minimum</w:t>
      </w:r>
    </w:p>
    <w:p w14:paraId="1BCC720B" w14:textId="77777777" w:rsidR="00EA5125" w:rsidRPr="00EA5125" w:rsidRDefault="00EA5125" w:rsidP="00EA5125">
      <w:r w:rsidRPr="00EA5125">
        <w:t>1–2 Days</w:t>
      </w:r>
    </w:p>
    <w:p w14:paraId="0D3FC234" w14:textId="77777777" w:rsidR="00EA5125" w:rsidRPr="00EA5125" w:rsidRDefault="00EA5125" w:rsidP="00EA5125">
      <w:r w:rsidRPr="00EA5125">
        <w:pict w14:anchorId="5A1D5659">
          <v:rect id="_x0000_i1240" style="width:0;height:1.5pt" o:hralign="center" o:hrstd="t" o:hr="t" fillcolor="#a0a0a0" stroked="f"/>
        </w:pict>
      </w:r>
    </w:p>
    <w:p w14:paraId="6209ECD3" w14:textId="77777777" w:rsidR="00EA5125" w:rsidRPr="00EA5125" w:rsidRDefault="00EA5125" w:rsidP="00EA5125">
      <w:pPr>
        <w:rPr>
          <w:b/>
          <w:bCs/>
        </w:rPr>
      </w:pPr>
      <w:proofErr w:type="gramStart"/>
      <w:r w:rsidRPr="00EA5125">
        <w:rPr>
          <w:b/>
          <w:bCs/>
        </w:rPr>
        <w:t>Recommended</w:t>
      </w:r>
      <w:proofErr w:type="gramEnd"/>
    </w:p>
    <w:p w14:paraId="31CF53BD" w14:textId="77777777" w:rsidR="00EA5125" w:rsidRPr="00EA5125" w:rsidRDefault="00EA5125" w:rsidP="00EA5125">
      <w:r w:rsidRPr="00EA5125">
        <w:t>2–3 Days</w:t>
      </w:r>
    </w:p>
    <w:p w14:paraId="79CC4183" w14:textId="77777777" w:rsidR="00EA5125" w:rsidRPr="00EA5125" w:rsidRDefault="00EA5125" w:rsidP="00EA5125">
      <w:r w:rsidRPr="00EA5125">
        <w:pict w14:anchorId="328668ED">
          <v:rect id="_x0000_i1241" style="width:0;height:1.5pt" o:hralign="center" o:hrstd="t" o:hr="t" fillcolor="#a0a0a0" stroked="f"/>
        </w:pict>
      </w:r>
    </w:p>
    <w:p w14:paraId="2BFA4636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lastRenderedPageBreak/>
        <w:t>Ideal</w:t>
      </w:r>
    </w:p>
    <w:p w14:paraId="3B6456C4" w14:textId="77777777" w:rsidR="00EA5125" w:rsidRPr="00EA5125" w:rsidRDefault="00EA5125" w:rsidP="00EA5125">
      <w:r w:rsidRPr="00EA5125">
        <w:t>4–5 Days</w:t>
      </w:r>
    </w:p>
    <w:p w14:paraId="13616C2E" w14:textId="77777777" w:rsidR="00EA5125" w:rsidRPr="00EA5125" w:rsidRDefault="00EA5125" w:rsidP="00EA5125">
      <w:r w:rsidRPr="00EA5125">
        <w:t xml:space="preserve">Particularly if combining </w:t>
      </w:r>
      <w:proofErr w:type="spellStart"/>
      <w:r w:rsidRPr="00EA5125">
        <w:t>Khaplu</w:t>
      </w:r>
      <w:proofErr w:type="spellEnd"/>
      <w:r w:rsidRPr="00EA5125">
        <w:t xml:space="preserve"> with </w:t>
      </w:r>
      <w:proofErr w:type="spellStart"/>
      <w:r w:rsidRPr="00EA5125">
        <w:t>Hushe</w:t>
      </w:r>
      <w:proofErr w:type="spellEnd"/>
      <w:r w:rsidRPr="00EA5125">
        <w:t xml:space="preserve"> Valley and surrounding attractions.</w:t>
      </w:r>
    </w:p>
    <w:p w14:paraId="1B7FE56C" w14:textId="77777777" w:rsidR="00EA5125" w:rsidRPr="00EA5125" w:rsidRDefault="00EA5125" w:rsidP="00EA5125">
      <w:r w:rsidRPr="00EA5125">
        <w:pict w14:anchorId="697428B5">
          <v:rect id="_x0000_i1242" style="width:0;height:1.5pt" o:hralign="center" o:hrstd="t" o:hr="t" fillcolor="#a0a0a0" stroked="f"/>
        </w:pict>
      </w:r>
    </w:p>
    <w:p w14:paraId="1491295E" w14:textId="77777777" w:rsidR="00EA5125" w:rsidRPr="00EA5125" w:rsidRDefault="00EA5125" w:rsidP="00EA5125">
      <w:pPr>
        <w:rPr>
          <w:b/>
          <w:bCs/>
        </w:rPr>
      </w:pP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Tours by Mountain Travels Pakistan</w:t>
      </w:r>
    </w:p>
    <w:p w14:paraId="1FECB96B" w14:textId="77777777" w:rsidR="00EA5125" w:rsidRPr="00EA5125" w:rsidRDefault="00EA5125" w:rsidP="00EA5125">
      <w:r w:rsidRPr="00EA5125">
        <w:t>We offer:</w:t>
      </w:r>
    </w:p>
    <w:p w14:paraId="5791EF2C" w14:textId="77777777" w:rsidR="00EA5125" w:rsidRPr="00EA5125" w:rsidRDefault="00EA5125" w:rsidP="00EA5125">
      <w:r w:rsidRPr="00EA5125">
        <w:t>✓ Baltistan tours</w:t>
      </w:r>
    </w:p>
    <w:p w14:paraId="149158C2" w14:textId="77777777" w:rsidR="00EA5125" w:rsidRPr="00EA5125" w:rsidRDefault="00EA5125" w:rsidP="00EA5125">
      <w:r w:rsidRPr="00EA5125">
        <w:t>✓ Cultural tours</w:t>
      </w:r>
    </w:p>
    <w:p w14:paraId="2706C1ED" w14:textId="77777777" w:rsidR="00EA5125" w:rsidRPr="00EA5125" w:rsidRDefault="00EA5125" w:rsidP="00EA5125">
      <w:r w:rsidRPr="00EA5125">
        <w:t>✓ Photography tours</w:t>
      </w:r>
    </w:p>
    <w:p w14:paraId="494A6475" w14:textId="77777777" w:rsidR="00EA5125" w:rsidRPr="00EA5125" w:rsidRDefault="00EA5125" w:rsidP="00EA5125">
      <w:r w:rsidRPr="00EA5125">
        <w:t>✓ Trekking programs</w:t>
      </w:r>
    </w:p>
    <w:p w14:paraId="45FCC1A8" w14:textId="77777777" w:rsidR="00EA5125" w:rsidRPr="00EA5125" w:rsidRDefault="00EA5125" w:rsidP="00EA5125">
      <w:r w:rsidRPr="00EA5125">
        <w:t xml:space="preserve">✓ </w:t>
      </w:r>
      <w:proofErr w:type="spellStart"/>
      <w:r w:rsidRPr="00EA5125">
        <w:t>Hushe</w:t>
      </w:r>
      <w:proofErr w:type="spellEnd"/>
      <w:r w:rsidRPr="00EA5125">
        <w:t xml:space="preserve"> Valley tours</w:t>
      </w:r>
    </w:p>
    <w:p w14:paraId="0C9E2C1E" w14:textId="77777777" w:rsidR="00EA5125" w:rsidRPr="00EA5125" w:rsidRDefault="00EA5125" w:rsidP="00EA5125">
      <w:r w:rsidRPr="00EA5125">
        <w:t>✓ Expedition logistics</w:t>
      </w:r>
    </w:p>
    <w:p w14:paraId="2B0F2576" w14:textId="77777777" w:rsidR="00EA5125" w:rsidRPr="00EA5125" w:rsidRDefault="00EA5125" w:rsidP="00EA5125">
      <w:r w:rsidRPr="00EA5125">
        <w:t>✓ Customized travel packages</w:t>
      </w:r>
    </w:p>
    <w:p w14:paraId="7F1CD9EF" w14:textId="77777777" w:rsidR="00EA5125" w:rsidRPr="00EA5125" w:rsidRDefault="00EA5125" w:rsidP="00EA5125">
      <w:r w:rsidRPr="00EA5125">
        <w:pict w14:anchorId="284A9513">
          <v:rect id="_x0000_i1243" style="width:0;height:1.5pt" o:hralign="center" o:hrstd="t" o:hr="t" fillcolor="#a0a0a0" stroked="f"/>
        </w:pict>
      </w:r>
    </w:p>
    <w:p w14:paraId="10E19D43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Frequently Asked Questions</w:t>
      </w:r>
    </w:p>
    <w:p w14:paraId="3A5ADB7F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Is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worth visiting?</w:t>
      </w:r>
    </w:p>
    <w:p w14:paraId="4AA36DE7" w14:textId="77777777" w:rsidR="00EA5125" w:rsidRPr="00EA5125" w:rsidRDefault="00EA5125" w:rsidP="00EA5125">
      <w:r w:rsidRPr="00EA5125">
        <w:t xml:space="preserve">Absolutely. </w:t>
      </w:r>
      <w:proofErr w:type="spellStart"/>
      <w:r w:rsidRPr="00EA5125">
        <w:t>Khaplu</w:t>
      </w:r>
      <w:proofErr w:type="spellEnd"/>
      <w:r w:rsidRPr="00EA5125">
        <w:t xml:space="preserve"> is one of Baltistan's most culturally significant and scenic destinations.</w:t>
      </w:r>
    </w:p>
    <w:p w14:paraId="7ABC1DCB" w14:textId="77777777" w:rsidR="00EA5125" w:rsidRPr="00EA5125" w:rsidRDefault="00EA5125" w:rsidP="00EA5125">
      <w:r w:rsidRPr="00EA5125">
        <w:pict w14:anchorId="5045D444">
          <v:rect id="_x0000_i1244" style="width:0;height:1.5pt" o:hralign="center" o:hrstd="t" o:hr="t" fillcolor="#a0a0a0" stroked="f"/>
        </w:pict>
      </w:r>
    </w:p>
    <w:p w14:paraId="1DCFDDA6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What is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famous for?</w:t>
      </w:r>
    </w:p>
    <w:p w14:paraId="4A76E82B" w14:textId="77777777" w:rsidR="00EA5125" w:rsidRPr="00EA5125" w:rsidRDefault="00EA5125" w:rsidP="00EA5125">
      <w:proofErr w:type="spellStart"/>
      <w:r w:rsidRPr="00EA5125">
        <w:t>Khaplu</w:t>
      </w:r>
      <w:proofErr w:type="spellEnd"/>
      <w:r w:rsidRPr="00EA5125">
        <w:t xml:space="preserve"> Palace, </w:t>
      </w:r>
      <w:proofErr w:type="spellStart"/>
      <w:r w:rsidRPr="00EA5125">
        <w:t>Chaqchan</w:t>
      </w:r>
      <w:proofErr w:type="spellEnd"/>
      <w:r w:rsidRPr="00EA5125">
        <w:t xml:space="preserve"> Mosque, Balti culture, and access to </w:t>
      </w:r>
      <w:proofErr w:type="spellStart"/>
      <w:r w:rsidRPr="00EA5125">
        <w:t>Hushe</w:t>
      </w:r>
      <w:proofErr w:type="spellEnd"/>
      <w:r w:rsidRPr="00EA5125">
        <w:t xml:space="preserve"> Valley.</w:t>
      </w:r>
    </w:p>
    <w:p w14:paraId="4EB5A2AC" w14:textId="77777777" w:rsidR="00EA5125" w:rsidRPr="00EA5125" w:rsidRDefault="00EA5125" w:rsidP="00EA5125">
      <w:r w:rsidRPr="00EA5125">
        <w:pict w14:anchorId="21ED10CB">
          <v:rect id="_x0000_i1245" style="width:0;height:1.5pt" o:hralign="center" o:hrstd="t" o:hr="t" fillcolor="#a0a0a0" stroked="f"/>
        </w:pict>
      </w:r>
    </w:p>
    <w:p w14:paraId="292E6D4A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How far is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from Skardu?</w:t>
      </w:r>
    </w:p>
    <w:p w14:paraId="75236A53" w14:textId="77777777" w:rsidR="00EA5125" w:rsidRPr="00EA5125" w:rsidRDefault="00EA5125" w:rsidP="00EA5125">
      <w:r w:rsidRPr="00EA5125">
        <w:t>Approximately 103 kilometers.</w:t>
      </w:r>
    </w:p>
    <w:p w14:paraId="6AB2E610" w14:textId="77777777" w:rsidR="00EA5125" w:rsidRPr="00EA5125" w:rsidRDefault="00EA5125" w:rsidP="00EA5125">
      <w:r w:rsidRPr="00EA5125">
        <w:pict w14:anchorId="1EA9F84A">
          <v:rect id="_x0000_i1246" style="width:0;height:1.5pt" o:hralign="center" o:hrstd="t" o:hr="t" fillcolor="#a0a0a0" stroked="f"/>
        </w:pict>
      </w:r>
    </w:p>
    <w:p w14:paraId="6C30F403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Can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be combined with Skardu tours?</w:t>
      </w:r>
    </w:p>
    <w:p w14:paraId="2D0E0F20" w14:textId="77777777" w:rsidR="00EA5125" w:rsidRPr="00EA5125" w:rsidRDefault="00EA5125" w:rsidP="00EA5125">
      <w:r w:rsidRPr="00EA5125">
        <w:t>Yes. Most Baltistan itineraries include both destinations.</w:t>
      </w:r>
    </w:p>
    <w:p w14:paraId="0F67182B" w14:textId="77777777" w:rsidR="00EA5125" w:rsidRPr="00EA5125" w:rsidRDefault="00EA5125" w:rsidP="00EA5125">
      <w:r w:rsidRPr="00EA5125">
        <w:lastRenderedPageBreak/>
        <w:pict w14:anchorId="79A6FFBA">
          <v:rect id="_x0000_i1247" style="width:0;height:1.5pt" o:hralign="center" o:hrstd="t" o:hr="t" fillcolor="#a0a0a0" stroked="f"/>
        </w:pict>
      </w:r>
    </w:p>
    <w:p w14:paraId="0116DF6C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What is the best season to visit?</w:t>
      </w:r>
    </w:p>
    <w:p w14:paraId="6585F5BE" w14:textId="77777777" w:rsidR="00EA5125" w:rsidRPr="00EA5125" w:rsidRDefault="00EA5125" w:rsidP="00EA5125">
      <w:r w:rsidRPr="00EA5125">
        <w:t>April through October is generally considered the best period.</w:t>
      </w:r>
    </w:p>
    <w:p w14:paraId="5F316D1D" w14:textId="77777777" w:rsidR="00EA5125" w:rsidRPr="00EA5125" w:rsidRDefault="00EA5125" w:rsidP="00EA5125">
      <w:r w:rsidRPr="00EA5125">
        <w:pict w14:anchorId="16AD8267">
          <v:rect id="_x0000_i1248" style="width:0;height:1.5pt" o:hralign="center" o:hrstd="t" o:hr="t" fillcolor="#a0a0a0" stroked="f"/>
        </w:pict>
      </w:r>
    </w:p>
    <w:p w14:paraId="0633D6D8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Discover the Timeless Beauty of </w:t>
      </w:r>
      <w:proofErr w:type="spellStart"/>
      <w:r w:rsidRPr="00EA5125">
        <w:rPr>
          <w:b/>
          <w:bCs/>
        </w:rPr>
        <w:t>Khaplu</w:t>
      </w:r>
      <w:proofErr w:type="spellEnd"/>
    </w:p>
    <w:p w14:paraId="0DC5BFC3" w14:textId="77777777" w:rsidR="00EA5125" w:rsidRPr="00EA5125" w:rsidRDefault="00EA5125" w:rsidP="00EA5125">
      <w:r w:rsidRPr="00EA5125">
        <w:t xml:space="preserve">From the magnificent </w:t>
      </w:r>
      <w:proofErr w:type="spellStart"/>
      <w:r w:rsidRPr="00EA5125">
        <w:t>Khaplu</w:t>
      </w:r>
      <w:proofErr w:type="spellEnd"/>
      <w:r w:rsidRPr="00EA5125">
        <w:t xml:space="preserve"> Palace to the ancient </w:t>
      </w:r>
      <w:proofErr w:type="spellStart"/>
      <w:r w:rsidRPr="00EA5125">
        <w:t>Chaqchan</w:t>
      </w:r>
      <w:proofErr w:type="spellEnd"/>
      <w:r w:rsidRPr="00EA5125">
        <w:t xml:space="preserve"> Mosque and the spectacular mountain landscapes of </w:t>
      </w:r>
      <w:proofErr w:type="spellStart"/>
      <w:r w:rsidRPr="00EA5125">
        <w:t>Ghanche</w:t>
      </w:r>
      <w:proofErr w:type="spellEnd"/>
      <w:r w:rsidRPr="00EA5125">
        <w:t xml:space="preserve"> and </w:t>
      </w:r>
      <w:proofErr w:type="spellStart"/>
      <w:r w:rsidRPr="00EA5125">
        <w:t>Hushe</w:t>
      </w:r>
      <w:proofErr w:type="spellEnd"/>
      <w:r w:rsidRPr="00EA5125">
        <w:t xml:space="preserve">, </w:t>
      </w:r>
      <w:proofErr w:type="spellStart"/>
      <w:r w:rsidRPr="00EA5125">
        <w:t>Khaplu</w:t>
      </w:r>
      <w:proofErr w:type="spellEnd"/>
      <w:r w:rsidRPr="00EA5125">
        <w:t xml:space="preserve"> offers one of the most rewarding cultural and adventure travel experiences in Pakistan.</w:t>
      </w:r>
    </w:p>
    <w:p w14:paraId="765A6484" w14:textId="77777777" w:rsidR="00EA5125" w:rsidRPr="00EA5125" w:rsidRDefault="00EA5125" w:rsidP="00EA5125">
      <w:r w:rsidRPr="00EA5125">
        <w:t xml:space="preserve">Whether you are exploring Baltistan's heritage, planning a trekking holiday, or preparing for a Karakoram expedition, </w:t>
      </w:r>
      <w:proofErr w:type="spellStart"/>
      <w:r w:rsidRPr="00EA5125">
        <w:t>Khaplu</w:t>
      </w:r>
      <w:proofErr w:type="spellEnd"/>
      <w:r w:rsidRPr="00EA5125">
        <w:t xml:space="preserve"> is an essential destination on any northern Pakistan itinerary.</w:t>
      </w:r>
    </w:p>
    <w:p w14:paraId="04CF2381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Explore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Tours</w:t>
      </w:r>
    </w:p>
    <w:p w14:paraId="1991AF9B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Visit </w:t>
      </w:r>
      <w:proofErr w:type="spellStart"/>
      <w:r w:rsidRPr="00EA5125">
        <w:rPr>
          <w:b/>
          <w:bCs/>
        </w:rPr>
        <w:t>Hushe</w:t>
      </w:r>
      <w:proofErr w:type="spellEnd"/>
      <w:r w:rsidRPr="00EA5125">
        <w:rPr>
          <w:b/>
          <w:bCs/>
        </w:rPr>
        <w:t xml:space="preserve"> Valley</w:t>
      </w:r>
    </w:p>
    <w:p w14:paraId="050A9971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Request Travel Information</w:t>
      </w:r>
    </w:p>
    <w:p w14:paraId="02AD2626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>Contact a Baltistan Travel Specialist</w:t>
      </w:r>
    </w:p>
    <w:p w14:paraId="479D25B8" w14:textId="77777777" w:rsidR="00EA5125" w:rsidRPr="00EA5125" w:rsidRDefault="00EA5125" w:rsidP="00EA5125">
      <w:pPr>
        <w:rPr>
          <w:b/>
          <w:bCs/>
        </w:rPr>
      </w:pPr>
      <w:r w:rsidRPr="00EA5125">
        <w:rPr>
          <w:b/>
          <w:bCs/>
        </w:rPr>
        <w:t xml:space="preserve">Plan Your </w:t>
      </w:r>
      <w:proofErr w:type="spellStart"/>
      <w:r w:rsidRPr="00EA5125">
        <w:rPr>
          <w:b/>
          <w:bCs/>
        </w:rPr>
        <w:t>Khaplu</w:t>
      </w:r>
      <w:proofErr w:type="spellEnd"/>
      <w:r w:rsidRPr="00EA5125">
        <w:rPr>
          <w:b/>
          <w:bCs/>
        </w:rPr>
        <w:t xml:space="preserve"> Adventure</w:t>
      </w:r>
    </w:p>
    <w:p w14:paraId="2BF4C30D" w14:textId="77777777" w:rsidR="0021115A" w:rsidRDefault="0021115A"/>
    <w:sectPr w:rsidR="00211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D02E1"/>
    <w:multiLevelType w:val="multilevel"/>
    <w:tmpl w:val="1D3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A2E16"/>
    <w:multiLevelType w:val="multilevel"/>
    <w:tmpl w:val="64D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19164">
    <w:abstractNumId w:val="0"/>
  </w:num>
  <w:num w:numId="2" w16cid:durableId="23327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A"/>
    <w:rsid w:val="0021115A"/>
    <w:rsid w:val="00EA5125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C29C9-4EC8-4E30-9DD6-CC99D8D8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2026-06-14T08:11:00Z</dcterms:created>
  <dcterms:modified xsi:type="dcterms:W3CDTF">2026-06-14T08:13:00Z</dcterms:modified>
</cp:coreProperties>
</file>