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668"/>
        <w:gridCol w:w="1784"/>
        <w:gridCol w:w="27"/>
        <w:gridCol w:w="301"/>
        <w:gridCol w:w="1586"/>
        <w:gridCol w:w="790"/>
        <w:gridCol w:w="2607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1D2FB475" w:rsidR="006D2F12" w:rsidRPr="006D2F12" w:rsidRDefault="00F310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41E9AB8F" w:rsidR="006D2F12" w:rsidRPr="006D2F12" w:rsidRDefault="00F310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0D5065E6" w:rsidR="006D2F12" w:rsidRPr="006D2F12" w:rsidRDefault="00F310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529FADE0" w:rsidR="006D2F12" w:rsidRPr="006D2F12" w:rsidRDefault="00F310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5CDF6213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73832DA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E218EF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45CCA5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5CB9D09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</w:t>
            </w:r>
            <w:proofErr w:type="gramStart"/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60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F3105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17BD1FED" w:rsidR="00CB38F1" w:rsidRDefault="00F3105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009C6AE4" w:rsidR="00992BB1" w:rsidRDefault="00F3105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BBD6434" wp14:editId="6057DD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B8FDBA" w14:textId="5306AD33" w:rsidR="008860BF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packets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creating a proxy and converting packets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packets</w:t>
      </w:r>
      <w:r w:rsidR="00F31050">
        <w:rPr>
          <w:rFonts w:ascii="Times New Roman" w:hAnsi="Times New Roman" w:cs="Times New Roman"/>
          <w:sz w:val="24"/>
          <w:szCs w:val="24"/>
        </w:rPr>
        <w:t xml:space="preserve">. Learning about http and https and converting packets into </w:t>
      </w:r>
      <w:proofErr w:type="spellStart"/>
      <w:r w:rsidR="00F31050">
        <w:rPr>
          <w:rFonts w:ascii="Times New Roman" w:hAnsi="Times New Roman" w:cs="Times New Roman"/>
          <w:sz w:val="24"/>
          <w:szCs w:val="24"/>
        </w:rPr>
        <w:t>scapy</w:t>
      </w:r>
      <w:proofErr w:type="spellEnd"/>
      <w:r w:rsidR="00F31050">
        <w:rPr>
          <w:rFonts w:ascii="Times New Roman" w:hAnsi="Times New Roman" w:cs="Times New Roman"/>
          <w:sz w:val="24"/>
          <w:szCs w:val="24"/>
        </w:rPr>
        <w:t xml:space="preserve"> packets</w:t>
      </w:r>
    </w:p>
    <w:p w14:paraId="50C4F197" w14:textId="77777777" w:rsidR="008860BF" w:rsidRDefault="008860BF" w:rsidP="005F19EF">
      <w:pPr>
        <w:rPr>
          <w:rFonts w:ascii="Times New Roman" w:hAnsi="Times New Roman" w:cs="Times New Roman"/>
          <w:sz w:val="24"/>
          <w:szCs w:val="24"/>
        </w:rPr>
      </w:pPr>
    </w:p>
    <w:p w14:paraId="0D1C1F9D" w14:textId="25DCB250" w:rsidR="0037180C" w:rsidRPr="0037180C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332E5C"/>
    <w:rsid w:val="0037180C"/>
    <w:rsid w:val="00550AE5"/>
    <w:rsid w:val="005A4D30"/>
    <w:rsid w:val="005E24CA"/>
    <w:rsid w:val="005F19EF"/>
    <w:rsid w:val="006D2F12"/>
    <w:rsid w:val="008860BF"/>
    <w:rsid w:val="00992BB1"/>
    <w:rsid w:val="009D782B"/>
    <w:rsid w:val="00A95A9F"/>
    <w:rsid w:val="00AF4A6F"/>
    <w:rsid w:val="00AF627D"/>
    <w:rsid w:val="00B478A3"/>
    <w:rsid w:val="00C5712C"/>
    <w:rsid w:val="00CB38F1"/>
    <w:rsid w:val="00DF1602"/>
    <w:rsid w:val="00E00316"/>
    <w:rsid w:val="00EB4131"/>
    <w:rsid w:val="00F31050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2020-06-02T02:45:00Z</dcterms:created>
  <dcterms:modified xsi:type="dcterms:W3CDTF">2020-06-02T02:45:00Z</dcterms:modified>
</cp:coreProperties>
</file>