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225"/>
        <w:gridCol w:w="714"/>
        <w:gridCol w:w="1733"/>
        <w:gridCol w:w="27"/>
        <w:gridCol w:w="296"/>
        <w:gridCol w:w="1591"/>
        <w:gridCol w:w="800"/>
        <w:gridCol w:w="2601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43D318FE" w:rsidR="006D2F12" w:rsidRPr="006D2F12" w:rsidRDefault="00AF62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0E6F2566" w:rsidR="006D2F12" w:rsidRPr="006D2F12" w:rsidRDefault="003718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4FC86545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2D84455F" w:rsidR="006D2F12" w:rsidRPr="006D2F12" w:rsidRDefault="00EB41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635C053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66FC93CB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2AACC489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45CCA5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92BB1">
                <w:rPr>
                  <w:rStyle w:val="Hyperlink"/>
                </w:rPr>
                <w:t>https://github.com/NETRASG/ALVAS_ONLINE_COADING/blob/master/README.md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374CB20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are 3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7C83356B" w:rsidR="00CB38F1" w:rsidRDefault="00B478A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629AE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2024D916" w:rsidR="00CB38F1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4207680A" w:rsidR="00992BB1" w:rsidRDefault="0037180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12F2359" wp14:editId="27A119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6F011C5" w14:textId="1E1F79D3" w:rsidR="0037180C" w:rsidRDefault="0037180C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about address resolution protocols, using module in python to create ARP request. Sending and receiving packets. Blue mark in screenshot is </w:t>
      </w:r>
      <w:proofErr w:type="spellStart"/>
      <w:r w:rsidR="005E24CA">
        <w:rPr>
          <w:rFonts w:ascii="Times New Roman" w:hAnsi="Times New Roman" w:cs="Times New Roman"/>
          <w:sz w:val="24"/>
          <w:szCs w:val="24"/>
        </w:rPr>
        <w:t>coverd</w:t>
      </w:r>
      <w:proofErr w:type="spellEnd"/>
      <w:r w:rsidR="005E24CA">
        <w:rPr>
          <w:rFonts w:ascii="Times New Roman" w:hAnsi="Times New Roman" w:cs="Times New Roman"/>
          <w:sz w:val="24"/>
          <w:szCs w:val="24"/>
        </w:rPr>
        <w:t xml:space="preserve"> topic </w:t>
      </w:r>
    </w:p>
    <w:p w14:paraId="39810D4D" w14:textId="2EEE8888" w:rsidR="0037180C" w:rsidRDefault="0037180C" w:rsidP="0037180C">
      <w:r w:rsidRPr="0037180C">
        <w:drawing>
          <wp:inline distT="0" distB="0" distL="0" distR="0" wp14:anchorId="0FF8A2A6" wp14:editId="53165577">
            <wp:extent cx="4579620" cy="2576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5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F9D" w14:textId="77777777" w:rsidR="0037180C" w:rsidRPr="0037180C" w:rsidRDefault="0037180C" w:rsidP="005F19EF">
      <w:pPr>
        <w:rPr>
          <w:rFonts w:ascii="Times New Roman" w:hAnsi="Times New Roman" w:cs="Times New Roman"/>
          <w:sz w:val="24"/>
          <w:szCs w:val="24"/>
        </w:rPr>
      </w:pP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32E5C"/>
    <w:rsid w:val="0037180C"/>
    <w:rsid w:val="005A4D30"/>
    <w:rsid w:val="005E24CA"/>
    <w:rsid w:val="005F19EF"/>
    <w:rsid w:val="006D2F12"/>
    <w:rsid w:val="00992BB1"/>
    <w:rsid w:val="009D782B"/>
    <w:rsid w:val="00AF627D"/>
    <w:rsid w:val="00B478A3"/>
    <w:rsid w:val="00C5712C"/>
    <w:rsid w:val="00CB38F1"/>
    <w:rsid w:val="00DF1602"/>
    <w:rsid w:val="00EB4131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2020-05-22T17:23:00Z</dcterms:created>
  <dcterms:modified xsi:type="dcterms:W3CDTF">2020-05-22T17:23:00Z</dcterms:modified>
</cp:coreProperties>
</file>