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0801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751"/>
        <w:gridCol w:w="1701"/>
        <w:gridCol w:w="27"/>
        <w:gridCol w:w="292"/>
        <w:gridCol w:w="1582"/>
        <w:gridCol w:w="821"/>
        <w:gridCol w:w="2589"/>
      </w:tblGrid>
      <w:tr w:rsidR="006D2F12" w14:paraId="79A6F5B5" w14:textId="77777777" w:rsidTr="006D2F12">
        <w:trPr>
          <w:trHeight w:hRule="exact" w:val="720"/>
        </w:trPr>
        <w:tc>
          <w:tcPr>
            <w:tcW w:w="1362" w:type="dxa"/>
          </w:tcPr>
          <w:p w14:paraId="00BEB2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ED55824" w14:textId="71D56D48" w:rsidR="006D2F12" w:rsidRPr="006D2F12" w:rsidRDefault="003A26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49A333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4F798A0" w14:textId="09134CC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Netra suresh gudagamnala</w:t>
            </w:r>
          </w:p>
        </w:tc>
      </w:tr>
      <w:tr w:rsidR="006D2F12" w14:paraId="07561DAB" w14:textId="77777777" w:rsidTr="006D2F12">
        <w:trPr>
          <w:trHeight w:hRule="exact" w:val="720"/>
        </w:trPr>
        <w:tc>
          <w:tcPr>
            <w:tcW w:w="1362" w:type="dxa"/>
          </w:tcPr>
          <w:p w14:paraId="152D1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E6A735A" w14:textId="212009BF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‘A’</w:t>
            </w:r>
          </w:p>
        </w:tc>
        <w:tc>
          <w:tcPr>
            <w:tcW w:w="1318" w:type="dxa"/>
          </w:tcPr>
          <w:p w14:paraId="54D843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79201A7" w14:textId="312C514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4al17cs055</w:t>
            </w:r>
          </w:p>
        </w:tc>
      </w:tr>
      <w:tr w:rsidR="006D2F12" w14:paraId="1F0C066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CC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BF54B1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B5ED8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0B64801" w14:textId="2F739A25" w:rsidR="006D2F12" w:rsidRPr="006D2F12" w:rsidRDefault="003A26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14:paraId="20F6FF1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C4FA8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FB22A0" w14:textId="4FC86545" w:rsidR="006D2F12" w:rsidRPr="006D2F12" w:rsidRDefault="009D78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6B6C0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B3B674F" w14:textId="21939D72" w:rsidR="006D2F12" w:rsidRPr="006D2F12" w:rsidRDefault="003A26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6D2F12" w14:paraId="349EDFC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A3FFF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5A7B51" w14:textId="77777777" w:rsidTr="006D2F12">
        <w:trPr>
          <w:trHeight w:hRule="exact" w:val="720"/>
        </w:trPr>
        <w:tc>
          <w:tcPr>
            <w:tcW w:w="1362" w:type="dxa"/>
          </w:tcPr>
          <w:p w14:paraId="4DFB88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5A6A025" w14:textId="5CDF6213" w:rsidR="006D2F12" w:rsidRPr="006D2F12" w:rsidRDefault="008860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 in python</w:t>
            </w:r>
          </w:p>
        </w:tc>
      </w:tr>
      <w:tr w:rsidR="006D2F12" w14:paraId="40D976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E399E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7056F2" w14:textId="6CF20AF5" w:rsidR="006D2F12" w:rsidRPr="006D2F12" w:rsidRDefault="003A26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RPA</w:t>
            </w:r>
          </w:p>
        </w:tc>
        <w:tc>
          <w:tcPr>
            <w:tcW w:w="2394" w:type="dxa"/>
            <w:gridSpan w:val="3"/>
          </w:tcPr>
          <w:p w14:paraId="47C46B0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54B3267" w14:textId="6F164671" w:rsidR="006D2F12" w:rsidRPr="006D2F12" w:rsidRDefault="003A26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6D2F12" w14:paraId="71597D8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194B7B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5DCD8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131F3AC" w14:textId="45CCA5F8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629AE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hyperlink r:id="rId4" w:history="1">
              <w:r w:rsidR="00992BB1">
                <w:rPr>
                  <w:rStyle w:val="Hyperlink"/>
                </w:rPr>
                <w:t>https://github.com/NETRASG/ALVAS_ONLINE_COADING/blob/master/README.md</w:t>
              </w:r>
            </w:hyperlink>
            <w:r w:rsidR="00992BB1">
              <w:t xml:space="preserve">  </w:t>
            </w:r>
          </w:p>
        </w:tc>
      </w:tr>
      <w:tr w:rsidR="006D2F12" w14:paraId="5EA629A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A35950" w14:textId="5969CE3B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 problems are </w:t>
            </w:r>
            <w:r w:rsidR="00E003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8860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A266A">
              <w:rPr>
                <w:rFonts w:ascii="Times New Roman" w:hAnsi="Times New Roman" w:cs="Times New Roman"/>
                <w:b/>
                <w:sz w:val="24"/>
                <w:szCs w:val="24"/>
              </w:rPr>
              <w:t>none</w:t>
            </w:r>
          </w:p>
        </w:tc>
      </w:tr>
      <w:tr w:rsidR="00CB38F1" w:rsidRPr="006D2F12" w14:paraId="222C290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798D27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CCF2787" w14:textId="722C38E5" w:rsidR="00CB38F1" w:rsidRPr="006D2F12" w:rsidRDefault="0002635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14:paraId="644D7D2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32EDA3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77666AC" w14:textId="7C83356B" w:rsidR="00CB38F1" w:rsidRDefault="0002635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F629AE">
                <w:rPr>
                  <w:rStyle w:val="Hyperlink"/>
                </w:rPr>
                <w:t>https://github.com/NETRASG/ALVAS_ONLINE_COADING</w:t>
              </w:r>
            </w:hyperlink>
          </w:p>
        </w:tc>
      </w:tr>
      <w:tr w:rsidR="00CB38F1" w14:paraId="1ABDF63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BC7CCA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B035AC5" w14:textId="074280A7" w:rsidR="00CB38F1" w:rsidRDefault="0002635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</w:tbl>
    <w:p w14:paraId="049B2367" w14:textId="77777777" w:rsidR="00DF1602" w:rsidRDefault="00DF1602"/>
    <w:p w14:paraId="4EA9D938" w14:textId="26B94A34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D60635D" w14:textId="24ECD6F0" w:rsidR="00992BB1" w:rsidRDefault="00992BB1">
      <w:pPr>
        <w:rPr>
          <w:rFonts w:ascii="Arial Black" w:hAnsi="Arial Black"/>
          <w:sz w:val="24"/>
          <w:szCs w:val="24"/>
        </w:rPr>
      </w:pPr>
    </w:p>
    <w:p w14:paraId="00C3927F" w14:textId="77777777" w:rsidR="00992BB1" w:rsidRDefault="00992BB1">
      <w:pPr>
        <w:rPr>
          <w:rFonts w:ascii="Arial Black" w:hAnsi="Arial Black"/>
          <w:sz w:val="24"/>
          <w:szCs w:val="24"/>
        </w:rPr>
      </w:pPr>
    </w:p>
    <w:p w14:paraId="2CE537FA" w14:textId="7A289774" w:rsidR="00F629AE" w:rsidRDefault="00F629AE">
      <w:pPr>
        <w:rPr>
          <w:rFonts w:ascii="Arial Black" w:hAnsi="Arial Black"/>
          <w:sz w:val="24"/>
          <w:szCs w:val="24"/>
        </w:rPr>
      </w:pPr>
    </w:p>
    <w:p w14:paraId="64FF1906" w14:textId="172F260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0C4F197" w14:textId="45EF2CAC" w:rsidR="008860BF" w:rsidRDefault="003A266A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91AF95" wp14:editId="362BA555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F9D" w14:textId="2CFE8A62" w:rsidR="0037180C" w:rsidRPr="0037180C" w:rsidRDefault="008860BF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7180C" w:rsidRPr="0037180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635B"/>
    <w:rsid w:val="00157F1A"/>
    <w:rsid w:val="00160905"/>
    <w:rsid w:val="00332E5C"/>
    <w:rsid w:val="0037180C"/>
    <w:rsid w:val="003A266A"/>
    <w:rsid w:val="00550AE5"/>
    <w:rsid w:val="005A4D30"/>
    <w:rsid w:val="005E24CA"/>
    <w:rsid w:val="005F19EF"/>
    <w:rsid w:val="006D2F12"/>
    <w:rsid w:val="008860BF"/>
    <w:rsid w:val="00992BB1"/>
    <w:rsid w:val="009D782B"/>
    <w:rsid w:val="00A95A9F"/>
    <w:rsid w:val="00AF4A6F"/>
    <w:rsid w:val="00AF627D"/>
    <w:rsid w:val="00B478A3"/>
    <w:rsid w:val="00C5712C"/>
    <w:rsid w:val="00CB38F1"/>
    <w:rsid w:val="00DF1602"/>
    <w:rsid w:val="00E00316"/>
    <w:rsid w:val="00EB4131"/>
    <w:rsid w:val="00F6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7FDA"/>
  <w15:docId w15:val="{FE533900-512C-461E-AE82-00132503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62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NETRASG/ALVAS_ONLINE_COADING" TargetMode="External"/><Relationship Id="rId4" Type="http://schemas.openxmlformats.org/officeDocument/2006/relationships/hyperlink" Target="https://github.com/NETRASG/ALVAS_ONLINE_COADING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Netra S</cp:lastModifiedBy>
  <cp:revision>3</cp:revision>
  <dcterms:created xsi:type="dcterms:W3CDTF">2020-05-31T12:25:00Z</dcterms:created>
  <dcterms:modified xsi:type="dcterms:W3CDTF">2020-05-31T12:25:00Z</dcterms:modified>
</cp:coreProperties>
</file>