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3EC6D" w14:textId="77777777" w:rsidR="00026343" w:rsidRDefault="00E0255B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Write a Python program to implement Magic Square </w:t>
      </w:r>
    </w:p>
    <w:p w14:paraId="25B1E9F1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generateSquare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0255B">
        <w:rPr>
          <w:rFonts w:ascii="Courier New" w:eastAsia="Times New Roman" w:hAnsi="Courier New" w:cs="Courier New"/>
          <w:color w:val="001080"/>
          <w:sz w:val="18"/>
          <w:szCs w:val="18"/>
        </w:rPr>
        <w:t>n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): </w:t>
      </w:r>
    </w:p>
    <w:p w14:paraId="35688995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magicSquare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= [[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x </w:t>
      </w:r>
      <w:r w:rsidRPr="00E0255B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(n)] </w:t>
      </w:r>
    </w:p>
    <w:p w14:paraId="0672FA77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</w:t>
      </w:r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y </w:t>
      </w:r>
      <w:r w:rsidRPr="00E0255B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(n)] </w:t>
      </w:r>
    </w:p>
    <w:p w14:paraId="03FF58D6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= n /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</w:p>
    <w:p w14:paraId="75FFC6A8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j = n -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14:paraId="70750EB8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num =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14:paraId="55C29411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while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num &lt;= (n * n): </w:t>
      </w:r>
    </w:p>
    <w:p w14:paraId="24B72752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==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0255B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j == n: </w:t>
      </w:r>
    </w:p>
    <w:p w14:paraId="216C31C8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j = n -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</w:p>
    <w:p w14:paraId="4EBE99F3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14:paraId="0124E662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:  </w:t>
      </w:r>
    </w:p>
    <w:p w14:paraId="7FA6EEAD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j == n: </w:t>
      </w:r>
    </w:p>
    <w:p w14:paraId="421F6214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j =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14:paraId="4902689D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&lt;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</w:p>
    <w:p w14:paraId="7C743695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= n -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14:paraId="115EF362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magicSquare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0255B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)][</w:t>
      </w:r>
      <w:proofErr w:type="gramEnd"/>
      <w:r w:rsidRPr="00E0255B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(j)]: </w:t>
      </w:r>
    </w:p>
    <w:p w14:paraId="02ABB6D2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j = j -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</w:p>
    <w:p w14:paraId="10913CF5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+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14:paraId="2EDC2BFE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continue</w:t>
      </w:r>
    </w:p>
    <w:p w14:paraId="4F908777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</w:p>
    <w:p w14:paraId="76A9B20D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magicSquare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0255B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)][</w:t>
      </w:r>
      <w:proofErr w:type="gramEnd"/>
      <w:r w:rsidRPr="00E0255B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(j)] = num </w:t>
      </w:r>
    </w:p>
    <w:p w14:paraId="6720840C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num = num +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14:paraId="6576ACC7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j = j +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14:paraId="14CF4821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-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F0EDACC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E0255B">
        <w:rPr>
          <w:rFonts w:ascii="Courier New" w:eastAsia="Times New Roman" w:hAnsi="Courier New" w:cs="Courier New"/>
          <w:color w:val="A31515"/>
          <w:sz w:val="18"/>
          <w:szCs w:val="18"/>
        </w:rPr>
        <w:t>"Magic Square for n ="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, n) </w:t>
      </w:r>
    </w:p>
    <w:p w14:paraId="27ECC8E2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E0255B">
        <w:rPr>
          <w:rFonts w:ascii="Courier New" w:eastAsia="Times New Roman" w:hAnsi="Courier New" w:cs="Courier New"/>
          <w:color w:val="A31515"/>
          <w:sz w:val="18"/>
          <w:szCs w:val="18"/>
        </w:rPr>
        <w:t>"Sum of each row or column</w:t>
      </w:r>
      <w:proofErr w:type="gramStart"/>
      <w:r w:rsidRPr="00E02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,n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* (n * n +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) /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0255B">
        <w:rPr>
          <w:rFonts w:ascii="Courier New" w:eastAsia="Times New Roman" w:hAnsi="Courier New" w:cs="Courier New"/>
          <w:color w:val="A31515"/>
          <w:sz w:val="18"/>
          <w:szCs w:val="18"/>
        </w:rPr>
        <w:t>"\n"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14:paraId="41E35AD8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0255B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, n): </w:t>
      </w:r>
    </w:p>
    <w:p w14:paraId="4A20FB04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j </w:t>
      </w:r>
      <w:r w:rsidRPr="00E0255B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, n): </w:t>
      </w:r>
    </w:p>
    <w:p w14:paraId="6E4AAD87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0255B">
        <w:rPr>
          <w:rFonts w:ascii="Courier New" w:eastAsia="Times New Roman" w:hAnsi="Courier New" w:cs="Courier New"/>
          <w:color w:val="A31515"/>
          <w:sz w:val="18"/>
          <w:szCs w:val="18"/>
        </w:rPr>
        <w:t>'%2d '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% (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magicSquare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][j]),end = </w:t>
      </w:r>
      <w:r w:rsidRPr="00E0255B">
        <w:rPr>
          <w:rFonts w:ascii="Courier New" w:eastAsia="Times New Roman" w:hAnsi="Courier New" w:cs="Courier New"/>
          <w:color w:val="A31515"/>
          <w:sz w:val="18"/>
          <w:szCs w:val="18"/>
        </w:rPr>
        <w:t>''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14:paraId="41F01585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j == n -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:  </w:t>
      </w:r>
    </w:p>
    <w:p w14:paraId="3276645C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proofErr w:type="gramStart"/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2F4FD7C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proofErr w:type="gramStart"/>
      <w:r w:rsidRPr="00E0255B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0255B">
        <w:rPr>
          <w:rFonts w:ascii="Courier New" w:eastAsia="Times New Roman" w:hAnsi="Courier New" w:cs="Courier New"/>
          <w:color w:val="A31515"/>
          <w:sz w:val="18"/>
          <w:szCs w:val="18"/>
        </w:rPr>
        <w:t>"Number of rows of the Magic Square:"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0BAD2C48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generateSquare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(n)</w:t>
      </w:r>
    </w:p>
    <w:p w14:paraId="0D887C69" w14:textId="77777777"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197FBB" w14:textId="77777777" w:rsidR="00E0255B" w:rsidRDefault="00E0255B"/>
    <w:p w14:paraId="15461159" w14:textId="77777777" w:rsidR="00E0255B" w:rsidRDefault="00E0255B">
      <w:r>
        <w:rPr>
          <w:noProof/>
        </w:rPr>
        <w:lastRenderedPageBreak/>
        <w:drawing>
          <wp:inline distT="0" distB="0" distL="0" distR="0" wp14:anchorId="3C144E69" wp14:editId="7110876A">
            <wp:extent cx="5802630" cy="281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5733" r="2363"/>
                    <a:stretch/>
                  </pic:blipFill>
                  <pic:spPr bwMode="auto">
                    <a:xfrm>
                      <a:off x="0" y="0"/>
                      <a:ext cx="5803135" cy="28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255B" w:rsidSect="00026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55B"/>
    <w:rsid w:val="00026343"/>
    <w:rsid w:val="00956A05"/>
    <w:rsid w:val="00E0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B584"/>
  <w15:docId w15:val="{C9BC22F4-35F7-44D3-B9AA-8BCA8E18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Netra S</cp:lastModifiedBy>
  <cp:revision>2</cp:revision>
  <dcterms:created xsi:type="dcterms:W3CDTF">2020-06-12T07:02:00Z</dcterms:created>
  <dcterms:modified xsi:type="dcterms:W3CDTF">2020-06-13T04:36:00Z</dcterms:modified>
</cp:coreProperties>
</file>