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38AD" w14:textId="77777777" w:rsidR="00B507BE" w:rsidRDefault="008766A5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Python Program to check whether a given number is a </w:t>
      </w:r>
      <w:proofErr w:type="spell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fibonacci</w:t>
      </w:r>
      <w:proofErr w:type="spellEnd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number or not </w:t>
      </w:r>
    </w:p>
    <w:p w14:paraId="6B01195D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import math</w:t>
      </w:r>
    </w:p>
    <w:p w14:paraId="243700CB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def </w:t>
      </w:r>
      <w:proofErr w:type="spell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checkPerfectSquare</w:t>
      </w:r>
      <w:proofErr w:type="spell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(n):</w:t>
      </w:r>
    </w:p>
    <w:p w14:paraId="6D2636E6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sqrt = int(</w:t>
      </w:r>
      <w:proofErr w:type="spellStart"/>
      <w:proofErr w:type="gram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math.sqrt</w:t>
      </w:r>
      <w:proofErr w:type="spellEnd"/>
      <w:proofErr w:type="gram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(n))</w:t>
      </w:r>
    </w:p>
    <w:p w14:paraId="6E14F682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if </w:t>
      </w:r>
      <w:proofErr w:type="gram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pow(</w:t>
      </w:r>
      <w:proofErr w:type="gram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sqrt, 2) == n:</w:t>
      </w:r>
    </w:p>
    <w:p w14:paraId="3541DB3A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    return True</w:t>
      </w:r>
    </w:p>
    <w:p w14:paraId="3A841F9B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else:</w:t>
      </w:r>
    </w:p>
    <w:p w14:paraId="79BD477C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    return False</w:t>
      </w:r>
    </w:p>
    <w:p w14:paraId="6D6C5981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def </w:t>
      </w:r>
      <w:proofErr w:type="spell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isFibonacciNumber</w:t>
      </w:r>
      <w:proofErr w:type="spell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(n):</w:t>
      </w:r>
    </w:p>
    <w:p w14:paraId="70B294A2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res1 = 5 * n * n + 4</w:t>
      </w:r>
    </w:p>
    <w:p w14:paraId="0DFD04EA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res2 = 5 * n * n - 4</w:t>
      </w:r>
    </w:p>
    <w:p w14:paraId="3EB23470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if </w:t>
      </w:r>
      <w:proofErr w:type="spell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checkPerfectSquare</w:t>
      </w:r>
      <w:proofErr w:type="spell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(res1) or </w:t>
      </w:r>
      <w:proofErr w:type="spell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checkPerfectSquare</w:t>
      </w:r>
      <w:proofErr w:type="spell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(res2):</w:t>
      </w:r>
    </w:p>
    <w:p w14:paraId="559285B4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    return True</w:t>
      </w:r>
    </w:p>
    <w:p w14:paraId="71201C22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else:</w:t>
      </w:r>
    </w:p>
    <w:p w14:paraId="77E44B12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    return False</w:t>
      </w:r>
    </w:p>
    <w:p w14:paraId="0C20E229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num = </w:t>
      </w:r>
      <w:proofErr w:type="gram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int(</w:t>
      </w:r>
      <w:proofErr w:type="gram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input("Enter an integer number: "))</w:t>
      </w:r>
    </w:p>
    <w:p w14:paraId="6490F2AB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if </w:t>
      </w:r>
      <w:proofErr w:type="spellStart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isFibonacciNumber</w:t>
      </w:r>
      <w:proofErr w:type="spellEnd"/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(num):</w:t>
      </w:r>
    </w:p>
    <w:p w14:paraId="27BA77AB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print ("Yes,", num, "is a Fibonacci number")</w:t>
      </w:r>
    </w:p>
    <w:p w14:paraId="378DA407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else:</w:t>
      </w:r>
    </w:p>
    <w:p w14:paraId="4FDA7044" w14:textId="77777777" w:rsidR="008766A5" w:rsidRPr="00015BBE" w:rsidRDefault="008766A5" w:rsidP="008766A5">
      <w:pPr>
        <w:shd w:val="clear" w:color="auto" w:fill="FFFFFE"/>
        <w:spacing w:after="0" w:line="238" w:lineRule="atLeast"/>
        <w:rPr>
          <w:rFonts w:ascii="Bahnschrift SemiLight" w:eastAsia="Times New Roman" w:hAnsi="Bahnschrift SemiLight" w:cs="Times New Roman"/>
          <w:b/>
          <w:bCs/>
          <w:sz w:val="18"/>
          <w:szCs w:val="18"/>
        </w:rPr>
      </w:pPr>
      <w:r w:rsidRPr="00015BBE">
        <w:rPr>
          <w:rFonts w:ascii="Bahnschrift SemiLight" w:eastAsia="Times New Roman" w:hAnsi="Bahnschrift SemiLight" w:cs="Times New Roman"/>
          <w:b/>
          <w:bCs/>
          <w:sz w:val="18"/>
          <w:szCs w:val="18"/>
        </w:rPr>
        <w:t>    print ("No,", num, "is not a Fibonacci number")</w:t>
      </w:r>
    </w:p>
    <w:p w14:paraId="0A11C4BC" w14:textId="77777777" w:rsidR="008766A5" w:rsidRPr="00015BBE" w:rsidRDefault="008766A5">
      <w:pPr>
        <w:rPr>
          <w:rFonts w:ascii="Bahnschrift SemiLight" w:hAnsi="Bahnschrift SemiLight" w:cs="Times New Roman"/>
          <w:b/>
          <w:bCs/>
        </w:rPr>
      </w:pPr>
    </w:p>
    <w:p w14:paraId="66B52694" w14:textId="53535EE6" w:rsidR="008766A5" w:rsidRDefault="008766A5"/>
    <w:sectPr w:rsidR="008766A5" w:rsidSect="00B5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6A5"/>
    <w:rsid w:val="00015BBE"/>
    <w:rsid w:val="008766A5"/>
    <w:rsid w:val="00B507BE"/>
    <w:rsid w:val="00CB4ED3"/>
    <w:rsid w:val="00D7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46F7"/>
  <w15:docId w15:val="{1818457E-20B1-487E-B59D-0749F838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6</cp:revision>
  <dcterms:created xsi:type="dcterms:W3CDTF">2020-06-10T12:29:00Z</dcterms:created>
  <dcterms:modified xsi:type="dcterms:W3CDTF">2020-06-11T04:28:00Z</dcterms:modified>
</cp:coreProperties>
</file>