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9C19" w14:textId="44DD1B30" w:rsidR="00BD2CD4" w:rsidRDefault="006C0EA6">
      <w:r>
        <w:t>ADMSHA064 – Shaahid Adams</w:t>
      </w:r>
      <w:r w:rsidR="00B706E5">
        <w:br/>
        <w:t>CSC2002S</w:t>
      </w:r>
      <w:r>
        <w:br/>
        <w:t xml:space="preserve">Assignment 2 – Concurrency </w:t>
      </w:r>
      <w:r w:rsidR="00B706E5">
        <w:t>Club Simulation</w:t>
      </w:r>
      <w:r w:rsidR="00B706E5">
        <w:br/>
        <w:t>24 September 2023</w:t>
      </w:r>
    </w:p>
    <w:p w14:paraId="6D89B206" w14:textId="679F3E11" w:rsidR="00046FFE" w:rsidRDefault="00627735">
      <w:r w:rsidRPr="00654C1E">
        <w:rPr>
          <w:b/>
          <w:bCs/>
        </w:rPr>
        <w:t>Start</w:t>
      </w:r>
      <w:r w:rsidR="002A3E97">
        <w:br/>
        <w:t xml:space="preserve">A latch object was utilized to </w:t>
      </w:r>
      <w:r w:rsidR="00D031A8">
        <w:t>create the start functionality. The Club Simulation object holds the latch while all Clubgoers threads</w:t>
      </w:r>
      <w:r w:rsidR="00AE4564">
        <w:t xml:space="preserve"> have a reference to the latch object; they</w:t>
      </w:r>
      <w:r w:rsidR="00D031A8">
        <w:t xml:space="preserve"> </w:t>
      </w:r>
      <w:r w:rsidR="008B3DDE">
        <w:t xml:space="preserve">are put into a </w:t>
      </w:r>
      <w:r w:rsidR="00D031A8">
        <w:t>wait</w:t>
      </w:r>
      <w:r w:rsidR="008B3DDE">
        <w:t>ing state</w:t>
      </w:r>
      <w:r w:rsidR="006A2E9B">
        <w:t xml:space="preserve"> until the latch is opened</w:t>
      </w:r>
      <w:r w:rsidR="00D031A8">
        <w:t>.</w:t>
      </w:r>
      <w:r w:rsidR="00680F9B">
        <w:t xml:space="preserve"> This is more efficient than a ‘spin’ because the waiting threads are not utilising CPU time.</w:t>
      </w:r>
      <w:r w:rsidR="00D031A8">
        <w:t xml:space="preserve"> </w:t>
      </w:r>
      <w:r w:rsidR="00944BDC">
        <w:t>When the user clicks the start button, t</w:t>
      </w:r>
      <w:r w:rsidR="00D031A8">
        <w:t>he latch is opened in the “</w:t>
      </w:r>
      <w:proofErr w:type="spellStart"/>
      <w:r w:rsidR="00D031A8">
        <w:t>OnClick</w:t>
      </w:r>
      <w:proofErr w:type="spellEnd"/>
      <w:r w:rsidR="00D031A8">
        <w:t xml:space="preserve">” event of the start button. </w:t>
      </w:r>
    </w:p>
    <w:p w14:paraId="32FB6A44" w14:textId="6BE9D555" w:rsidR="004C6BB7" w:rsidRPr="00654C1E" w:rsidRDefault="004C6BB7">
      <w:pPr>
        <w:rPr>
          <w:b/>
          <w:bCs/>
        </w:rPr>
      </w:pPr>
      <w:r w:rsidRPr="00654C1E">
        <w:rPr>
          <w:b/>
          <w:bCs/>
        </w:rPr>
        <w:t>Pause – Resume</w:t>
      </w:r>
    </w:p>
    <w:p w14:paraId="40DFAB8D" w14:textId="0D40609D" w:rsidR="004C6BB7" w:rsidRDefault="004A250B">
      <w:r>
        <w:t xml:space="preserve">An atomic Boolean, stored in the Club Simulation as a static variable was used to keep track of the running state of the program. </w:t>
      </w:r>
      <w:r w:rsidR="001232D6">
        <w:t xml:space="preserve">Having this variable be static meant that all Clubgoer threads could </w:t>
      </w:r>
      <w:r w:rsidR="001E4E59">
        <w:t>read from it as they checked the pause state throughout their runtime.</w:t>
      </w:r>
      <w:r w:rsidR="0016192C">
        <w:t xml:space="preserve"> Each Clubgoer thread would regularly check if the program was </w:t>
      </w:r>
      <w:r w:rsidR="00BE6C4E">
        <w:t>paused and</w:t>
      </w:r>
      <w:r w:rsidR="00D9270B">
        <w:t xml:space="preserve"> change to a state of waiting if necessary.</w:t>
      </w:r>
      <w:r w:rsidR="00CE043D">
        <w:t xml:space="preserve"> Importantly, they could be notified </w:t>
      </w:r>
      <w:r w:rsidR="008628C5">
        <w:t xml:space="preserve">by the Club Simulation button click event to wake up and resume execution. </w:t>
      </w:r>
      <w:r w:rsidR="00D225C2">
        <w:br/>
        <w:t>The pause</w:t>
      </w:r>
      <w:r w:rsidR="009172CD">
        <w:t>/resume “</w:t>
      </w:r>
      <w:proofErr w:type="spellStart"/>
      <w:r w:rsidR="009172CD">
        <w:t>OnClick</w:t>
      </w:r>
      <w:proofErr w:type="spellEnd"/>
      <w:r w:rsidR="009172CD">
        <w:t>” event inside the Club Simulation served a dual purpose</w:t>
      </w:r>
      <w:r w:rsidR="00A570EC">
        <w:t xml:space="preserve">, switching the run state to the opposite of whatever it previously was and notifying </w:t>
      </w:r>
      <w:r w:rsidR="00673FFB">
        <w:t>all threads when needed.</w:t>
      </w:r>
    </w:p>
    <w:p w14:paraId="3C6AC45E" w14:textId="08503EC6" w:rsidR="00BD2CD4" w:rsidRPr="00654C1E" w:rsidRDefault="00BD2CD4">
      <w:pPr>
        <w:rPr>
          <w:b/>
          <w:bCs/>
        </w:rPr>
      </w:pPr>
      <w:r w:rsidRPr="00654C1E">
        <w:rPr>
          <w:b/>
          <w:bCs/>
        </w:rPr>
        <w:t>Counters</w:t>
      </w:r>
    </w:p>
    <w:p w14:paraId="52D27B45" w14:textId="28210377" w:rsidR="00963135" w:rsidRDefault="00B165A9">
      <w:r>
        <w:t>The People Counter object was shared between the Club Simulation</w:t>
      </w:r>
      <w:r w:rsidR="00016E11">
        <w:t>, Counter Display</w:t>
      </w:r>
      <w:r>
        <w:t xml:space="preserve"> and Club Grid objects. </w:t>
      </w:r>
      <w:r w:rsidR="0067213E">
        <w:t>To prevent interleaving</w:t>
      </w:r>
      <w:r w:rsidR="00B24993">
        <w:t xml:space="preserve">, all compound methods on the People Counter object </w:t>
      </w:r>
      <w:r w:rsidR="00016E11">
        <w:t>were</w:t>
      </w:r>
      <w:r w:rsidR="00B24993">
        <w:t xml:space="preserve"> synchronized. Atomic variables were </w:t>
      </w:r>
      <w:r w:rsidR="00EB56D5">
        <w:t>also utilized to prevent race conditions.</w:t>
      </w:r>
      <w:r w:rsidR="00732DD0">
        <w:br/>
      </w:r>
      <w:r w:rsidR="00732DD0">
        <w:br/>
        <w:t xml:space="preserve">It was important to maintain an accurate account of all people waiting outside the club, those inside, and people that had left. </w:t>
      </w:r>
      <w:r w:rsidR="009B41C0">
        <w:t xml:space="preserve">These </w:t>
      </w:r>
      <w:r w:rsidR="00732DD0">
        <w:t xml:space="preserve">three numbers </w:t>
      </w:r>
      <w:r w:rsidR="009B41C0">
        <w:t xml:space="preserve">needed to </w:t>
      </w:r>
      <w:r w:rsidR="009C5262">
        <w:t>always ad</w:t>
      </w:r>
      <w:r w:rsidR="009B41C0">
        <w:t>d</w:t>
      </w:r>
      <w:r w:rsidR="009C5262">
        <w:t xml:space="preserve"> up to the max people</w:t>
      </w:r>
      <w:r w:rsidR="00732DD0">
        <w:t xml:space="preserve">. If not, </w:t>
      </w:r>
      <w:r w:rsidR="009C5262">
        <w:t>that would mean somebody got deleted or wrongfully created i.e. a concurrency error.</w:t>
      </w:r>
    </w:p>
    <w:p w14:paraId="2C012B71" w14:textId="484AF082" w:rsidR="00627735" w:rsidRPr="00654C1E" w:rsidRDefault="00627735">
      <w:pPr>
        <w:rPr>
          <w:b/>
          <w:bCs/>
        </w:rPr>
      </w:pPr>
      <w:r w:rsidRPr="00654C1E">
        <w:rPr>
          <w:b/>
          <w:bCs/>
        </w:rPr>
        <w:t>Entrance and exit locking</w:t>
      </w:r>
    </w:p>
    <w:p w14:paraId="06FA521C" w14:textId="464C8D7B" w:rsidR="0098121B" w:rsidRDefault="0098121B">
      <w:r>
        <w:t xml:space="preserve">In the Club Grid object, </w:t>
      </w:r>
      <w:r w:rsidR="00B17A57">
        <w:t xml:space="preserve">validation to </w:t>
      </w:r>
      <w:r>
        <w:t xml:space="preserve">enter club method </w:t>
      </w:r>
      <w:r w:rsidR="00B17A57">
        <w:t>was done</w:t>
      </w:r>
      <w:r w:rsidR="009E16CC">
        <w:t xml:space="preserve"> in the “</w:t>
      </w:r>
      <w:proofErr w:type="spellStart"/>
      <w:r w:rsidR="009E16CC">
        <w:t>enterClub</w:t>
      </w:r>
      <w:proofErr w:type="spellEnd"/>
      <w:r w:rsidR="009E16CC">
        <w:t>” function</w:t>
      </w:r>
      <w:r w:rsidR="00B17A57">
        <w:t>. The code to check if the club</w:t>
      </w:r>
      <w:r w:rsidR="007070E7">
        <w:t xml:space="preserve"> had space and the entrance was not blocked had to be synchronized to prevent interleaving, as well as to </w:t>
      </w:r>
      <w:r w:rsidR="00357A92">
        <w:t xml:space="preserve">put the thread into a waiting state if </w:t>
      </w:r>
      <w:r w:rsidR="00094488">
        <w:t>the conditions on the entrance atomic Boolean were not met.</w:t>
      </w:r>
      <w:r w:rsidR="00BD0656">
        <w:t xml:space="preserve"> </w:t>
      </w:r>
    </w:p>
    <w:p w14:paraId="1487792B" w14:textId="075043C3" w:rsidR="00BD0656" w:rsidRDefault="00BD0656">
      <w:r>
        <w:t>The “</w:t>
      </w:r>
      <w:proofErr w:type="spellStart"/>
      <w:r>
        <w:t>leaveClub</w:t>
      </w:r>
      <w:proofErr w:type="spellEnd"/>
      <w:r>
        <w:t>” method was used to ‘talk’ to the ‘</w:t>
      </w:r>
      <w:proofErr w:type="spellStart"/>
      <w:r>
        <w:t>enterClub</w:t>
      </w:r>
      <w:proofErr w:type="spellEnd"/>
      <w:r>
        <w:t xml:space="preserve">’ </w:t>
      </w:r>
      <w:r w:rsidR="00637FDE">
        <w:t>function. Here the counters were correctly incremented and decremented</w:t>
      </w:r>
      <w:r w:rsidR="00D1071F">
        <w:t>. Notify all was called to tell the waiting threads to try again to enter.</w:t>
      </w:r>
    </w:p>
    <w:p w14:paraId="60F28C52" w14:textId="34F45AC4" w:rsidR="00D6244C" w:rsidRPr="00D6244C" w:rsidRDefault="00D6244C">
      <w:r>
        <w:rPr>
          <w:b/>
          <w:bCs/>
        </w:rPr>
        <w:t>Maintaining 1 block per clubgoer</w:t>
      </w:r>
      <w:r>
        <w:rPr>
          <w:b/>
          <w:bCs/>
        </w:rPr>
        <w:br/>
      </w:r>
      <w:r>
        <w:t>The get Boolean inside the Club grid was synchronised to prevent two threads from standing on the same block.</w:t>
      </w:r>
      <w:r w:rsidR="00DA67AC">
        <w:t xml:space="preserve"> The release method did not need to be synchronised as it was modifying an atomic variable.</w:t>
      </w:r>
    </w:p>
    <w:p w14:paraId="230B98D6" w14:textId="48617705" w:rsidR="00430045" w:rsidRDefault="00627735" w:rsidP="00430045">
      <w:r w:rsidRPr="00430045">
        <w:rPr>
          <w:b/>
          <w:bCs/>
        </w:rPr>
        <w:t>Issues and challenges</w:t>
      </w:r>
      <w:r w:rsidR="00430045">
        <w:rPr>
          <w:b/>
          <w:bCs/>
        </w:rPr>
        <w:br/>
      </w:r>
      <w:r w:rsidR="00430045" w:rsidRPr="00B52AF4">
        <w:t>This wait-notify system</w:t>
      </w:r>
      <w:r w:rsidR="00430045" w:rsidRPr="00B52AF4">
        <w:t xml:space="preserve">, mentioned above, </w:t>
      </w:r>
      <w:r w:rsidR="00430045" w:rsidRPr="00B52AF4">
        <w:t>was not entirely successful as firs</w:t>
      </w:r>
      <w:r w:rsidR="00430045" w:rsidRPr="00616CCA">
        <w:t>t.</w:t>
      </w:r>
      <w:r w:rsidR="00430045">
        <w:t xml:space="preserve"> </w:t>
      </w:r>
      <w:r w:rsidR="00C244DA">
        <w:t xml:space="preserve">This happened because the notify </w:t>
      </w:r>
      <w:r w:rsidR="00375712">
        <w:t xml:space="preserve">that was triggered on leave club was often lost as someone was standing in the doorway and thus could not enter. To Fix this, I also called the notify inside the move function, checking if the current thread had moved off the entrance. </w:t>
      </w:r>
    </w:p>
    <w:p w14:paraId="6FF205CC" w14:textId="617322C3" w:rsidR="00F71EDD" w:rsidRDefault="00F71EDD" w:rsidP="00430045">
      <w:pPr>
        <w:rPr>
          <w:b/>
          <w:bCs/>
        </w:rPr>
      </w:pPr>
      <w:r>
        <w:rPr>
          <w:b/>
          <w:bCs/>
        </w:rPr>
        <w:t>Liveness and deadlock</w:t>
      </w:r>
    </w:p>
    <w:p w14:paraId="1CB19D52" w14:textId="35C7F340" w:rsidR="00F71EDD" w:rsidRPr="00F71EDD" w:rsidRDefault="00F71EDD" w:rsidP="00430045">
      <w:r>
        <w:t xml:space="preserve">To prevent liveness issues, I only synchronised </w:t>
      </w:r>
      <w:r w:rsidR="000676AF">
        <w:t xml:space="preserve">methods that were absolutely necessary. </w:t>
      </w:r>
      <w:r w:rsidR="007764E9">
        <w:t xml:space="preserve">Patrons are able to move around, all at the same time. </w:t>
      </w:r>
      <w:r w:rsidR="000676AF">
        <w:t xml:space="preserve">Deadlock was prevented by avoiding </w:t>
      </w:r>
      <w:r w:rsidR="00D319CA">
        <w:t>the use of</w:t>
      </w:r>
      <w:r w:rsidR="000676AF">
        <w:t xml:space="preserve"> two locks inside a synchronised block.</w:t>
      </w:r>
    </w:p>
    <w:p w14:paraId="729F93F8" w14:textId="0EF3156C" w:rsidR="00627735" w:rsidRPr="00430045" w:rsidRDefault="00627735">
      <w:pPr>
        <w:rPr>
          <w:b/>
          <w:bCs/>
        </w:rPr>
      </w:pPr>
    </w:p>
    <w:sectPr w:rsidR="00627735" w:rsidRPr="00430045" w:rsidSect="00B07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3B"/>
    <w:rsid w:val="00016E11"/>
    <w:rsid w:val="00046FFE"/>
    <w:rsid w:val="000676AF"/>
    <w:rsid w:val="00085903"/>
    <w:rsid w:val="00094488"/>
    <w:rsid w:val="001232D6"/>
    <w:rsid w:val="0016192C"/>
    <w:rsid w:val="00183056"/>
    <w:rsid w:val="00194BC2"/>
    <w:rsid w:val="001E4E59"/>
    <w:rsid w:val="001E56BB"/>
    <w:rsid w:val="002A3E97"/>
    <w:rsid w:val="00357A92"/>
    <w:rsid w:val="00372C98"/>
    <w:rsid w:val="00375712"/>
    <w:rsid w:val="0039253B"/>
    <w:rsid w:val="00430045"/>
    <w:rsid w:val="0045771B"/>
    <w:rsid w:val="004A250B"/>
    <w:rsid w:val="004C6BB7"/>
    <w:rsid w:val="005B0234"/>
    <w:rsid w:val="00616CCA"/>
    <w:rsid w:val="00625E1E"/>
    <w:rsid w:val="00627735"/>
    <w:rsid w:val="00637FDE"/>
    <w:rsid w:val="00642676"/>
    <w:rsid w:val="00654C1E"/>
    <w:rsid w:val="006635C1"/>
    <w:rsid w:val="0067213E"/>
    <w:rsid w:val="00673FFB"/>
    <w:rsid w:val="00680F9B"/>
    <w:rsid w:val="006A2E9B"/>
    <w:rsid w:val="006C0EA6"/>
    <w:rsid w:val="007070E7"/>
    <w:rsid w:val="00732DD0"/>
    <w:rsid w:val="00737CFC"/>
    <w:rsid w:val="007764E9"/>
    <w:rsid w:val="008628C5"/>
    <w:rsid w:val="008A3D2C"/>
    <w:rsid w:val="008B3DDE"/>
    <w:rsid w:val="009172CD"/>
    <w:rsid w:val="00944BDC"/>
    <w:rsid w:val="00963135"/>
    <w:rsid w:val="0098121B"/>
    <w:rsid w:val="009B41C0"/>
    <w:rsid w:val="009C5262"/>
    <w:rsid w:val="009E16CC"/>
    <w:rsid w:val="00A40D19"/>
    <w:rsid w:val="00A570EC"/>
    <w:rsid w:val="00AA1830"/>
    <w:rsid w:val="00AE4564"/>
    <w:rsid w:val="00AF6F14"/>
    <w:rsid w:val="00B07CAE"/>
    <w:rsid w:val="00B165A9"/>
    <w:rsid w:val="00B17A57"/>
    <w:rsid w:val="00B24993"/>
    <w:rsid w:val="00B52AF4"/>
    <w:rsid w:val="00B706E5"/>
    <w:rsid w:val="00BD0656"/>
    <w:rsid w:val="00BD2CD4"/>
    <w:rsid w:val="00BE6C4E"/>
    <w:rsid w:val="00BF09EF"/>
    <w:rsid w:val="00C244DA"/>
    <w:rsid w:val="00CE043D"/>
    <w:rsid w:val="00D031A8"/>
    <w:rsid w:val="00D1071F"/>
    <w:rsid w:val="00D225C2"/>
    <w:rsid w:val="00D319CA"/>
    <w:rsid w:val="00D6244C"/>
    <w:rsid w:val="00D9270B"/>
    <w:rsid w:val="00DA67AC"/>
    <w:rsid w:val="00EB56D5"/>
    <w:rsid w:val="00F7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1395FE"/>
  <w15:chartTrackingRefBased/>
  <w15:docId w15:val="{BCFB4D3E-EB57-457A-9D50-1E693304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Shaahid Adams</dc:creator>
  <cp:keywords/>
  <dc:description/>
  <cp:lastModifiedBy>Shaahid Adams</cp:lastModifiedBy>
  <cp:revision>77</cp:revision>
  <dcterms:created xsi:type="dcterms:W3CDTF">2023-08-24T14:28:00Z</dcterms:created>
  <dcterms:modified xsi:type="dcterms:W3CDTF">2023-08-25T12:46:00Z</dcterms:modified>
</cp:coreProperties>
</file>