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56C2" w14:textId="4FD47BE3" w:rsidR="001B68DD" w:rsidRDefault="0084490C" w:rsidP="008449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1E1D">
        <w:rPr>
          <w:rFonts w:ascii="Times New Roman" w:hAnsi="Times New Roman" w:cs="Times New Roman"/>
          <w:b/>
          <w:bCs/>
          <w:sz w:val="36"/>
          <w:szCs w:val="36"/>
        </w:rPr>
        <w:t xml:space="preserve">Deploying ASP .Net Core + Angular + SQL on Azure </w:t>
      </w:r>
      <w:proofErr w:type="spellStart"/>
      <w:r w:rsidRPr="00031E1D">
        <w:rPr>
          <w:rFonts w:ascii="Times New Roman" w:hAnsi="Times New Roman" w:cs="Times New Roman"/>
          <w:b/>
          <w:bCs/>
          <w:sz w:val="36"/>
          <w:szCs w:val="36"/>
        </w:rPr>
        <w:t>Paas</w:t>
      </w:r>
      <w:proofErr w:type="spellEnd"/>
      <w:r w:rsidRPr="00031E1D">
        <w:rPr>
          <w:rFonts w:ascii="Times New Roman" w:hAnsi="Times New Roman" w:cs="Times New Roman"/>
          <w:b/>
          <w:bCs/>
          <w:sz w:val="36"/>
          <w:szCs w:val="36"/>
        </w:rPr>
        <w:t xml:space="preserve"> Service</w:t>
      </w:r>
    </w:p>
    <w:p w14:paraId="25A19805" w14:textId="77777777" w:rsidR="00031E1D" w:rsidRPr="00031E1D" w:rsidRDefault="00031E1D" w:rsidP="008449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BCA157" w14:textId="77777777" w:rsidR="00031E1D" w:rsidRPr="00031E1D" w:rsidRDefault="0084490C" w:rsidP="00031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E1D">
        <w:rPr>
          <w:rFonts w:ascii="Times New Roman" w:hAnsi="Times New Roman" w:cs="Times New Roman"/>
          <w:b/>
          <w:bCs/>
          <w:sz w:val="28"/>
          <w:szCs w:val="28"/>
        </w:rPr>
        <w:t xml:space="preserve">Step 1: Creating a </w:t>
      </w:r>
      <w:proofErr w:type="spellStart"/>
      <w:r w:rsidRPr="00031E1D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031E1D">
        <w:rPr>
          <w:rFonts w:ascii="Times New Roman" w:hAnsi="Times New Roman" w:cs="Times New Roman"/>
          <w:b/>
          <w:bCs/>
          <w:sz w:val="28"/>
          <w:szCs w:val="28"/>
        </w:rPr>
        <w:t xml:space="preserve"> Database in Azure</w:t>
      </w:r>
    </w:p>
    <w:p w14:paraId="01013CF4" w14:textId="77777777" w:rsidR="00031E1D" w:rsidRPr="00031E1D" w:rsidRDefault="0084490C" w:rsidP="00031E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>Login into your azure portal.</w:t>
      </w:r>
    </w:p>
    <w:p w14:paraId="574A7EC8" w14:textId="77777777" w:rsidR="00031E1D" w:rsidRPr="00031E1D" w:rsidRDefault="0084490C" w:rsidP="00031E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>Create a resource group under which we will be creating all our resources.</w:t>
      </w:r>
    </w:p>
    <w:p w14:paraId="0DED505D" w14:textId="2602DD9D" w:rsidR="0084490C" w:rsidRDefault="0084490C" w:rsidP="00031E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>Create a SQL Database Server under the resource group with SQL authentication.</w:t>
      </w:r>
    </w:p>
    <w:p w14:paraId="56FC8D40" w14:textId="77777777" w:rsidR="00031E1D" w:rsidRPr="00031E1D" w:rsidRDefault="00031E1D" w:rsidP="00031E1D">
      <w:pPr>
        <w:rPr>
          <w:rFonts w:ascii="Times New Roman" w:hAnsi="Times New Roman" w:cs="Times New Roman"/>
          <w:sz w:val="24"/>
          <w:szCs w:val="24"/>
        </w:rPr>
      </w:pPr>
    </w:p>
    <w:p w14:paraId="3FB896DF" w14:textId="77777777" w:rsidR="00031E1D" w:rsidRDefault="0084490C" w:rsidP="00031E1D">
      <w:p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031E1D">
        <w:rPr>
          <w:rFonts w:ascii="Times New Roman" w:hAnsi="Times New Roman" w:cs="Times New Roman"/>
          <w:b/>
          <w:bCs/>
          <w:sz w:val="28"/>
          <w:szCs w:val="28"/>
        </w:rPr>
        <w:t>Step 2: Exporting the SQL Database from local server and Importing into Azure Database   Server</w:t>
      </w:r>
    </w:p>
    <w:p w14:paraId="41C7BDF7" w14:textId="77777777" w:rsidR="00031E1D" w:rsidRPr="00031E1D" w:rsidRDefault="0084490C" w:rsidP="00031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>Open SQL Management Studio</w:t>
      </w:r>
      <w:r w:rsidR="00531DAF" w:rsidRPr="00031E1D">
        <w:rPr>
          <w:rFonts w:ascii="Times New Roman" w:hAnsi="Times New Roman" w:cs="Times New Roman"/>
          <w:sz w:val="24"/>
          <w:szCs w:val="24"/>
        </w:rPr>
        <w:t xml:space="preserve"> and open the local DB.</w:t>
      </w:r>
    </w:p>
    <w:p w14:paraId="61F9618D" w14:textId="77777777" w:rsidR="00031E1D" w:rsidRPr="00031E1D" w:rsidRDefault="00531DAF" w:rsidP="00031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 xml:space="preserve">Right Click on the Db and click on “Export as Data Tier Application” and store the file </w:t>
      </w:r>
      <w:proofErr w:type="gramStart"/>
      <w:r w:rsidRPr="00031E1D">
        <w:rPr>
          <w:rFonts w:ascii="Times New Roman" w:hAnsi="Times New Roman" w:cs="Times New Roman"/>
          <w:sz w:val="24"/>
          <w:szCs w:val="24"/>
        </w:rPr>
        <w:t>with .bacpac</w:t>
      </w:r>
      <w:proofErr w:type="gramEnd"/>
      <w:r w:rsidRPr="00031E1D">
        <w:rPr>
          <w:rFonts w:ascii="Times New Roman" w:hAnsi="Times New Roman" w:cs="Times New Roman"/>
          <w:sz w:val="24"/>
          <w:szCs w:val="24"/>
        </w:rPr>
        <w:t xml:space="preserve"> extension in the local disc. </w:t>
      </w:r>
    </w:p>
    <w:p w14:paraId="0323E3D2" w14:textId="77777777" w:rsidR="00031E1D" w:rsidRPr="00031E1D" w:rsidRDefault="00531DAF" w:rsidP="00031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>The Azure Database is connected into SSMS by providing the SQL authentication.</w:t>
      </w:r>
    </w:p>
    <w:p w14:paraId="3106E0F8" w14:textId="77777777" w:rsidR="00031E1D" w:rsidRPr="00031E1D" w:rsidRDefault="00531DAF" w:rsidP="00031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>The locally exported .</w:t>
      </w:r>
      <w:proofErr w:type="spellStart"/>
      <w:r w:rsidRPr="00031E1D">
        <w:rPr>
          <w:rFonts w:ascii="Times New Roman" w:hAnsi="Times New Roman" w:cs="Times New Roman"/>
          <w:sz w:val="24"/>
          <w:szCs w:val="24"/>
        </w:rPr>
        <w:t>bacpac</w:t>
      </w:r>
      <w:proofErr w:type="spellEnd"/>
      <w:r w:rsidRPr="00031E1D">
        <w:rPr>
          <w:rFonts w:ascii="Times New Roman" w:hAnsi="Times New Roman" w:cs="Times New Roman"/>
          <w:sz w:val="24"/>
          <w:szCs w:val="24"/>
        </w:rPr>
        <w:t xml:space="preserve"> file is imported by right clicking on the “Databases” under Azure Database and then clicking on “Import Data Tier Application”</w:t>
      </w:r>
    </w:p>
    <w:p w14:paraId="3207E5EC" w14:textId="0CEEE41F" w:rsidR="00DC545B" w:rsidRPr="00031E1D" w:rsidRDefault="00DC545B" w:rsidP="00031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>The Database will be then Updated in Azure Database.</w:t>
      </w:r>
    </w:p>
    <w:p w14:paraId="43B23428" w14:textId="77777777" w:rsidR="00031E1D" w:rsidRPr="00031E1D" w:rsidRDefault="00031E1D" w:rsidP="00031E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45680" w14:textId="77777777" w:rsidR="00031E1D" w:rsidRDefault="00DC545B" w:rsidP="00031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E1D">
        <w:rPr>
          <w:rFonts w:ascii="Times New Roman" w:hAnsi="Times New Roman" w:cs="Times New Roman"/>
          <w:b/>
          <w:bCs/>
          <w:sz w:val="28"/>
          <w:szCs w:val="28"/>
        </w:rPr>
        <w:t xml:space="preserve">Step 3: Creating App Service for deploying API </w:t>
      </w:r>
    </w:p>
    <w:p w14:paraId="4FD43856" w14:textId="77777777" w:rsidR="00031E1D" w:rsidRPr="00031E1D" w:rsidRDefault="000B7BC1" w:rsidP="00031E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>Next, we need to create an App Service in azure.</w:t>
      </w:r>
    </w:p>
    <w:p w14:paraId="24DD20A8" w14:textId="77777777" w:rsidR="00031E1D" w:rsidRPr="00031E1D" w:rsidRDefault="000B7BC1" w:rsidP="00031E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>In Azure the App service is created using the technology stack as used for creating the API</w:t>
      </w:r>
      <w:r w:rsidR="001056B4" w:rsidRPr="00031E1D">
        <w:rPr>
          <w:rFonts w:ascii="Times New Roman" w:hAnsi="Times New Roman" w:cs="Times New Roman"/>
          <w:sz w:val="24"/>
          <w:szCs w:val="24"/>
        </w:rPr>
        <w:t xml:space="preserve"> (.NET Version)</w:t>
      </w:r>
    </w:p>
    <w:p w14:paraId="7ADDD3F6" w14:textId="77777777" w:rsidR="00031E1D" w:rsidRPr="00031E1D" w:rsidRDefault="001056B4" w:rsidP="00031E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>After opening Visual Studio right-click on the project, then publish is selected.</w:t>
      </w:r>
    </w:p>
    <w:p w14:paraId="7931A552" w14:textId="7FCA45FE" w:rsidR="001056B4" w:rsidRPr="00031E1D" w:rsidRDefault="001056B4" w:rsidP="00031E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E1D">
        <w:rPr>
          <w:rFonts w:ascii="Times New Roman" w:hAnsi="Times New Roman" w:cs="Times New Roman"/>
          <w:sz w:val="24"/>
          <w:szCs w:val="24"/>
        </w:rPr>
        <w:t>In the new dialog box, the corresponding app service and database (azure) is selected and then the publish button is pressed to publish the API/backend in Azure.</w:t>
      </w:r>
    </w:p>
    <w:p w14:paraId="0DEC0B4D" w14:textId="77777777" w:rsidR="00031E1D" w:rsidRPr="00031E1D" w:rsidRDefault="00031E1D" w:rsidP="00031E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33B66" w14:textId="77777777" w:rsidR="00031E1D" w:rsidRDefault="001056B4" w:rsidP="00031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E1D">
        <w:rPr>
          <w:rFonts w:ascii="Times New Roman" w:hAnsi="Times New Roman" w:cs="Times New Roman"/>
          <w:b/>
          <w:bCs/>
          <w:sz w:val="28"/>
          <w:szCs w:val="28"/>
        </w:rPr>
        <w:t>Step 3: Creating App Service for deploying Angular/Frontend</w:t>
      </w:r>
    </w:p>
    <w:p w14:paraId="47780508" w14:textId="77777777" w:rsidR="00031E1D" w:rsidRPr="00031E1D" w:rsidRDefault="001056B4" w:rsidP="00031E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1E1D">
        <w:rPr>
          <w:rFonts w:ascii="Times New Roman" w:hAnsi="Times New Roman" w:cs="Times New Roman"/>
        </w:rPr>
        <w:t>For Deploying Angular we need to create an App Service in azure.</w:t>
      </w:r>
    </w:p>
    <w:p w14:paraId="74E13534" w14:textId="77777777" w:rsidR="00031E1D" w:rsidRPr="00031E1D" w:rsidRDefault="001056B4" w:rsidP="00031E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1E1D">
        <w:rPr>
          <w:rFonts w:ascii="Times New Roman" w:hAnsi="Times New Roman" w:cs="Times New Roman"/>
        </w:rPr>
        <w:t>In Azure the App service is created using the technology stack as used for creating the Angular (Node Version).</w:t>
      </w:r>
    </w:p>
    <w:p w14:paraId="5D79A3EE" w14:textId="77777777" w:rsidR="00031E1D" w:rsidRPr="00031E1D" w:rsidRDefault="001056B4" w:rsidP="00031E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1E1D">
        <w:rPr>
          <w:rFonts w:ascii="Times New Roman" w:hAnsi="Times New Roman" w:cs="Times New Roman"/>
        </w:rPr>
        <w:t>After Opening Visual Studio Code, the base URLs are changed as per the API URL in Azure.</w:t>
      </w:r>
    </w:p>
    <w:p w14:paraId="61FF9BA4" w14:textId="77777777" w:rsidR="00031E1D" w:rsidRPr="00031E1D" w:rsidRDefault="001056B4" w:rsidP="00031E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1E1D">
        <w:rPr>
          <w:rFonts w:ascii="Times New Roman" w:hAnsi="Times New Roman" w:cs="Times New Roman"/>
        </w:rPr>
        <w:t>In terminal type “ng build configuration=production”. A “dist” folder will get created.</w:t>
      </w:r>
    </w:p>
    <w:p w14:paraId="7E8881D9" w14:textId="163DF57E" w:rsidR="001056B4" w:rsidRPr="00031E1D" w:rsidRDefault="001056B4" w:rsidP="00031E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1E1D">
        <w:rPr>
          <w:rFonts w:ascii="Times New Roman" w:hAnsi="Times New Roman" w:cs="Times New Roman"/>
        </w:rPr>
        <w:t>Next Deploy the “</w:t>
      </w:r>
      <w:proofErr w:type="spellStart"/>
      <w:r w:rsidRPr="00031E1D">
        <w:rPr>
          <w:rFonts w:ascii="Times New Roman" w:hAnsi="Times New Roman" w:cs="Times New Roman"/>
        </w:rPr>
        <w:t>dist</w:t>
      </w:r>
      <w:proofErr w:type="spellEnd"/>
      <w:r w:rsidRPr="00031E1D">
        <w:rPr>
          <w:rFonts w:ascii="Times New Roman" w:hAnsi="Times New Roman" w:cs="Times New Roman"/>
        </w:rPr>
        <w:t>” folder in Azure App service created for Angular.</w:t>
      </w:r>
    </w:p>
    <w:p w14:paraId="2D47B5EA" w14:textId="77777777" w:rsidR="001056B4" w:rsidRPr="001056B4" w:rsidRDefault="001056B4" w:rsidP="001056B4">
      <w:pPr>
        <w:ind w:left="360"/>
        <w:rPr>
          <w:rFonts w:ascii="Times New Roman" w:hAnsi="Times New Roman" w:cs="Times New Roman"/>
        </w:rPr>
      </w:pPr>
    </w:p>
    <w:p w14:paraId="145FACE9" w14:textId="77777777" w:rsidR="00DC545B" w:rsidRPr="00DC545B" w:rsidRDefault="00DC545B" w:rsidP="00DC545B">
      <w:pPr>
        <w:rPr>
          <w:rFonts w:ascii="Bahnschrift SemiBold" w:hAnsi="Bahnschrift SemiBold"/>
        </w:rPr>
      </w:pPr>
    </w:p>
    <w:sectPr w:rsidR="00DC545B" w:rsidRPr="00DC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8E2D"/>
      </v:shape>
    </w:pict>
  </w:numPicBullet>
  <w:abstractNum w:abstractNumId="0" w15:restartNumberingAfterBreak="0">
    <w:nsid w:val="0E7E1FCA"/>
    <w:multiLevelType w:val="hybridMultilevel"/>
    <w:tmpl w:val="8F0AE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4738F"/>
    <w:multiLevelType w:val="hybridMultilevel"/>
    <w:tmpl w:val="061807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12BF"/>
    <w:multiLevelType w:val="hybridMultilevel"/>
    <w:tmpl w:val="BB0AEA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675D0"/>
    <w:multiLevelType w:val="hybridMultilevel"/>
    <w:tmpl w:val="091A8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E4A7A"/>
    <w:multiLevelType w:val="hybridMultilevel"/>
    <w:tmpl w:val="D6FE82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A2486"/>
    <w:multiLevelType w:val="hybridMultilevel"/>
    <w:tmpl w:val="AAE469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58765A"/>
    <w:multiLevelType w:val="hybridMultilevel"/>
    <w:tmpl w:val="6F14D49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E4BA4"/>
    <w:multiLevelType w:val="hybridMultilevel"/>
    <w:tmpl w:val="3B9411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24200">
    <w:abstractNumId w:val="6"/>
  </w:num>
  <w:num w:numId="2" w16cid:durableId="593981311">
    <w:abstractNumId w:val="1"/>
  </w:num>
  <w:num w:numId="3" w16cid:durableId="1146121774">
    <w:abstractNumId w:val="2"/>
  </w:num>
  <w:num w:numId="4" w16cid:durableId="821579532">
    <w:abstractNumId w:val="5"/>
  </w:num>
  <w:num w:numId="5" w16cid:durableId="853105474">
    <w:abstractNumId w:val="3"/>
  </w:num>
  <w:num w:numId="6" w16cid:durableId="179514070">
    <w:abstractNumId w:val="7"/>
  </w:num>
  <w:num w:numId="7" w16cid:durableId="545533285">
    <w:abstractNumId w:val="4"/>
  </w:num>
  <w:num w:numId="8" w16cid:durableId="198950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C"/>
    <w:rsid w:val="00031E1D"/>
    <w:rsid w:val="0009223B"/>
    <w:rsid w:val="000B7BC1"/>
    <w:rsid w:val="001056B4"/>
    <w:rsid w:val="0016759F"/>
    <w:rsid w:val="001B68DD"/>
    <w:rsid w:val="003E095A"/>
    <w:rsid w:val="00531DAF"/>
    <w:rsid w:val="00763590"/>
    <w:rsid w:val="0084490C"/>
    <w:rsid w:val="00D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35E"/>
  <w15:chartTrackingRefBased/>
  <w15:docId w15:val="{4CF62818-C8BD-4501-BEC8-D5DB2F0F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Netturi Manoj Kumar</dc:creator>
  <cp:keywords/>
  <dc:description/>
  <cp:lastModifiedBy>Netturi</cp:lastModifiedBy>
  <cp:revision>2</cp:revision>
  <cp:lastPrinted>2022-11-04T06:50:00Z</cp:lastPrinted>
  <dcterms:created xsi:type="dcterms:W3CDTF">2022-11-24T04:52:00Z</dcterms:created>
  <dcterms:modified xsi:type="dcterms:W3CDTF">2022-11-24T04:52:00Z</dcterms:modified>
</cp:coreProperties>
</file>