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E7" w:rsidRDefault="00850C67" w:rsidP="00DC71E7">
      <w:r w:rsidRPr="00850C6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392.4pt;height:42.7pt;z-index:251660288;mso-position-horizontal:center;mso-position-horizontal-relative:margin;mso-position-vertical:center;mso-position-vertical-relative:margin" fillcolor="black [3213]">
            <v:shadow color="#868686"/>
            <v:textpath style="font-family:&quot;Arial Black&quot;;v-text-kern:t" trim="t" fitpath="t" string="Al User Installation Guide"/>
            <w10:wrap type="square" anchorx="margin" anchory="margin"/>
          </v:shape>
        </w:pict>
      </w:r>
    </w:p>
    <w:p w:rsidR="00DC71E7" w:rsidRPr="00DC71E7" w:rsidRDefault="00DC71E7" w:rsidP="00DC71E7"/>
    <w:p w:rsidR="00DC71E7" w:rsidRDefault="00DC71E7" w:rsidP="00DC71E7"/>
    <w:p w:rsidR="00DC71E7" w:rsidRDefault="00DC71E7" w:rsidP="00DC71E7">
      <w:pPr>
        <w:tabs>
          <w:tab w:val="left" w:pos="6675"/>
        </w:tabs>
      </w:pPr>
      <w:r>
        <w:tab/>
      </w:r>
    </w:p>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DC71E7" w:rsidP="00DC71E7"/>
    <w:p w:rsidR="00DC71E7" w:rsidRPr="00DC71E7" w:rsidRDefault="00850C67" w:rsidP="006E6451">
      <w:pPr>
        <w:tabs>
          <w:tab w:val="left" w:pos="3065"/>
        </w:tabs>
        <w:jc w:val="center"/>
      </w:pPr>
      <w:r>
        <w:pict>
          <v:shape id="_x0000_i1025" type="#_x0000_t136" style="width:96.15pt;height:21.1pt" fillcolor="#a5a5a5 [2092]" strokecolor="#d8d8d8 [2732]">
            <v:shadow color="#868686"/>
            <v:textpath style="font-family:&quot;Cambria&quot;;font-size:18pt;v-text-kern:t" trim="t" fitpath="t" string="NetworkPro"/>
          </v:shape>
        </w:pict>
      </w:r>
    </w:p>
    <w:p w:rsidR="00DC71E7" w:rsidRPr="00DC71E7" w:rsidRDefault="00DC71E7" w:rsidP="00DC71E7"/>
    <w:p w:rsidR="00DC71E7" w:rsidRPr="00DC71E7" w:rsidRDefault="00DC71E7" w:rsidP="00DC71E7"/>
    <w:p w:rsidR="00DC71E7" w:rsidRPr="00DC71E7" w:rsidRDefault="00DC71E7" w:rsidP="00DC71E7"/>
    <w:p w:rsidR="00DC71E7" w:rsidRDefault="00DC71E7" w:rsidP="00DC71E7"/>
    <w:p w:rsidR="008C1CC3" w:rsidRDefault="00DC71E7" w:rsidP="006E6451">
      <w:pPr>
        <w:tabs>
          <w:tab w:val="left" w:pos="6398"/>
        </w:tabs>
        <w:jc w:val="right"/>
      </w:pPr>
      <w:r>
        <w:tab/>
        <w:t>Published Date:-</w:t>
      </w:r>
      <w:r w:rsidR="000C7781">
        <w:t>19-07-2025</w:t>
      </w:r>
    </w:p>
    <w:p w:rsidR="008C1CC3" w:rsidRDefault="008C1CC3">
      <w:r>
        <w:br w:type="page"/>
      </w:r>
    </w:p>
    <w:p w:rsidR="008C1CC3" w:rsidRDefault="008C1CC3">
      <w:r>
        <w:lastRenderedPageBreak/>
        <w:t xml:space="preserve">Al Users are the latest registry creation. This registry contains all latest registries belonging to various softwares. It is fully integrated with windows registry for functionality. Al users have the capability of acting as self-controlled system to work with any key being introduced.  This registry is self sufficient to monitor the hexagesimal resemblance with any user present in the device. Thus creating a updated registry in conjunction with the user. </w:t>
      </w:r>
    </w:p>
    <w:p w:rsidR="008C1CC3" w:rsidRDefault="008C1CC3">
      <w:r>
        <w:tab/>
        <w:t xml:space="preserve">This registry can be injucted in any device computer or  laptop as required. </w:t>
      </w:r>
    </w:p>
    <w:p w:rsidR="000C7781" w:rsidRDefault="008C1CC3">
      <w:r>
        <w:t xml:space="preserve">Following are the steps to introduce Al User registry in device:- </w:t>
      </w:r>
    </w:p>
    <w:p w:rsidR="008C1CC3" w:rsidRDefault="000C7781" w:rsidP="000C7781">
      <w:pPr>
        <w:pStyle w:val="ListParagraph"/>
        <w:numPr>
          <w:ilvl w:val="0"/>
          <w:numId w:val="1"/>
        </w:numPr>
      </w:pPr>
      <w:r>
        <w:t xml:space="preserve">Go to window’s </w:t>
      </w:r>
      <w:r w:rsidRPr="000C7781">
        <w:rPr>
          <w:b/>
        </w:rPr>
        <w:t>start menu</w:t>
      </w:r>
      <w:r>
        <w:t xml:space="preserve"> </w:t>
      </w:r>
    </w:p>
    <w:p w:rsidR="000C7781" w:rsidRDefault="000C7781" w:rsidP="000C7781">
      <w:pPr>
        <w:pStyle w:val="ListParagraph"/>
        <w:numPr>
          <w:ilvl w:val="0"/>
          <w:numId w:val="1"/>
        </w:numPr>
      </w:pPr>
      <w:r>
        <w:t>In the ‘</w:t>
      </w:r>
      <w:r w:rsidRPr="000C7781">
        <w:rPr>
          <w:b/>
        </w:rPr>
        <w:t>search programs and files</w:t>
      </w:r>
      <w:r>
        <w:t>’ type ‘</w:t>
      </w:r>
      <w:r w:rsidRPr="000C7781">
        <w:rPr>
          <w:b/>
        </w:rPr>
        <w:t>Regedit</w:t>
      </w:r>
      <w:r>
        <w:t>’</w:t>
      </w:r>
    </w:p>
    <w:p w:rsidR="000C7781" w:rsidRDefault="000C7781" w:rsidP="000C7781">
      <w:pPr>
        <w:pStyle w:val="ListParagraph"/>
        <w:numPr>
          <w:ilvl w:val="0"/>
          <w:numId w:val="1"/>
        </w:numPr>
      </w:pPr>
      <w:r>
        <w:t>Open the ‘</w:t>
      </w:r>
      <w:r w:rsidRPr="000C7781">
        <w:rPr>
          <w:b/>
        </w:rPr>
        <w:t>Regedit</w:t>
      </w:r>
      <w:r>
        <w:t>’ i.e. Registory Editor</w:t>
      </w:r>
    </w:p>
    <w:p w:rsidR="000C7781" w:rsidRDefault="000C7781" w:rsidP="000C7781">
      <w:pPr>
        <w:pStyle w:val="ListParagraph"/>
        <w:numPr>
          <w:ilvl w:val="0"/>
          <w:numId w:val="1"/>
        </w:numPr>
      </w:pPr>
      <w:r>
        <w:t>Click ‘</w:t>
      </w:r>
      <w:r w:rsidRPr="000C7781">
        <w:rPr>
          <w:b/>
        </w:rPr>
        <w:t>File</w:t>
      </w:r>
      <w:r>
        <w:t>’ menu in the top-left column</w:t>
      </w:r>
    </w:p>
    <w:p w:rsidR="000C7781" w:rsidRDefault="000C7781" w:rsidP="000C7781">
      <w:pPr>
        <w:pStyle w:val="ListParagraph"/>
        <w:numPr>
          <w:ilvl w:val="0"/>
          <w:numId w:val="1"/>
        </w:numPr>
      </w:pPr>
      <w:r>
        <w:t>Choose ‘</w:t>
      </w:r>
      <w:r w:rsidRPr="000C7781">
        <w:rPr>
          <w:b/>
        </w:rPr>
        <w:t>Import</w:t>
      </w:r>
      <w:r>
        <w:t xml:space="preserve">’ option </w:t>
      </w:r>
    </w:p>
    <w:p w:rsidR="000C7781" w:rsidRDefault="000C7781" w:rsidP="000C7781">
      <w:pPr>
        <w:pStyle w:val="ListParagraph"/>
        <w:numPr>
          <w:ilvl w:val="0"/>
          <w:numId w:val="1"/>
        </w:numPr>
      </w:pPr>
      <w:r>
        <w:t>Select the Al-User key where you have downloaded it.</w:t>
      </w:r>
    </w:p>
    <w:p w:rsidR="000C7781" w:rsidRDefault="000C7781" w:rsidP="000C7781">
      <w:pPr>
        <w:pStyle w:val="ListParagraph"/>
        <w:numPr>
          <w:ilvl w:val="0"/>
          <w:numId w:val="1"/>
        </w:numPr>
      </w:pPr>
      <w:r>
        <w:t>Press ‘</w:t>
      </w:r>
      <w:r w:rsidRPr="000C7781">
        <w:rPr>
          <w:b/>
        </w:rPr>
        <w:t>Ok</w:t>
      </w:r>
      <w:r>
        <w:t>’ to complete the step</w:t>
      </w:r>
    </w:p>
    <w:p w:rsidR="000C7781" w:rsidRDefault="000C7781" w:rsidP="000C7781">
      <w:pPr>
        <w:pStyle w:val="ListParagraph"/>
        <w:numPr>
          <w:ilvl w:val="0"/>
          <w:numId w:val="1"/>
        </w:numPr>
      </w:pPr>
      <w:r>
        <w:t>Your key will be downloaded successfully.</w:t>
      </w:r>
    </w:p>
    <w:p w:rsidR="001D5659" w:rsidRPr="00DC71E7" w:rsidRDefault="001D5659" w:rsidP="006E6451">
      <w:pPr>
        <w:tabs>
          <w:tab w:val="left" w:pos="6398"/>
        </w:tabs>
        <w:jc w:val="right"/>
      </w:pPr>
    </w:p>
    <w:sectPr w:rsidR="001D5659" w:rsidRPr="00DC71E7" w:rsidSect="00B54FF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391" w:rsidRDefault="00DA7391" w:rsidP="00DC71E7">
      <w:pPr>
        <w:spacing w:after="0" w:line="240" w:lineRule="auto"/>
      </w:pPr>
      <w:r>
        <w:separator/>
      </w:r>
    </w:p>
  </w:endnote>
  <w:endnote w:type="continuationSeparator" w:id="1">
    <w:p w:rsidR="00DA7391" w:rsidRDefault="00DA7391" w:rsidP="00DC7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391" w:rsidRDefault="00DA7391" w:rsidP="00DC71E7">
      <w:pPr>
        <w:spacing w:after="0" w:line="240" w:lineRule="auto"/>
      </w:pPr>
      <w:r>
        <w:separator/>
      </w:r>
    </w:p>
  </w:footnote>
  <w:footnote w:type="continuationSeparator" w:id="1">
    <w:p w:rsidR="00DA7391" w:rsidRDefault="00DA7391" w:rsidP="00DC71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70A37"/>
    <w:multiLevelType w:val="hybridMultilevel"/>
    <w:tmpl w:val="3678EAD2"/>
    <w:lvl w:ilvl="0" w:tplc="4009000F">
      <w:start w:val="1"/>
      <w:numFmt w:val="decimal"/>
      <w:lvlText w:val="%1."/>
      <w:lvlJc w:val="left"/>
      <w:pPr>
        <w:ind w:left="761" w:hanging="360"/>
      </w:pPr>
    </w:lvl>
    <w:lvl w:ilvl="1" w:tplc="40090019" w:tentative="1">
      <w:start w:val="1"/>
      <w:numFmt w:val="lowerLetter"/>
      <w:lvlText w:val="%2."/>
      <w:lvlJc w:val="left"/>
      <w:pPr>
        <w:ind w:left="1481" w:hanging="360"/>
      </w:pPr>
    </w:lvl>
    <w:lvl w:ilvl="2" w:tplc="4009001B" w:tentative="1">
      <w:start w:val="1"/>
      <w:numFmt w:val="lowerRoman"/>
      <w:lvlText w:val="%3."/>
      <w:lvlJc w:val="right"/>
      <w:pPr>
        <w:ind w:left="2201" w:hanging="180"/>
      </w:pPr>
    </w:lvl>
    <w:lvl w:ilvl="3" w:tplc="4009000F" w:tentative="1">
      <w:start w:val="1"/>
      <w:numFmt w:val="decimal"/>
      <w:lvlText w:val="%4."/>
      <w:lvlJc w:val="left"/>
      <w:pPr>
        <w:ind w:left="2921" w:hanging="360"/>
      </w:pPr>
    </w:lvl>
    <w:lvl w:ilvl="4" w:tplc="40090019" w:tentative="1">
      <w:start w:val="1"/>
      <w:numFmt w:val="lowerLetter"/>
      <w:lvlText w:val="%5."/>
      <w:lvlJc w:val="left"/>
      <w:pPr>
        <w:ind w:left="3641" w:hanging="360"/>
      </w:pPr>
    </w:lvl>
    <w:lvl w:ilvl="5" w:tplc="4009001B" w:tentative="1">
      <w:start w:val="1"/>
      <w:numFmt w:val="lowerRoman"/>
      <w:lvlText w:val="%6."/>
      <w:lvlJc w:val="right"/>
      <w:pPr>
        <w:ind w:left="4361" w:hanging="180"/>
      </w:pPr>
    </w:lvl>
    <w:lvl w:ilvl="6" w:tplc="4009000F" w:tentative="1">
      <w:start w:val="1"/>
      <w:numFmt w:val="decimal"/>
      <w:lvlText w:val="%7."/>
      <w:lvlJc w:val="left"/>
      <w:pPr>
        <w:ind w:left="5081" w:hanging="360"/>
      </w:pPr>
    </w:lvl>
    <w:lvl w:ilvl="7" w:tplc="40090019" w:tentative="1">
      <w:start w:val="1"/>
      <w:numFmt w:val="lowerLetter"/>
      <w:lvlText w:val="%8."/>
      <w:lvlJc w:val="left"/>
      <w:pPr>
        <w:ind w:left="5801" w:hanging="360"/>
      </w:pPr>
    </w:lvl>
    <w:lvl w:ilvl="8" w:tplc="4009001B" w:tentative="1">
      <w:start w:val="1"/>
      <w:numFmt w:val="lowerRoman"/>
      <w:lvlText w:val="%9."/>
      <w:lvlJc w:val="right"/>
      <w:pPr>
        <w:ind w:left="652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0"/>
    <w:footnote w:id="1"/>
  </w:footnotePr>
  <w:endnotePr>
    <w:endnote w:id="0"/>
    <w:endnote w:id="1"/>
  </w:endnotePr>
  <w:compat/>
  <w:rsids>
    <w:rsidRoot w:val="00DC71E7"/>
    <w:rsid w:val="00057837"/>
    <w:rsid w:val="000A4EAF"/>
    <w:rsid w:val="000C7781"/>
    <w:rsid w:val="000F4E7E"/>
    <w:rsid w:val="0011154E"/>
    <w:rsid w:val="001860CD"/>
    <w:rsid w:val="001D5659"/>
    <w:rsid w:val="002478F9"/>
    <w:rsid w:val="00265196"/>
    <w:rsid w:val="002B7E1C"/>
    <w:rsid w:val="002E49B4"/>
    <w:rsid w:val="0031571C"/>
    <w:rsid w:val="003266CF"/>
    <w:rsid w:val="003956E7"/>
    <w:rsid w:val="003B410C"/>
    <w:rsid w:val="00402384"/>
    <w:rsid w:val="00406C37"/>
    <w:rsid w:val="004459D8"/>
    <w:rsid w:val="00460078"/>
    <w:rsid w:val="004733C8"/>
    <w:rsid w:val="004979C4"/>
    <w:rsid w:val="004A0C42"/>
    <w:rsid w:val="00504A8B"/>
    <w:rsid w:val="00535F44"/>
    <w:rsid w:val="00550792"/>
    <w:rsid w:val="0055106B"/>
    <w:rsid w:val="00555CF6"/>
    <w:rsid w:val="005A20FB"/>
    <w:rsid w:val="00667D91"/>
    <w:rsid w:val="00693570"/>
    <w:rsid w:val="006C386B"/>
    <w:rsid w:val="006E6451"/>
    <w:rsid w:val="006E6642"/>
    <w:rsid w:val="00717B6C"/>
    <w:rsid w:val="00722DFA"/>
    <w:rsid w:val="00733C11"/>
    <w:rsid w:val="00747338"/>
    <w:rsid w:val="0076450F"/>
    <w:rsid w:val="0078430B"/>
    <w:rsid w:val="007B1F25"/>
    <w:rsid w:val="00810B65"/>
    <w:rsid w:val="0082756C"/>
    <w:rsid w:val="008469B9"/>
    <w:rsid w:val="00850C67"/>
    <w:rsid w:val="00854401"/>
    <w:rsid w:val="00873A09"/>
    <w:rsid w:val="008C1CC3"/>
    <w:rsid w:val="008D1F81"/>
    <w:rsid w:val="008D6547"/>
    <w:rsid w:val="008F3B18"/>
    <w:rsid w:val="0091099D"/>
    <w:rsid w:val="009254A2"/>
    <w:rsid w:val="009640AD"/>
    <w:rsid w:val="00987504"/>
    <w:rsid w:val="009A2389"/>
    <w:rsid w:val="009B48CD"/>
    <w:rsid w:val="009C22CA"/>
    <w:rsid w:val="00A002E7"/>
    <w:rsid w:val="00A14EA6"/>
    <w:rsid w:val="00A16018"/>
    <w:rsid w:val="00A60960"/>
    <w:rsid w:val="00A66546"/>
    <w:rsid w:val="00A75709"/>
    <w:rsid w:val="00A8246C"/>
    <w:rsid w:val="00A82F5D"/>
    <w:rsid w:val="00AE078C"/>
    <w:rsid w:val="00AE3986"/>
    <w:rsid w:val="00AF77B1"/>
    <w:rsid w:val="00B2308B"/>
    <w:rsid w:val="00B24DC3"/>
    <w:rsid w:val="00B2554E"/>
    <w:rsid w:val="00B54FFE"/>
    <w:rsid w:val="00BE34ED"/>
    <w:rsid w:val="00C02BDA"/>
    <w:rsid w:val="00C11386"/>
    <w:rsid w:val="00C527E0"/>
    <w:rsid w:val="00CA4BFA"/>
    <w:rsid w:val="00D05D50"/>
    <w:rsid w:val="00DA050B"/>
    <w:rsid w:val="00DA7391"/>
    <w:rsid w:val="00DC71E7"/>
    <w:rsid w:val="00DD594F"/>
    <w:rsid w:val="00DF4138"/>
    <w:rsid w:val="00E21CAE"/>
    <w:rsid w:val="00E312E8"/>
    <w:rsid w:val="00E53B34"/>
    <w:rsid w:val="00EB0875"/>
    <w:rsid w:val="00F40551"/>
    <w:rsid w:val="00F503D5"/>
    <w:rsid w:val="00F601C0"/>
    <w:rsid w:val="00F64710"/>
    <w:rsid w:val="00F95C57"/>
    <w:rsid w:val="00F96839"/>
    <w:rsid w:val="00FB20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FF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C71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71E7"/>
    <w:rPr>
      <w:lang w:val="en-US"/>
    </w:rPr>
  </w:style>
  <w:style w:type="paragraph" w:styleId="Footer">
    <w:name w:val="footer"/>
    <w:basedOn w:val="Normal"/>
    <w:link w:val="FooterChar"/>
    <w:uiPriority w:val="99"/>
    <w:semiHidden/>
    <w:unhideWhenUsed/>
    <w:rsid w:val="00DC71E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C71E7"/>
    <w:rPr>
      <w:lang w:val="en-US"/>
    </w:rPr>
  </w:style>
  <w:style w:type="paragraph" w:styleId="ListParagraph">
    <w:name w:val="List Paragraph"/>
    <w:basedOn w:val="Normal"/>
    <w:uiPriority w:val="34"/>
    <w:qFormat/>
    <w:rsid w:val="000C778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145</Words>
  <Characters>831</Characters>
  <Application>Microsoft Office Word</Application>
  <DocSecurity>0</DocSecurity>
  <Lines>6</Lines>
  <Paragraphs>1</Paragraphs>
  <ScaleCrop>false</ScaleCrop>
  <Company>Hewlett-Packard</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4</cp:revision>
  <dcterms:created xsi:type="dcterms:W3CDTF">2025-06-20T02:58:00Z</dcterms:created>
  <dcterms:modified xsi:type="dcterms:W3CDTF">2025-07-19T03:49:00Z</dcterms:modified>
</cp:coreProperties>
</file>