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626B8" w14:textId="1FE7221E" w:rsidR="00E9166B" w:rsidRDefault="00D0313E">
      <w:r>
        <w:t xml:space="preserve">Jiamei test </w:t>
      </w:r>
      <w:bookmarkStart w:id="0" w:name="_GoBack"/>
      <w:bookmarkEnd w:id="0"/>
    </w:p>
    <w:sectPr w:rsidR="00E9166B" w:rsidSect="00B420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3E"/>
    <w:rsid w:val="00497773"/>
    <w:rsid w:val="00B420DE"/>
    <w:rsid w:val="00D0313E"/>
    <w:rsid w:val="00EE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7CE80"/>
  <w14:defaultImageDpi w14:val="32767"/>
  <w15:chartTrackingRefBased/>
  <w15:docId w15:val="{954891B1-835F-0142-949E-F2C2A8EED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T109704</dc:creator>
  <cp:keywords/>
  <dc:description/>
  <cp:lastModifiedBy>T109704</cp:lastModifiedBy>
  <cp:revision>1</cp:revision>
  <dcterms:created xsi:type="dcterms:W3CDTF">2020-02-21T23:42:00Z</dcterms:created>
  <dcterms:modified xsi:type="dcterms:W3CDTF">2020-02-21T23:43:00Z</dcterms:modified>
</cp:coreProperties>
</file>