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E789CE" w14:textId="77777777" w:rsidR="009B35ED" w:rsidRPr="009B35ED" w:rsidRDefault="009B35ED" w:rsidP="009B35ED">
      <w:pPr>
        <w:rPr>
          <w:b/>
          <w:bCs/>
        </w:rPr>
      </w:pPr>
      <w:r w:rsidRPr="009B35ED">
        <w:rPr>
          <w:b/>
          <w:bCs/>
        </w:rPr>
        <w:t>La libertad está en ser dueños de la propia vida (Platón)</w:t>
      </w:r>
    </w:p>
    <w:p w14:paraId="7118BDFA" w14:textId="77777777" w:rsidR="00A24A5A" w:rsidRDefault="00A24A5A"/>
    <w:sectPr w:rsidR="00A24A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5ED"/>
    <w:rsid w:val="009B35ED"/>
    <w:rsid w:val="00A24A5A"/>
    <w:rsid w:val="00CF4E3A"/>
    <w:rsid w:val="00D50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3CDED"/>
  <w15:chartTrackingRefBased/>
  <w15:docId w15:val="{B68F570B-2AFE-4158-B224-0129D7D05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612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</Words>
  <Characters>50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VENEZIA</dc:creator>
  <cp:keywords/>
  <dc:description/>
  <cp:lastModifiedBy>NATALIA VENEZIA</cp:lastModifiedBy>
  <cp:revision>1</cp:revision>
  <dcterms:created xsi:type="dcterms:W3CDTF">2024-11-26T20:52:00Z</dcterms:created>
  <dcterms:modified xsi:type="dcterms:W3CDTF">2024-11-26T21:01:00Z</dcterms:modified>
</cp:coreProperties>
</file>