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8CE75" w14:textId="77777777" w:rsidR="000E200F" w:rsidRDefault="000E200F" w:rsidP="000E200F">
      <w:r>
        <w:t xml:space="preserve">Activité professionnelle   : Organisation de la Journée Portes Ouvertes </w:t>
      </w:r>
    </w:p>
    <w:p w14:paraId="24153499" w14:textId="77777777" w:rsidR="000E200F" w:rsidRDefault="000E200F" w:rsidP="000E200F">
      <w:r>
        <w:t xml:space="preserve"> Objectif   : travail individuel de consolidation des acquis. </w:t>
      </w:r>
    </w:p>
    <w:p w14:paraId="5C8FA01B" w14:textId="77777777" w:rsidR="000E200F" w:rsidRDefault="000E200F" w:rsidP="000E200F">
      <w:r>
        <w:t xml:space="preserve">Dans le cadre de la journée portes ouvertes d'un lycée, les équipes pédagogiques souhaiteraient obtenir des informations concernant les visites associées aux différentes formations de l'établissement. Ces visites ont lieu dans </w:t>
      </w:r>
      <w:r w:rsidRPr="000E200F">
        <w:rPr>
          <w:b/>
          <w:bCs/>
          <w:u w:val="single"/>
        </w:rPr>
        <w:t>des salles différentes</w:t>
      </w:r>
      <w:r>
        <w:t>.</w:t>
      </w:r>
    </w:p>
    <w:p w14:paraId="0CFE1370" w14:textId="77777777" w:rsidR="000E200F" w:rsidRPr="000E200F" w:rsidRDefault="000E200F" w:rsidP="000E200F">
      <w:pPr>
        <w:rPr>
          <w:b/>
          <w:bCs/>
          <w:u w:val="single"/>
        </w:rPr>
      </w:pPr>
      <w:r>
        <w:t xml:space="preserve">Toutes les formations sont concernées par ces visites : l’option ISN en seconde, la terminale STMG SIG, les sections de BTS, DCG, classes préparatoires. Chaque formation dispose d’un </w:t>
      </w:r>
      <w:r w:rsidRPr="000E200F">
        <w:rPr>
          <w:b/>
          <w:bCs/>
          <w:u w:val="single"/>
        </w:rPr>
        <w:t>sigle et d’un intitulé.</w:t>
      </w:r>
    </w:p>
    <w:p w14:paraId="0A3C6B2F" w14:textId="77777777" w:rsidR="000E200F" w:rsidRDefault="000E200F" w:rsidP="000E200F">
      <w:r>
        <w:t xml:space="preserve">Le visiteur doit pouvoir indiquer </w:t>
      </w:r>
      <w:r w:rsidRPr="000E200F">
        <w:rPr>
          <w:b/>
          <w:bCs/>
          <w:u w:val="single"/>
        </w:rPr>
        <w:t>ses coordonnées à travers un formulaire.</w:t>
      </w:r>
      <w:r>
        <w:t xml:space="preserve"> Toutes les données personnelles ne seront pas nécessairement à sauvegarder. </w:t>
      </w:r>
    </w:p>
    <w:p w14:paraId="4AE8A617" w14:textId="77777777" w:rsidR="000E200F" w:rsidRDefault="000E200F" w:rsidP="000E200F">
      <w:r>
        <w:t>Pour avoir des statistiques liées à ces visites</w:t>
      </w:r>
      <w:r w:rsidRPr="000E200F">
        <w:rPr>
          <w:b/>
          <w:bCs/>
          <w:u w:val="single"/>
        </w:rPr>
        <w:t>, il est demandé au visiteur d’indiquer son établissement d’origine et sa formation actuelle.</w:t>
      </w:r>
      <w:r>
        <w:t xml:space="preserve"> De plus, les équipes souhaitent savoir si le visiteur est intéressé par cette formation à l’issue de son passage dans la salle de présentation et s’il pense postuler pour la même formation mais dans un établissement différent. </w:t>
      </w:r>
      <w:r w:rsidRPr="000E200F">
        <w:rPr>
          <w:b/>
          <w:bCs/>
          <w:u w:val="single"/>
        </w:rPr>
        <w:t>L’horaire de passage sera également conservé</w:t>
      </w:r>
      <w:r>
        <w:t xml:space="preserve"> pour avoir une idée de l’affluence selon les différentes plages horaires.</w:t>
      </w:r>
    </w:p>
    <w:p w14:paraId="5A38AD26" w14:textId="77777777" w:rsidR="000E200F" w:rsidRDefault="000E200F" w:rsidP="000E200F">
      <w:r>
        <w:t>Le site web du lycée René Cassin (http://lyceecassin-strasbourg.eu/) comporte l’ensemble des formations qui ont lieu au sein de cet établissement. Le contenu du site pourra être utilisé pour réaliser les travaux demandés.</w:t>
      </w:r>
    </w:p>
    <w:p w14:paraId="4B57811E" w14:textId="77777777" w:rsidR="000E200F" w:rsidRDefault="000E200F" w:rsidP="000E200F">
      <w:r>
        <w:t xml:space="preserve">Un site web va être réalisé en HTML5 / CSS3. Une base de données MySQL va être associée à ce site web. </w:t>
      </w:r>
    </w:p>
    <w:p w14:paraId="77012E77" w14:textId="77777777" w:rsidR="000E200F" w:rsidRDefault="000E200F" w:rsidP="000E200F">
      <w:r>
        <w:t>Vous travaillez pour l’ESN STESIO qui est associée à ce projet et votre supérieur hiérarchique M. SELS vous demande de traiter les différentes missions ci-dessous.</w:t>
      </w:r>
    </w:p>
    <w:p w14:paraId="036091E1" w14:textId="77777777" w:rsidR="000E200F" w:rsidRDefault="000E200F" w:rsidP="000E200F">
      <w:r>
        <w:t>[BLOCS 1 et 2] Mission 1 : Conception de la base de données.</w:t>
      </w:r>
    </w:p>
    <w:p w14:paraId="26C84773" w14:textId="77777777" w:rsidR="00BA279D" w:rsidRDefault="00BA279D" w:rsidP="000E200F"/>
    <w:p w14:paraId="344285ED" w14:textId="77777777" w:rsidR="00BA279D" w:rsidRDefault="00BA279D" w:rsidP="000E200F"/>
    <w:p w14:paraId="072A53D0" w14:textId="77777777" w:rsidR="00BA279D" w:rsidRDefault="00BA279D" w:rsidP="000E200F"/>
    <w:p w14:paraId="4BD96570" w14:textId="77777777" w:rsidR="00BA279D" w:rsidRDefault="00BA279D" w:rsidP="000E200F"/>
    <w:p w14:paraId="461D9217" w14:textId="77777777" w:rsidR="00BA279D" w:rsidRDefault="00BA279D" w:rsidP="000E200F"/>
    <w:p w14:paraId="2BA589B3" w14:textId="77777777" w:rsidR="00BA279D" w:rsidRDefault="00BA279D" w:rsidP="000E200F"/>
    <w:p w14:paraId="0BADC0CF" w14:textId="77777777" w:rsidR="00BA279D" w:rsidRDefault="00BA279D" w:rsidP="000E200F"/>
    <w:p w14:paraId="2C4776B5" w14:textId="77777777" w:rsidR="00BA279D" w:rsidRDefault="00BA279D" w:rsidP="000E200F"/>
    <w:p w14:paraId="7554D0DB" w14:textId="77777777" w:rsidR="00BA279D" w:rsidRDefault="00BA279D" w:rsidP="000E200F"/>
    <w:p w14:paraId="3547043A" w14:textId="77777777" w:rsidR="00BA279D" w:rsidRDefault="00BA279D" w:rsidP="000E200F"/>
    <w:p w14:paraId="5FA00B92" w14:textId="77777777" w:rsidR="00BA279D" w:rsidRDefault="00BA279D" w:rsidP="000E200F"/>
    <w:p w14:paraId="11A858F0" w14:textId="77777777" w:rsidR="00BA279D" w:rsidRDefault="00BA279D" w:rsidP="000E200F"/>
    <w:p w14:paraId="0185F8D5" w14:textId="77777777" w:rsidR="00BA279D" w:rsidRDefault="00BA279D" w:rsidP="000E200F"/>
    <w:p w14:paraId="2AC927F3" w14:textId="7801E72B" w:rsidR="000E200F" w:rsidRDefault="000E200F" w:rsidP="000E200F">
      <w:pPr>
        <w:pStyle w:val="Paragraphedeliste"/>
        <w:numPr>
          <w:ilvl w:val="1"/>
          <w:numId w:val="2"/>
        </w:numPr>
      </w:pPr>
      <w:r>
        <w:lastRenderedPageBreak/>
        <w:t>Écrire le dictionnaire de données associé au texte ci-dessus.</w:t>
      </w:r>
    </w:p>
    <w:tbl>
      <w:tblPr>
        <w:tblStyle w:val="Grilledutableau"/>
        <w:tblW w:w="0" w:type="auto"/>
        <w:tblLook w:val="04A0" w:firstRow="1" w:lastRow="0" w:firstColumn="1" w:lastColumn="0" w:noHBand="0" w:noVBand="1"/>
      </w:tblPr>
      <w:tblGrid>
        <w:gridCol w:w="1159"/>
        <w:gridCol w:w="2414"/>
        <w:gridCol w:w="1557"/>
        <w:gridCol w:w="1281"/>
        <w:gridCol w:w="1352"/>
        <w:gridCol w:w="1299"/>
      </w:tblGrid>
      <w:tr w:rsidR="00A37702" w14:paraId="58B58F81" w14:textId="77777777" w:rsidTr="00BA279D">
        <w:tc>
          <w:tcPr>
            <w:tcW w:w="1159" w:type="dxa"/>
          </w:tcPr>
          <w:p w14:paraId="687A36A1" w14:textId="0FF9272F" w:rsidR="000E200F" w:rsidRDefault="000E200F" w:rsidP="000E200F">
            <w:r>
              <w:t>N°</w:t>
            </w:r>
          </w:p>
        </w:tc>
        <w:tc>
          <w:tcPr>
            <w:tcW w:w="2414" w:type="dxa"/>
          </w:tcPr>
          <w:p w14:paraId="338EB6F9" w14:textId="0B65EE58" w:rsidR="000E200F" w:rsidRDefault="000E200F" w:rsidP="000E200F">
            <w:r>
              <w:t>Nom de donnée</w:t>
            </w:r>
          </w:p>
        </w:tc>
        <w:tc>
          <w:tcPr>
            <w:tcW w:w="1557" w:type="dxa"/>
          </w:tcPr>
          <w:p w14:paraId="050E4B4C" w14:textId="356ECCD6" w:rsidR="000E200F" w:rsidRDefault="000E200F" w:rsidP="000E200F">
            <w:r>
              <w:t>Signification</w:t>
            </w:r>
          </w:p>
        </w:tc>
        <w:tc>
          <w:tcPr>
            <w:tcW w:w="1281" w:type="dxa"/>
          </w:tcPr>
          <w:p w14:paraId="106B581D" w14:textId="34627A7E" w:rsidR="000E200F" w:rsidRDefault="000E200F" w:rsidP="000E200F">
            <w:r>
              <w:t>Type (NC/C)</w:t>
            </w:r>
          </w:p>
        </w:tc>
        <w:tc>
          <w:tcPr>
            <w:tcW w:w="1352" w:type="dxa"/>
          </w:tcPr>
          <w:p w14:paraId="011FF82D" w14:textId="5D7AABF0" w:rsidR="000E200F" w:rsidRDefault="000E200F" w:rsidP="000E200F">
            <w:r>
              <w:t>Domaine de def</w:t>
            </w:r>
          </w:p>
        </w:tc>
        <w:tc>
          <w:tcPr>
            <w:tcW w:w="1299" w:type="dxa"/>
          </w:tcPr>
          <w:p w14:paraId="42808D32" w14:textId="6AA32C0E" w:rsidR="000E200F" w:rsidRDefault="000E200F" w:rsidP="000E200F">
            <w:r>
              <w:t>Règle de gestion ou de calcul</w:t>
            </w:r>
          </w:p>
        </w:tc>
      </w:tr>
      <w:tr w:rsidR="00A37702" w14:paraId="0441B6D0" w14:textId="77777777" w:rsidTr="00BA279D">
        <w:tc>
          <w:tcPr>
            <w:tcW w:w="1159" w:type="dxa"/>
          </w:tcPr>
          <w:p w14:paraId="484F3316" w14:textId="10DE11C5" w:rsidR="000E200F" w:rsidRDefault="000E200F" w:rsidP="000E200F">
            <w:r>
              <w:t>1</w:t>
            </w:r>
          </w:p>
        </w:tc>
        <w:tc>
          <w:tcPr>
            <w:tcW w:w="2414" w:type="dxa"/>
          </w:tcPr>
          <w:p w14:paraId="2167AA10" w14:textId="413CFAAA" w:rsidR="000E200F" w:rsidRDefault="00060AB4" w:rsidP="000E200F">
            <w:r>
              <w:t>numSalle</w:t>
            </w:r>
          </w:p>
        </w:tc>
        <w:tc>
          <w:tcPr>
            <w:tcW w:w="1557" w:type="dxa"/>
          </w:tcPr>
          <w:p w14:paraId="20F3DDD7" w14:textId="603AB443" w:rsidR="000E200F" w:rsidRDefault="00576FBB" w:rsidP="000E200F">
            <w:r>
              <w:t>Numéro de la salle</w:t>
            </w:r>
          </w:p>
        </w:tc>
        <w:tc>
          <w:tcPr>
            <w:tcW w:w="1281" w:type="dxa"/>
          </w:tcPr>
          <w:p w14:paraId="46923328" w14:textId="0FE85A85" w:rsidR="000E200F" w:rsidRDefault="005A4632" w:rsidP="000E200F">
            <w:r>
              <w:t>NC</w:t>
            </w:r>
          </w:p>
        </w:tc>
        <w:tc>
          <w:tcPr>
            <w:tcW w:w="1352" w:type="dxa"/>
          </w:tcPr>
          <w:p w14:paraId="71C16C41" w14:textId="2F420D8B" w:rsidR="000E200F" w:rsidRDefault="005A4632" w:rsidP="000E200F">
            <w:r>
              <w:t>AN(7)</w:t>
            </w:r>
          </w:p>
        </w:tc>
        <w:tc>
          <w:tcPr>
            <w:tcW w:w="1299" w:type="dxa"/>
          </w:tcPr>
          <w:p w14:paraId="2462FAF1" w14:textId="7820AD8E" w:rsidR="000E200F" w:rsidRDefault="00A37702" w:rsidP="000E200F">
            <w:r>
              <w:t xml:space="preserve">Unique </w:t>
            </w:r>
          </w:p>
        </w:tc>
      </w:tr>
      <w:tr w:rsidR="00A37702" w14:paraId="7F4C09AD" w14:textId="77777777" w:rsidTr="00BA279D">
        <w:tc>
          <w:tcPr>
            <w:tcW w:w="1159" w:type="dxa"/>
          </w:tcPr>
          <w:p w14:paraId="680EF312" w14:textId="325C6FA2" w:rsidR="000E200F" w:rsidRDefault="000E200F" w:rsidP="000E200F">
            <w:r>
              <w:t>2</w:t>
            </w:r>
          </w:p>
        </w:tc>
        <w:tc>
          <w:tcPr>
            <w:tcW w:w="2414" w:type="dxa"/>
          </w:tcPr>
          <w:p w14:paraId="208FEB82" w14:textId="5E1A3692" w:rsidR="000E200F" w:rsidRDefault="00060AB4" w:rsidP="000E200F">
            <w:r>
              <w:t>sigleF</w:t>
            </w:r>
          </w:p>
        </w:tc>
        <w:tc>
          <w:tcPr>
            <w:tcW w:w="1557" w:type="dxa"/>
          </w:tcPr>
          <w:p w14:paraId="4C4A9844" w14:textId="6061A5E8" w:rsidR="000E200F" w:rsidRDefault="00576FBB" w:rsidP="000E200F">
            <w:r>
              <w:t>Sigle de la formation présente dans le lycée</w:t>
            </w:r>
          </w:p>
        </w:tc>
        <w:tc>
          <w:tcPr>
            <w:tcW w:w="1281" w:type="dxa"/>
          </w:tcPr>
          <w:p w14:paraId="64C051D3" w14:textId="04A979BC" w:rsidR="000E200F" w:rsidRDefault="005A4632" w:rsidP="000E200F">
            <w:r>
              <w:t>NC</w:t>
            </w:r>
          </w:p>
        </w:tc>
        <w:tc>
          <w:tcPr>
            <w:tcW w:w="1352" w:type="dxa"/>
          </w:tcPr>
          <w:p w14:paraId="411005C9" w14:textId="37A0CF6B" w:rsidR="000E200F" w:rsidRDefault="005A4632" w:rsidP="000E200F">
            <w:r>
              <w:t>AN(10)</w:t>
            </w:r>
          </w:p>
        </w:tc>
        <w:tc>
          <w:tcPr>
            <w:tcW w:w="1299" w:type="dxa"/>
          </w:tcPr>
          <w:p w14:paraId="1EBACCB5" w14:textId="4DCBE709" w:rsidR="000E200F" w:rsidRDefault="00A37702" w:rsidP="000E200F">
            <w:r>
              <w:t>/</w:t>
            </w:r>
          </w:p>
        </w:tc>
      </w:tr>
      <w:tr w:rsidR="00A37702" w14:paraId="1381B703" w14:textId="77777777" w:rsidTr="00BA279D">
        <w:tc>
          <w:tcPr>
            <w:tcW w:w="1159" w:type="dxa"/>
          </w:tcPr>
          <w:p w14:paraId="231C2E75" w14:textId="3171F537" w:rsidR="000E200F" w:rsidRDefault="000E200F" w:rsidP="000E200F">
            <w:r>
              <w:t>3</w:t>
            </w:r>
          </w:p>
        </w:tc>
        <w:tc>
          <w:tcPr>
            <w:tcW w:w="2414" w:type="dxa"/>
          </w:tcPr>
          <w:p w14:paraId="0B2EF4AE" w14:textId="30AC52FB" w:rsidR="000E200F" w:rsidRDefault="00060AB4" w:rsidP="000E200F">
            <w:r>
              <w:t>intituleF</w:t>
            </w:r>
          </w:p>
        </w:tc>
        <w:tc>
          <w:tcPr>
            <w:tcW w:w="1557" w:type="dxa"/>
          </w:tcPr>
          <w:p w14:paraId="236D7734" w14:textId="07E9312B" w:rsidR="000E200F" w:rsidRDefault="00576FBB" w:rsidP="000E200F">
            <w:r>
              <w:t>Intitulé du sigle</w:t>
            </w:r>
            <w:r w:rsidR="005A4632">
              <w:t xml:space="preserve"> de la formation</w:t>
            </w:r>
          </w:p>
        </w:tc>
        <w:tc>
          <w:tcPr>
            <w:tcW w:w="1281" w:type="dxa"/>
          </w:tcPr>
          <w:p w14:paraId="3982BE03" w14:textId="74AFE674" w:rsidR="000E200F" w:rsidRDefault="005A4632" w:rsidP="000E200F">
            <w:r>
              <w:t>NC</w:t>
            </w:r>
          </w:p>
        </w:tc>
        <w:tc>
          <w:tcPr>
            <w:tcW w:w="1352" w:type="dxa"/>
          </w:tcPr>
          <w:p w14:paraId="67C054CD" w14:textId="71912113" w:rsidR="000E200F" w:rsidRDefault="005A4632" w:rsidP="000E200F">
            <w:r>
              <w:t>AN(25)</w:t>
            </w:r>
          </w:p>
        </w:tc>
        <w:tc>
          <w:tcPr>
            <w:tcW w:w="1299" w:type="dxa"/>
          </w:tcPr>
          <w:p w14:paraId="588222E6" w14:textId="226B1019" w:rsidR="000E200F" w:rsidRDefault="00A37702" w:rsidP="000E200F">
            <w:r>
              <w:t>/</w:t>
            </w:r>
          </w:p>
        </w:tc>
      </w:tr>
      <w:tr w:rsidR="00A37702" w14:paraId="699893DE" w14:textId="77777777" w:rsidTr="00BA279D">
        <w:tc>
          <w:tcPr>
            <w:tcW w:w="1159" w:type="dxa"/>
          </w:tcPr>
          <w:p w14:paraId="72569F51" w14:textId="7BD90316" w:rsidR="000E200F" w:rsidRDefault="000E200F" w:rsidP="000E200F">
            <w:r>
              <w:t>4</w:t>
            </w:r>
          </w:p>
        </w:tc>
        <w:tc>
          <w:tcPr>
            <w:tcW w:w="2414" w:type="dxa"/>
          </w:tcPr>
          <w:p w14:paraId="002ACD3B" w14:textId="7D8B98F0" w:rsidR="000E200F" w:rsidRDefault="00060AB4" w:rsidP="000E200F">
            <w:r>
              <w:t>n</w:t>
            </w:r>
            <w:r w:rsidR="00A37702">
              <w:t>u</w:t>
            </w:r>
            <w:r>
              <w:t>mVisiteur</w:t>
            </w:r>
          </w:p>
        </w:tc>
        <w:tc>
          <w:tcPr>
            <w:tcW w:w="1557" w:type="dxa"/>
          </w:tcPr>
          <w:p w14:paraId="05100C01" w14:textId="5B5241EC" w:rsidR="000E200F" w:rsidRDefault="00576FBB" w:rsidP="000E200F">
            <w:r>
              <w:t>Nom du visiteur</w:t>
            </w:r>
          </w:p>
        </w:tc>
        <w:tc>
          <w:tcPr>
            <w:tcW w:w="1281" w:type="dxa"/>
          </w:tcPr>
          <w:p w14:paraId="53A9455A" w14:textId="1B28E315" w:rsidR="000E200F" w:rsidRDefault="005A4632" w:rsidP="000E200F">
            <w:r>
              <w:t>NC</w:t>
            </w:r>
          </w:p>
        </w:tc>
        <w:tc>
          <w:tcPr>
            <w:tcW w:w="1352" w:type="dxa"/>
          </w:tcPr>
          <w:p w14:paraId="1FD65E62" w14:textId="27F22162" w:rsidR="000E200F" w:rsidRDefault="00A37702" w:rsidP="000E200F">
            <w:r>
              <w:t>A(15)</w:t>
            </w:r>
          </w:p>
        </w:tc>
        <w:tc>
          <w:tcPr>
            <w:tcW w:w="1299" w:type="dxa"/>
          </w:tcPr>
          <w:p w14:paraId="7DEF8A46" w14:textId="00556208" w:rsidR="000E200F" w:rsidRDefault="00A37702" w:rsidP="000E200F">
            <w:r>
              <w:t>/</w:t>
            </w:r>
          </w:p>
        </w:tc>
      </w:tr>
      <w:tr w:rsidR="00BA279D" w14:paraId="4B5D6307" w14:textId="77777777" w:rsidTr="00BA279D">
        <w:tc>
          <w:tcPr>
            <w:tcW w:w="1159" w:type="dxa"/>
          </w:tcPr>
          <w:p w14:paraId="29DA5213" w14:textId="2172FBAB" w:rsidR="00BA279D" w:rsidRDefault="00BA279D" w:rsidP="000E200F">
            <w:r>
              <w:t>5</w:t>
            </w:r>
          </w:p>
        </w:tc>
        <w:tc>
          <w:tcPr>
            <w:tcW w:w="2414" w:type="dxa"/>
          </w:tcPr>
          <w:p w14:paraId="378B7626" w14:textId="495C4CC5" w:rsidR="00BA279D" w:rsidRDefault="00BA279D" w:rsidP="000E200F">
            <w:r>
              <w:t>n</w:t>
            </w:r>
            <w:r w:rsidR="00A37702">
              <w:t>o</w:t>
            </w:r>
            <w:r>
              <w:t>mVisiteur</w:t>
            </w:r>
          </w:p>
        </w:tc>
        <w:tc>
          <w:tcPr>
            <w:tcW w:w="1557" w:type="dxa"/>
          </w:tcPr>
          <w:p w14:paraId="7C406213" w14:textId="6A160D60" w:rsidR="00BA279D" w:rsidRDefault="00BA279D" w:rsidP="000E200F">
            <w:r>
              <w:t>N</w:t>
            </w:r>
            <w:r w:rsidR="00A37702">
              <w:t>om</w:t>
            </w:r>
            <w:r>
              <w:t xml:space="preserve"> du visiteur</w:t>
            </w:r>
          </w:p>
        </w:tc>
        <w:tc>
          <w:tcPr>
            <w:tcW w:w="1281" w:type="dxa"/>
          </w:tcPr>
          <w:p w14:paraId="4CFF5DAD" w14:textId="0A9C68AF" w:rsidR="00BA279D" w:rsidRDefault="005A4632" w:rsidP="000E200F">
            <w:r>
              <w:t>NC</w:t>
            </w:r>
          </w:p>
        </w:tc>
        <w:tc>
          <w:tcPr>
            <w:tcW w:w="1352" w:type="dxa"/>
          </w:tcPr>
          <w:p w14:paraId="7BB9898A" w14:textId="7F505444" w:rsidR="00BA279D" w:rsidRDefault="00A37702" w:rsidP="000E200F">
            <w:r>
              <w:t>AN(10)</w:t>
            </w:r>
          </w:p>
        </w:tc>
        <w:tc>
          <w:tcPr>
            <w:tcW w:w="1299" w:type="dxa"/>
          </w:tcPr>
          <w:p w14:paraId="17DE6F38" w14:textId="40762933" w:rsidR="00BA279D" w:rsidRDefault="00A37702" w:rsidP="000E200F">
            <w:r>
              <w:t xml:space="preserve">Unique </w:t>
            </w:r>
          </w:p>
        </w:tc>
      </w:tr>
      <w:tr w:rsidR="00A37702" w14:paraId="4D44B73A" w14:textId="77777777" w:rsidTr="00BA279D">
        <w:tc>
          <w:tcPr>
            <w:tcW w:w="1159" w:type="dxa"/>
          </w:tcPr>
          <w:p w14:paraId="1D6D8FFB" w14:textId="532D87EA" w:rsidR="000E200F" w:rsidRDefault="00BA279D" w:rsidP="000E200F">
            <w:r>
              <w:t>6</w:t>
            </w:r>
          </w:p>
        </w:tc>
        <w:tc>
          <w:tcPr>
            <w:tcW w:w="2414" w:type="dxa"/>
          </w:tcPr>
          <w:p w14:paraId="0F394BFB" w14:textId="0C05E778" w:rsidR="000E200F" w:rsidRDefault="00060AB4" w:rsidP="000E200F">
            <w:r>
              <w:t>prenomVisiteur</w:t>
            </w:r>
          </w:p>
        </w:tc>
        <w:tc>
          <w:tcPr>
            <w:tcW w:w="1557" w:type="dxa"/>
          </w:tcPr>
          <w:p w14:paraId="24248DB7" w14:textId="2AF37542" w:rsidR="000E200F" w:rsidRDefault="00576FBB" w:rsidP="000E200F">
            <w:r>
              <w:t>Prénom du visiteur</w:t>
            </w:r>
          </w:p>
        </w:tc>
        <w:tc>
          <w:tcPr>
            <w:tcW w:w="1281" w:type="dxa"/>
          </w:tcPr>
          <w:p w14:paraId="295D5B6E" w14:textId="2D68C310" w:rsidR="000E200F" w:rsidRDefault="005A4632" w:rsidP="000E200F">
            <w:r>
              <w:t>NC</w:t>
            </w:r>
          </w:p>
        </w:tc>
        <w:tc>
          <w:tcPr>
            <w:tcW w:w="1352" w:type="dxa"/>
          </w:tcPr>
          <w:p w14:paraId="7D895C68" w14:textId="7C9ADC36" w:rsidR="000E200F" w:rsidRDefault="00A37702" w:rsidP="000E200F">
            <w:r>
              <w:t>A(20)</w:t>
            </w:r>
          </w:p>
        </w:tc>
        <w:tc>
          <w:tcPr>
            <w:tcW w:w="1299" w:type="dxa"/>
          </w:tcPr>
          <w:p w14:paraId="19AAECA2" w14:textId="18AF29A2" w:rsidR="000E200F" w:rsidRDefault="00A37702" w:rsidP="000E200F">
            <w:r>
              <w:t>/</w:t>
            </w:r>
          </w:p>
        </w:tc>
      </w:tr>
      <w:tr w:rsidR="00A37702" w14:paraId="0798E91F" w14:textId="77777777" w:rsidTr="00BA279D">
        <w:tc>
          <w:tcPr>
            <w:tcW w:w="1159" w:type="dxa"/>
          </w:tcPr>
          <w:p w14:paraId="603604A2" w14:textId="14C41013" w:rsidR="000E200F" w:rsidRDefault="00BA279D" w:rsidP="000E200F">
            <w:r>
              <w:t>7</w:t>
            </w:r>
          </w:p>
        </w:tc>
        <w:tc>
          <w:tcPr>
            <w:tcW w:w="2414" w:type="dxa"/>
          </w:tcPr>
          <w:p w14:paraId="135CAF85" w14:textId="2D2B70B8" w:rsidR="000E200F" w:rsidRDefault="00060AB4" w:rsidP="000E200F">
            <w:r>
              <w:t>cpVisiteur</w:t>
            </w:r>
          </w:p>
        </w:tc>
        <w:tc>
          <w:tcPr>
            <w:tcW w:w="1557" w:type="dxa"/>
          </w:tcPr>
          <w:p w14:paraId="65C62DAC" w14:textId="4599ED25" w:rsidR="000E200F" w:rsidRDefault="00576FBB" w:rsidP="000E200F">
            <w:r>
              <w:t>Code postal de la ville ou habite le visiteur</w:t>
            </w:r>
          </w:p>
        </w:tc>
        <w:tc>
          <w:tcPr>
            <w:tcW w:w="1281" w:type="dxa"/>
          </w:tcPr>
          <w:p w14:paraId="7ED30DB3" w14:textId="27100D36" w:rsidR="000E200F" w:rsidRDefault="005A4632" w:rsidP="000E200F">
            <w:r>
              <w:t>NC</w:t>
            </w:r>
          </w:p>
        </w:tc>
        <w:tc>
          <w:tcPr>
            <w:tcW w:w="1352" w:type="dxa"/>
          </w:tcPr>
          <w:p w14:paraId="01C193A7" w14:textId="1494230C" w:rsidR="000E200F" w:rsidRDefault="00A37702" w:rsidP="000E200F">
            <w:r>
              <w:t>AN(5)</w:t>
            </w:r>
          </w:p>
        </w:tc>
        <w:tc>
          <w:tcPr>
            <w:tcW w:w="1299" w:type="dxa"/>
          </w:tcPr>
          <w:p w14:paraId="7A4A1873" w14:textId="12DCE7DF" w:rsidR="000E200F" w:rsidRDefault="00A37702" w:rsidP="000E200F">
            <w:r>
              <w:t>/</w:t>
            </w:r>
          </w:p>
        </w:tc>
      </w:tr>
      <w:tr w:rsidR="00A37702" w14:paraId="6E5CE3B7" w14:textId="77777777" w:rsidTr="00BA279D">
        <w:tc>
          <w:tcPr>
            <w:tcW w:w="1159" w:type="dxa"/>
          </w:tcPr>
          <w:p w14:paraId="1033FFB0" w14:textId="40A96A3D" w:rsidR="000E200F" w:rsidRDefault="00BA279D" w:rsidP="000E200F">
            <w:r>
              <w:t>8</w:t>
            </w:r>
          </w:p>
        </w:tc>
        <w:tc>
          <w:tcPr>
            <w:tcW w:w="2414" w:type="dxa"/>
          </w:tcPr>
          <w:p w14:paraId="35E4C9F8" w14:textId="266B99B3" w:rsidR="000E200F" w:rsidRDefault="00060AB4" w:rsidP="000E200F">
            <w:r>
              <w:t>villeVisiteur</w:t>
            </w:r>
          </w:p>
        </w:tc>
        <w:tc>
          <w:tcPr>
            <w:tcW w:w="1557" w:type="dxa"/>
          </w:tcPr>
          <w:p w14:paraId="2525106D" w14:textId="1F2A9A63" w:rsidR="000E200F" w:rsidRDefault="00576FBB" w:rsidP="000E200F">
            <w:r>
              <w:t>Ville ou habite le visiteur</w:t>
            </w:r>
          </w:p>
        </w:tc>
        <w:tc>
          <w:tcPr>
            <w:tcW w:w="1281" w:type="dxa"/>
          </w:tcPr>
          <w:p w14:paraId="19F3FD91" w14:textId="2DD7A6A3" w:rsidR="000E200F" w:rsidRDefault="005A4632" w:rsidP="000E200F">
            <w:r>
              <w:t>NC</w:t>
            </w:r>
          </w:p>
        </w:tc>
        <w:tc>
          <w:tcPr>
            <w:tcW w:w="1352" w:type="dxa"/>
          </w:tcPr>
          <w:p w14:paraId="40536098" w14:textId="1B6FC867" w:rsidR="000E200F" w:rsidRDefault="00A37702" w:rsidP="000E200F">
            <w:r>
              <w:t>AN(25)</w:t>
            </w:r>
          </w:p>
        </w:tc>
        <w:tc>
          <w:tcPr>
            <w:tcW w:w="1299" w:type="dxa"/>
          </w:tcPr>
          <w:p w14:paraId="59AD748B" w14:textId="3FB81C72" w:rsidR="000E200F" w:rsidRDefault="00A37702" w:rsidP="000E200F">
            <w:r>
              <w:t>/</w:t>
            </w:r>
          </w:p>
        </w:tc>
      </w:tr>
      <w:tr w:rsidR="00A37702" w14:paraId="3D6A5FC0" w14:textId="77777777" w:rsidTr="00BA279D">
        <w:tc>
          <w:tcPr>
            <w:tcW w:w="1159" w:type="dxa"/>
          </w:tcPr>
          <w:p w14:paraId="55C7590C" w14:textId="3E5D8EFC" w:rsidR="000E200F" w:rsidRDefault="00BA279D" w:rsidP="000E200F">
            <w:r>
              <w:t>9</w:t>
            </w:r>
          </w:p>
        </w:tc>
        <w:tc>
          <w:tcPr>
            <w:tcW w:w="2414" w:type="dxa"/>
          </w:tcPr>
          <w:p w14:paraId="5BAFFD12" w14:textId="026BD0D3" w:rsidR="000E200F" w:rsidRDefault="00060AB4" w:rsidP="000E200F">
            <w:r>
              <w:t>emailVisiteur</w:t>
            </w:r>
          </w:p>
        </w:tc>
        <w:tc>
          <w:tcPr>
            <w:tcW w:w="1557" w:type="dxa"/>
          </w:tcPr>
          <w:p w14:paraId="098C81F8" w14:textId="4387CC9F" w:rsidR="000E200F" w:rsidRDefault="00576FBB" w:rsidP="000E200F">
            <w:r>
              <w:t>Email du visiteur</w:t>
            </w:r>
          </w:p>
        </w:tc>
        <w:tc>
          <w:tcPr>
            <w:tcW w:w="1281" w:type="dxa"/>
          </w:tcPr>
          <w:p w14:paraId="6E62C62E" w14:textId="452082C5" w:rsidR="000E200F" w:rsidRDefault="005A4632" w:rsidP="000E200F">
            <w:r>
              <w:t>NC</w:t>
            </w:r>
          </w:p>
        </w:tc>
        <w:tc>
          <w:tcPr>
            <w:tcW w:w="1352" w:type="dxa"/>
          </w:tcPr>
          <w:p w14:paraId="5E59D0AA" w14:textId="3CCE4AAA" w:rsidR="000E200F" w:rsidRDefault="00A37702" w:rsidP="000E200F">
            <w:r>
              <w:t>AN(25)</w:t>
            </w:r>
          </w:p>
        </w:tc>
        <w:tc>
          <w:tcPr>
            <w:tcW w:w="1299" w:type="dxa"/>
          </w:tcPr>
          <w:p w14:paraId="36A6F0A3" w14:textId="1528115E" w:rsidR="000E200F" w:rsidRDefault="00A37702" w:rsidP="000E200F">
            <w:r>
              <w:t>/</w:t>
            </w:r>
          </w:p>
        </w:tc>
      </w:tr>
      <w:tr w:rsidR="00A37702" w14:paraId="535E309E" w14:textId="77777777" w:rsidTr="00BA279D">
        <w:tc>
          <w:tcPr>
            <w:tcW w:w="1159" w:type="dxa"/>
          </w:tcPr>
          <w:p w14:paraId="34E82DFB" w14:textId="7BC0C701" w:rsidR="000E200F" w:rsidRDefault="00BA279D" w:rsidP="000E200F">
            <w:r>
              <w:t>10</w:t>
            </w:r>
          </w:p>
        </w:tc>
        <w:tc>
          <w:tcPr>
            <w:tcW w:w="2414" w:type="dxa"/>
          </w:tcPr>
          <w:p w14:paraId="4A38B8DF" w14:textId="03B56088" w:rsidR="000E200F" w:rsidRDefault="00505E53" w:rsidP="000E200F">
            <w:r>
              <w:t>e</w:t>
            </w:r>
            <w:r w:rsidR="00060AB4">
              <w:t>tablissemen</w:t>
            </w:r>
            <w:r>
              <w:t>t</w:t>
            </w:r>
            <w:r w:rsidR="00060AB4">
              <w:t>Visiteur</w:t>
            </w:r>
          </w:p>
        </w:tc>
        <w:tc>
          <w:tcPr>
            <w:tcW w:w="1557" w:type="dxa"/>
          </w:tcPr>
          <w:p w14:paraId="7D190FCF" w14:textId="39663C0F" w:rsidR="000E200F" w:rsidRDefault="00576FBB" w:rsidP="000E200F">
            <w:r>
              <w:t>Etablissement d'origine du visiteur</w:t>
            </w:r>
          </w:p>
        </w:tc>
        <w:tc>
          <w:tcPr>
            <w:tcW w:w="1281" w:type="dxa"/>
          </w:tcPr>
          <w:p w14:paraId="45807F5F" w14:textId="0B45AB51" w:rsidR="000E200F" w:rsidRDefault="005A4632" w:rsidP="000E200F">
            <w:r>
              <w:t>NC</w:t>
            </w:r>
          </w:p>
        </w:tc>
        <w:tc>
          <w:tcPr>
            <w:tcW w:w="1352" w:type="dxa"/>
          </w:tcPr>
          <w:p w14:paraId="6DA32D0F" w14:textId="1E2AD603" w:rsidR="000E200F" w:rsidRDefault="00A37702" w:rsidP="000E200F">
            <w:r>
              <w:t>AN(30)</w:t>
            </w:r>
          </w:p>
        </w:tc>
        <w:tc>
          <w:tcPr>
            <w:tcW w:w="1299" w:type="dxa"/>
          </w:tcPr>
          <w:p w14:paraId="28049894" w14:textId="3D2EEF5B" w:rsidR="000E200F" w:rsidRDefault="00A37702" w:rsidP="000E200F">
            <w:r>
              <w:t>/</w:t>
            </w:r>
          </w:p>
        </w:tc>
      </w:tr>
      <w:tr w:rsidR="00A37702" w14:paraId="428D2180" w14:textId="77777777" w:rsidTr="00BA279D">
        <w:tc>
          <w:tcPr>
            <w:tcW w:w="1159" w:type="dxa"/>
          </w:tcPr>
          <w:p w14:paraId="5F7C08D8" w14:textId="56D2107F" w:rsidR="000E200F" w:rsidRDefault="00BA279D" w:rsidP="000E200F">
            <w:r>
              <w:t>11</w:t>
            </w:r>
          </w:p>
        </w:tc>
        <w:tc>
          <w:tcPr>
            <w:tcW w:w="2414" w:type="dxa"/>
          </w:tcPr>
          <w:p w14:paraId="346C3271" w14:textId="7D9DEC6F" w:rsidR="000E200F" w:rsidRDefault="00060AB4" w:rsidP="000E200F">
            <w:r>
              <w:t>formationVisiteur</w:t>
            </w:r>
          </w:p>
        </w:tc>
        <w:tc>
          <w:tcPr>
            <w:tcW w:w="1557" w:type="dxa"/>
          </w:tcPr>
          <w:p w14:paraId="35D7E913" w14:textId="23F538E7" w:rsidR="000E200F" w:rsidRDefault="00576FBB" w:rsidP="000E200F">
            <w:r>
              <w:t>Formation actuelle du visiteur</w:t>
            </w:r>
          </w:p>
        </w:tc>
        <w:tc>
          <w:tcPr>
            <w:tcW w:w="1281" w:type="dxa"/>
          </w:tcPr>
          <w:p w14:paraId="37155771" w14:textId="0AC9FD8C" w:rsidR="000E200F" w:rsidRDefault="005A4632" w:rsidP="000E200F">
            <w:r>
              <w:t>NC</w:t>
            </w:r>
          </w:p>
        </w:tc>
        <w:tc>
          <w:tcPr>
            <w:tcW w:w="1352" w:type="dxa"/>
          </w:tcPr>
          <w:p w14:paraId="48C86636" w14:textId="4A22A76A" w:rsidR="000E200F" w:rsidRDefault="00A37702" w:rsidP="000E200F">
            <w:r>
              <w:t>AN(8)</w:t>
            </w:r>
          </w:p>
        </w:tc>
        <w:tc>
          <w:tcPr>
            <w:tcW w:w="1299" w:type="dxa"/>
          </w:tcPr>
          <w:p w14:paraId="4B060F7E" w14:textId="4CA15657" w:rsidR="000E200F" w:rsidRDefault="00A37702" w:rsidP="000E200F">
            <w:r>
              <w:t>/</w:t>
            </w:r>
          </w:p>
        </w:tc>
      </w:tr>
      <w:tr w:rsidR="00A37702" w14:paraId="04B03DBF" w14:textId="77777777" w:rsidTr="00BA279D">
        <w:tc>
          <w:tcPr>
            <w:tcW w:w="1159" w:type="dxa"/>
          </w:tcPr>
          <w:p w14:paraId="3B4B0557" w14:textId="632AA723" w:rsidR="000E200F" w:rsidRDefault="00BA279D" w:rsidP="000E200F">
            <w:r>
              <w:t>12</w:t>
            </w:r>
          </w:p>
        </w:tc>
        <w:tc>
          <w:tcPr>
            <w:tcW w:w="2414" w:type="dxa"/>
          </w:tcPr>
          <w:p w14:paraId="4818AC47" w14:textId="32EBD53A" w:rsidR="000E200F" w:rsidRDefault="00060AB4" w:rsidP="000E200F">
            <w:r>
              <w:t>interetVisiteur</w:t>
            </w:r>
          </w:p>
        </w:tc>
        <w:tc>
          <w:tcPr>
            <w:tcW w:w="1557" w:type="dxa"/>
          </w:tcPr>
          <w:p w14:paraId="7595F92E" w14:textId="2438F374" w:rsidR="000E200F" w:rsidRDefault="00576FBB" w:rsidP="000E200F">
            <w:r>
              <w:t>Intérêt du visiteur pour la formation qu'il visite</w:t>
            </w:r>
          </w:p>
        </w:tc>
        <w:tc>
          <w:tcPr>
            <w:tcW w:w="1281" w:type="dxa"/>
          </w:tcPr>
          <w:p w14:paraId="15854E4D" w14:textId="0210A367" w:rsidR="000E200F" w:rsidRDefault="005A4632" w:rsidP="000E200F">
            <w:r>
              <w:t>NC</w:t>
            </w:r>
          </w:p>
        </w:tc>
        <w:tc>
          <w:tcPr>
            <w:tcW w:w="1352" w:type="dxa"/>
          </w:tcPr>
          <w:p w14:paraId="3619ABBA" w14:textId="6707652D" w:rsidR="000E200F" w:rsidRDefault="00A37702" w:rsidP="000E200F">
            <w:r>
              <w:t>Bool</w:t>
            </w:r>
          </w:p>
        </w:tc>
        <w:tc>
          <w:tcPr>
            <w:tcW w:w="1299" w:type="dxa"/>
          </w:tcPr>
          <w:p w14:paraId="11DDCA8D" w14:textId="647A311A" w:rsidR="000E200F" w:rsidRDefault="00A37702" w:rsidP="000E200F">
            <w:r>
              <w:t>/</w:t>
            </w:r>
          </w:p>
        </w:tc>
      </w:tr>
      <w:tr w:rsidR="00A37702" w14:paraId="38283D3B" w14:textId="77777777" w:rsidTr="00BA279D">
        <w:tc>
          <w:tcPr>
            <w:tcW w:w="1159" w:type="dxa"/>
          </w:tcPr>
          <w:p w14:paraId="783D768A" w14:textId="136BCBFE" w:rsidR="000E200F" w:rsidRDefault="00BA279D" w:rsidP="000E200F">
            <w:r>
              <w:t>13</w:t>
            </w:r>
          </w:p>
        </w:tc>
        <w:tc>
          <w:tcPr>
            <w:tcW w:w="2414" w:type="dxa"/>
          </w:tcPr>
          <w:p w14:paraId="68F98823" w14:textId="7919276C" w:rsidR="000E200F" w:rsidRDefault="00576FBB" w:rsidP="000E200F">
            <w:r>
              <w:t>postulationAutreVisiteur</w:t>
            </w:r>
          </w:p>
        </w:tc>
        <w:tc>
          <w:tcPr>
            <w:tcW w:w="1557" w:type="dxa"/>
          </w:tcPr>
          <w:p w14:paraId="47E8983B" w14:textId="4E98918E" w:rsidR="000E200F" w:rsidRDefault="00576FBB" w:rsidP="000E200F">
            <w:r>
              <w:t>savoir si le visiteur souhaite postuler pour la formation mais dans un autre établissement</w:t>
            </w:r>
          </w:p>
        </w:tc>
        <w:tc>
          <w:tcPr>
            <w:tcW w:w="1281" w:type="dxa"/>
          </w:tcPr>
          <w:p w14:paraId="4124F064" w14:textId="53595B17" w:rsidR="000E200F" w:rsidRDefault="005A4632" w:rsidP="000E200F">
            <w:r>
              <w:t>NC</w:t>
            </w:r>
          </w:p>
        </w:tc>
        <w:tc>
          <w:tcPr>
            <w:tcW w:w="1352" w:type="dxa"/>
          </w:tcPr>
          <w:p w14:paraId="412707D1" w14:textId="66FD5E98" w:rsidR="000E200F" w:rsidRDefault="00A37702" w:rsidP="000E200F">
            <w:r>
              <w:t xml:space="preserve">Bool </w:t>
            </w:r>
          </w:p>
        </w:tc>
        <w:tc>
          <w:tcPr>
            <w:tcW w:w="1299" w:type="dxa"/>
          </w:tcPr>
          <w:p w14:paraId="1163AE73" w14:textId="3EBAA90F" w:rsidR="000E200F" w:rsidRDefault="00A37702" w:rsidP="000E200F">
            <w:r>
              <w:t>/</w:t>
            </w:r>
          </w:p>
        </w:tc>
      </w:tr>
      <w:tr w:rsidR="00A37702" w14:paraId="3FBF99B4" w14:textId="77777777" w:rsidTr="00BA279D">
        <w:tc>
          <w:tcPr>
            <w:tcW w:w="1159" w:type="dxa"/>
          </w:tcPr>
          <w:p w14:paraId="7AC1D6E6" w14:textId="519D33EF" w:rsidR="000E200F" w:rsidRDefault="00BA279D" w:rsidP="000E200F">
            <w:r>
              <w:t>14</w:t>
            </w:r>
          </w:p>
        </w:tc>
        <w:tc>
          <w:tcPr>
            <w:tcW w:w="2414" w:type="dxa"/>
          </w:tcPr>
          <w:p w14:paraId="795E26EB" w14:textId="619B1FC5" w:rsidR="000E200F" w:rsidRDefault="00576FBB" w:rsidP="000E200F">
            <w:r>
              <w:t>horairePassage</w:t>
            </w:r>
          </w:p>
        </w:tc>
        <w:tc>
          <w:tcPr>
            <w:tcW w:w="1557" w:type="dxa"/>
          </w:tcPr>
          <w:p w14:paraId="2C07FED5" w14:textId="6A04ABB2" w:rsidR="000E200F" w:rsidRDefault="00576FBB" w:rsidP="000E200F">
            <w:r>
              <w:t>Horaire de passage</w:t>
            </w:r>
          </w:p>
        </w:tc>
        <w:tc>
          <w:tcPr>
            <w:tcW w:w="1281" w:type="dxa"/>
          </w:tcPr>
          <w:p w14:paraId="49C7F5CA" w14:textId="260875CC" w:rsidR="000E200F" w:rsidRDefault="005A4632" w:rsidP="000E200F">
            <w:r>
              <w:t>NC</w:t>
            </w:r>
          </w:p>
        </w:tc>
        <w:tc>
          <w:tcPr>
            <w:tcW w:w="1352" w:type="dxa"/>
          </w:tcPr>
          <w:p w14:paraId="172D1A01" w14:textId="35BFBA99" w:rsidR="000E200F" w:rsidRDefault="00A37702" w:rsidP="000E200F">
            <w:r>
              <w:t>AN(10)</w:t>
            </w:r>
          </w:p>
        </w:tc>
        <w:tc>
          <w:tcPr>
            <w:tcW w:w="1299" w:type="dxa"/>
          </w:tcPr>
          <w:p w14:paraId="384B671D" w14:textId="19F46C88" w:rsidR="000E200F" w:rsidRDefault="00A37702" w:rsidP="000E200F">
            <w:r>
              <w:t>/</w:t>
            </w:r>
          </w:p>
        </w:tc>
      </w:tr>
      <w:tr w:rsidR="005350F7" w14:paraId="6B2C779C" w14:textId="77777777" w:rsidTr="00BA279D">
        <w:tc>
          <w:tcPr>
            <w:tcW w:w="1159" w:type="dxa"/>
          </w:tcPr>
          <w:p w14:paraId="65881A58" w14:textId="1ECEA48B" w:rsidR="005350F7" w:rsidRDefault="005350F7" w:rsidP="000E200F">
            <w:r>
              <w:t>15</w:t>
            </w:r>
          </w:p>
        </w:tc>
        <w:tc>
          <w:tcPr>
            <w:tcW w:w="2414" w:type="dxa"/>
          </w:tcPr>
          <w:p w14:paraId="31677CA2" w14:textId="5645C76F" w:rsidR="005350F7" w:rsidRDefault="005350F7" w:rsidP="000E200F">
            <w:r>
              <w:t>sigleF + numVisiteur</w:t>
            </w:r>
          </w:p>
        </w:tc>
        <w:tc>
          <w:tcPr>
            <w:tcW w:w="1557" w:type="dxa"/>
          </w:tcPr>
          <w:p w14:paraId="6A252472" w14:textId="77777777" w:rsidR="005350F7" w:rsidRDefault="005350F7" w:rsidP="000E200F"/>
        </w:tc>
        <w:tc>
          <w:tcPr>
            <w:tcW w:w="1281" w:type="dxa"/>
          </w:tcPr>
          <w:p w14:paraId="2DF42233" w14:textId="77777777" w:rsidR="005350F7" w:rsidRDefault="005350F7" w:rsidP="000E200F"/>
        </w:tc>
        <w:tc>
          <w:tcPr>
            <w:tcW w:w="1352" w:type="dxa"/>
          </w:tcPr>
          <w:p w14:paraId="09D0D0E1" w14:textId="77777777" w:rsidR="005350F7" w:rsidRDefault="005350F7" w:rsidP="000E200F"/>
        </w:tc>
        <w:tc>
          <w:tcPr>
            <w:tcW w:w="1299" w:type="dxa"/>
          </w:tcPr>
          <w:p w14:paraId="2AE9ECC1" w14:textId="77777777" w:rsidR="005350F7" w:rsidRDefault="005350F7" w:rsidP="000E200F"/>
        </w:tc>
      </w:tr>
    </w:tbl>
    <w:p w14:paraId="162FA862" w14:textId="77777777" w:rsidR="000E200F" w:rsidRDefault="000E200F" w:rsidP="000E200F"/>
    <w:p w14:paraId="4C0E4EE3" w14:textId="77777777" w:rsidR="00A37702" w:rsidRDefault="00A37702" w:rsidP="000E200F"/>
    <w:p w14:paraId="020E6C7F" w14:textId="00C577E0" w:rsidR="000E200F" w:rsidRDefault="000E200F" w:rsidP="00576FBB">
      <w:pPr>
        <w:pStyle w:val="Paragraphedeliste"/>
        <w:numPr>
          <w:ilvl w:val="1"/>
          <w:numId w:val="2"/>
        </w:numPr>
      </w:pPr>
      <w:r>
        <w:lastRenderedPageBreak/>
        <w:t>Établir le graphe des dépendances fonctionnelles et la matrice des dépendances fonctionnelles.</w:t>
      </w:r>
    </w:p>
    <w:p w14:paraId="4C1C9D25" w14:textId="0BD47F95" w:rsidR="00576FBB" w:rsidRDefault="005350F7" w:rsidP="00A37702">
      <w:r w:rsidRPr="005350F7">
        <w:rPr>
          <w:noProof/>
        </w:rPr>
        <w:drawing>
          <wp:inline distT="0" distB="0" distL="0" distR="0" wp14:anchorId="22831DF1" wp14:editId="18B89482">
            <wp:extent cx="6630670" cy="2335794"/>
            <wp:effectExtent l="0" t="0" r="0" b="7620"/>
            <wp:docPr id="197903695" name="Image 1" descr="Une image contenant ligne, Tracé, capture d’écr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3695" name="Image 1" descr="Une image contenant ligne, Tracé, capture d’écran, Rectangle&#10;&#10;Description générée automatiquement"/>
                    <pic:cNvPicPr/>
                  </pic:nvPicPr>
                  <pic:blipFill>
                    <a:blip r:embed="rId5"/>
                    <a:stretch>
                      <a:fillRect/>
                    </a:stretch>
                  </pic:blipFill>
                  <pic:spPr>
                    <a:xfrm>
                      <a:off x="0" y="0"/>
                      <a:ext cx="6706589" cy="2362538"/>
                    </a:xfrm>
                    <a:prstGeom prst="rect">
                      <a:avLst/>
                    </a:prstGeom>
                  </pic:spPr>
                </pic:pic>
              </a:graphicData>
            </a:graphic>
          </wp:inline>
        </w:drawing>
      </w:r>
    </w:p>
    <w:p w14:paraId="3FA834F2" w14:textId="7A5974CB" w:rsidR="00576FBB" w:rsidRDefault="00576FBB" w:rsidP="00576FBB"/>
    <w:p w14:paraId="7E650818" w14:textId="14E4C1D2" w:rsidR="000E200F" w:rsidRDefault="000E200F" w:rsidP="005350F7">
      <w:pPr>
        <w:pStyle w:val="Paragraphedeliste"/>
        <w:numPr>
          <w:ilvl w:val="1"/>
          <w:numId w:val="2"/>
        </w:numPr>
      </w:pPr>
      <w:bookmarkStart w:id="0" w:name="_Hlk157676286"/>
      <w:r>
        <w:t>Écrire le modèle relationnel associé en ordonnant les relations en respectant l'ordre de création.</w:t>
      </w:r>
    </w:p>
    <w:bookmarkEnd w:id="0"/>
    <w:p w14:paraId="77355F5D" w14:textId="550E0777" w:rsidR="005350F7" w:rsidRPr="00BC77B0" w:rsidRDefault="005350F7" w:rsidP="005350F7">
      <w:pPr>
        <w:rPr>
          <w:rFonts w:ascii="Aptos" w:hAnsi="Aptos"/>
        </w:rPr>
      </w:pPr>
      <w:r w:rsidRPr="00BC77B0">
        <w:rPr>
          <w:rFonts w:ascii="Aptos" w:hAnsi="Aptos"/>
          <w:noProof/>
          <w:color w:val="ED7D31" w:themeColor="accent2"/>
        </w:rPr>
        <mc:AlternateContent>
          <mc:Choice Requires="wps">
            <w:drawing>
              <wp:anchor distT="0" distB="0" distL="114300" distR="114300" simplePos="0" relativeHeight="251663360" behindDoc="0" locked="0" layoutInCell="1" allowOverlap="1" wp14:anchorId="52B923AD" wp14:editId="6711292C">
                <wp:simplePos x="0" y="0"/>
                <wp:positionH relativeFrom="margin">
                  <wp:posOffset>4434205</wp:posOffset>
                </wp:positionH>
                <wp:positionV relativeFrom="paragraph">
                  <wp:posOffset>273050</wp:posOffset>
                </wp:positionV>
                <wp:extent cx="1775460" cy="2011680"/>
                <wp:effectExtent l="0" t="0" r="15240" b="26670"/>
                <wp:wrapNone/>
                <wp:docPr id="1451283486" name="Zone de texte 1"/>
                <wp:cNvGraphicFramePr/>
                <a:graphic xmlns:a="http://schemas.openxmlformats.org/drawingml/2006/main">
                  <a:graphicData uri="http://schemas.microsoft.com/office/word/2010/wordprocessingShape">
                    <wps:wsp>
                      <wps:cNvSpPr txBox="1"/>
                      <wps:spPr>
                        <a:xfrm>
                          <a:off x="0" y="0"/>
                          <a:ext cx="1775460" cy="2011680"/>
                        </a:xfrm>
                        <a:prstGeom prst="rect">
                          <a:avLst/>
                        </a:prstGeom>
                        <a:solidFill>
                          <a:schemeClr val="lt1"/>
                        </a:solidFill>
                        <a:ln w="6350">
                          <a:solidFill>
                            <a:schemeClr val="accent6"/>
                          </a:solidFill>
                        </a:ln>
                      </wps:spPr>
                      <wps:txbx>
                        <w:txbxContent>
                          <w:p w14:paraId="13425EB6" w14:textId="74CCC15F" w:rsidR="005350F7" w:rsidRPr="00BC77B0" w:rsidRDefault="00BC77B0" w:rsidP="00070A39">
                            <w:pPr>
                              <w:ind w:firstLine="708"/>
                              <w:rPr>
                                <w:rFonts w:ascii="Aptos" w:hAnsi="Aptos"/>
                                <w:b/>
                                <w:bCs/>
                                <w:color w:val="70AD47" w:themeColor="accent6"/>
                                <w:u w:val="single"/>
                              </w:rPr>
                            </w:pPr>
                            <w:r w:rsidRPr="00BC77B0">
                              <w:rPr>
                                <w:rFonts w:ascii="Aptos" w:hAnsi="Aptos"/>
                                <w:b/>
                                <w:bCs/>
                                <w:color w:val="70AD47" w:themeColor="accent6"/>
                                <w:u w:val="single"/>
                              </w:rPr>
                              <w:t>num</w:t>
                            </w:r>
                            <w:r w:rsidR="00A811C7">
                              <w:rPr>
                                <w:rFonts w:ascii="Aptos" w:hAnsi="Aptos"/>
                                <w:b/>
                                <w:bCs/>
                                <w:color w:val="70AD47" w:themeColor="accent6"/>
                                <w:u w:val="single"/>
                              </w:rPr>
                              <w:t>V</w:t>
                            </w:r>
                          </w:p>
                          <w:p w14:paraId="3C544611" w14:textId="3F520585" w:rsidR="00BC77B0" w:rsidRPr="00A811C7" w:rsidRDefault="00BC77B0" w:rsidP="00A811C7">
                            <w:pPr>
                              <w:pStyle w:val="Paragraphedeliste"/>
                              <w:numPr>
                                <w:ilvl w:val="0"/>
                                <w:numId w:val="3"/>
                              </w:numPr>
                              <w:rPr>
                                <w:rFonts w:ascii="Aptos" w:hAnsi="Aptos"/>
                                <w:color w:val="70AD47" w:themeColor="accent6"/>
                              </w:rPr>
                            </w:pPr>
                            <w:r w:rsidRPr="00A811C7">
                              <w:rPr>
                                <w:rFonts w:ascii="Aptos" w:hAnsi="Aptos"/>
                                <w:color w:val="70AD47" w:themeColor="accent6"/>
                              </w:rPr>
                              <w:t>nom</w:t>
                            </w:r>
                            <w:r w:rsidR="00070A39">
                              <w:rPr>
                                <w:rFonts w:ascii="Aptos" w:hAnsi="Aptos"/>
                                <w:color w:val="70AD47" w:themeColor="accent6"/>
                              </w:rPr>
                              <w:t>V</w:t>
                            </w:r>
                          </w:p>
                          <w:p w14:paraId="4DD3B9F1" w14:textId="1228B91B" w:rsidR="00BC77B0" w:rsidRPr="00A811C7" w:rsidRDefault="00BC77B0" w:rsidP="00A811C7">
                            <w:pPr>
                              <w:pStyle w:val="Paragraphedeliste"/>
                              <w:numPr>
                                <w:ilvl w:val="0"/>
                                <w:numId w:val="3"/>
                              </w:numPr>
                              <w:rPr>
                                <w:rFonts w:ascii="Aptos" w:hAnsi="Aptos"/>
                                <w:color w:val="70AD47" w:themeColor="accent6"/>
                              </w:rPr>
                            </w:pPr>
                            <w:r w:rsidRPr="00A811C7">
                              <w:rPr>
                                <w:rFonts w:ascii="Aptos" w:hAnsi="Aptos"/>
                                <w:color w:val="70AD47" w:themeColor="accent6"/>
                              </w:rPr>
                              <w:t>prenom</w:t>
                            </w:r>
                            <w:r w:rsidR="00070A39">
                              <w:rPr>
                                <w:rFonts w:ascii="Aptos" w:hAnsi="Aptos"/>
                                <w:color w:val="70AD47" w:themeColor="accent6"/>
                              </w:rPr>
                              <w:t>V</w:t>
                            </w:r>
                          </w:p>
                          <w:p w14:paraId="27A64877" w14:textId="10D68E96" w:rsidR="00BC77B0" w:rsidRPr="00A811C7" w:rsidRDefault="00BC77B0" w:rsidP="00A811C7">
                            <w:pPr>
                              <w:pStyle w:val="Paragraphedeliste"/>
                              <w:numPr>
                                <w:ilvl w:val="0"/>
                                <w:numId w:val="3"/>
                              </w:numPr>
                              <w:rPr>
                                <w:rFonts w:ascii="Aptos" w:hAnsi="Aptos"/>
                                <w:color w:val="70AD47" w:themeColor="accent6"/>
                              </w:rPr>
                            </w:pPr>
                            <w:r w:rsidRPr="00A811C7">
                              <w:rPr>
                                <w:rFonts w:ascii="Aptos" w:hAnsi="Aptos"/>
                                <w:color w:val="70AD47" w:themeColor="accent6"/>
                              </w:rPr>
                              <w:t>ville</w:t>
                            </w:r>
                            <w:r w:rsidR="00070A39">
                              <w:rPr>
                                <w:rFonts w:ascii="Aptos" w:hAnsi="Aptos"/>
                                <w:color w:val="70AD47" w:themeColor="accent6"/>
                              </w:rPr>
                              <w:t>V</w:t>
                            </w:r>
                          </w:p>
                          <w:p w14:paraId="11261195" w14:textId="5E2A1E3A" w:rsidR="00BC77B0" w:rsidRPr="00A811C7" w:rsidRDefault="00BC77B0" w:rsidP="00A811C7">
                            <w:pPr>
                              <w:pStyle w:val="Paragraphedeliste"/>
                              <w:numPr>
                                <w:ilvl w:val="0"/>
                                <w:numId w:val="3"/>
                              </w:numPr>
                              <w:rPr>
                                <w:rFonts w:ascii="Aptos" w:hAnsi="Aptos"/>
                                <w:color w:val="70AD47" w:themeColor="accent6"/>
                              </w:rPr>
                            </w:pPr>
                            <w:r w:rsidRPr="00A811C7">
                              <w:rPr>
                                <w:rFonts w:ascii="Aptos" w:hAnsi="Aptos"/>
                                <w:color w:val="70AD47" w:themeColor="accent6"/>
                              </w:rPr>
                              <w:t>email</w:t>
                            </w:r>
                            <w:r w:rsidR="00070A39">
                              <w:rPr>
                                <w:rFonts w:ascii="Aptos" w:hAnsi="Aptos"/>
                                <w:color w:val="70AD47" w:themeColor="accent6"/>
                              </w:rPr>
                              <w:t>V</w:t>
                            </w:r>
                          </w:p>
                          <w:p w14:paraId="545863D6" w14:textId="6DA1403C" w:rsidR="00BC77B0" w:rsidRDefault="00BC77B0" w:rsidP="00A811C7">
                            <w:pPr>
                              <w:pStyle w:val="Paragraphedeliste"/>
                              <w:numPr>
                                <w:ilvl w:val="0"/>
                                <w:numId w:val="3"/>
                              </w:numPr>
                              <w:rPr>
                                <w:rFonts w:ascii="Aptos" w:hAnsi="Aptos"/>
                                <w:color w:val="70AD47" w:themeColor="accent6"/>
                              </w:rPr>
                            </w:pPr>
                            <w:r w:rsidRPr="00A811C7">
                              <w:rPr>
                                <w:rFonts w:ascii="Aptos" w:hAnsi="Aptos"/>
                                <w:color w:val="70AD47" w:themeColor="accent6"/>
                              </w:rPr>
                              <w:t>EtaOrigine</w:t>
                            </w:r>
                            <w:r w:rsidR="00070A39">
                              <w:rPr>
                                <w:rFonts w:ascii="Aptos" w:hAnsi="Aptos"/>
                                <w:color w:val="70AD47" w:themeColor="accent6"/>
                              </w:rPr>
                              <w:t>V</w:t>
                            </w:r>
                          </w:p>
                          <w:p w14:paraId="5BBFE40A" w14:textId="692E94A4" w:rsidR="00A811C7" w:rsidRPr="00A811C7" w:rsidRDefault="00A811C7" w:rsidP="00A811C7">
                            <w:pPr>
                              <w:pStyle w:val="Paragraphedeliste"/>
                              <w:numPr>
                                <w:ilvl w:val="0"/>
                                <w:numId w:val="3"/>
                              </w:numPr>
                              <w:rPr>
                                <w:rFonts w:ascii="Aptos" w:hAnsi="Aptos"/>
                                <w:color w:val="70AD47" w:themeColor="accent6"/>
                              </w:rPr>
                            </w:pPr>
                            <w:r>
                              <w:rPr>
                                <w:rFonts w:ascii="Aptos" w:hAnsi="Aptos"/>
                                <w:color w:val="70AD47" w:themeColor="accent6"/>
                              </w:rPr>
                              <w:t>villeEtaV</w:t>
                            </w:r>
                          </w:p>
                          <w:p w14:paraId="5DAA92AE" w14:textId="32D7698B" w:rsidR="00BC77B0" w:rsidRPr="00A811C7" w:rsidRDefault="00A811C7" w:rsidP="00A811C7">
                            <w:pPr>
                              <w:pStyle w:val="Paragraphedeliste"/>
                              <w:numPr>
                                <w:ilvl w:val="0"/>
                                <w:numId w:val="3"/>
                              </w:numPr>
                              <w:rPr>
                                <w:rFonts w:ascii="Aptos" w:hAnsi="Aptos"/>
                                <w:color w:val="70AD47" w:themeColor="accent6"/>
                              </w:rPr>
                            </w:pPr>
                            <w:r>
                              <w:rPr>
                                <w:rFonts w:ascii="Aptos" w:hAnsi="Aptos"/>
                                <w:color w:val="70AD47" w:themeColor="accent6"/>
                              </w:rPr>
                              <w:t>cursusV</w:t>
                            </w:r>
                          </w:p>
                          <w:p w14:paraId="0F67B3F0" w14:textId="6EC446D3" w:rsidR="00BC77B0" w:rsidRPr="00A811C7" w:rsidRDefault="00A811C7" w:rsidP="00A811C7">
                            <w:pPr>
                              <w:pStyle w:val="Paragraphedeliste"/>
                              <w:numPr>
                                <w:ilvl w:val="0"/>
                                <w:numId w:val="3"/>
                              </w:numPr>
                              <w:rPr>
                                <w:color w:val="70AD47" w:themeColor="accent6"/>
                              </w:rPr>
                            </w:pPr>
                            <w:r w:rsidRPr="00A811C7">
                              <w:rPr>
                                <w:color w:val="70AD47" w:themeColor="accent6"/>
                              </w:rPr>
                              <w:t>optionV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B923AD" id="_x0000_t202" coordsize="21600,21600" o:spt="202" path="m,l,21600r21600,l21600,xe">
                <v:stroke joinstyle="miter"/>
                <v:path gradientshapeok="t" o:connecttype="rect"/>
              </v:shapetype>
              <v:shape id="Zone de texte 1" o:spid="_x0000_s1026" type="#_x0000_t202" style="position:absolute;margin-left:349.15pt;margin-top:21.5pt;width:139.8pt;height:158.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" fillcolor="white [3201]" strokecolor="#70ad47 [3209]" strokeweight=".5pt">
                <v:textbox>
                  <w:txbxContent>
                    <w:p w14:paraId="13425EB6" w14:textId="74CCC15F" w:rsidR="005350F7" w:rsidRPr="00BC77B0" w:rsidRDefault="00BC77B0" w:rsidP="00070A39">
                      <w:pPr>
                        <w:ind w:firstLine="708"/>
                        <w:rPr>
                          <w:rFonts w:ascii="Aptos" w:hAnsi="Aptos"/>
                          <w:b/>
                          <w:bCs/>
                          <w:color w:val="70AD47" w:themeColor="accent6"/>
                          <w:u w:val="single"/>
                        </w:rPr>
                      </w:pPr>
                      <w:r w:rsidRPr="00BC77B0">
                        <w:rPr>
                          <w:rFonts w:ascii="Aptos" w:hAnsi="Aptos"/>
                          <w:b/>
                          <w:bCs/>
                          <w:color w:val="70AD47" w:themeColor="accent6"/>
                          <w:u w:val="single"/>
                        </w:rPr>
                        <w:t>num</w:t>
                      </w:r>
                      <w:r w:rsidR="00A811C7">
                        <w:rPr>
                          <w:rFonts w:ascii="Aptos" w:hAnsi="Aptos"/>
                          <w:b/>
                          <w:bCs/>
                          <w:color w:val="70AD47" w:themeColor="accent6"/>
                          <w:u w:val="single"/>
                        </w:rPr>
                        <w:t>V</w:t>
                      </w:r>
                    </w:p>
                    <w:p w14:paraId="3C544611" w14:textId="3F520585" w:rsidR="00BC77B0" w:rsidRPr="00A811C7" w:rsidRDefault="00BC77B0" w:rsidP="00A811C7">
                      <w:pPr>
                        <w:pStyle w:val="Paragraphedeliste"/>
                        <w:numPr>
                          <w:ilvl w:val="0"/>
                          <w:numId w:val="3"/>
                        </w:numPr>
                        <w:rPr>
                          <w:rFonts w:ascii="Aptos" w:hAnsi="Aptos"/>
                          <w:color w:val="70AD47" w:themeColor="accent6"/>
                        </w:rPr>
                      </w:pPr>
                      <w:r w:rsidRPr="00A811C7">
                        <w:rPr>
                          <w:rFonts w:ascii="Aptos" w:hAnsi="Aptos"/>
                          <w:color w:val="70AD47" w:themeColor="accent6"/>
                        </w:rPr>
                        <w:t>nom</w:t>
                      </w:r>
                      <w:r w:rsidR="00070A39">
                        <w:rPr>
                          <w:rFonts w:ascii="Aptos" w:hAnsi="Aptos"/>
                          <w:color w:val="70AD47" w:themeColor="accent6"/>
                        </w:rPr>
                        <w:t>V</w:t>
                      </w:r>
                    </w:p>
                    <w:p w14:paraId="4DD3B9F1" w14:textId="1228B91B" w:rsidR="00BC77B0" w:rsidRPr="00A811C7" w:rsidRDefault="00BC77B0" w:rsidP="00A811C7">
                      <w:pPr>
                        <w:pStyle w:val="Paragraphedeliste"/>
                        <w:numPr>
                          <w:ilvl w:val="0"/>
                          <w:numId w:val="3"/>
                        </w:numPr>
                        <w:rPr>
                          <w:rFonts w:ascii="Aptos" w:hAnsi="Aptos"/>
                          <w:color w:val="70AD47" w:themeColor="accent6"/>
                        </w:rPr>
                      </w:pPr>
                      <w:r w:rsidRPr="00A811C7">
                        <w:rPr>
                          <w:rFonts w:ascii="Aptos" w:hAnsi="Aptos"/>
                          <w:color w:val="70AD47" w:themeColor="accent6"/>
                        </w:rPr>
                        <w:t>prenom</w:t>
                      </w:r>
                      <w:r w:rsidR="00070A39">
                        <w:rPr>
                          <w:rFonts w:ascii="Aptos" w:hAnsi="Aptos"/>
                          <w:color w:val="70AD47" w:themeColor="accent6"/>
                        </w:rPr>
                        <w:t>V</w:t>
                      </w:r>
                    </w:p>
                    <w:p w14:paraId="27A64877" w14:textId="10D68E96" w:rsidR="00BC77B0" w:rsidRPr="00A811C7" w:rsidRDefault="00BC77B0" w:rsidP="00A811C7">
                      <w:pPr>
                        <w:pStyle w:val="Paragraphedeliste"/>
                        <w:numPr>
                          <w:ilvl w:val="0"/>
                          <w:numId w:val="3"/>
                        </w:numPr>
                        <w:rPr>
                          <w:rFonts w:ascii="Aptos" w:hAnsi="Aptos"/>
                          <w:color w:val="70AD47" w:themeColor="accent6"/>
                        </w:rPr>
                      </w:pPr>
                      <w:r w:rsidRPr="00A811C7">
                        <w:rPr>
                          <w:rFonts w:ascii="Aptos" w:hAnsi="Aptos"/>
                          <w:color w:val="70AD47" w:themeColor="accent6"/>
                        </w:rPr>
                        <w:t>ville</w:t>
                      </w:r>
                      <w:r w:rsidR="00070A39">
                        <w:rPr>
                          <w:rFonts w:ascii="Aptos" w:hAnsi="Aptos"/>
                          <w:color w:val="70AD47" w:themeColor="accent6"/>
                        </w:rPr>
                        <w:t>V</w:t>
                      </w:r>
                    </w:p>
                    <w:p w14:paraId="11261195" w14:textId="5E2A1E3A" w:rsidR="00BC77B0" w:rsidRPr="00A811C7" w:rsidRDefault="00BC77B0" w:rsidP="00A811C7">
                      <w:pPr>
                        <w:pStyle w:val="Paragraphedeliste"/>
                        <w:numPr>
                          <w:ilvl w:val="0"/>
                          <w:numId w:val="3"/>
                        </w:numPr>
                        <w:rPr>
                          <w:rFonts w:ascii="Aptos" w:hAnsi="Aptos"/>
                          <w:color w:val="70AD47" w:themeColor="accent6"/>
                        </w:rPr>
                      </w:pPr>
                      <w:r w:rsidRPr="00A811C7">
                        <w:rPr>
                          <w:rFonts w:ascii="Aptos" w:hAnsi="Aptos"/>
                          <w:color w:val="70AD47" w:themeColor="accent6"/>
                        </w:rPr>
                        <w:t>email</w:t>
                      </w:r>
                      <w:r w:rsidR="00070A39">
                        <w:rPr>
                          <w:rFonts w:ascii="Aptos" w:hAnsi="Aptos"/>
                          <w:color w:val="70AD47" w:themeColor="accent6"/>
                        </w:rPr>
                        <w:t>V</w:t>
                      </w:r>
                    </w:p>
                    <w:p w14:paraId="545863D6" w14:textId="6DA1403C" w:rsidR="00BC77B0" w:rsidRDefault="00BC77B0" w:rsidP="00A811C7">
                      <w:pPr>
                        <w:pStyle w:val="Paragraphedeliste"/>
                        <w:numPr>
                          <w:ilvl w:val="0"/>
                          <w:numId w:val="3"/>
                        </w:numPr>
                        <w:rPr>
                          <w:rFonts w:ascii="Aptos" w:hAnsi="Aptos"/>
                          <w:color w:val="70AD47" w:themeColor="accent6"/>
                        </w:rPr>
                      </w:pPr>
                      <w:r w:rsidRPr="00A811C7">
                        <w:rPr>
                          <w:rFonts w:ascii="Aptos" w:hAnsi="Aptos"/>
                          <w:color w:val="70AD47" w:themeColor="accent6"/>
                        </w:rPr>
                        <w:t>EtaOrigine</w:t>
                      </w:r>
                      <w:r w:rsidR="00070A39">
                        <w:rPr>
                          <w:rFonts w:ascii="Aptos" w:hAnsi="Aptos"/>
                          <w:color w:val="70AD47" w:themeColor="accent6"/>
                        </w:rPr>
                        <w:t>V</w:t>
                      </w:r>
                    </w:p>
                    <w:p w14:paraId="5BBFE40A" w14:textId="692E94A4" w:rsidR="00A811C7" w:rsidRPr="00A811C7" w:rsidRDefault="00A811C7" w:rsidP="00A811C7">
                      <w:pPr>
                        <w:pStyle w:val="Paragraphedeliste"/>
                        <w:numPr>
                          <w:ilvl w:val="0"/>
                          <w:numId w:val="3"/>
                        </w:numPr>
                        <w:rPr>
                          <w:rFonts w:ascii="Aptos" w:hAnsi="Aptos"/>
                          <w:color w:val="70AD47" w:themeColor="accent6"/>
                        </w:rPr>
                      </w:pPr>
                      <w:r>
                        <w:rPr>
                          <w:rFonts w:ascii="Aptos" w:hAnsi="Aptos"/>
                          <w:color w:val="70AD47" w:themeColor="accent6"/>
                        </w:rPr>
                        <w:t>villeEtaV</w:t>
                      </w:r>
                    </w:p>
                    <w:p w14:paraId="5DAA92AE" w14:textId="32D7698B" w:rsidR="00BC77B0" w:rsidRPr="00A811C7" w:rsidRDefault="00A811C7" w:rsidP="00A811C7">
                      <w:pPr>
                        <w:pStyle w:val="Paragraphedeliste"/>
                        <w:numPr>
                          <w:ilvl w:val="0"/>
                          <w:numId w:val="3"/>
                        </w:numPr>
                        <w:rPr>
                          <w:rFonts w:ascii="Aptos" w:hAnsi="Aptos"/>
                          <w:color w:val="70AD47" w:themeColor="accent6"/>
                        </w:rPr>
                      </w:pPr>
                      <w:r>
                        <w:rPr>
                          <w:rFonts w:ascii="Aptos" w:hAnsi="Aptos"/>
                          <w:color w:val="70AD47" w:themeColor="accent6"/>
                        </w:rPr>
                        <w:t>cursusV</w:t>
                      </w:r>
                    </w:p>
                    <w:p w14:paraId="0F67B3F0" w14:textId="6EC446D3" w:rsidR="00BC77B0" w:rsidRPr="00A811C7" w:rsidRDefault="00A811C7" w:rsidP="00A811C7">
                      <w:pPr>
                        <w:pStyle w:val="Paragraphedeliste"/>
                        <w:numPr>
                          <w:ilvl w:val="0"/>
                          <w:numId w:val="3"/>
                        </w:numPr>
                        <w:rPr>
                          <w:color w:val="70AD47" w:themeColor="accent6"/>
                        </w:rPr>
                      </w:pPr>
                      <w:r w:rsidRPr="00A811C7">
                        <w:rPr>
                          <w:color w:val="70AD47" w:themeColor="accent6"/>
                        </w:rPr>
                        <w:t>optionV</w:t>
                      </w:r>
                    </w:p>
                  </w:txbxContent>
                </v:textbox>
                <w10:wrap anchorx="margin"/>
              </v:shape>
            </w:pict>
          </mc:Fallback>
        </mc:AlternateContent>
      </w:r>
      <w:r w:rsidR="00BC77B0" w:rsidRPr="00BC77B0">
        <w:rPr>
          <w:rFonts w:ascii="Aptos" w:hAnsi="Aptos"/>
          <w:noProof/>
          <w:color w:val="ED7D31" w:themeColor="accent2"/>
        </w:rPr>
        <w:t>FORMATION</w:t>
      </w:r>
      <w:r w:rsidR="00505E53" w:rsidRPr="00BC77B0">
        <w:rPr>
          <w:rFonts w:ascii="Aptos" w:hAnsi="Aptos"/>
        </w:rPr>
        <w:t xml:space="preserve">                                       </w:t>
      </w:r>
      <w:r w:rsidR="00505E53" w:rsidRPr="00BC77B0">
        <w:rPr>
          <w:rFonts w:ascii="Aptos" w:hAnsi="Aptos"/>
          <w:color w:val="2F5496" w:themeColor="accent1" w:themeShade="BF"/>
        </w:rPr>
        <w:t xml:space="preserve">       </w:t>
      </w:r>
      <w:r w:rsidR="00A811C7">
        <w:rPr>
          <w:rFonts w:ascii="Aptos" w:hAnsi="Aptos"/>
          <w:color w:val="2F5496" w:themeColor="accent1" w:themeShade="BF"/>
        </w:rPr>
        <w:tab/>
      </w:r>
      <w:r w:rsidR="00070A39">
        <w:rPr>
          <w:rFonts w:ascii="Aptos" w:hAnsi="Aptos"/>
          <w:color w:val="2F5496" w:themeColor="accent1" w:themeShade="BF"/>
        </w:rPr>
        <w:t>INFORMATION</w:t>
      </w:r>
      <w:r w:rsidR="00505E53" w:rsidRPr="00BC77B0">
        <w:rPr>
          <w:rFonts w:ascii="Aptos" w:hAnsi="Aptos"/>
          <w:color w:val="2F5496" w:themeColor="accent1" w:themeShade="BF"/>
        </w:rPr>
        <w:t xml:space="preserve">                                            </w:t>
      </w:r>
      <w:r w:rsidR="00A811C7">
        <w:rPr>
          <w:rFonts w:ascii="Aptos" w:hAnsi="Aptos"/>
          <w:color w:val="2F5496" w:themeColor="accent1" w:themeShade="BF"/>
        </w:rPr>
        <w:tab/>
      </w:r>
      <w:r w:rsidR="00A811C7">
        <w:rPr>
          <w:rFonts w:ascii="Aptos" w:hAnsi="Aptos"/>
          <w:color w:val="2F5496" w:themeColor="accent1" w:themeShade="BF"/>
        </w:rPr>
        <w:tab/>
      </w:r>
      <w:r w:rsidR="00505E53" w:rsidRPr="00BC77B0">
        <w:rPr>
          <w:rFonts w:ascii="Aptos" w:hAnsi="Aptos"/>
          <w:color w:val="2F5496" w:themeColor="accent1" w:themeShade="BF"/>
        </w:rPr>
        <w:t xml:space="preserve"> </w:t>
      </w:r>
      <w:r w:rsidR="00505E53" w:rsidRPr="00BC77B0">
        <w:rPr>
          <w:rFonts w:ascii="Aptos" w:hAnsi="Aptos"/>
          <w:color w:val="70AD47" w:themeColor="accent6"/>
        </w:rPr>
        <w:t xml:space="preserve"> VISITE</w:t>
      </w:r>
      <w:r w:rsidR="0097058E">
        <w:rPr>
          <w:rFonts w:ascii="Aptos" w:hAnsi="Aptos"/>
          <w:color w:val="70AD47" w:themeColor="accent6"/>
        </w:rPr>
        <w:t>UR</w:t>
      </w:r>
    </w:p>
    <w:p w14:paraId="1B1606E8" w14:textId="0E2B44E1" w:rsidR="005350F7" w:rsidRDefault="00505E53" w:rsidP="005350F7">
      <w:r>
        <w:rPr>
          <w:noProof/>
        </w:rPr>
        <mc:AlternateContent>
          <mc:Choice Requires="wps">
            <w:drawing>
              <wp:anchor distT="0" distB="0" distL="114300" distR="114300" simplePos="0" relativeHeight="251661312" behindDoc="0" locked="0" layoutInCell="1" allowOverlap="1" wp14:anchorId="7FFD9974" wp14:editId="567D22D3">
                <wp:simplePos x="0" y="0"/>
                <wp:positionH relativeFrom="column">
                  <wp:posOffset>1637665</wp:posOffset>
                </wp:positionH>
                <wp:positionV relativeFrom="paragraph">
                  <wp:posOffset>10160</wp:posOffset>
                </wp:positionV>
                <wp:extent cx="2659380" cy="1356360"/>
                <wp:effectExtent l="0" t="0" r="26670" b="15240"/>
                <wp:wrapNone/>
                <wp:docPr id="1141662025" name="Zone de texte 1"/>
                <wp:cNvGraphicFramePr/>
                <a:graphic xmlns:a="http://schemas.openxmlformats.org/drawingml/2006/main">
                  <a:graphicData uri="http://schemas.microsoft.com/office/word/2010/wordprocessingShape">
                    <wps:wsp>
                      <wps:cNvSpPr txBox="1"/>
                      <wps:spPr>
                        <a:xfrm>
                          <a:off x="0" y="0"/>
                          <a:ext cx="2659380" cy="1356360"/>
                        </a:xfrm>
                        <a:prstGeom prst="rect">
                          <a:avLst/>
                        </a:prstGeom>
                        <a:ln>
                          <a:solidFill>
                            <a:schemeClr val="accent1"/>
                          </a:solidFill>
                        </a:ln>
                      </wps:spPr>
                      <wps:style>
                        <a:lnRef idx="2">
                          <a:schemeClr val="accent2"/>
                        </a:lnRef>
                        <a:fillRef idx="1">
                          <a:schemeClr val="lt1"/>
                        </a:fillRef>
                        <a:effectRef idx="0">
                          <a:schemeClr val="accent2"/>
                        </a:effectRef>
                        <a:fontRef idx="minor">
                          <a:schemeClr val="dk1"/>
                        </a:fontRef>
                      </wps:style>
                      <wps:txbx>
                        <w:txbxContent>
                          <w:p w14:paraId="09726811" w14:textId="1CA80FA4" w:rsidR="00AE4275" w:rsidRPr="00A811C7" w:rsidRDefault="00A811C7" w:rsidP="00070A39">
                            <w:pPr>
                              <w:ind w:left="12" w:firstLine="708"/>
                              <w:rPr>
                                <w:rFonts w:ascii="Aptos" w:hAnsi="Aptos"/>
                                <w:b/>
                                <w:bCs/>
                                <w:color w:val="2F5496" w:themeColor="accent1" w:themeShade="BF"/>
                              </w:rPr>
                            </w:pPr>
                            <w:r w:rsidRPr="00A811C7">
                              <w:rPr>
                                <w:rFonts w:ascii="Aptos" w:hAnsi="Aptos"/>
                                <w:b/>
                                <w:bCs/>
                                <w:color w:val="4472C4" w:themeColor="accent1"/>
                                <w:sz w:val="24"/>
                                <w:szCs w:val="24"/>
                              </w:rPr>
                              <w:t>num</w:t>
                            </w:r>
                            <w:r w:rsidR="00070A39">
                              <w:rPr>
                                <w:rFonts w:ascii="Aptos" w:hAnsi="Aptos"/>
                                <w:b/>
                                <w:bCs/>
                                <w:color w:val="4472C4" w:themeColor="accent1"/>
                                <w:sz w:val="24"/>
                                <w:szCs w:val="24"/>
                              </w:rPr>
                              <w:t>V</w:t>
                            </w:r>
                            <w:r w:rsidRPr="00A811C7">
                              <w:rPr>
                                <w:rFonts w:ascii="Aptos" w:hAnsi="Aptos"/>
                                <w:b/>
                                <w:bCs/>
                                <w:color w:val="4472C4" w:themeColor="accent1"/>
                                <w:sz w:val="24"/>
                                <w:szCs w:val="24"/>
                              </w:rPr>
                              <w:t>#,</w:t>
                            </w:r>
                            <w:r w:rsidR="00070A39" w:rsidRPr="00A811C7">
                              <w:rPr>
                                <w:rFonts w:ascii="Aptos" w:hAnsi="Aptos"/>
                                <w:b/>
                                <w:bCs/>
                                <w:color w:val="4472C4" w:themeColor="accent1"/>
                                <w:sz w:val="24"/>
                                <w:szCs w:val="24"/>
                              </w:rPr>
                              <w:t xml:space="preserve"> </w:t>
                            </w:r>
                            <w:r w:rsidRPr="00A811C7">
                              <w:rPr>
                                <w:rFonts w:ascii="Aptos" w:hAnsi="Aptos"/>
                                <w:b/>
                                <w:bCs/>
                                <w:color w:val="4472C4" w:themeColor="accent1"/>
                                <w:sz w:val="24"/>
                                <w:szCs w:val="24"/>
                              </w:rPr>
                              <w:t>sigle</w:t>
                            </w:r>
                            <w:r w:rsidR="00070A39">
                              <w:rPr>
                                <w:rFonts w:ascii="Aptos" w:hAnsi="Aptos"/>
                                <w:b/>
                                <w:bCs/>
                                <w:color w:val="4472C4" w:themeColor="accent1"/>
                                <w:sz w:val="24"/>
                                <w:szCs w:val="24"/>
                              </w:rPr>
                              <w:t>F</w:t>
                            </w:r>
                            <w:r w:rsidRPr="00A811C7">
                              <w:rPr>
                                <w:rFonts w:ascii="Aptos" w:hAnsi="Aptos"/>
                                <w:b/>
                                <w:bCs/>
                                <w:color w:val="4472C4" w:themeColor="accent1"/>
                                <w:sz w:val="24"/>
                                <w:szCs w:val="24"/>
                              </w:rPr>
                              <w:t>#</w:t>
                            </w:r>
                          </w:p>
                          <w:p w14:paraId="3C2F7390" w14:textId="38DDB01A" w:rsidR="00AE4275" w:rsidRPr="00A811C7" w:rsidRDefault="00AE4275" w:rsidP="00A811C7">
                            <w:pPr>
                              <w:pStyle w:val="Paragraphedeliste"/>
                              <w:numPr>
                                <w:ilvl w:val="0"/>
                                <w:numId w:val="4"/>
                              </w:numPr>
                              <w:tabs>
                                <w:tab w:val="left" w:pos="3732"/>
                              </w:tabs>
                              <w:spacing w:after="0"/>
                              <w:rPr>
                                <w:rFonts w:ascii="Aptos" w:hAnsi="Aptos"/>
                                <w:color w:val="4472C4" w:themeColor="accent1"/>
                                <w:sz w:val="24"/>
                                <w:szCs w:val="24"/>
                              </w:rPr>
                            </w:pPr>
                            <w:r w:rsidRPr="00A811C7">
                              <w:rPr>
                                <w:rFonts w:ascii="Aptos" w:hAnsi="Aptos"/>
                                <w:color w:val="4472C4" w:themeColor="accent1"/>
                                <w:sz w:val="24"/>
                                <w:szCs w:val="24"/>
                              </w:rPr>
                              <w:t>Horaire_pass</w:t>
                            </w:r>
                            <w:r w:rsidR="00A811C7">
                              <w:rPr>
                                <w:rFonts w:ascii="Aptos" w:hAnsi="Aptos"/>
                                <w:color w:val="4472C4" w:themeColor="accent1"/>
                                <w:sz w:val="24"/>
                                <w:szCs w:val="24"/>
                              </w:rPr>
                              <w:t>S</w:t>
                            </w:r>
                          </w:p>
                          <w:p w14:paraId="3121A613" w14:textId="131E751D" w:rsidR="00A811C7" w:rsidRPr="00A811C7" w:rsidRDefault="00AE4275" w:rsidP="00A811C7">
                            <w:pPr>
                              <w:pStyle w:val="Paragraphedeliste"/>
                              <w:numPr>
                                <w:ilvl w:val="0"/>
                                <w:numId w:val="4"/>
                              </w:numPr>
                              <w:spacing w:after="0"/>
                              <w:rPr>
                                <w:rFonts w:ascii="Aptos" w:hAnsi="Aptos"/>
                                <w:color w:val="4472C4" w:themeColor="accent1"/>
                                <w:sz w:val="24"/>
                                <w:szCs w:val="24"/>
                              </w:rPr>
                            </w:pPr>
                            <w:r w:rsidRPr="00A811C7">
                              <w:rPr>
                                <w:rFonts w:ascii="Aptos" w:hAnsi="Aptos"/>
                                <w:color w:val="4472C4" w:themeColor="accent1"/>
                                <w:sz w:val="24"/>
                                <w:szCs w:val="24"/>
                              </w:rPr>
                              <w:t>visiteur_formationInt</w:t>
                            </w:r>
                            <w:r w:rsidR="00A811C7">
                              <w:rPr>
                                <w:rFonts w:ascii="Aptos" w:hAnsi="Aptos"/>
                                <w:color w:val="4472C4" w:themeColor="accent1"/>
                                <w:szCs w:val="24"/>
                              </w:rPr>
                              <w:t>S</w:t>
                            </w:r>
                          </w:p>
                          <w:p w14:paraId="577F9EC2" w14:textId="43CCECB1" w:rsidR="00A811C7" w:rsidRPr="00A811C7" w:rsidRDefault="00AE4275" w:rsidP="00A811C7">
                            <w:pPr>
                              <w:pStyle w:val="Paragraphedeliste"/>
                              <w:numPr>
                                <w:ilvl w:val="0"/>
                                <w:numId w:val="4"/>
                              </w:numPr>
                              <w:spacing w:after="0"/>
                              <w:rPr>
                                <w:rFonts w:ascii="Aptos" w:hAnsi="Aptos"/>
                                <w:color w:val="4472C4" w:themeColor="accent1"/>
                                <w:sz w:val="24"/>
                                <w:szCs w:val="24"/>
                              </w:rPr>
                            </w:pPr>
                            <w:r w:rsidRPr="00A811C7">
                              <w:rPr>
                                <w:rFonts w:ascii="Aptos" w:hAnsi="Aptos"/>
                                <w:color w:val="4472C4" w:themeColor="accent1"/>
                                <w:sz w:val="24"/>
                                <w:szCs w:val="24"/>
                              </w:rPr>
                              <w:t>visiteur_formation_eta</w:t>
                            </w:r>
                            <w:r w:rsidR="00A811C7">
                              <w:rPr>
                                <w:rFonts w:ascii="Aptos" w:hAnsi="Aptos"/>
                                <w:color w:val="4472C4" w:themeColor="accent1"/>
                                <w:sz w:val="24"/>
                                <w:szCs w:val="24"/>
                              </w:rPr>
                              <w:t>S</w:t>
                            </w:r>
                          </w:p>
                          <w:p w14:paraId="30DEA8B8" w14:textId="77777777" w:rsidR="00AE4275" w:rsidRPr="00AE4275" w:rsidRDefault="00AE4275" w:rsidP="00AE4275">
                            <w:pPr>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9974" id="_x0000_s1027" type="#_x0000_t202" style="position:absolute;margin-left:128.95pt;margin-top:.8pt;width:209.4pt;height:10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" fillcolor="white [3201]" strokecolor="#4472c4 [3204]" strokeweight="1pt">
                <v:textbox>
                  <w:txbxContent>
                    <w:p w14:paraId="09726811" w14:textId="1CA80FA4" w:rsidR="00AE4275" w:rsidRPr="00A811C7" w:rsidRDefault="00A811C7" w:rsidP="00070A39">
                      <w:pPr>
                        <w:ind w:left="12" w:firstLine="708"/>
                        <w:rPr>
                          <w:rFonts w:ascii="Aptos" w:hAnsi="Aptos"/>
                          <w:b/>
                          <w:bCs/>
                          <w:color w:val="2F5496" w:themeColor="accent1" w:themeShade="BF"/>
                        </w:rPr>
                      </w:pPr>
                      <w:r w:rsidRPr="00A811C7">
                        <w:rPr>
                          <w:rFonts w:ascii="Aptos" w:hAnsi="Aptos"/>
                          <w:b/>
                          <w:bCs/>
                          <w:color w:val="4472C4" w:themeColor="accent1"/>
                          <w:sz w:val="24"/>
                          <w:szCs w:val="24"/>
                        </w:rPr>
                        <w:t>num</w:t>
                      </w:r>
                      <w:r w:rsidR="00070A39">
                        <w:rPr>
                          <w:rFonts w:ascii="Aptos" w:hAnsi="Aptos"/>
                          <w:b/>
                          <w:bCs/>
                          <w:color w:val="4472C4" w:themeColor="accent1"/>
                          <w:sz w:val="24"/>
                          <w:szCs w:val="24"/>
                        </w:rPr>
                        <w:t>V</w:t>
                      </w:r>
                      <w:r w:rsidRPr="00A811C7">
                        <w:rPr>
                          <w:rFonts w:ascii="Aptos" w:hAnsi="Aptos"/>
                          <w:b/>
                          <w:bCs/>
                          <w:color w:val="4472C4" w:themeColor="accent1"/>
                          <w:sz w:val="24"/>
                          <w:szCs w:val="24"/>
                        </w:rPr>
                        <w:t>#,</w:t>
                      </w:r>
                      <w:r w:rsidR="00070A39" w:rsidRPr="00A811C7">
                        <w:rPr>
                          <w:rFonts w:ascii="Aptos" w:hAnsi="Aptos"/>
                          <w:b/>
                          <w:bCs/>
                          <w:color w:val="4472C4" w:themeColor="accent1"/>
                          <w:sz w:val="24"/>
                          <w:szCs w:val="24"/>
                        </w:rPr>
                        <w:t xml:space="preserve"> </w:t>
                      </w:r>
                      <w:r w:rsidRPr="00A811C7">
                        <w:rPr>
                          <w:rFonts w:ascii="Aptos" w:hAnsi="Aptos"/>
                          <w:b/>
                          <w:bCs/>
                          <w:color w:val="4472C4" w:themeColor="accent1"/>
                          <w:sz w:val="24"/>
                          <w:szCs w:val="24"/>
                        </w:rPr>
                        <w:t>sigle</w:t>
                      </w:r>
                      <w:r w:rsidR="00070A39">
                        <w:rPr>
                          <w:rFonts w:ascii="Aptos" w:hAnsi="Aptos"/>
                          <w:b/>
                          <w:bCs/>
                          <w:color w:val="4472C4" w:themeColor="accent1"/>
                          <w:sz w:val="24"/>
                          <w:szCs w:val="24"/>
                        </w:rPr>
                        <w:t>F</w:t>
                      </w:r>
                      <w:r w:rsidRPr="00A811C7">
                        <w:rPr>
                          <w:rFonts w:ascii="Aptos" w:hAnsi="Aptos"/>
                          <w:b/>
                          <w:bCs/>
                          <w:color w:val="4472C4" w:themeColor="accent1"/>
                          <w:sz w:val="24"/>
                          <w:szCs w:val="24"/>
                        </w:rPr>
                        <w:t>#</w:t>
                      </w:r>
                    </w:p>
                    <w:p w14:paraId="3C2F7390" w14:textId="38DDB01A" w:rsidR="00AE4275" w:rsidRPr="00A811C7" w:rsidRDefault="00AE4275" w:rsidP="00A811C7">
                      <w:pPr>
                        <w:pStyle w:val="Paragraphedeliste"/>
                        <w:numPr>
                          <w:ilvl w:val="0"/>
                          <w:numId w:val="4"/>
                        </w:numPr>
                        <w:tabs>
                          <w:tab w:val="left" w:pos="3732"/>
                        </w:tabs>
                        <w:spacing w:after="0"/>
                        <w:rPr>
                          <w:rFonts w:ascii="Aptos" w:hAnsi="Aptos"/>
                          <w:color w:val="4472C4" w:themeColor="accent1"/>
                          <w:sz w:val="24"/>
                          <w:szCs w:val="24"/>
                        </w:rPr>
                      </w:pPr>
                      <w:r w:rsidRPr="00A811C7">
                        <w:rPr>
                          <w:rFonts w:ascii="Aptos" w:hAnsi="Aptos"/>
                          <w:color w:val="4472C4" w:themeColor="accent1"/>
                          <w:sz w:val="24"/>
                          <w:szCs w:val="24"/>
                        </w:rPr>
                        <w:t>Horaire_pass</w:t>
                      </w:r>
                      <w:r w:rsidR="00A811C7">
                        <w:rPr>
                          <w:rFonts w:ascii="Aptos" w:hAnsi="Aptos"/>
                          <w:color w:val="4472C4" w:themeColor="accent1"/>
                          <w:sz w:val="24"/>
                          <w:szCs w:val="24"/>
                        </w:rPr>
                        <w:t>S</w:t>
                      </w:r>
                    </w:p>
                    <w:p w14:paraId="3121A613" w14:textId="131E751D" w:rsidR="00A811C7" w:rsidRPr="00A811C7" w:rsidRDefault="00AE4275" w:rsidP="00A811C7">
                      <w:pPr>
                        <w:pStyle w:val="Paragraphedeliste"/>
                        <w:numPr>
                          <w:ilvl w:val="0"/>
                          <w:numId w:val="4"/>
                        </w:numPr>
                        <w:spacing w:after="0"/>
                        <w:rPr>
                          <w:rFonts w:ascii="Aptos" w:hAnsi="Aptos"/>
                          <w:color w:val="4472C4" w:themeColor="accent1"/>
                          <w:sz w:val="24"/>
                          <w:szCs w:val="24"/>
                        </w:rPr>
                      </w:pPr>
                      <w:r w:rsidRPr="00A811C7">
                        <w:rPr>
                          <w:rFonts w:ascii="Aptos" w:hAnsi="Aptos"/>
                          <w:color w:val="4472C4" w:themeColor="accent1"/>
                          <w:sz w:val="24"/>
                          <w:szCs w:val="24"/>
                        </w:rPr>
                        <w:t>visiteur_formationInt</w:t>
                      </w:r>
                      <w:r w:rsidR="00A811C7">
                        <w:rPr>
                          <w:rFonts w:ascii="Aptos" w:hAnsi="Aptos"/>
                          <w:color w:val="4472C4" w:themeColor="accent1"/>
                          <w:szCs w:val="24"/>
                        </w:rPr>
                        <w:t>S</w:t>
                      </w:r>
                    </w:p>
                    <w:p w14:paraId="577F9EC2" w14:textId="43CCECB1" w:rsidR="00A811C7" w:rsidRPr="00A811C7" w:rsidRDefault="00AE4275" w:rsidP="00A811C7">
                      <w:pPr>
                        <w:pStyle w:val="Paragraphedeliste"/>
                        <w:numPr>
                          <w:ilvl w:val="0"/>
                          <w:numId w:val="4"/>
                        </w:numPr>
                        <w:spacing w:after="0"/>
                        <w:rPr>
                          <w:rFonts w:ascii="Aptos" w:hAnsi="Aptos"/>
                          <w:color w:val="4472C4" w:themeColor="accent1"/>
                          <w:sz w:val="24"/>
                          <w:szCs w:val="24"/>
                        </w:rPr>
                      </w:pPr>
                      <w:r w:rsidRPr="00A811C7">
                        <w:rPr>
                          <w:rFonts w:ascii="Aptos" w:hAnsi="Aptos"/>
                          <w:color w:val="4472C4" w:themeColor="accent1"/>
                          <w:sz w:val="24"/>
                          <w:szCs w:val="24"/>
                        </w:rPr>
                        <w:t>visiteur_formation_eta</w:t>
                      </w:r>
                      <w:r w:rsidR="00A811C7">
                        <w:rPr>
                          <w:rFonts w:ascii="Aptos" w:hAnsi="Aptos"/>
                          <w:color w:val="4472C4" w:themeColor="accent1"/>
                          <w:sz w:val="24"/>
                          <w:szCs w:val="24"/>
                        </w:rPr>
                        <w:t>S</w:t>
                      </w:r>
                    </w:p>
                    <w:p w14:paraId="30DEA8B8" w14:textId="77777777" w:rsidR="00AE4275" w:rsidRPr="00AE4275" w:rsidRDefault="00AE4275" w:rsidP="00AE4275">
                      <w:pPr>
                        <w:rPr>
                          <w:color w:val="2F5496" w:themeColor="accent1" w:themeShade="BF"/>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AB23993" wp14:editId="57F51F33">
                <wp:simplePos x="0" y="0"/>
                <wp:positionH relativeFrom="column">
                  <wp:posOffset>59055</wp:posOffset>
                </wp:positionH>
                <wp:positionV relativeFrom="paragraph">
                  <wp:posOffset>7620</wp:posOffset>
                </wp:positionV>
                <wp:extent cx="5689600" cy="298450"/>
                <wp:effectExtent l="0" t="0" r="25400" b="25400"/>
                <wp:wrapNone/>
                <wp:docPr id="1739939048" name="Rectangle 2"/>
                <wp:cNvGraphicFramePr/>
                <a:graphic xmlns:a="http://schemas.openxmlformats.org/drawingml/2006/main">
                  <a:graphicData uri="http://schemas.microsoft.com/office/word/2010/wordprocessingShape">
                    <wps:wsp>
                      <wps:cNvSpPr/>
                      <wps:spPr>
                        <a:xfrm>
                          <a:off x="0" y="0"/>
                          <a:ext cx="5689600" cy="29845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F98D4" id="Rectangle 2" o:spid="_x0000_s1026" style="position:absolute;margin-left:4.65pt;margin-top:.6pt;width:448pt;height:2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" filled="f" strokecolor="#ed7d31 [3205]">
                <v:stroke joinstyle="round"/>
              </v:rect>
            </w:pict>
          </mc:Fallback>
        </mc:AlternateContent>
      </w:r>
      <w:r w:rsidR="009F6A02">
        <w:rPr>
          <w:noProof/>
        </w:rPr>
        <mc:AlternateContent>
          <mc:Choice Requires="wps">
            <w:drawing>
              <wp:anchor distT="0" distB="0" distL="114300" distR="114300" simplePos="0" relativeHeight="251659264" behindDoc="0" locked="0" layoutInCell="1" allowOverlap="1" wp14:anchorId="3C135B69" wp14:editId="22278EA7">
                <wp:simplePos x="0" y="0"/>
                <wp:positionH relativeFrom="column">
                  <wp:posOffset>50800</wp:posOffset>
                </wp:positionH>
                <wp:positionV relativeFrom="paragraph">
                  <wp:posOffset>7620</wp:posOffset>
                </wp:positionV>
                <wp:extent cx="1520825" cy="1493520"/>
                <wp:effectExtent l="0" t="0" r="22225" b="11430"/>
                <wp:wrapNone/>
                <wp:docPr id="1657751580" name="Zone de texte 1"/>
                <wp:cNvGraphicFramePr/>
                <a:graphic xmlns:a="http://schemas.openxmlformats.org/drawingml/2006/main">
                  <a:graphicData uri="http://schemas.microsoft.com/office/word/2010/wordprocessingShape">
                    <wps:wsp>
                      <wps:cNvSpPr txBox="1"/>
                      <wps:spPr>
                        <a:xfrm>
                          <a:off x="0" y="0"/>
                          <a:ext cx="1520825" cy="1493520"/>
                        </a:xfrm>
                        <a:prstGeom prst="rect">
                          <a:avLst/>
                        </a:prstGeom>
                        <a:solidFill>
                          <a:schemeClr val="lt1"/>
                        </a:solidFill>
                        <a:ln w="6350">
                          <a:solidFill>
                            <a:schemeClr val="accent2"/>
                          </a:solidFill>
                        </a:ln>
                      </wps:spPr>
                      <wps:txbx>
                        <w:txbxContent>
                          <w:p w14:paraId="64389555" w14:textId="703AD041" w:rsidR="005350F7" w:rsidRPr="00BC77B0" w:rsidRDefault="00BC77B0" w:rsidP="00070A39">
                            <w:pPr>
                              <w:ind w:firstLine="708"/>
                              <w:rPr>
                                <w:rFonts w:ascii="Aptos" w:hAnsi="Aptos"/>
                                <w:b/>
                                <w:bCs/>
                                <w:color w:val="ED7D31" w:themeColor="accent2"/>
                                <w:u w:val="single"/>
                              </w:rPr>
                            </w:pPr>
                            <w:r w:rsidRPr="00BC77B0">
                              <w:rPr>
                                <w:rFonts w:ascii="Aptos" w:hAnsi="Aptos"/>
                                <w:b/>
                                <w:bCs/>
                                <w:color w:val="ED7D31" w:themeColor="accent2"/>
                                <w:u w:val="single"/>
                              </w:rPr>
                              <w:t>s</w:t>
                            </w:r>
                            <w:r w:rsidR="009F6A02" w:rsidRPr="00BC77B0">
                              <w:rPr>
                                <w:rFonts w:ascii="Aptos" w:hAnsi="Aptos"/>
                                <w:b/>
                                <w:bCs/>
                                <w:color w:val="ED7D31" w:themeColor="accent2"/>
                                <w:u w:val="single"/>
                              </w:rPr>
                              <w:t>igle</w:t>
                            </w:r>
                            <w:r w:rsidR="00A811C7">
                              <w:rPr>
                                <w:rFonts w:ascii="Aptos" w:hAnsi="Aptos"/>
                                <w:b/>
                                <w:bCs/>
                                <w:color w:val="ED7D31" w:themeColor="accent2"/>
                                <w:u w:val="single"/>
                              </w:rPr>
                              <w:t>F</w:t>
                            </w:r>
                          </w:p>
                          <w:p w14:paraId="5519FC03" w14:textId="6E46E28B" w:rsidR="009F6A02" w:rsidRPr="00BC77B0" w:rsidRDefault="009F6A02">
                            <w:pPr>
                              <w:rPr>
                                <w:rFonts w:ascii="Aptos" w:hAnsi="Aptos"/>
                                <w:color w:val="ED7D31" w:themeColor="accent2"/>
                              </w:rPr>
                            </w:pPr>
                          </w:p>
                          <w:p w14:paraId="00D903E7" w14:textId="7796F924" w:rsidR="009F6A02" w:rsidRPr="00070A39" w:rsidRDefault="00BC77B0" w:rsidP="00070A39">
                            <w:pPr>
                              <w:pStyle w:val="Paragraphedeliste"/>
                              <w:numPr>
                                <w:ilvl w:val="0"/>
                                <w:numId w:val="5"/>
                              </w:numPr>
                              <w:rPr>
                                <w:rFonts w:ascii="Aptos" w:hAnsi="Aptos"/>
                                <w:color w:val="ED7D31" w:themeColor="accent2"/>
                              </w:rPr>
                            </w:pPr>
                            <w:r w:rsidRPr="00070A39">
                              <w:rPr>
                                <w:rFonts w:ascii="Aptos" w:hAnsi="Aptos"/>
                                <w:color w:val="ED7D31" w:themeColor="accent2"/>
                              </w:rPr>
                              <w:t>salle</w:t>
                            </w:r>
                            <w:r w:rsidR="00A811C7" w:rsidRPr="00070A39">
                              <w:rPr>
                                <w:rFonts w:ascii="Aptos" w:hAnsi="Aptos"/>
                                <w:color w:val="ED7D31" w:themeColor="accent2"/>
                              </w:rPr>
                              <w:t>F</w:t>
                            </w:r>
                          </w:p>
                          <w:p w14:paraId="1E2F066D" w14:textId="6909BCC1" w:rsidR="009F6A02" w:rsidRPr="00070A39" w:rsidRDefault="00BC77B0" w:rsidP="00070A39">
                            <w:pPr>
                              <w:pStyle w:val="Paragraphedeliste"/>
                              <w:numPr>
                                <w:ilvl w:val="0"/>
                                <w:numId w:val="5"/>
                              </w:numPr>
                              <w:rPr>
                                <w:rFonts w:ascii="Aptos" w:hAnsi="Aptos"/>
                                <w:color w:val="ED7D31" w:themeColor="accent2"/>
                              </w:rPr>
                            </w:pPr>
                            <w:r w:rsidRPr="00070A39">
                              <w:rPr>
                                <w:rFonts w:ascii="Aptos" w:hAnsi="Aptos"/>
                                <w:color w:val="ED7D31" w:themeColor="accent2"/>
                              </w:rPr>
                              <w:t>intitule</w:t>
                            </w:r>
                            <w:r w:rsidR="00A811C7" w:rsidRPr="00070A39">
                              <w:rPr>
                                <w:rFonts w:ascii="Aptos" w:hAnsi="Aptos"/>
                                <w:color w:val="ED7D31" w:themeColor="accent2"/>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135B69" id="_x0000_s1028" type="#_x0000_t202" style="position:absolute;margin-left:4pt;margin-top:.6pt;width:119.75pt;height:117.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" fillcolor="white [3201]" strokecolor="#ed7d31 [3205]" strokeweight=".5pt">
                <v:textbox>
                  <w:txbxContent>
                    <w:p w14:paraId="64389555" w14:textId="703AD041" w:rsidR="005350F7" w:rsidRPr="00BC77B0" w:rsidRDefault="00BC77B0" w:rsidP="00070A39">
                      <w:pPr>
                        <w:ind w:firstLine="708"/>
                        <w:rPr>
                          <w:rFonts w:ascii="Aptos" w:hAnsi="Aptos"/>
                          <w:b/>
                          <w:bCs/>
                          <w:color w:val="ED7D31" w:themeColor="accent2"/>
                          <w:u w:val="single"/>
                        </w:rPr>
                      </w:pPr>
                      <w:r w:rsidRPr="00BC77B0">
                        <w:rPr>
                          <w:rFonts w:ascii="Aptos" w:hAnsi="Aptos"/>
                          <w:b/>
                          <w:bCs/>
                          <w:color w:val="ED7D31" w:themeColor="accent2"/>
                          <w:u w:val="single"/>
                        </w:rPr>
                        <w:t>s</w:t>
                      </w:r>
                      <w:r w:rsidR="009F6A02" w:rsidRPr="00BC77B0">
                        <w:rPr>
                          <w:rFonts w:ascii="Aptos" w:hAnsi="Aptos"/>
                          <w:b/>
                          <w:bCs/>
                          <w:color w:val="ED7D31" w:themeColor="accent2"/>
                          <w:u w:val="single"/>
                        </w:rPr>
                        <w:t>igle</w:t>
                      </w:r>
                      <w:r w:rsidR="00A811C7">
                        <w:rPr>
                          <w:rFonts w:ascii="Aptos" w:hAnsi="Aptos"/>
                          <w:b/>
                          <w:bCs/>
                          <w:color w:val="ED7D31" w:themeColor="accent2"/>
                          <w:u w:val="single"/>
                        </w:rPr>
                        <w:t>F</w:t>
                      </w:r>
                    </w:p>
                    <w:p w14:paraId="5519FC03" w14:textId="6E46E28B" w:rsidR="009F6A02" w:rsidRPr="00BC77B0" w:rsidRDefault="009F6A02">
                      <w:pPr>
                        <w:rPr>
                          <w:rFonts w:ascii="Aptos" w:hAnsi="Aptos"/>
                          <w:color w:val="ED7D31" w:themeColor="accent2"/>
                        </w:rPr>
                      </w:pPr>
                    </w:p>
                    <w:p w14:paraId="00D903E7" w14:textId="7796F924" w:rsidR="009F6A02" w:rsidRPr="00070A39" w:rsidRDefault="00BC77B0" w:rsidP="00070A39">
                      <w:pPr>
                        <w:pStyle w:val="Paragraphedeliste"/>
                        <w:numPr>
                          <w:ilvl w:val="0"/>
                          <w:numId w:val="5"/>
                        </w:numPr>
                        <w:rPr>
                          <w:rFonts w:ascii="Aptos" w:hAnsi="Aptos"/>
                          <w:color w:val="ED7D31" w:themeColor="accent2"/>
                        </w:rPr>
                      </w:pPr>
                      <w:r w:rsidRPr="00070A39">
                        <w:rPr>
                          <w:rFonts w:ascii="Aptos" w:hAnsi="Aptos"/>
                          <w:color w:val="ED7D31" w:themeColor="accent2"/>
                        </w:rPr>
                        <w:t>salle</w:t>
                      </w:r>
                      <w:r w:rsidR="00A811C7" w:rsidRPr="00070A39">
                        <w:rPr>
                          <w:rFonts w:ascii="Aptos" w:hAnsi="Aptos"/>
                          <w:color w:val="ED7D31" w:themeColor="accent2"/>
                        </w:rPr>
                        <w:t>F</w:t>
                      </w:r>
                    </w:p>
                    <w:p w14:paraId="1E2F066D" w14:textId="6909BCC1" w:rsidR="009F6A02" w:rsidRPr="00070A39" w:rsidRDefault="00BC77B0" w:rsidP="00070A39">
                      <w:pPr>
                        <w:pStyle w:val="Paragraphedeliste"/>
                        <w:numPr>
                          <w:ilvl w:val="0"/>
                          <w:numId w:val="5"/>
                        </w:numPr>
                        <w:rPr>
                          <w:rFonts w:ascii="Aptos" w:hAnsi="Aptos"/>
                          <w:color w:val="ED7D31" w:themeColor="accent2"/>
                        </w:rPr>
                      </w:pPr>
                      <w:r w:rsidRPr="00070A39">
                        <w:rPr>
                          <w:rFonts w:ascii="Aptos" w:hAnsi="Aptos"/>
                          <w:color w:val="ED7D31" w:themeColor="accent2"/>
                        </w:rPr>
                        <w:t>intitule</w:t>
                      </w:r>
                      <w:r w:rsidR="00A811C7" w:rsidRPr="00070A39">
                        <w:rPr>
                          <w:rFonts w:ascii="Aptos" w:hAnsi="Aptos"/>
                          <w:color w:val="ED7D31" w:themeColor="accent2"/>
                        </w:rPr>
                        <w:t>F</w:t>
                      </w:r>
                    </w:p>
                  </w:txbxContent>
                </v:textbox>
              </v:shape>
            </w:pict>
          </mc:Fallback>
        </mc:AlternateContent>
      </w:r>
    </w:p>
    <w:p w14:paraId="07383BBF" w14:textId="3F9B3DD7" w:rsidR="005350F7" w:rsidRDefault="005350F7" w:rsidP="005350F7"/>
    <w:p w14:paraId="51C10E0C" w14:textId="2EDB74E8" w:rsidR="005350F7" w:rsidRDefault="005350F7" w:rsidP="005350F7"/>
    <w:p w14:paraId="47C38D61" w14:textId="738C7402" w:rsidR="005350F7" w:rsidRDefault="005350F7" w:rsidP="005350F7"/>
    <w:p w14:paraId="6D97111C" w14:textId="5791F02B" w:rsidR="005350F7" w:rsidRDefault="005350F7" w:rsidP="005350F7"/>
    <w:p w14:paraId="3E7A086F" w14:textId="77777777" w:rsidR="005350F7" w:rsidRDefault="005350F7" w:rsidP="005350F7"/>
    <w:p w14:paraId="73AFC801" w14:textId="77777777" w:rsidR="005350F7" w:rsidRDefault="005350F7" w:rsidP="005350F7"/>
    <w:p w14:paraId="33C99E90" w14:textId="77777777" w:rsidR="005350F7" w:rsidRDefault="005350F7" w:rsidP="005350F7"/>
    <w:p w14:paraId="56989957" w14:textId="77777777" w:rsidR="005350F7" w:rsidRDefault="005350F7" w:rsidP="005350F7"/>
    <w:p w14:paraId="65436159" w14:textId="77777777" w:rsidR="00505E53" w:rsidRDefault="00505E53" w:rsidP="005350F7"/>
    <w:p w14:paraId="2B6239C4" w14:textId="77777777" w:rsidR="00505E53" w:rsidRDefault="00505E53" w:rsidP="005350F7"/>
    <w:p w14:paraId="43D8DF5A" w14:textId="38D40467" w:rsidR="00505E53" w:rsidRDefault="00505E53" w:rsidP="005350F7">
      <w:r>
        <w:t>LYCEE (</w:t>
      </w:r>
      <w:r w:rsidRPr="00505E53">
        <w:rPr>
          <w:u w:val="single"/>
        </w:rPr>
        <w:t>sigleF</w:t>
      </w:r>
      <w:r>
        <w:t>, numSalle, intituleF)</w:t>
      </w:r>
    </w:p>
    <w:p w14:paraId="4A420BC4" w14:textId="077D8DC4" w:rsidR="00197FAB" w:rsidRDefault="00197FAB" w:rsidP="005350F7">
      <w:r>
        <w:t>VISITE (</w:t>
      </w:r>
      <w:r w:rsidRPr="00197FAB">
        <w:rPr>
          <w:u w:val="single"/>
        </w:rPr>
        <w:t>numVisiteur</w:t>
      </w:r>
      <w:r>
        <w:t>, nomVisiteur, prenomVisiteur, cpVisiteur, villeVisiteur, emailVisiteur, etablissementVisiteur, formationVisiteur, interetVisiteur, postulationAutreVisiteur)</w:t>
      </w:r>
    </w:p>
    <w:p w14:paraId="0E868862" w14:textId="0EB346D5" w:rsidR="00505E53" w:rsidRDefault="00505E53" w:rsidP="005350F7">
      <w:r w:rsidRPr="00C54259">
        <w:rPr>
          <w:b/>
          <w:bCs/>
          <w:color w:val="FF0000"/>
        </w:rPr>
        <w:t>HORAIRE</w:t>
      </w:r>
      <w:r>
        <w:t>(</w:t>
      </w:r>
      <w:r w:rsidR="00197FAB" w:rsidRPr="00197FAB">
        <w:rPr>
          <w:u w:val="single"/>
        </w:rPr>
        <w:t>sigleF, numVisiteur</w:t>
      </w:r>
      <w:r w:rsidR="00197FAB">
        <w:t>, horairePassage)</w:t>
      </w:r>
    </w:p>
    <w:p w14:paraId="1C868F4B" w14:textId="77777777" w:rsidR="00505E53" w:rsidRDefault="00505E53" w:rsidP="005350F7"/>
    <w:p w14:paraId="77B0785F" w14:textId="77777777" w:rsidR="00505E53" w:rsidRDefault="00505E53" w:rsidP="005350F7"/>
    <w:p w14:paraId="476935AE" w14:textId="77777777" w:rsidR="00505E53" w:rsidRDefault="00505E53" w:rsidP="005350F7"/>
    <w:p w14:paraId="04F47743" w14:textId="3C0EF642" w:rsidR="000E200F" w:rsidRDefault="000E200F" w:rsidP="00C54259">
      <w:pPr>
        <w:pStyle w:val="Paragraphedeliste"/>
        <w:numPr>
          <w:ilvl w:val="1"/>
          <w:numId w:val="2"/>
        </w:numPr>
      </w:pPr>
      <w:r>
        <w:lastRenderedPageBreak/>
        <w:t>Chaque relation est-elle au minimum en 3ième forme normale ? Pour chaque relation vous justifierez vos réponses.</w:t>
      </w:r>
    </w:p>
    <w:p w14:paraId="1373F91B" w14:textId="2B7140E7" w:rsidR="00476501" w:rsidRDefault="00476501" w:rsidP="00C54259">
      <w:bookmarkStart w:id="1" w:name="_Hlk157676673"/>
      <w:r w:rsidRPr="00476501">
        <w:t>La relation LYCEE est en 3ème forme normale. La clé primaire est composée d</w:t>
      </w:r>
      <w:r>
        <w:t>'un</w:t>
      </w:r>
      <w:r w:rsidRPr="00476501">
        <w:t xml:space="preserve"> attributs, sigleF. Les autres attributs, intituleF</w:t>
      </w:r>
      <w:r>
        <w:t xml:space="preserve"> et numSalle </w:t>
      </w:r>
      <w:r w:rsidRPr="00476501">
        <w:t>ne dépendent pas d'autres attributs de la relation.</w:t>
      </w:r>
    </w:p>
    <w:p w14:paraId="73AAB010" w14:textId="0CB95C7F" w:rsidR="00476501" w:rsidRDefault="00476501" w:rsidP="00476501">
      <w:r w:rsidRPr="00476501">
        <w:t>La relation HORAIRE est en 3ème forme normale. La clé primaire est composée de deux attributs, sigleF et numVisiteur. L</w:t>
      </w:r>
      <w:r>
        <w:t>'</w:t>
      </w:r>
      <w:r w:rsidRPr="00476501">
        <w:t>autre attribut, horairePassage, ne dépend pas d'autres attributs de la relation.</w:t>
      </w:r>
    </w:p>
    <w:p w14:paraId="3A6945E2" w14:textId="7CF42BBF" w:rsidR="00476501" w:rsidRDefault="00476501" w:rsidP="00C54259">
      <w:r w:rsidRPr="00476501">
        <w:t>la relation VISITE est en 3ème forme normale.</w:t>
      </w:r>
      <w:r>
        <w:t xml:space="preserve"> La clé primaire est composé d'un attributs, numVisiteur et tous les autres attributs ne dépendent pas d'autres attributs de la relation.</w:t>
      </w:r>
    </w:p>
    <w:bookmarkEnd w:id="1"/>
    <w:p w14:paraId="318FF72B" w14:textId="77777777" w:rsidR="000E200F" w:rsidRDefault="000E200F" w:rsidP="000E200F">
      <w:r>
        <w:t xml:space="preserve">1.6 Créer la base de données sous MySQL. </w:t>
      </w:r>
    </w:p>
    <w:p w14:paraId="7B09FE71" w14:textId="77777777" w:rsidR="000E200F" w:rsidRDefault="000E200F" w:rsidP="000E200F">
      <w:r>
        <w:t>1.7 Insérer deux enregistrements dans chaque table.</w:t>
      </w:r>
    </w:p>
    <w:p w14:paraId="49731C60" w14:textId="77777777" w:rsidR="000E200F" w:rsidRDefault="000E200F" w:rsidP="000E200F">
      <w:r>
        <w:t>[BLOCS 1 et 2] Mission 2 : Conception du site</w:t>
      </w:r>
    </w:p>
    <w:p w14:paraId="60147B4B" w14:textId="77777777" w:rsidR="000E200F" w:rsidRDefault="000E200F" w:rsidP="000E200F">
      <w:r>
        <w:t>2.1 Qu’est-ce qu’une maquette du site ?</w:t>
      </w:r>
    </w:p>
    <w:p w14:paraId="0CCAE615" w14:textId="77777777" w:rsidR="000E200F" w:rsidRDefault="000E200F" w:rsidP="000E200F">
      <w:r>
        <w:t>2.2 Quelle est la différence entre une maquette et un prototype ?</w:t>
      </w:r>
    </w:p>
    <w:p w14:paraId="5EE97471" w14:textId="77777777" w:rsidR="000E200F" w:rsidRDefault="000E200F" w:rsidP="000E200F">
      <w:r>
        <w:t>2.3 Quels logiciels libres peuvent être utilisés pour réaliser une maquette d’un site web ?</w:t>
      </w:r>
    </w:p>
    <w:p w14:paraId="3D24F176" w14:textId="77777777" w:rsidR="000E200F" w:rsidRDefault="000E200F" w:rsidP="000E200F">
      <w:r>
        <w:t>2.4 Quels composants graphiques liés à un formulaire HTML5 va t’on retrouver au niveau de ce site pour gérer les renseignements demandés ?</w:t>
      </w:r>
    </w:p>
    <w:p w14:paraId="4D50109C" w14:textId="77777777" w:rsidR="000E200F" w:rsidRDefault="000E200F" w:rsidP="000E200F">
      <w:r>
        <w:t>2.5 A l’aide d’un logiciel libre de maquettage que vous aurez choisi, présenter les différents écrans que vous pensez concevoir pour réaliser ce site web.</w:t>
      </w:r>
    </w:p>
    <w:p w14:paraId="139A1B39" w14:textId="77777777" w:rsidR="000E200F" w:rsidRDefault="000E200F" w:rsidP="000E200F">
      <w:r>
        <w:t>2.6. Réaliser les interfaces web de chaque page. Votre site devra respecter le graphisme du site web du lycée.</w:t>
      </w:r>
    </w:p>
    <w:p w14:paraId="699CC258" w14:textId="7F862FD6" w:rsidR="000E200F" w:rsidRDefault="000E200F" w:rsidP="000E200F">
      <w:r>
        <w:t>2.7 Qu’est-ce qu’une charte graphique d’un site web ? Comment se présente-t-elle ? Le lycée René Cassin dispose d’une charte graphique ? Si oui laquelle ?</w:t>
      </w:r>
    </w:p>
    <w:p w14:paraId="3DD8A560" w14:textId="77777777" w:rsidR="000E200F" w:rsidRDefault="000E200F" w:rsidP="000E200F">
      <w:r>
        <w:t>[BLOC 3] Mission 3 : la gestion des données personnelles</w:t>
      </w:r>
    </w:p>
    <w:p w14:paraId="3B4D33EF" w14:textId="77777777" w:rsidR="000E200F" w:rsidRDefault="000E200F" w:rsidP="000E200F">
      <w:r>
        <w:t>3.1 Quelles indications doit-on indiquer sur le formulaire pour informer le visiteur ? Comment s’assurer qu’elles ont bien été lues et validées par le visiteur ?</w:t>
      </w:r>
    </w:p>
    <w:p w14:paraId="1BCE2C6C" w14:textId="77777777" w:rsidR="000E200F" w:rsidRDefault="000E200F" w:rsidP="000E200F">
      <w:r>
        <w:t>3.2 Quelles autres démarches doit-on réaliser pour concevoir ce type de site web avec une gestion des données personnelles ?</w:t>
      </w:r>
    </w:p>
    <w:p w14:paraId="4F8AE17B" w14:textId="77777777" w:rsidR="000E200F" w:rsidRDefault="000E200F" w:rsidP="000E200F">
      <w:r>
        <w:t>3.3 Proposer plusieurs mesures qu’il faudrait mettre en œuvre pour réaliser ce travail.</w:t>
      </w:r>
    </w:p>
    <w:p w14:paraId="1DF91902" w14:textId="77777777" w:rsidR="000E200F" w:rsidRDefault="000E200F" w:rsidP="000E200F">
      <w:r>
        <w:t>[BLOCS 1 et 2] Mission 4 : Les statistiques</w:t>
      </w:r>
    </w:p>
    <w:p w14:paraId="784115B9" w14:textId="77777777" w:rsidR="000E200F" w:rsidRDefault="000E200F" w:rsidP="000E200F">
      <w:r>
        <w:t>Déterminer les requêtes SQL permettant d’obtenir les informations suivantes :</w:t>
      </w:r>
    </w:p>
    <w:p w14:paraId="73EB5CA8" w14:textId="77777777" w:rsidR="000E200F" w:rsidRDefault="000E200F" w:rsidP="000E200F">
      <w:r>
        <w:t>4.1 Le nombre de visiteurs par formation ?</w:t>
      </w:r>
    </w:p>
    <w:p w14:paraId="274E7C03" w14:textId="77777777" w:rsidR="000E200F" w:rsidRDefault="000E200F" w:rsidP="000E200F">
      <w:r>
        <w:t>4.2 Le nombre de visiteurs intéressés par cette formation ?</w:t>
      </w:r>
    </w:p>
    <w:p w14:paraId="08F856FC" w14:textId="77777777" w:rsidR="000E200F" w:rsidRDefault="000E200F" w:rsidP="000E200F">
      <w:r>
        <w:t>4.3 Le nombre de visiteurs intéressés par cette formation qui pensent également déposer un 4.4 dossier dans un autre établissement pour cette même formation ?</w:t>
      </w:r>
    </w:p>
    <w:p w14:paraId="631140F9" w14:textId="3A2DB77F" w:rsidR="000E200F" w:rsidRDefault="000E200F" w:rsidP="000E200F">
      <w:r>
        <w:t>4.5 Le nombre de visiteurs par heure de la journée ?</w:t>
      </w:r>
    </w:p>
    <w:sectPr w:rsidR="000E20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66230"/>
    <w:multiLevelType w:val="hybridMultilevel"/>
    <w:tmpl w:val="CA06CBF2"/>
    <w:lvl w:ilvl="0" w:tplc="498E3AC4">
      <w:start w:val="7"/>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DB1951"/>
    <w:multiLevelType w:val="multilevel"/>
    <w:tmpl w:val="EFCC08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3BF6F62"/>
    <w:multiLevelType w:val="multilevel"/>
    <w:tmpl w:val="192AC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4B74B02"/>
    <w:multiLevelType w:val="hybridMultilevel"/>
    <w:tmpl w:val="5902FF4A"/>
    <w:lvl w:ilvl="0" w:tplc="41DE3EAA">
      <w:start w:val="7"/>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BB3D72"/>
    <w:multiLevelType w:val="hybridMultilevel"/>
    <w:tmpl w:val="D3D64390"/>
    <w:lvl w:ilvl="0" w:tplc="5A389BAE">
      <w:start w:val="7"/>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3951919">
    <w:abstractNumId w:val="2"/>
  </w:num>
  <w:num w:numId="2" w16cid:durableId="703822874">
    <w:abstractNumId w:val="1"/>
  </w:num>
  <w:num w:numId="3" w16cid:durableId="1160775957">
    <w:abstractNumId w:val="0"/>
  </w:num>
  <w:num w:numId="4" w16cid:durableId="1119838455">
    <w:abstractNumId w:val="4"/>
  </w:num>
  <w:num w:numId="5" w16cid:durableId="1362048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0F"/>
    <w:rsid w:val="00060AB4"/>
    <w:rsid w:val="00070A39"/>
    <w:rsid w:val="000E200F"/>
    <w:rsid w:val="00197FAB"/>
    <w:rsid w:val="00476501"/>
    <w:rsid w:val="00505E53"/>
    <w:rsid w:val="005350F7"/>
    <w:rsid w:val="00576FBB"/>
    <w:rsid w:val="005A4632"/>
    <w:rsid w:val="0067540B"/>
    <w:rsid w:val="0097058E"/>
    <w:rsid w:val="009F6A02"/>
    <w:rsid w:val="00A37702"/>
    <w:rsid w:val="00A811C7"/>
    <w:rsid w:val="00AE4275"/>
    <w:rsid w:val="00BA279D"/>
    <w:rsid w:val="00BC77B0"/>
    <w:rsid w:val="00C542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F156"/>
  <w15:chartTrackingRefBased/>
  <w15:docId w15:val="{C7C97C3F-75FC-40EE-8890-0B9D51EE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200F"/>
    <w:pPr>
      <w:ind w:left="720"/>
      <w:contextualSpacing/>
    </w:pPr>
  </w:style>
  <w:style w:type="table" w:styleId="Grilledutableau">
    <w:name w:val="Table Grid"/>
    <w:basedOn w:val="TableauNormal"/>
    <w:uiPriority w:val="39"/>
    <w:rsid w:val="000E2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911</Words>
  <Characters>5011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BELLER Thierry</dc:creator>
  <cp:keywords/>
  <dc:description/>
  <cp:lastModifiedBy>Florian Heitz</cp:lastModifiedBy>
  <cp:revision>5</cp:revision>
  <dcterms:created xsi:type="dcterms:W3CDTF">2024-01-26T07:39:00Z</dcterms:created>
  <dcterms:modified xsi:type="dcterms:W3CDTF">2024-02-01T10:22:00Z</dcterms:modified>
</cp:coreProperties>
</file>