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ECE45" w14:textId="77777777" w:rsidR="00B2222F" w:rsidRDefault="00000000">
      <w:pPr>
        <w:pStyle w:val="a3"/>
        <w:spacing w:before="74" w:line="259" w:lineRule="auto"/>
        <w:ind w:left="1" w:right="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489BFDB0" w14:textId="77777777" w:rsidR="00B2222F" w:rsidRDefault="00B2222F">
      <w:pPr>
        <w:pStyle w:val="a3"/>
      </w:pPr>
    </w:p>
    <w:p w14:paraId="236033DD" w14:textId="77777777" w:rsidR="00B2222F" w:rsidRDefault="00B2222F">
      <w:pPr>
        <w:pStyle w:val="a3"/>
        <w:spacing w:before="24"/>
      </w:pPr>
    </w:p>
    <w:p w14:paraId="3CB2607B" w14:textId="77777777" w:rsidR="00B2222F" w:rsidRDefault="00000000">
      <w:pPr>
        <w:pStyle w:val="a3"/>
        <w:spacing w:line="259" w:lineRule="auto"/>
        <w:ind w:left="440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имени Н.М. Федоровского»</w:t>
      </w:r>
    </w:p>
    <w:p w14:paraId="222C1531" w14:textId="77777777" w:rsidR="00B2222F" w:rsidRDefault="00B2222F">
      <w:pPr>
        <w:pStyle w:val="a3"/>
      </w:pPr>
    </w:p>
    <w:p w14:paraId="1035CFB9" w14:textId="77777777" w:rsidR="00B2222F" w:rsidRDefault="00B2222F">
      <w:pPr>
        <w:pStyle w:val="a3"/>
      </w:pPr>
    </w:p>
    <w:p w14:paraId="7B6E944A" w14:textId="77777777" w:rsidR="00B2222F" w:rsidRDefault="00B2222F">
      <w:pPr>
        <w:pStyle w:val="a3"/>
        <w:spacing w:before="209"/>
      </w:pPr>
    </w:p>
    <w:p w14:paraId="5C3BE1E7" w14:textId="77777777" w:rsidR="00B2222F" w:rsidRDefault="00000000">
      <w:pPr>
        <w:pStyle w:val="a3"/>
        <w:spacing w:line="376" w:lineRule="auto"/>
        <w:ind w:left="3211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№2 по дисциплине</w:t>
      </w:r>
    </w:p>
    <w:p w14:paraId="0056410D" w14:textId="77777777" w:rsidR="00B2222F" w:rsidRDefault="00000000">
      <w:pPr>
        <w:pStyle w:val="a3"/>
        <w:spacing w:before="5"/>
        <w:ind w:left="3" w:right="2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080A32F1" w14:textId="77777777" w:rsidR="00B2222F" w:rsidRDefault="00B2222F">
      <w:pPr>
        <w:pStyle w:val="a3"/>
      </w:pPr>
    </w:p>
    <w:p w14:paraId="0A510945" w14:textId="77777777" w:rsidR="00B2222F" w:rsidRDefault="00B2222F">
      <w:pPr>
        <w:pStyle w:val="a3"/>
        <w:spacing w:before="49"/>
      </w:pPr>
    </w:p>
    <w:p w14:paraId="61DD4305" w14:textId="77777777" w:rsidR="00B2222F" w:rsidRDefault="00000000">
      <w:pPr>
        <w:pStyle w:val="a3"/>
        <w:ind w:left="3" w:right="2"/>
        <w:jc w:val="center"/>
      </w:pPr>
      <w:r>
        <w:t>МАТРИЦА</w:t>
      </w:r>
      <w:r>
        <w:rPr>
          <w:spacing w:val="-11"/>
        </w:rPr>
        <w:t xml:space="preserve"> </w:t>
      </w:r>
      <w:r>
        <w:rPr>
          <w:spacing w:val="-2"/>
        </w:rPr>
        <w:t>ТРЕБОВАНИЙ</w:t>
      </w:r>
    </w:p>
    <w:p w14:paraId="0060F2C9" w14:textId="77777777" w:rsidR="00B2222F" w:rsidRDefault="00B2222F">
      <w:pPr>
        <w:pStyle w:val="a3"/>
      </w:pPr>
    </w:p>
    <w:p w14:paraId="224EBF0C" w14:textId="77777777" w:rsidR="00B2222F" w:rsidRDefault="00B2222F">
      <w:pPr>
        <w:pStyle w:val="a3"/>
      </w:pPr>
    </w:p>
    <w:p w14:paraId="4203E16A" w14:textId="77777777" w:rsidR="00B2222F" w:rsidRDefault="00B2222F">
      <w:pPr>
        <w:pStyle w:val="a3"/>
      </w:pPr>
    </w:p>
    <w:p w14:paraId="29EB6E42" w14:textId="77777777" w:rsidR="00B2222F" w:rsidRDefault="00B2222F">
      <w:pPr>
        <w:pStyle w:val="a3"/>
      </w:pPr>
    </w:p>
    <w:p w14:paraId="47F1B025" w14:textId="77777777" w:rsidR="00B2222F" w:rsidRDefault="00B2222F">
      <w:pPr>
        <w:pStyle w:val="a3"/>
      </w:pPr>
    </w:p>
    <w:p w14:paraId="1DFF50F0" w14:textId="77777777" w:rsidR="00B2222F" w:rsidRDefault="00B2222F">
      <w:pPr>
        <w:pStyle w:val="a3"/>
      </w:pPr>
    </w:p>
    <w:p w14:paraId="66D0C454" w14:textId="77777777" w:rsidR="00B2222F" w:rsidRDefault="00B2222F">
      <w:pPr>
        <w:pStyle w:val="a3"/>
      </w:pPr>
    </w:p>
    <w:p w14:paraId="7208ACBE" w14:textId="77777777" w:rsidR="00B2222F" w:rsidRDefault="00B2222F">
      <w:pPr>
        <w:pStyle w:val="a3"/>
      </w:pPr>
    </w:p>
    <w:p w14:paraId="51D7FA3F" w14:textId="77777777" w:rsidR="00B2222F" w:rsidRDefault="00B2222F">
      <w:pPr>
        <w:pStyle w:val="a3"/>
      </w:pPr>
    </w:p>
    <w:p w14:paraId="65A81B3A" w14:textId="77777777" w:rsidR="00B2222F" w:rsidRDefault="00B2222F">
      <w:pPr>
        <w:pStyle w:val="a3"/>
      </w:pPr>
    </w:p>
    <w:p w14:paraId="7D295FD3" w14:textId="77777777" w:rsidR="00B2222F" w:rsidRDefault="00B2222F">
      <w:pPr>
        <w:pStyle w:val="a3"/>
      </w:pPr>
    </w:p>
    <w:p w14:paraId="374E271A" w14:textId="77777777" w:rsidR="00B2222F" w:rsidRDefault="00B2222F">
      <w:pPr>
        <w:pStyle w:val="a3"/>
      </w:pPr>
    </w:p>
    <w:p w14:paraId="4C3ED741" w14:textId="77777777" w:rsidR="00B2222F" w:rsidRDefault="00B2222F">
      <w:pPr>
        <w:pStyle w:val="a3"/>
      </w:pPr>
    </w:p>
    <w:p w14:paraId="21D4A50B" w14:textId="77777777" w:rsidR="00B2222F" w:rsidRDefault="00B2222F">
      <w:pPr>
        <w:pStyle w:val="a3"/>
      </w:pPr>
    </w:p>
    <w:p w14:paraId="75CC54F5" w14:textId="77777777" w:rsidR="00B2222F" w:rsidRDefault="00B2222F">
      <w:pPr>
        <w:pStyle w:val="a3"/>
      </w:pPr>
    </w:p>
    <w:p w14:paraId="3AE44386" w14:textId="77777777" w:rsidR="00B2222F" w:rsidRDefault="00B2222F">
      <w:pPr>
        <w:pStyle w:val="a3"/>
      </w:pPr>
    </w:p>
    <w:p w14:paraId="61FF43B8" w14:textId="77777777" w:rsidR="00B2222F" w:rsidRDefault="00B2222F">
      <w:pPr>
        <w:pStyle w:val="a3"/>
      </w:pPr>
    </w:p>
    <w:p w14:paraId="18D5D418" w14:textId="77777777" w:rsidR="00B2222F" w:rsidRDefault="00B2222F">
      <w:pPr>
        <w:pStyle w:val="a3"/>
      </w:pPr>
    </w:p>
    <w:p w14:paraId="5E3665EC" w14:textId="77777777" w:rsidR="00B2222F" w:rsidRDefault="00B2222F">
      <w:pPr>
        <w:pStyle w:val="a3"/>
      </w:pPr>
    </w:p>
    <w:p w14:paraId="67F0FA54" w14:textId="77777777" w:rsidR="00B2222F" w:rsidRDefault="00B2222F">
      <w:pPr>
        <w:pStyle w:val="a3"/>
      </w:pPr>
    </w:p>
    <w:p w14:paraId="22C0626D" w14:textId="77777777" w:rsidR="00B2222F" w:rsidRDefault="00B2222F">
      <w:pPr>
        <w:pStyle w:val="a3"/>
      </w:pPr>
    </w:p>
    <w:p w14:paraId="498CB761" w14:textId="77777777" w:rsidR="00B2222F" w:rsidRDefault="00B2222F">
      <w:pPr>
        <w:pStyle w:val="a3"/>
      </w:pPr>
    </w:p>
    <w:p w14:paraId="3663DE87" w14:textId="77777777" w:rsidR="00B2222F" w:rsidRDefault="00B2222F">
      <w:pPr>
        <w:pStyle w:val="a3"/>
      </w:pPr>
    </w:p>
    <w:p w14:paraId="305CB62A" w14:textId="77777777" w:rsidR="00B2222F" w:rsidRDefault="00B2222F">
      <w:pPr>
        <w:pStyle w:val="a3"/>
      </w:pPr>
    </w:p>
    <w:p w14:paraId="6FC529EB" w14:textId="77777777" w:rsidR="00B2222F" w:rsidRDefault="00B2222F">
      <w:pPr>
        <w:pStyle w:val="a3"/>
      </w:pPr>
    </w:p>
    <w:p w14:paraId="79E61334" w14:textId="77777777" w:rsidR="00B2222F" w:rsidRDefault="00B2222F">
      <w:pPr>
        <w:pStyle w:val="a3"/>
      </w:pPr>
    </w:p>
    <w:p w14:paraId="0A7BB565" w14:textId="77777777" w:rsidR="00B2222F" w:rsidRDefault="00B2222F">
      <w:pPr>
        <w:pStyle w:val="a3"/>
        <w:spacing w:before="39"/>
      </w:pPr>
    </w:p>
    <w:p w14:paraId="46EA8EC6" w14:textId="77777777" w:rsidR="00B2222F" w:rsidRDefault="00000000">
      <w:pPr>
        <w:pStyle w:val="a3"/>
        <w:ind w:left="3" w:right="2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2F742CC7" w14:textId="77777777" w:rsidR="00B2222F" w:rsidRDefault="00B2222F">
      <w:pPr>
        <w:pStyle w:val="a3"/>
        <w:jc w:val="center"/>
        <w:sectPr w:rsidR="00B2222F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16E6A8E2" w14:textId="77777777" w:rsidR="00B2222F" w:rsidRDefault="00000000">
      <w:pPr>
        <w:pStyle w:val="a4"/>
        <w:numPr>
          <w:ilvl w:val="0"/>
          <w:numId w:val="2"/>
        </w:numPr>
        <w:tabs>
          <w:tab w:val="left" w:pos="3908"/>
        </w:tabs>
        <w:spacing w:before="77"/>
        <w:ind w:left="3908" w:hanging="280"/>
        <w:jc w:val="left"/>
        <w:rPr>
          <w:b/>
          <w:sz w:val="28"/>
        </w:rPr>
      </w:pPr>
      <w:r>
        <w:rPr>
          <w:b/>
          <w:sz w:val="28"/>
        </w:rPr>
        <w:lastRenderedPageBreak/>
        <w:t>ЦЕЛЬ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РАБОТЫ</w:t>
      </w:r>
    </w:p>
    <w:p w14:paraId="29E9B0BB" w14:textId="77777777" w:rsidR="00B2222F" w:rsidRDefault="00000000">
      <w:pPr>
        <w:pStyle w:val="a3"/>
        <w:tabs>
          <w:tab w:val="left" w:pos="2088"/>
          <w:tab w:val="left" w:pos="4030"/>
          <w:tab w:val="left" w:pos="5176"/>
          <w:tab w:val="left" w:pos="6496"/>
          <w:tab w:val="left" w:pos="8244"/>
        </w:tabs>
        <w:spacing w:before="161"/>
        <w:ind w:left="995"/>
      </w:pPr>
      <w:r>
        <w:rPr>
          <w:spacing w:val="-2"/>
        </w:rPr>
        <w:t>Целью</w:t>
      </w:r>
      <w:r>
        <w:tab/>
      </w:r>
      <w:r>
        <w:rPr>
          <w:spacing w:val="-2"/>
        </w:rPr>
        <w:t>лабораторной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составление</w:t>
      </w:r>
      <w:r>
        <w:tab/>
      </w:r>
      <w:r>
        <w:rPr>
          <w:spacing w:val="-2"/>
        </w:rPr>
        <w:t>документа</w:t>
      </w:r>
    </w:p>
    <w:p w14:paraId="052DCC7B" w14:textId="77777777" w:rsidR="00B2222F" w:rsidRDefault="00000000">
      <w:pPr>
        <w:pStyle w:val="a3"/>
        <w:spacing w:before="160" w:line="360" w:lineRule="auto"/>
        <w:ind w:left="143" w:right="146"/>
        <w:jc w:val="both"/>
      </w:pPr>
      <w:r>
        <w:t>«Матрица требований» в соответствии с полученным техническим заданием и ранее созданными документами «Концепция проекта» и «Устав проекта».</w:t>
      </w:r>
    </w:p>
    <w:p w14:paraId="490A364B" w14:textId="77777777" w:rsidR="00B2222F" w:rsidRDefault="00000000">
      <w:pPr>
        <w:pStyle w:val="a4"/>
        <w:numPr>
          <w:ilvl w:val="0"/>
          <w:numId w:val="2"/>
        </w:numPr>
        <w:tabs>
          <w:tab w:val="left" w:pos="4278"/>
        </w:tabs>
        <w:spacing w:before="241"/>
        <w:ind w:left="4278" w:hanging="280"/>
        <w:jc w:val="left"/>
        <w:rPr>
          <w:b/>
          <w:sz w:val="28"/>
        </w:rPr>
      </w:pPr>
      <w:r>
        <w:rPr>
          <w:b/>
          <w:spacing w:val="-2"/>
          <w:sz w:val="28"/>
        </w:rPr>
        <w:t>ЗАДАНИЕ</w:t>
      </w:r>
    </w:p>
    <w:p w14:paraId="27D1AA26" w14:textId="77777777" w:rsidR="00B2222F" w:rsidRDefault="00000000">
      <w:pPr>
        <w:pStyle w:val="a3"/>
        <w:spacing w:before="161" w:line="360" w:lineRule="auto"/>
        <w:ind w:left="143" w:right="136" w:firstLine="851"/>
        <w:jc w:val="both"/>
      </w:pPr>
      <w:r>
        <w:t>Заполнить шаблон документа «Матрица требований». Шаблон документа</w:t>
      </w:r>
      <w:r>
        <w:rPr>
          <w:spacing w:val="46"/>
        </w:rPr>
        <w:t xml:space="preserve"> </w:t>
      </w:r>
      <w:r>
        <w:t>выложен</w:t>
      </w:r>
      <w:r>
        <w:rPr>
          <w:spacing w:val="49"/>
        </w:rPr>
        <w:t xml:space="preserve"> </w:t>
      </w:r>
      <w:hyperlink r:id="rId7">
        <w:r>
          <w:rPr>
            <w:color w:val="0462C1"/>
            <w:u w:val="single" w:color="0462C1"/>
          </w:rPr>
          <w:t>в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папке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преподавателя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на</w:t>
        </w:r>
        <w:r>
          <w:rPr>
            <w:color w:val="0462C1"/>
            <w:spacing w:val="51"/>
            <w:u w:val="single" w:color="0462C1"/>
          </w:rPr>
          <w:t xml:space="preserve"> </w:t>
        </w:r>
        <w:proofErr w:type="spellStart"/>
        <w:r>
          <w:rPr>
            <w:color w:val="0462C1"/>
            <w:u w:val="single" w:color="0462C1"/>
          </w:rPr>
          <w:t>ftp</w:t>
        </w:r>
        <w:proofErr w:type="spellEnd"/>
        <w:r>
          <w:rPr>
            <w:color w:val="0462C1"/>
            <w:u w:val="single" w:color="0462C1"/>
          </w:rPr>
          <w:t>-сайте</w:t>
        </w:r>
        <w:r>
          <w:rPr>
            <w:color w:val="0462C1"/>
            <w:spacing w:val="4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кафедры</w:t>
        </w:r>
        <w:r>
          <w:rPr>
            <w:color w:val="0462C1"/>
            <w:spacing w:val="48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ВТ</w:t>
        </w:r>
        <w:r>
          <w:rPr>
            <w:color w:val="0462C1"/>
            <w:spacing w:val="46"/>
            <w:u w:val="single" w:color="0462C1"/>
          </w:rPr>
          <w:t xml:space="preserve"> </w:t>
        </w:r>
        <w:r>
          <w:rPr>
            <w:color w:val="0462C1"/>
            <w:spacing w:val="-4"/>
            <w:u w:val="single" w:color="0462C1"/>
          </w:rPr>
          <w:t>ТПУ</w:t>
        </w:r>
      </w:hyperlink>
      <w:r>
        <w:rPr>
          <w:spacing w:val="-4"/>
        </w:rPr>
        <w:t>:</w:t>
      </w:r>
    </w:p>
    <w:p w14:paraId="3179318C" w14:textId="77777777" w:rsidR="00B2222F" w:rsidRDefault="00000000">
      <w:pPr>
        <w:pStyle w:val="a3"/>
        <w:spacing w:line="321" w:lineRule="exact"/>
        <w:ind w:left="143"/>
        <w:jc w:val="both"/>
      </w:pPr>
      <w:r>
        <w:t>«2_Шаблон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Матрица</w:t>
      </w:r>
      <w:r>
        <w:rPr>
          <w:spacing w:val="-5"/>
        </w:rPr>
        <w:t xml:space="preserve"> </w:t>
      </w:r>
      <w:r>
        <w:rPr>
          <w:spacing w:val="-2"/>
        </w:rPr>
        <w:t>требований.xls».</w:t>
      </w:r>
    </w:p>
    <w:p w14:paraId="116E951D" w14:textId="77777777" w:rsidR="00B2222F" w:rsidRDefault="00000000">
      <w:pPr>
        <w:pStyle w:val="a3"/>
        <w:spacing w:before="161" w:line="360" w:lineRule="auto"/>
        <w:ind w:left="143" w:right="137" w:firstLine="851"/>
        <w:jc w:val="both"/>
      </w:pPr>
      <w:r>
        <w:t>Матрица отслеживания требований – это таблица, связывающая требования к продукту, начиная от их создания и заканчивая предоставлением соответствующих им поставляемых результатов.</w:t>
      </w:r>
    </w:p>
    <w:p w14:paraId="5A5B376D" w14:textId="77777777" w:rsidR="00B2222F" w:rsidRDefault="00000000">
      <w:pPr>
        <w:pStyle w:val="a3"/>
        <w:spacing w:line="360" w:lineRule="auto"/>
        <w:ind w:left="143" w:right="137" w:firstLine="851"/>
        <w:jc w:val="both"/>
      </w:pPr>
      <w:r>
        <w:t>Применение матрицы отслеживания требований помогает удостовериться, что каждое требование добавляет бизнес-ценность, связывая требование с целями организации и проекта. Это позволяет отслеживать требования на протяжении жизненного цикла проекта, что помогает удостовериться в том, что требования, одобренные в документации по требованиям, выполнены в конце проекта. Также, матрица отслеживания требований обеспечивает структуру для управления изменениями</w:t>
      </w:r>
      <w:r>
        <w:rPr>
          <w:spacing w:val="40"/>
        </w:rPr>
        <w:t xml:space="preserve"> </w:t>
      </w:r>
      <w:r>
        <w:t>содержания продукта.</w:t>
      </w:r>
    </w:p>
    <w:p w14:paraId="786A2BC8" w14:textId="77777777" w:rsidR="00B2222F" w:rsidRDefault="00000000">
      <w:pPr>
        <w:pStyle w:val="a3"/>
        <w:spacing w:before="1" w:line="360" w:lineRule="auto"/>
        <w:ind w:left="143" w:right="137" w:firstLine="851"/>
        <w:jc w:val="both"/>
      </w:pPr>
      <w:r>
        <w:t>Типичные параметры, используемые в матрице отслеживания требований, могут включать в себя уникальный идентификатор, текстовое описание требования, обоснование включения в список требований, владельца требования, источник, приоритет, версию, текущий статус (например, активно, отменено, отложено, добавлено, одобрено, назначено, выполнено), дату статуса.</w:t>
      </w:r>
    </w:p>
    <w:p w14:paraId="1C1E9A09" w14:textId="77777777" w:rsidR="00B2222F" w:rsidRDefault="00B2222F">
      <w:pPr>
        <w:pStyle w:val="a3"/>
        <w:spacing w:line="360" w:lineRule="auto"/>
        <w:jc w:val="both"/>
        <w:sectPr w:rsidR="00B2222F">
          <w:footerReference w:type="default" r:id="rId8"/>
          <w:pgSz w:w="11910" w:h="16840"/>
          <w:pgMar w:top="1040" w:right="708" w:bottom="1320" w:left="1559" w:header="0" w:footer="1138" w:gutter="0"/>
          <w:pgNumType w:start="2"/>
          <w:cols w:space="720"/>
        </w:sectPr>
      </w:pPr>
    </w:p>
    <w:p w14:paraId="5D0800D8" w14:textId="77777777" w:rsidR="00B2222F" w:rsidRDefault="00000000">
      <w:pPr>
        <w:pStyle w:val="a4"/>
        <w:numPr>
          <w:ilvl w:val="1"/>
          <w:numId w:val="2"/>
        </w:numPr>
        <w:tabs>
          <w:tab w:val="left" w:pos="2267"/>
        </w:tabs>
        <w:spacing w:before="74"/>
        <w:ind w:left="2267" w:hanging="488"/>
        <w:jc w:val="left"/>
        <w:rPr>
          <w:b/>
          <w:sz w:val="28"/>
        </w:rPr>
      </w:pPr>
      <w:r>
        <w:rPr>
          <w:b/>
          <w:sz w:val="28"/>
        </w:rPr>
        <w:lastRenderedPageBreak/>
        <w:t>Алгоритм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заполнения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матрицы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требований</w:t>
      </w:r>
    </w:p>
    <w:p w14:paraId="17153371" w14:textId="77777777" w:rsidR="00B2222F" w:rsidRDefault="00000000">
      <w:pPr>
        <w:pStyle w:val="a4"/>
        <w:numPr>
          <w:ilvl w:val="0"/>
          <w:numId w:val="1"/>
        </w:numPr>
        <w:tabs>
          <w:tab w:val="left" w:pos="423"/>
        </w:tabs>
        <w:spacing w:before="204"/>
        <w:ind w:hanging="280"/>
        <w:jc w:val="both"/>
        <w:rPr>
          <w:b/>
          <w:sz w:val="28"/>
        </w:rPr>
      </w:pPr>
      <w:r>
        <w:rPr>
          <w:b/>
          <w:sz w:val="28"/>
        </w:rPr>
        <w:t>Заполнить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«название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проекта»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«менеджер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проекта»</w:t>
      </w:r>
    </w:p>
    <w:p w14:paraId="236328C8" w14:textId="77777777" w:rsidR="00B2222F" w:rsidRDefault="00000000">
      <w:pPr>
        <w:pStyle w:val="a4"/>
        <w:numPr>
          <w:ilvl w:val="0"/>
          <w:numId w:val="1"/>
        </w:numPr>
        <w:tabs>
          <w:tab w:val="left" w:pos="423"/>
        </w:tabs>
        <w:spacing w:before="161"/>
        <w:ind w:hanging="280"/>
        <w:jc w:val="both"/>
        <w:rPr>
          <w:b/>
          <w:sz w:val="28"/>
        </w:rPr>
      </w:pPr>
      <w:r>
        <w:rPr>
          <w:b/>
          <w:sz w:val="28"/>
        </w:rPr>
        <w:t>Описать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все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(ID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описание</w:t>
      </w:r>
      <w:r>
        <w:rPr>
          <w:b/>
          <w:spacing w:val="-2"/>
          <w:sz w:val="28"/>
        </w:rPr>
        <w:t xml:space="preserve"> требования).</w:t>
      </w:r>
    </w:p>
    <w:p w14:paraId="2E203302" w14:textId="77777777" w:rsidR="00B2222F" w:rsidRDefault="00000000">
      <w:pPr>
        <w:pStyle w:val="a3"/>
        <w:spacing w:before="160" w:line="360" w:lineRule="auto"/>
        <w:ind w:left="143" w:right="143" w:firstLine="707"/>
        <w:jc w:val="both"/>
      </w:pPr>
      <w:r>
        <w:t>Максимальный уровень вложенности требований должен быть не</w:t>
      </w:r>
      <w:r>
        <w:rPr>
          <w:spacing w:val="40"/>
        </w:rPr>
        <w:t xml:space="preserve"> </w:t>
      </w:r>
      <w:r>
        <w:t>менее 4, например:</w:t>
      </w:r>
    </w:p>
    <w:p w14:paraId="2451AFF7" w14:textId="77777777" w:rsidR="00B2222F" w:rsidRDefault="00000000">
      <w:pPr>
        <w:pStyle w:val="a3"/>
        <w:spacing w:line="362" w:lineRule="auto"/>
        <w:ind w:left="143" w:right="144"/>
        <w:jc w:val="both"/>
      </w:pPr>
      <w:r>
        <w:t>ТР1.</w:t>
      </w:r>
      <w:r>
        <w:rPr>
          <w:spacing w:val="40"/>
        </w:rPr>
        <w:t xml:space="preserve"> </w:t>
      </w:r>
      <w:r>
        <w:t>Должна быть возможность выбирать количество и размеры комнат и помещать их на рабочее поле</w:t>
      </w:r>
    </w:p>
    <w:p w14:paraId="6CD86135" w14:textId="77777777" w:rsidR="00B2222F" w:rsidRDefault="00000000">
      <w:pPr>
        <w:pStyle w:val="a3"/>
        <w:spacing w:line="360" w:lineRule="auto"/>
        <w:ind w:left="1559" w:right="143" w:hanging="708"/>
        <w:jc w:val="both"/>
      </w:pPr>
      <w:r>
        <w:t>ТР1.</w:t>
      </w:r>
      <w:proofErr w:type="gramStart"/>
      <w:r>
        <w:t>2.Должна</w:t>
      </w:r>
      <w:proofErr w:type="gramEnd"/>
      <w:r>
        <w:t xml:space="preserve"> быть возможность выбирать количество комнат ТР1.2.2.При</w:t>
      </w:r>
      <w:r>
        <w:rPr>
          <w:spacing w:val="68"/>
          <w:w w:val="150"/>
        </w:rPr>
        <w:t xml:space="preserve">  </w:t>
      </w:r>
      <w:r>
        <w:t>редактировании</w:t>
      </w:r>
      <w:r>
        <w:rPr>
          <w:spacing w:val="69"/>
          <w:w w:val="150"/>
        </w:rPr>
        <w:t xml:space="preserve">  </w:t>
      </w:r>
      <w:r>
        <w:t>количества</w:t>
      </w:r>
      <w:r>
        <w:rPr>
          <w:spacing w:val="69"/>
          <w:w w:val="150"/>
        </w:rPr>
        <w:t xml:space="preserve">  </w:t>
      </w:r>
      <w:r>
        <w:t>комнат</w:t>
      </w:r>
      <w:r>
        <w:rPr>
          <w:spacing w:val="68"/>
          <w:w w:val="150"/>
        </w:rPr>
        <w:t xml:space="preserve">  </w:t>
      </w:r>
      <w:r>
        <w:rPr>
          <w:spacing w:val="-2"/>
        </w:rPr>
        <w:t>должны</w:t>
      </w:r>
    </w:p>
    <w:p w14:paraId="44161D39" w14:textId="77777777" w:rsidR="00B2222F" w:rsidRDefault="00000000">
      <w:pPr>
        <w:pStyle w:val="a3"/>
        <w:spacing w:line="321" w:lineRule="exact"/>
        <w:ind w:left="851"/>
        <w:jc w:val="both"/>
      </w:pPr>
      <w:r>
        <w:t>добавляться</w:t>
      </w:r>
      <w:r>
        <w:rPr>
          <w:spacing w:val="6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удаляться</w:t>
      </w:r>
      <w:r>
        <w:rPr>
          <w:spacing w:val="-4"/>
        </w:rPr>
        <w:t xml:space="preserve"> </w:t>
      </w:r>
      <w:r>
        <w:t>объекты</w:t>
      </w:r>
      <w:r>
        <w:rPr>
          <w:spacing w:val="-4"/>
        </w:rPr>
        <w:t xml:space="preserve"> </w:t>
      </w:r>
      <w:r>
        <w:rPr>
          <w:spacing w:val="-2"/>
        </w:rPr>
        <w:t>комнат</w:t>
      </w:r>
    </w:p>
    <w:p w14:paraId="1F6BEDFF" w14:textId="77777777" w:rsidR="00B2222F" w:rsidRDefault="00000000">
      <w:pPr>
        <w:pStyle w:val="a3"/>
        <w:spacing w:before="154" w:line="360" w:lineRule="auto"/>
        <w:ind w:left="1559" w:right="142" w:firstLine="708"/>
        <w:jc w:val="both"/>
      </w:pPr>
      <w:r>
        <w:t>ТР1.2.2.</w:t>
      </w:r>
      <w:proofErr w:type="gramStart"/>
      <w:r>
        <w:t>2.При</w:t>
      </w:r>
      <w:proofErr w:type="gramEnd"/>
      <w:r>
        <w:t xml:space="preserve"> уменьшении количества комнат должно появляться диалоговое окно, предлагающее пользователю выбрать, какие из существующих комнат нужно удалить</w:t>
      </w:r>
    </w:p>
    <w:p w14:paraId="0A9624C2" w14:textId="77777777" w:rsidR="00B2222F" w:rsidRDefault="00000000">
      <w:pPr>
        <w:pStyle w:val="a4"/>
        <w:numPr>
          <w:ilvl w:val="0"/>
          <w:numId w:val="1"/>
        </w:numPr>
        <w:tabs>
          <w:tab w:val="left" w:pos="423"/>
        </w:tabs>
        <w:spacing w:before="162"/>
        <w:ind w:hanging="280"/>
        <w:jc w:val="both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каждого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требования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заполнить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остальные</w:t>
      </w:r>
      <w:r>
        <w:rPr>
          <w:b/>
          <w:spacing w:val="-4"/>
          <w:sz w:val="28"/>
        </w:rPr>
        <w:t xml:space="preserve"> поля</w:t>
      </w:r>
    </w:p>
    <w:p w14:paraId="3D0CE724" w14:textId="77777777" w:rsidR="00B2222F" w:rsidRDefault="00000000">
      <w:pPr>
        <w:pStyle w:val="a3"/>
        <w:spacing w:before="160" w:line="360" w:lineRule="auto"/>
        <w:ind w:left="143" w:right="144" w:firstLine="707"/>
        <w:jc w:val="both"/>
      </w:pPr>
      <w:r>
        <w:t>Записать автора, дату и документ выявления, статус требования, ID предшественника и последователя (если есть), ID спецификации, название модуля, дату реализации и дату приемки, документ приемки. При желании можно написать дополнительные комментарии.</w:t>
      </w:r>
    </w:p>
    <w:p w14:paraId="330C208D" w14:textId="77777777" w:rsidR="00B2222F" w:rsidRDefault="00000000">
      <w:pPr>
        <w:pStyle w:val="a3"/>
        <w:spacing w:before="1" w:line="360" w:lineRule="auto"/>
        <w:ind w:left="143" w:right="145" w:firstLine="851"/>
        <w:jc w:val="both"/>
      </w:pPr>
      <w:r>
        <w:t xml:space="preserve">В таблице 1 приведены инструкции по заполнению полей матрицы </w:t>
      </w:r>
      <w:r>
        <w:rPr>
          <w:spacing w:val="-2"/>
        </w:rPr>
        <w:t>требований.</w:t>
      </w:r>
    </w:p>
    <w:p w14:paraId="73499E35" w14:textId="77777777" w:rsidR="00B2222F" w:rsidRDefault="00000000">
      <w:pPr>
        <w:pStyle w:val="a3"/>
        <w:spacing w:line="321" w:lineRule="exact"/>
        <w:ind w:left="143"/>
        <w:jc w:val="both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Инструкции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заполнению</w:t>
      </w:r>
      <w:r>
        <w:rPr>
          <w:spacing w:val="-6"/>
        </w:rPr>
        <w:t xml:space="preserve"> </w:t>
      </w:r>
      <w:r>
        <w:t>полей</w:t>
      </w:r>
      <w:r>
        <w:rPr>
          <w:spacing w:val="-4"/>
        </w:rPr>
        <w:t xml:space="preserve"> </w:t>
      </w:r>
      <w:r>
        <w:t>матрицы</w:t>
      </w:r>
      <w:r>
        <w:rPr>
          <w:spacing w:val="-5"/>
        </w:rPr>
        <w:t xml:space="preserve"> </w:t>
      </w:r>
      <w:r>
        <w:rPr>
          <w:spacing w:val="-2"/>
        </w:rPr>
        <w:t>требований</w:t>
      </w:r>
    </w:p>
    <w:p w14:paraId="6A47410D" w14:textId="77777777" w:rsidR="00B2222F" w:rsidRDefault="00B2222F">
      <w:pPr>
        <w:pStyle w:val="a3"/>
        <w:spacing w:before="1"/>
        <w:rPr>
          <w:sz w:val="14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B2222F" w14:paraId="5D32AC42" w14:textId="77777777">
        <w:trPr>
          <w:trHeight w:val="321"/>
        </w:trPr>
        <w:tc>
          <w:tcPr>
            <w:tcW w:w="2264" w:type="dxa"/>
          </w:tcPr>
          <w:p w14:paraId="4A977BD8" w14:textId="77777777" w:rsidR="00B2222F" w:rsidRDefault="00000000">
            <w:pPr>
              <w:pStyle w:val="TableParagraph"/>
              <w:spacing w:line="301" w:lineRule="exact"/>
              <w:ind w:left="8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4"/>
                <w:sz w:val="28"/>
              </w:rPr>
              <w:t>Поле</w:t>
            </w:r>
          </w:p>
        </w:tc>
        <w:tc>
          <w:tcPr>
            <w:tcW w:w="7201" w:type="dxa"/>
          </w:tcPr>
          <w:p w14:paraId="3076EB6E" w14:textId="77777777" w:rsidR="00B2222F" w:rsidRDefault="00000000">
            <w:pPr>
              <w:pStyle w:val="TableParagraph"/>
              <w:spacing w:line="301" w:lineRule="exact"/>
              <w:ind w:left="4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Алгоритм</w:t>
            </w:r>
            <w:r>
              <w:rPr>
                <w:rFonts w:ascii="Times New Roman" w:hAns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заполнения</w:t>
            </w:r>
          </w:p>
        </w:tc>
      </w:tr>
      <w:tr w:rsidR="00B2222F" w14:paraId="6E663490" w14:textId="77777777">
        <w:trPr>
          <w:trHeight w:val="321"/>
        </w:trPr>
        <w:tc>
          <w:tcPr>
            <w:tcW w:w="2264" w:type="dxa"/>
          </w:tcPr>
          <w:p w14:paraId="7C073CE2" w14:textId="77777777" w:rsidR="00B2222F" w:rsidRDefault="00000000">
            <w:pPr>
              <w:pStyle w:val="TableParagraph"/>
              <w:spacing w:line="301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ID</w:t>
            </w:r>
          </w:p>
        </w:tc>
        <w:tc>
          <w:tcPr>
            <w:tcW w:w="7201" w:type="dxa"/>
          </w:tcPr>
          <w:p w14:paraId="3CB7B34C" w14:textId="77777777" w:rsidR="00B2222F" w:rsidRDefault="00000000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Уникальный</w:t>
            </w:r>
            <w:r>
              <w:rPr>
                <w:rFonts w:ascii="Times New Roman" w:hAnsi="Times New Roman"/>
                <w:spacing w:val="-15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идентификатор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</w:p>
        </w:tc>
      </w:tr>
      <w:tr w:rsidR="00B2222F" w14:paraId="7742BE99" w14:textId="77777777">
        <w:trPr>
          <w:trHeight w:val="645"/>
        </w:trPr>
        <w:tc>
          <w:tcPr>
            <w:tcW w:w="2264" w:type="dxa"/>
          </w:tcPr>
          <w:p w14:paraId="61FB5CDD" w14:textId="77777777" w:rsidR="00B2222F" w:rsidRDefault="00000000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Описание требования</w:t>
            </w:r>
          </w:p>
        </w:tc>
        <w:tc>
          <w:tcPr>
            <w:tcW w:w="7201" w:type="dxa"/>
          </w:tcPr>
          <w:p w14:paraId="03268180" w14:textId="77777777" w:rsidR="00B2222F" w:rsidRDefault="00000000">
            <w:pPr>
              <w:pStyle w:val="TableParagraph"/>
              <w:tabs>
                <w:tab w:val="left" w:pos="1653"/>
                <w:tab w:val="left" w:pos="2991"/>
                <w:tab w:val="left" w:pos="4571"/>
                <w:tab w:val="left" w:pos="6936"/>
              </w:tabs>
              <w:spacing w:line="322" w:lineRule="exact"/>
              <w:ind w:left="107" w:right="10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Подробное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описание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(функциональные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и </w:t>
            </w:r>
            <w:r>
              <w:rPr>
                <w:rFonts w:ascii="Times New Roman" w:hAnsi="Times New Roman"/>
                <w:sz w:val="28"/>
              </w:rPr>
              <w:t>нефункциональные характеристики)</w:t>
            </w:r>
          </w:p>
        </w:tc>
      </w:tr>
      <w:tr w:rsidR="00B2222F" w14:paraId="62B12DC4" w14:textId="77777777">
        <w:trPr>
          <w:trHeight w:val="642"/>
        </w:trPr>
        <w:tc>
          <w:tcPr>
            <w:tcW w:w="2264" w:type="dxa"/>
          </w:tcPr>
          <w:p w14:paraId="5696EF24" w14:textId="77777777" w:rsidR="00B2222F" w:rsidRDefault="00000000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Автор</w:t>
            </w:r>
          </w:p>
        </w:tc>
        <w:tc>
          <w:tcPr>
            <w:tcW w:w="7201" w:type="dxa"/>
          </w:tcPr>
          <w:p w14:paraId="776116B6" w14:textId="77777777" w:rsidR="00B2222F" w:rsidRDefault="00000000">
            <w:pPr>
              <w:pStyle w:val="TableParagraph"/>
              <w:tabs>
                <w:tab w:val="left" w:pos="1140"/>
                <w:tab w:val="left" w:pos="2785"/>
                <w:tab w:val="left" w:pos="3633"/>
                <w:tab w:val="left" w:pos="4324"/>
                <w:tab w:val="left" w:pos="5743"/>
              </w:tabs>
              <w:spacing w:line="322" w:lineRule="exact"/>
              <w:ind w:left="107" w:right="9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Автор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требования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4"/>
                <w:sz w:val="28"/>
              </w:rPr>
              <w:t>(тот,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4"/>
                <w:sz w:val="28"/>
              </w:rPr>
              <w:t>кто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НАЗВАЛ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 xml:space="preserve">требование </w:t>
            </w:r>
            <w:r>
              <w:rPr>
                <w:rFonts w:ascii="Times New Roman" w:hAnsi="Times New Roman"/>
                <w:sz w:val="28"/>
              </w:rPr>
              <w:t>команде, а не тот, кто записал его в настоящий файл)</w:t>
            </w:r>
          </w:p>
        </w:tc>
      </w:tr>
      <w:tr w:rsidR="00B2222F" w14:paraId="646C27F3" w14:textId="77777777">
        <w:trPr>
          <w:trHeight w:val="322"/>
        </w:trPr>
        <w:tc>
          <w:tcPr>
            <w:tcW w:w="2264" w:type="dxa"/>
          </w:tcPr>
          <w:p w14:paraId="4235968A" w14:textId="77777777" w:rsidR="00B2222F" w:rsidRDefault="00000000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Дата</w:t>
            </w:r>
          </w:p>
        </w:tc>
        <w:tc>
          <w:tcPr>
            <w:tcW w:w="7201" w:type="dxa"/>
          </w:tcPr>
          <w:p w14:paraId="1CDCF9E9" w14:textId="77777777" w:rsidR="00B2222F" w:rsidRDefault="00000000">
            <w:pPr>
              <w:pStyle w:val="TableParagraph"/>
              <w:spacing w:line="30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Когда</w:t>
            </w:r>
            <w:r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требование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впервые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стало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известно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команде</w:t>
            </w:r>
          </w:p>
        </w:tc>
      </w:tr>
      <w:tr w:rsidR="00B2222F" w14:paraId="06A5EB94" w14:textId="77777777">
        <w:trPr>
          <w:trHeight w:val="642"/>
        </w:trPr>
        <w:tc>
          <w:tcPr>
            <w:tcW w:w="2264" w:type="dxa"/>
          </w:tcPr>
          <w:p w14:paraId="244579FC" w14:textId="77777777" w:rsidR="00B2222F" w:rsidRDefault="00000000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Документ выявления</w:t>
            </w:r>
          </w:p>
        </w:tc>
        <w:tc>
          <w:tcPr>
            <w:tcW w:w="7201" w:type="dxa"/>
          </w:tcPr>
          <w:p w14:paraId="186570D2" w14:textId="77777777" w:rsidR="00B2222F" w:rsidRDefault="00000000">
            <w:pPr>
              <w:pStyle w:val="TableParagraph"/>
              <w:tabs>
                <w:tab w:val="left" w:pos="1683"/>
                <w:tab w:val="left" w:pos="4210"/>
                <w:tab w:val="left" w:pos="5740"/>
              </w:tabs>
              <w:spacing w:line="322" w:lineRule="exact"/>
              <w:ind w:left="107" w:right="10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Документ,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формализовавший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названное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 xml:space="preserve">требование </w:t>
            </w:r>
            <w:r>
              <w:rPr>
                <w:rFonts w:ascii="Times New Roman" w:hAnsi="Times New Roman"/>
                <w:sz w:val="28"/>
              </w:rPr>
              <w:t>(отчет об интервью, протокол совещания и т.д.)</w:t>
            </w:r>
          </w:p>
        </w:tc>
      </w:tr>
      <w:tr w:rsidR="00B2222F" w14:paraId="158DC137" w14:textId="77777777">
        <w:trPr>
          <w:trHeight w:val="644"/>
        </w:trPr>
        <w:tc>
          <w:tcPr>
            <w:tcW w:w="2264" w:type="dxa"/>
          </w:tcPr>
          <w:p w14:paraId="264B4497" w14:textId="77777777" w:rsidR="00B2222F" w:rsidRDefault="00000000">
            <w:pPr>
              <w:pStyle w:val="TableParagraph"/>
              <w:spacing w:line="322" w:lineRule="exact"/>
              <w:ind w:left="107" w:right="2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Статус требования</w:t>
            </w:r>
          </w:p>
        </w:tc>
        <w:tc>
          <w:tcPr>
            <w:tcW w:w="7201" w:type="dxa"/>
          </w:tcPr>
          <w:p w14:paraId="309314B2" w14:textId="77777777" w:rsidR="00B2222F" w:rsidRDefault="00000000">
            <w:pPr>
              <w:pStyle w:val="TableParagraph"/>
              <w:tabs>
                <w:tab w:val="left" w:pos="1404"/>
                <w:tab w:val="left" w:pos="3369"/>
                <w:tab w:val="left" w:pos="4295"/>
                <w:tab w:val="left" w:pos="4662"/>
                <w:tab w:val="left" w:pos="5789"/>
                <w:tab w:val="left" w:pos="7015"/>
              </w:tabs>
              <w:spacing w:line="322" w:lineRule="exact"/>
              <w:ind w:left="107" w:right="95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Ожидает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рассмотрения/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4"/>
                <w:sz w:val="28"/>
              </w:rPr>
              <w:t>Взято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10"/>
                <w:sz w:val="28"/>
              </w:rPr>
              <w:t>в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работу/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Закрыто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/ </w:t>
            </w:r>
            <w:r>
              <w:rPr>
                <w:rFonts w:ascii="Times New Roman" w:hAnsi="Times New Roman"/>
                <w:spacing w:val="-2"/>
                <w:sz w:val="28"/>
              </w:rPr>
              <w:t>Отменено</w:t>
            </w:r>
          </w:p>
        </w:tc>
      </w:tr>
    </w:tbl>
    <w:p w14:paraId="7A3A1891" w14:textId="77777777" w:rsidR="00B2222F" w:rsidRDefault="00B2222F">
      <w:pPr>
        <w:pStyle w:val="TableParagraph"/>
        <w:spacing w:line="322" w:lineRule="exact"/>
        <w:rPr>
          <w:rFonts w:ascii="Times New Roman" w:hAnsi="Times New Roman"/>
          <w:sz w:val="28"/>
        </w:rPr>
        <w:sectPr w:rsidR="00B2222F">
          <w:pgSz w:w="11910" w:h="16840"/>
          <w:pgMar w:top="1040" w:right="708" w:bottom="1320" w:left="1559" w:header="0" w:footer="1138" w:gutter="0"/>
          <w:cols w:space="720"/>
        </w:sectPr>
      </w:pPr>
    </w:p>
    <w:p w14:paraId="21CD7EB8" w14:textId="77777777" w:rsidR="00B2222F" w:rsidRDefault="00B2222F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7201"/>
      </w:tblGrid>
      <w:tr w:rsidR="00B2222F" w14:paraId="7498ADE4" w14:textId="77777777">
        <w:trPr>
          <w:trHeight w:val="1289"/>
        </w:trPr>
        <w:tc>
          <w:tcPr>
            <w:tcW w:w="2264" w:type="dxa"/>
            <w:tcBorders>
              <w:top w:val="nil"/>
            </w:tcBorders>
          </w:tcPr>
          <w:p w14:paraId="63831F0D" w14:textId="77777777" w:rsidR="00B2222F" w:rsidRDefault="00B2222F">
            <w:pPr>
              <w:pStyle w:val="TableParagraph"/>
              <w:spacing w:before="163"/>
              <w:rPr>
                <w:rFonts w:ascii="Times New Roman"/>
                <w:sz w:val="28"/>
              </w:rPr>
            </w:pPr>
          </w:p>
          <w:p w14:paraId="384B1721" w14:textId="77777777" w:rsidR="00B2222F" w:rsidRDefault="00000000">
            <w:pPr>
              <w:pStyle w:val="TableParagraph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Заменено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на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  <w:tcBorders>
              <w:top w:val="nil"/>
            </w:tcBorders>
          </w:tcPr>
          <w:p w14:paraId="33C32BEC" w14:textId="77777777" w:rsidR="00B2222F" w:rsidRDefault="00000000">
            <w:pPr>
              <w:pStyle w:val="TableParagraph"/>
              <w:ind w:left="107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Если</w:t>
            </w:r>
            <w:r>
              <w:rPr>
                <w:rFonts w:ascii="Times New Roman" w:hAnsi="Times New Roman"/>
                <w:spacing w:val="50"/>
                <w:w w:val="150"/>
                <w:sz w:val="28"/>
              </w:rPr>
              <w:t xml:space="preserve">   </w:t>
            </w:r>
            <w:r>
              <w:rPr>
                <w:rFonts w:ascii="Times New Roman" w:hAnsi="Times New Roman"/>
                <w:sz w:val="28"/>
              </w:rPr>
              <w:t>настоящее</w:t>
            </w:r>
            <w:r>
              <w:rPr>
                <w:rFonts w:ascii="Times New Roman" w:hAnsi="Times New Roman"/>
                <w:spacing w:val="52"/>
                <w:w w:val="150"/>
                <w:sz w:val="28"/>
              </w:rPr>
              <w:t xml:space="preserve">   </w:t>
            </w:r>
            <w:r>
              <w:rPr>
                <w:rFonts w:ascii="Times New Roman" w:hAnsi="Times New Roman"/>
                <w:sz w:val="28"/>
              </w:rPr>
              <w:t>требование</w:t>
            </w:r>
            <w:r>
              <w:rPr>
                <w:rFonts w:ascii="Times New Roman" w:hAnsi="Times New Roman"/>
                <w:spacing w:val="51"/>
                <w:w w:val="150"/>
                <w:sz w:val="28"/>
              </w:rPr>
              <w:t xml:space="preserve">   </w:t>
            </w:r>
            <w:proofErr w:type="gramStart"/>
            <w:r>
              <w:rPr>
                <w:rFonts w:ascii="Times New Roman" w:hAnsi="Times New Roman"/>
                <w:sz w:val="28"/>
              </w:rPr>
              <w:t>изменилось,</w:t>
            </w:r>
            <w:r>
              <w:rPr>
                <w:rFonts w:ascii="Times New Roman" w:hAnsi="Times New Roman"/>
                <w:spacing w:val="51"/>
                <w:w w:val="150"/>
                <w:sz w:val="28"/>
              </w:rPr>
              <w:t xml:space="preserve">   </w:t>
            </w:r>
            <w:proofErr w:type="gramEnd"/>
            <w:r>
              <w:rPr>
                <w:rFonts w:ascii="Times New Roman" w:hAnsi="Times New Roman"/>
                <w:spacing w:val="-5"/>
                <w:sz w:val="28"/>
              </w:rPr>
              <w:t>оно</w:t>
            </w:r>
          </w:p>
          <w:p w14:paraId="6178DBE4" w14:textId="77777777" w:rsidR="00B2222F" w:rsidRDefault="00000000">
            <w:pPr>
              <w:pStyle w:val="TableParagraph"/>
              <w:spacing w:line="322" w:lineRule="exact"/>
              <w:ind w:left="107" w:right="93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«закрывается» (отметка в столбце «статус требования»), заводится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новое</w:t>
            </w:r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требование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с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новым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ID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(он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указывается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 в данном столбце)</w:t>
            </w:r>
          </w:p>
        </w:tc>
      </w:tr>
      <w:tr w:rsidR="00B2222F" w14:paraId="17151D74" w14:textId="77777777">
        <w:trPr>
          <w:trHeight w:val="966"/>
        </w:trPr>
        <w:tc>
          <w:tcPr>
            <w:tcW w:w="2264" w:type="dxa"/>
          </w:tcPr>
          <w:p w14:paraId="2053EB88" w14:textId="77777777" w:rsidR="00B2222F" w:rsidRDefault="00000000">
            <w:pPr>
              <w:pStyle w:val="TableParagraph"/>
              <w:spacing w:before="160" w:line="242" w:lineRule="auto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Последователь </w:t>
            </w:r>
            <w:r>
              <w:rPr>
                <w:rFonts w:ascii="Times New Roman" w:hAnsi="Times New Roman"/>
                <w:sz w:val="28"/>
              </w:rPr>
              <w:t>чего? (ID)</w:t>
            </w:r>
          </w:p>
        </w:tc>
        <w:tc>
          <w:tcPr>
            <w:tcW w:w="7201" w:type="dxa"/>
          </w:tcPr>
          <w:p w14:paraId="4E7F82DE" w14:textId="77777777" w:rsidR="00B2222F" w:rsidRDefault="00000000">
            <w:pPr>
              <w:pStyle w:val="TableParagraph"/>
              <w:tabs>
                <w:tab w:val="left" w:pos="2020"/>
                <w:tab w:val="left" w:pos="2499"/>
                <w:tab w:val="left" w:pos="2851"/>
                <w:tab w:val="left" w:pos="3957"/>
                <w:tab w:val="left" w:pos="5117"/>
                <w:tab w:val="left" w:pos="6793"/>
              </w:tabs>
              <w:ind w:left="107" w:right="9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Если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настоящее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требование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это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результат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изменения </w:t>
            </w:r>
            <w:r>
              <w:rPr>
                <w:rFonts w:ascii="Times New Roman" w:hAnsi="Times New Roman"/>
                <w:spacing w:val="-2"/>
                <w:sz w:val="28"/>
              </w:rPr>
              <w:t>предыдущего,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5"/>
                <w:sz w:val="28"/>
              </w:rPr>
              <w:t>то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10"/>
                <w:sz w:val="28"/>
              </w:rPr>
              <w:t>в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данном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столбце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2"/>
                <w:sz w:val="28"/>
              </w:rPr>
              <w:t>указывается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pacing w:val="-5"/>
                <w:sz w:val="28"/>
              </w:rPr>
              <w:t>ID</w:t>
            </w:r>
          </w:p>
          <w:p w14:paraId="0CCC5CE9" w14:textId="77777777" w:rsidR="00B2222F" w:rsidRDefault="00000000">
            <w:pPr>
              <w:pStyle w:val="TableParagraph"/>
              <w:spacing w:before="1"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предшественника</w:t>
            </w:r>
          </w:p>
        </w:tc>
      </w:tr>
      <w:tr w:rsidR="00B2222F" w14:paraId="57F47A85" w14:textId="77777777">
        <w:trPr>
          <w:trHeight w:val="964"/>
        </w:trPr>
        <w:tc>
          <w:tcPr>
            <w:tcW w:w="2264" w:type="dxa"/>
          </w:tcPr>
          <w:p w14:paraId="2017B792" w14:textId="77777777" w:rsidR="00B2222F" w:rsidRDefault="00000000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Спецификация </w:t>
            </w:r>
            <w:r>
              <w:rPr>
                <w:rFonts w:ascii="Times New Roman" w:hAnsi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</w:tcPr>
          <w:p w14:paraId="48EA1A01" w14:textId="77777777" w:rsidR="00B2222F" w:rsidRDefault="00000000">
            <w:pPr>
              <w:pStyle w:val="TableParagraph"/>
              <w:spacing w:line="322" w:lineRule="exact"/>
              <w:ind w:left="107" w:right="99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Если формировался технический документ, формализующий постановку задачи по данному требования, то указать его ID</w:t>
            </w:r>
          </w:p>
        </w:tc>
      </w:tr>
      <w:tr w:rsidR="00B2222F" w14:paraId="061EDD20" w14:textId="77777777">
        <w:trPr>
          <w:trHeight w:val="643"/>
        </w:trPr>
        <w:tc>
          <w:tcPr>
            <w:tcW w:w="2264" w:type="dxa"/>
          </w:tcPr>
          <w:p w14:paraId="590D1835" w14:textId="77777777" w:rsidR="00B2222F" w:rsidRDefault="00000000">
            <w:pPr>
              <w:pStyle w:val="TableParagraph"/>
              <w:spacing w:before="161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Модуль</w:t>
            </w:r>
          </w:p>
        </w:tc>
        <w:tc>
          <w:tcPr>
            <w:tcW w:w="7201" w:type="dxa"/>
          </w:tcPr>
          <w:p w14:paraId="66668590" w14:textId="77777777" w:rsidR="00B2222F" w:rsidRDefault="00000000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Название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модуля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ПО,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в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который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войдет</w:t>
            </w:r>
            <w:r>
              <w:rPr>
                <w:rFonts w:ascii="Times New Roman" w:hAnsi="Times New Roman"/>
                <w:spacing w:val="8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реализуемое </w:t>
            </w:r>
            <w:r>
              <w:rPr>
                <w:rFonts w:ascii="Times New Roman" w:hAnsi="Times New Roman"/>
                <w:spacing w:val="-2"/>
                <w:sz w:val="28"/>
              </w:rPr>
              <w:t>требование</w:t>
            </w:r>
          </w:p>
        </w:tc>
      </w:tr>
      <w:tr w:rsidR="00B2222F" w14:paraId="027FC079" w14:textId="77777777">
        <w:trPr>
          <w:trHeight w:val="321"/>
        </w:trPr>
        <w:tc>
          <w:tcPr>
            <w:tcW w:w="2264" w:type="dxa"/>
          </w:tcPr>
          <w:p w14:paraId="6915D91B" w14:textId="77777777" w:rsidR="00B2222F" w:rsidRDefault="00000000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Дата </w:t>
            </w:r>
            <w:r>
              <w:rPr>
                <w:rFonts w:ascii="Times New Roman" w:hAnsi="Times New Roman"/>
                <w:spacing w:val="-2"/>
                <w:sz w:val="28"/>
              </w:rPr>
              <w:t>реализации</w:t>
            </w:r>
          </w:p>
        </w:tc>
        <w:tc>
          <w:tcPr>
            <w:tcW w:w="7201" w:type="dxa"/>
          </w:tcPr>
          <w:p w14:paraId="0636E1C4" w14:textId="77777777" w:rsidR="00B2222F" w:rsidRDefault="00000000">
            <w:pPr>
              <w:pStyle w:val="TableParagraph"/>
              <w:spacing w:line="301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  <w:r>
              <w:rPr>
                <w:rFonts w:ascii="Times New Roman" w:hAnsi="Times New Roman"/>
                <w:spacing w:val="-9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внутренней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приемки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(внутри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команды</w:t>
            </w:r>
            <w:r>
              <w:rPr>
                <w:rFonts w:ascii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проекта)</w:t>
            </w:r>
          </w:p>
        </w:tc>
      </w:tr>
      <w:tr w:rsidR="00B2222F" w14:paraId="73D2B7E9" w14:textId="77777777">
        <w:trPr>
          <w:trHeight w:val="323"/>
        </w:trPr>
        <w:tc>
          <w:tcPr>
            <w:tcW w:w="2264" w:type="dxa"/>
          </w:tcPr>
          <w:p w14:paraId="7A079222" w14:textId="77777777" w:rsidR="00B2222F" w:rsidRDefault="00000000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Дата </w:t>
            </w:r>
            <w:r>
              <w:rPr>
                <w:rFonts w:ascii="Times New Roman" w:hAnsi="Times New Roman"/>
                <w:spacing w:val="-2"/>
                <w:sz w:val="28"/>
              </w:rPr>
              <w:t>приемки</w:t>
            </w:r>
          </w:p>
        </w:tc>
        <w:tc>
          <w:tcPr>
            <w:tcW w:w="7201" w:type="dxa"/>
          </w:tcPr>
          <w:p w14:paraId="0F7E1AB1" w14:textId="77777777" w:rsidR="00B2222F" w:rsidRDefault="00000000">
            <w:pPr>
              <w:pStyle w:val="TableParagraph"/>
              <w:spacing w:line="304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приемки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</w:p>
        </w:tc>
      </w:tr>
      <w:tr w:rsidR="00B2222F" w14:paraId="2ECDCF69" w14:textId="77777777">
        <w:trPr>
          <w:trHeight w:val="642"/>
        </w:trPr>
        <w:tc>
          <w:tcPr>
            <w:tcW w:w="2264" w:type="dxa"/>
          </w:tcPr>
          <w:p w14:paraId="75E66E03" w14:textId="77777777" w:rsidR="00B2222F" w:rsidRDefault="00000000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Документ </w:t>
            </w:r>
            <w:r>
              <w:rPr>
                <w:rFonts w:ascii="Times New Roman" w:hAnsi="Times New Roman"/>
                <w:sz w:val="28"/>
              </w:rPr>
              <w:t>приемки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(ID)</w:t>
            </w:r>
          </w:p>
        </w:tc>
        <w:tc>
          <w:tcPr>
            <w:tcW w:w="7201" w:type="dxa"/>
          </w:tcPr>
          <w:p w14:paraId="24175969" w14:textId="77777777" w:rsidR="00B2222F" w:rsidRDefault="00000000">
            <w:pPr>
              <w:pStyle w:val="TableParagraph"/>
              <w:spacing w:before="160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Документ,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подтверждающий</w:t>
            </w:r>
            <w:r>
              <w:rPr>
                <w:rFonts w:ascii="Times New Roman" w:hAnsi="Times New Roman"/>
                <w:spacing w:val="-1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приемку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заказчиком</w:t>
            </w:r>
          </w:p>
        </w:tc>
      </w:tr>
      <w:tr w:rsidR="00B2222F" w14:paraId="5FC867E7" w14:textId="77777777">
        <w:trPr>
          <w:trHeight w:val="644"/>
        </w:trPr>
        <w:tc>
          <w:tcPr>
            <w:tcW w:w="2264" w:type="dxa"/>
          </w:tcPr>
          <w:p w14:paraId="289AC6D0" w14:textId="77777777" w:rsidR="00B2222F" w:rsidRDefault="00000000">
            <w:pPr>
              <w:pStyle w:val="TableParagraph"/>
              <w:spacing w:line="322" w:lineRule="exact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Дополнительные комментарии</w:t>
            </w:r>
          </w:p>
        </w:tc>
        <w:tc>
          <w:tcPr>
            <w:tcW w:w="7201" w:type="dxa"/>
          </w:tcPr>
          <w:p w14:paraId="54C9E0F8" w14:textId="77777777" w:rsidR="00B2222F" w:rsidRDefault="00000000">
            <w:pPr>
              <w:pStyle w:val="TableParagraph"/>
              <w:spacing w:before="159"/>
              <w:ind w:left="107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Любые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комментарии</w:t>
            </w:r>
          </w:p>
        </w:tc>
      </w:tr>
    </w:tbl>
    <w:p w14:paraId="2646F2A5" w14:textId="77777777" w:rsidR="00B2222F" w:rsidRDefault="00B2222F">
      <w:pPr>
        <w:pStyle w:val="TableParagraph"/>
        <w:rPr>
          <w:rFonts w:ascii="Times New Roman" w:hAnsi="Times New Roman"/>
          <w:sz w:val="28"/>
        </w:rPr>
        <w:sectPr w:rsidR="00B2222F">
          <w:pgSz w:w="11910" w:h="16840"/>
          <w:pgMar w:top="1080" w:right="708" w:bottom="1320" w:left="1559" w:header="0" w:footer="1138" w:gutter="0"/>
          <w:cols w:space="720"/>
        </w:sectPr>
      </w:pPr>
    </w:p>
    <w:tbl>
      <w:tblPr>
        <w:tblW w:w="22418" w:type="dxa"/>
        <w:tblInd w:w="113" w:type="dxa"/>
        <w:tblLook w:val="04A0" w:firstRow="1" w:lastRow="0" w:firstColumn="1" w:lastColumn="0" w:noHBand="0" w:noVBand="1"/>
      </w:tblPr>
      <w:tblGrid>
        <w:gridCol w:w="1162"/>
        <w:gridCol w:w="3230"/>
        <w:gridCol w:w="1554"/>
        <w:gridCol w:w="1415"/>
        <w:gridCol w:w="2622"/>
        <w:gridCol w:w="1578"/>
        <w:gridCol w:w="1634"/>
        <w:gridCol w:w="2441"/>
        <w:gridCol w:w="1534"/>
        <w:gridCol w:w="1435"/>
        <w:gridCol w:w="1560"/>
        <w:gridCol w:w="2253"/>
      </w:tblGrid>
      <w:tr w:rsidR="0042339F" w:rsidRPr="0042339F" w14:paraId="232726D7" w14:textId="77777777" w:rsidTr="0042339F">
        <w:trPr>
          <w:trHeight w:val="600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C0C0C0"/>
            <w:hideMark/>
          </w:tcPr>
          <w:p w14:paraId="59977703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ko-KR"/>
              </w:rPr>
              <w:lastRenderedPageBreak/>
              <w:t>Проект</w:t>
            </w:r>
          </w:p>
        </w:tc>
        <w:tc>
          <w:tcPr>
            <w:tcW w:w="3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2BD8EE6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ko-KR"/>
              </w:rPr>
              <w:t>Программа «Электронный журнал успеваемости»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FDB1B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57493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5F61A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EF4751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377A7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B1F632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3E9C4D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FF2265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D7503D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2DFBF0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194776F3" w14:textId="77777777" w:rsidTr="0042339F">
        <w:trPr>
          <w:trHeight w:val="60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C0C0C0"/>
            <w:hideMark/>
          </w:tcPr>
          <w:p w14:paraId="3009DB4D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ko-KR"/>
              </w:rPr>
              <w:t>PM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52EE09C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ko-KR"/>
              </w:rPr>
              <w:t>Агаметов Агамет Маратович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26B66A8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D4E3EC2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DCA588A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6B38B96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918D2E4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85F5E2D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DACCD05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9422F81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B2536EB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B87AB0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7438C2DC" w14:textId="77777777" w:rsidTr="0042339F">
        <w:trPr>
          <w:trHeight w:val="70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65AB06E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  <w:t>ID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6D35398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  <w:t>Описание требования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2DEC561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  <w:t>Автор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5EB09CB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  <w:t>Дата выявления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387997F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  <w:t>Документ выявления (ID)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2BC8878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  <w:t>Статус</w:t>
            </w:r>
            <w:r w:rsidRPr="0042339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ko-KR"/>
              </w:rPr>
              <w:br/>
              <w:t>требования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46F5367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  <w:t>Спецификация (ID)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48385D3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  <w:t>Модуль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355CA78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  <w:t>Дата реализации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3E92ACE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  <w:t>Дата приемки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1BFFAD6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  <w:t>Документ приемки (ID)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99CCFF"/>
            <w:vAlign w:val="center"/>
            <w:hideMark/>
          </w:tcPr>
          <w:p w14:paraId="3AAC049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ko-KR"/>
              </w:rPr>
              <w:t>Дополнительные комментарии</w:t>
            </w:r>
          </w:p>
        </w:tc>
      </w:tr>
      <w:tr w:rsidR="0042339F" w:rsidRPr="0042339F" w14:paraId="795A7FAC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985FFE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A766A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Авторизация и разграничение ролей пользователей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1A8E5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D30F0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F513B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02B4A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93FC6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46A90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авторизации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D0230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15.03.2026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DC8C1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F6882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D1EC1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Основной модуль версии 1.0</w:t>
            </w:r>
          </w:p>
        </w:tc>
      </w:tr>
      <w:tr w:rsidR="0042339F" w:rsidRPr="0042339F" w14:paraId="018DA3B0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E0E38B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86214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Поддержка ролей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B7ECE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08054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C03B5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B0F5F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284D9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36566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авторизации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9E7E0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15.03.2026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5476C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5D93A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F61B9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24C72CFD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CD4804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ТР1.2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509A5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Локальная авторизация по логину и паролю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3D0B1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DFB55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3C479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93FB5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CE139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1200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D2197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авторизации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27B80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20.03.2026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CAED0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F4309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F9AF4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1907938D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159DBC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ТР1.2.1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50F52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Автоматическая блокировка аккаунта после 3 неудачных попыток ввода пароля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D9104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51BE4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FE291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7A91F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C48E2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1210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8EA79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авторизации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C1216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25.03.2026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2A5CE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3BF65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67612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Требование безопасности</w:t>
            </w:r>
          </w:p>
        </w:tc>
      </w:tr>
      <w:tr w:rsidR="0042339F" w:rsidRPr="0042339F" w14:paraId="7A07B70D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B45566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ТР1.3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3D15B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Возможность смены пароля после первого входа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76A32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5D3C3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02.03.2026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DC2DA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CF219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9F759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1300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6F93A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авторизации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80271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30.03.2026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676FE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3C914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9E895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1893C970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0675DF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E4A12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Ввод и редактирование оценок, посещаемости и домашних заданий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068D3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65289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03.03.2026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D3E58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1850D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C1B1F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5499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ввода данных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74FF2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6E023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58D46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D918A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Основной функционал версии 1.0</w:t>
            </w:r>
          </w:p>
        </w:tc>
      </w:tr>
      <w:tr w:rsidR="0042339F" w:rsidRPr="0042339F" w14:paraId="1C3D9DBA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A39072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ТР2.1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E95F8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Добавление оценки по предмету и дате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035AB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BB3A8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03.03.2026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C11B0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37524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F15F1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DA83D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ввода данных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00EB0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456B8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3AB07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8FEB2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6705F587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D89887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ТР2.1.1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60301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Автоматический расчёт средней оценки и итоговой за четверть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227D6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33054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03.03.2026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5F767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4FEFF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AF13C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2110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958B9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ввода данных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19B7D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AF6B1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ACD22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064EB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6A614951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A92757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lastRenderedPageBreak/>
              <w:t>ТР2.2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5712A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Ввод и редактирование посещаемости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72F5D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4E386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03.03.2026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D6DEE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32E83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C3E45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2200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1BAEF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ввода данных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1490B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25.04.2026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0001C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5259C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4B49F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12B75C01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46984C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ТР2.3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4D565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Добавление и редактирование домашнего задания с указанием срока сдачи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F6A41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03029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04.03.2026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883A9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3BBE5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063CA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2300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51F1A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ввода данных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B0F18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30.04.2026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EC20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D6554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92F46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7BBCA9C5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514F82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ТР3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63EA1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Просмотр успеваемости и домашних заданий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18799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FCFAF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345AD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8D37F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A3E48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3000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841FF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просмотра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CBDED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2FAA5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A721E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CC614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Только режим чтения</w:t>
            </w:r>
          </w:p>
        </w:tc>
      </w:tr>
      <w:tr w:rsidR="0042339F" w:rsidRPr="0042339F" w14:paraId="12869E50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C9E7A0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ТР3.1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C79EB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Отображение оценок по предметам с фильтром по дате и предмету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21D30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A8FAD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AB373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72D6B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6CA73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3100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5714E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просмотра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CA104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08.05.2026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DF414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D7C6D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F4DB1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5452548B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740E25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ТР3.2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4F8C4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Просмотр домашних заданий с сортировкой по сроку сдачи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C5CD7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6865A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10E1E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B74F2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1384A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3200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D4E12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просмотра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CF1B0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4D487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E1E46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04483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5962210E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82430B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ТР3.2.1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52E21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Подсветка просроченных домашних заданий красным цветом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B7CE1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6A245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02061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B04EF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4BE99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3210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4CC39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просмотра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F9004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12.05.2026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8C7E1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CDC0B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68466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08E960ED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9AFA0B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ТР4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77374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Генерация и печать отчётов по успеваемости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91BE3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3A5E9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4C1D0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0167C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4DCF2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4000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12079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отчётов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B999D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05.06.2026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50E96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01.07.2026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18370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04742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Реализовано только в версии 2.0</w:t>
            </w:r>
          </w:p>
        </w:tc>
      </w:tr>
      <w:tr w:rsidR="0042339F" w:rsidRPr="0042339F" w14:paraId="0E353A07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382CA0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ТР4.1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14EFB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Отчёт по классу за четверть/полугодие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3DD1A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A0725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4E834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0F7D0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5D9D3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4100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653DF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отчётов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0717A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10.06.2026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23433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01.07.2026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D6CE9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BFDAA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697AFE14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FFD8D7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ТР4.2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2E6FB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Индивидуальный отчёт по ученику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80C7D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7FC02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FB566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2FB7F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85988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4200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39D6C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отчётов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F05DD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15.06.2026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4BDB2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22C11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56F82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56E531CA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7246AB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lastRenderedPageBreak/>
              <w:t>ТР5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0DDC3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Синхронизация данных с сервером школы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C54E5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5B5A4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A2A37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64FD7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78146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5000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B2BBA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синхронизации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D6F86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033F8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A846C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AF1C8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Критично для многопользовательской работы</w:t>
            </w:r>
          </w:p>
        </w:tc>
      </w:tr>
      <w:tr w:rsidR="0042339F" w:rsidRPr="0042339F" w14:paraId="681E283E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B403AD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ТР5.1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FDCFE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Автоматическая синхронизация при запуске и выходе из приложения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1D926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86702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8A6AB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2D4F7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E862F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5100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2A855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синхронизации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491C2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18.05.2026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C94EE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E47B7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622B2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0DE3FDC8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FAD1C0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ТР5.2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4D9CE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Ручная кнопка «Синхронизировать сейчас»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89F25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22969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F83EC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8C3D6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88900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5200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0A475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синхронизации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5EC20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47209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BAE57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02C24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49976060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8B946B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ТР6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C9BC4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Экспорт данных в Excel и PDF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47D0B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1F0B2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FB5E4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5CFA4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F3283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6000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5B7A6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экспорта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72F3B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20.06.2026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FCA5D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01.07.2026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724A2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944E9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329FC362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593032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ТР6.1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9AC88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Экспорт отчёта по классу в Excel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0BBF2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B037E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5D1D0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2FE21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489EF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6100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06ADA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экспорта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402C7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22.06.2026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F7B54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01.07.2026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F2B7B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7ECD8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1FA1C2B1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174C70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ТР7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DC234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Сохранение и резервное копирование данных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4141C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85BFA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16E26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F9719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BA25C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7000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47231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сохранения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1A429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25.04.2026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79396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9CE8A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95671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6F04698D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B6BD25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ТР7.1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82FAC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proofErr w:type="spellStart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Автосохранение</w:t>
            </w:r>
            <w:proofErr w:type="spellEnd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 xml:space="preserve"> каждые 5 минут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C537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7A5FD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BB4E4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B7338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2CF14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7100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321C4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сохранения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73623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28.04.2026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8C2FC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119D9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D686F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1FEBF48B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522C6D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ТР7.2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7F222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Создание локальной резервной копии базы данных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4DC96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340D5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25.03.2026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F1BBA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B8836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2E8B2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7200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9C46E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сохранения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59FF6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30.04.2026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A84F2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F1C6F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69C65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6D17159C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113DA8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ТР8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77229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Поиск ученика по ФИО или номеру журнала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77869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728F5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F0EF1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10347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265C4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8000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B0258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поиска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C9C4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247A1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6D32A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3C15A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Новый функционал</w:t>
            </w:r>
          </w:p>
        </w:tc>
      </w:tr>
      <w:tr w:rsidR="0042339F" w:rsidRPr="0042339F" w14:paraId="5DBAE02B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A4E421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lastRenderedPageBreak/>
              <w:t>ТР8.1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D0938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Поиск с фильтрацией по классу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B8EEE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B1B84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F6997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6B1E4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9B587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8100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9D01D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поиска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5CEC6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08.05.2026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E4F32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519FB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20.05.2026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6953A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144EA432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36BBCB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ТР9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CF435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История изменений оценок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5776B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Сидоров С.С.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71112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AD0A5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72BCB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Взято в работу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A01C7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9000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70FD1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Модуль истории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AA188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15.06.2026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7AA25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01.07.2026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B3CF0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1957E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Реализовано в версии 2.0</w:t>
            </w:r>
          </w:p>
        </w:tc>
      </w:tr>
      <w:tr w:rsidR="0042339F" w:rsidRPr="0042339F" w14:paraId="61587B16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FDD321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ТР10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995EF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Нефункциональное требование: время отклика интерфейса не более 1 секунды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DD42F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5E9C4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9F140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CF68F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48D7F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919BB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Все модули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104AF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01.06.2026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1802F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01.07.2026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36FB3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50A1B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Обязательная практика</w:t>
            </w:r>
          </w:p>
        </w:tc>
      </w:tr>
      <w:tr w:rsidR="0042339F" w:rsidRPr="0042339F" w14:paraId="3D4C64DF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76EF22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C0B3A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 xml:space="preserve">Использование системы контроля версий </w:t>
            </w:r>
            <w:proofErr w:type="spellStart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Git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B918B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F6C2E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A10E3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AA063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6740C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11000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2D567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Все модули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5A8E8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1A006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8EF7F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CC8D1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2A60735F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C6927C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ТР11.1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EE5FD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 xml:space="preserve">Настройка </w:t>
            </w:r>
            <w:proofErr w:type="spellStart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Git</w:t>
            </w:r>
            <w:proofErr w:type="spellEnd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-репозитория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E0595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CFE6A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CF4C5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AF57C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DA88B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11100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BB82B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Все модули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925CB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05.04.2026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FC38E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1F5D3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46FCE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31A557ED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36D45C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ТР11.2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7DA6E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Обязательный Code Review перед слиянием в основную ветку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7827A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964606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0946E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F19C8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0E324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11200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AC009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Все модули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9ECA0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10.04.2026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B8C14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DBF27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F0F2F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0C946224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2AFE68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ТР12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6EB76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CI/CD-</w:t>
            </w:r>
            <w:proofErr w:type="spellStart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пайплайн</w:t>
            </w:r>
            <w:proofErr w:type="spellEnd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 xml:space="preserve"> для автоматической сборки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7F635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12771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6F84A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409F3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AA31F8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12000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4BF37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Все модули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C856E1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B9BB1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4C75BE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4DDFE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464F9E55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85A6DE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ТР12.1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5F576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Автоматическая сборка .</w:t>
            </w:r>
            <w:proofErr w:type="spellStart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exe</w:t>
            </w:r>
            <w:proofErr w:type="spellEnd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 xml:space="preserve">-файла при каждом коммите в </w:t>
            </w:r>
            <w:proofErr w:type="spellStart"/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develop</w:t>
            </w:r>
            <w:proofErr w:type="spellEnd"/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AA0D6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D1C8B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0EF91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75C51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89D745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12100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1439D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Все модули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FC1420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10.05.2026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9CBE6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40764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05DF2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4ABBBF6C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7A0CAD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t>ТР13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4534F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Автоматизированное тестирование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0DEC2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28864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25.04.2026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B3446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54069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55E73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13000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94C8B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Все модули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E48E6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15.05.2026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38371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A5A127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24396C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  <w:tr w:rsidR="0042339F" w:rsidRPr="0042339F" w14:paraId="440CC8EB" w14:textId="77777777" w:rsidTr="0042339F">
        <w:trPr>
          <w:trHeight w:val="1440"/>
        </w:trPr>
        <w:tc>
          <w:tcPr>
            <w:tcW w:w="11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AB6E40" w14:textId="77777777" w:rsidR="0042339F" w:rsidRPr="0042339F" w:rsidRDefault="0042339F" w:rsidP="0042339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ko-KR"/>
              </w:rPr>
              <w:lastRenderedPageBreak/>
              <w:t>ТР14</w:t>
            </w:r>
          </w:p>
        </w:tc>
        <w:tc>
          <w:tcPr>
            <w:tcW w:w="3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B142D4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Автоматическое логирование и мониторинг ошибок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5D6D9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Петров П.П.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4345D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01.05.2026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DB94EA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Отчет об интервью с директором школы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EC8AE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Закрыто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2ACC83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14000</w:t>
            </w:r>
          </w:p>
        </w:tc>
        <w:tc>
          <w:tcPr>
            <w:tcW w:w="24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F48BBD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Все модули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A1BCCF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20.05.2026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D52172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01.07.2026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7100DB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Акт приема-передачи ПО от 01.07.2026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3AC7B9" w14:textId="77777777" w:rsidR="0042339F" w:rsidRPr="0042339F" w:rsidRDefault="0042339F" w:rsidP="0042339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</w:pPr>
            <w:r w:rsidRPr="004233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ko-KR"/>
              </w:rPr>
              <w:t> </w:t>
            </w:r>
          </w:p>
        </w:tc>
      </w:tr>
    </w:tbl>
    <w:p w14:paraId="5FB2276F" w14:textId="77777777" w:rsidR="00302908" w:rsidRDefault="00302908"/>
    <w:sectPr w:rsidR="00302908">
      <w:footerReference w:type="default" r:id="rId9"/>
      <w:type w:val="continuous"/>
      <w:pgSz w:w="23820" w:h="16840" w:orient="landscape"/>
      <w:pgMar w:top="1660" w:right="708" w:bottom="1320" w:left="992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DA1E2" w14:textId="77777777" w:rsidR="00302908" w:rsidRDefault="00302908">
      <w:r>
        <w:separator/>
      </w:r>
    </w:p>
  </w:endnote>
  <w:endnote w:type="continuationSeparator" w:id="0">
    <w:p w14:paraId="234133AB" w14:textId="77777777" w:rsidR="00302908" w:rsidRDefault="00302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C4C4F" w14:textId="77777777" w:rsidR="00B2222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2464" behindDoc="1" locked="0" layoutInCell="1" allowOverlap="1" wp14:anchorId="5B84A29F" wp14:editId="0A5FA2F4">
              <wp:simplePos x="0" y="0"/>
              <wp:positionH relativeFrom="page">
                <wp:posOffset>6895845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B78B9E" w14:textId="77777777" w:rsidR="00B2222F" w:rsidRDefault="00000000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4A2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74pt;width:14.05pt;height:17.55pt;z-index:-1717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" filled="f" stroked="f">
              <v:textbox inset="0,0,0,0">
                <w:txbxContent>
                  <w:p w14:paraId="5BB78B9E" w14:textId="77777777" w:rsidR="00B2222F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75C11" w14:textId="77777777" w:rsidR="00B2222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42976" behindDoc="1" locked="0" layoutInCell="1" allowOverlap="1" wp14:anchorId="11FB216B" wp14:editId="6A3DB0E1">
              <wp:simplePos x="0" y="0"/>
              <wp:positionH relativeFrom="page">
                <wp:posOffset>14212315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DAFB6E" w14:textId="77777777" w:rsidR="00B2222F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FB216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19.1pt;margin-top:774pt;width:19.2pt;height:17.55pt;z-index:-171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" filled="f" stroked="f">
              <v:textbox inset="0,0,0,0">
                <w:txbxContent>
                  <w:p w14:paraId="1DDAFB6E" w14:textId="77777777" w:rsidR="00B2222F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59557" w14:textId="77777777" w:rsidR="00302908" w:rsidRDefault="00302908">
      <w:r>
        <w:separator/>
      </w:r>
    </w:p>
  </w:footnote>
  <w:footnote w:type="continuationSeparator" w:id="0">
    <w:p w14:paraId="02F39C71" w14:textId="77777777" w:rsidR="00302908" w:rsidRDefault="00302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1526D"/>
    <w:multiLevelType w:val="multilevel"/>
    <w:tmpl w:val="A88A50E6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70" w:hanging="4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37" w:hanging="4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175" w:hanging="4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13" w:hanging="4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50" w:hanging="4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88" w:hanging="4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6" w:hanging="4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3" w:hanging="491"/>
      </w:pPr>
      <w:rPr>
        <w:rFonts w:hint="default"/>
        <w:lang w:val="ru-RU" w:eastAsia="en-US" w:bidi="ar-SA"/>
      </w:rPr>
    </w:lvl>
  </w:abstractNum>
  <w:abstractNum w:abstractNumId="1" w15:restartNumberingAfterBreak="0">
    <w:nsid w:val="2D347068"/>
    <w:multiLevelType w:val="hybridMultilevel"/>
    <w:tmpl w:val="0B484674"/>
    <w:lvl w:ilvl="0" w:tplc="4618976E">
      <w:start w:val="1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E24FA8E">
      <w:numFmt w:val="bullet"/>
      <w:lvlText w:val="•"/>
      <w:lvlJc w:val="left"/>
      <w:pPr>
        <w:ind w:left="1341" w:hanging="281"/>
      </w:pPr>
      <w:rPr>
        <w:rFonts w:hint="default"/>
        <w:lang w:val="ru-RU" w:eastAsia="en-US" w:bidi="ar-SA"/>
      </w:rPr>
    </w:lvl>
    <w:lvl w:ilvl="2" w:tplc="B178F3D0">
      <w:numFmt w:val="bullet"/>
      <w:lvlText w:val="•"/>
      <w:lvlJc w:val="left"/>
      <w:pPr>
        <w:ind w:left="2263" w:hanging="281"/>
      </w:pPr>
      <w:rPr>
        <w:rFonts w:hint="default"/>
        <w:lang w:val="ru-RU" w:eastAsia="en-US" w:bidi="ar-SA"/>
      </w:rPr>
    </w:lvl>
    <w:lvl w:ilvl="3" w:tplc="1F4C06C8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4" w:tplc="60D650FC">
      <w:numFmt w:val="bullet"/>
      <w:lvlText w:val="•"/>
      <w:lvlJc w:val="left"/>
      <w:pPr>
        <w:ind w:left="4107" w:hanging="281"/>
      </w:pPr>
      <w:rPr>
        <w:rFonts w:hint="default"/>
        <w:lang w:val="ru-RU" w:eastAsia="en-US" w:bidi="ar-SA"/>
      </w:rPr>
    </w:lvl>
    <w:lvl w:ilvl="5" w:tplc="4A4EE0C0">
      <w:numFmt w:val="bullet"/>
      <w:lvlText w:val="•"/>
      <w:lvlJc w:val="left"/>
      <w:pPr>
        <w:ind w:left="5029" w:hanging="281"/>
      </w:pPr>
      <w:rPr>
        <w:rFonts w:hint="default"/>
        <w:lang w:val="ru-RU" w:eastAsia="en-US" w:bidi="ar-SA"/>
      </w:rPr>
    </w:lvl>
    <w:lvl w:ilvl="6" w:tplc="D6DEAF82">
      <w:numFmt w:val="bullet"/>
      <w:lvlText w:val="•"/>
      <w:lvlJc w:val="left"/>
      <w:pPr>
        <w:ind w:left="5951" w:hanging="281"/>
      </w:pPr>
      <w:rPr>
        <w:rFonts w:hint="default"/>
        <w:lang w:val="ru-RU" w:eastAsia="en-US" w:bidi="ar-SA"/>
      </w:rPr>
    </w:lvl>
    <w:lvl w:ilvl="7" w:tplc="947618A4">
      <w:numFmt w:val="bullet"/>
      <w:lvlText w:val="•"/>
      <w:lvlJc w:val="left"/>
      <w:pPr>
        <w:ind w:left="6873" w:hanging="281"/>
      </w:pPr>
      <w:rPr>
        <w:rFonts w:hint="default"/>
        <w:lang w:val="ru-RU" w:eastAsia="en-US" w:bidi="ar-SA"/>
      </w:rPr>
    </w:lvl>
    <w:lvl w:ilvl="8" w:tplc="AD28515A">
      <w:numFmt w:val="bullet"/>
      <w:lvlText w:val="•"/>
      <w:lvlJc w:val="left"/>
      <w:pPr>
        <w:ind w:left="7795" w:hanging="281"/>
      </w:pPr>
      <w:rPr>
        <w:rFonts w:hint="default"/>
        <w:lang w:val="ru-RU" w:eastAsia="en-US" w:bidi="ar-SA"/>
      </w:rPr>
    </w:lvl>
  </w:abstractNum>
  <w:num w:numId="1" w16cid:durableId="632296777">
    <w:abstractNumId w:val="1"/>
  </w:num>
  <w:num w:numId="2" w16cid:durableId="72059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222F"/>
    <w:rsid w:val="00302908"/>
    <w:rsid w:val="0042339F"/>
    <w:rsid w:val="0089480D"/>
    <w:rsid w:val="00B2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A6444"/>
  <w15:docId w15:val="{98F2E9FB-5C35-4066-BD8E-9123345F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List Paragraph"/>
    <w:basedOn w:val="a"/>
    <w:uiPriority w:val="1"/>
    <w:qFormat/>
    <w:pPr>
      <w:spacing w:before="63"/>
      <w:ind w:left="423" w:hanging="28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tp://ftp.vt.tpu.ru/study/Kopnov/public/PM/LB/Templa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1787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Агамет Агаметов</cp:lastModifiedBy>
  <cp:revision>2</cp:revision>
  <dcterms:created xsi:type="dcterms:W3CDTF">2026-04-04T04:00:00Z</dcterms:created>
  <dcterms:modified xsi:type="dcterms:W3CDTF">2026-04-04T04:02:00Z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iLovePDF</vt:lpwstr>
  </property>
</Properties>
</file>