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0860A" w14:textId="77777777" w:rsidR="00EE788E" w:rsidRDefault="00EE788E" w:rsidP="00EE788E">
      <w:r>
        <w:t xml:space="preserve">1.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presupunem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dezvoltăm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bibliotecă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urmărim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total de </w:t>
      </w:r>
      <w:proofErr w:type="spellStart"/>
      <w:r>
        <w:t>cărți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carte </w:t>
      </w:r>
      <w:proofErr w:type="spellStart"/>
      <w:r>
        <w:t>individuală</w:t>
      </w:r>
      <w:proofErr w:type="spellEnd"/>
      <w:r>
        <w:t xml:space="preserve"> are un cod </w:t>
      </w:r>
      <w:proofErr w:type="spellStart"/>
      <w:r>
        <w:t>unic</w:t>
      </w:r>
      <w:proofErr w:type="spellEnd"/>
      <w:r>
        <w:t xml:space="preserve">, un </w:t>
      </w:r>
      <w:proofErr w:type="spellStart"/>
      <w:r>
        <w:t>titlu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autor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protejăm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evităm</w:t>
      </w:r>
      <w:proofErr w:type="spellEnd"/>
      <w:r>
        <w:t xml:space="preserve"> </w:t>
      </w:r>
      <w:proofErr w:type="spellStart"/>
      <w:r>
        <w:t>modificările</w:t>
      </w:r>
      <w:proofErr w:type="spellEnd"/>
      <w:r>
        <w:t xml:space="preserve"> </w:t>
      </w:r>
      <w:proofErr w:type="spellStart"/>
      <w:r>
        <w:t>nedorite</w:t>
      </w:r>
      <w:proofErr w:type="spellEnd"/>
      <w:r>
        <w:t>.</w:t>
      </w:r>
    </w:p>
    <w:p w14:paraId="1762D01A" w14:textId="77777777" w:rsidR="00EE788E" w:rsidRDefault="00EE788E" w:rsidP="00EE788E">
      <w:r>
        <w:t>2. Write a Java program to create a class called Person with private instance variables name, age. and country. Provide public getter and setter methods to access and modify these variables.</w:t>
      </w:r>
    </w:p>
    <w:p w14:paraId="44D63E33" w14:textId="77777777" w:rsidR="00EE788E" w:rsidRDefault="00EE788E" w:rsidP="00EE788E">
      <w:r>
        <w:t xml:space="preserve">3. Write a Java program to create a class called </w:t>
      </w:r>
      <w:proofErr w:type="spellStart"/>
      <w:r>
        <w:t>BankAccount</w:t>
      </w:r>
      <w:proofErr w:type="spellEnd"/>
      <w:r>
        <w:t xml:space="preserve"> with private instance variables </w:t>
      </w:r>
      <w:proofErr w:type="spellStart"/>
      <w:r>
        <w:t>accountNumber</w:t>
      </w:r>
      <w:proofErr w:type="spellEnd"/>
      <w:r>
        <w:t xml:space="preserve"> and balance. Provide public getter and setter methods to access and modify these variables.</w:t>
      </w:r>
    </w:p>
    <w:p w14:paraId="6A1D12AD" w14:textId="77777777" w:rsidR="00EE788E" w:rsidRDefault="00EE788E" w:rsidP="00EE788E">
      <w:r>
        <w:t>4. Write a Java program to create a class called Rectangle with private instance variables length and width. Provide public getter and setter methods to access and modify these variables.</w:t>
      </w:r>
    </w:p>
    <w:p w14:paraId="7862631E" w14:textId="77777777" w:rsidR="00EE788E" w:rsidRDefault="00EE788E" w:rsidP="00EE788E">
      <w:r>
        <w:t xml:space="preserve">5. Write a Java program to create a class called Circle with a private instance variable radius. Provide public getter and setter methods to access and modify the radius variable. However, provide two methods called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) and </w:t>
      </w:r>
      <w:proofErr w:type="spellStart"/>
      <w:r>
        <w:t>calculatePerimeter</w:t>
      </w:r>
      <w:proofErr w:type="spellEnd"/>
      <w:r>
        <w:t>() that return the calculated area and perimeter based on the current radius value</w:t>
      </w:r>
    </w:p>
    <w:p w14:paraId="718161CB" w14:textId="77777777" w:rsidR="00EE788E" w:rsidRDefault="00EE788E" w:rsidP="00EE788E">
      <w:r>
        <w:t xml:space="preserve">6.  Write a Java program to create a class called Car with private instance variables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 xml:space="preserve">, year, and mileage. Provide public getter and setter methods to access and modify the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>, and year variables. However, only provide a getter method for the mileage variable.</w:t>
      </w:r>
    </w:p>
    <w:p w14:paraId="0B91982B" w14:textId="77777777" w:rsidR="00EE788E" w:rsidRDefault="00EE788E" w:rsidP="00EE788E"/>
    <w:p w14:paraId="6B8760FE" w14:textId="77777777" w:rsidR="00EE788E" w:rsidRDefault="00EE788E" w:rsidP="00EE788E"/>
    <w:p w14:paraId="43A0D307" w14:textId="77777777" w:rsidR="00EE788E" w:rsidRDefault="00EE788E" w:rsidP="00EE788E">
      <w:proofErr w:type="spellStart"/>
      <w:r>
        <w:t>Pentru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exercitii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capitolul</w:t>
      </w:r>
      <w:proofErr w:type="spellEnd"/>
      <w:r>
        <w:t xml:space="preserve"> </w:t>
      </w:r>
      <w:proofErr w:type="spellStart"/>
      <w:r>
        <w:t>incampsulare</w:t>
      </w:r>
      <w:proofErr w:type="spellEnd"/>
      <w:r>
        <w:t xml:space="preserve">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: </w:t>
      </w:r>
    </w:p>
    <w:p w14:paraId="0BCC9CF8" w14:textId="6E00D3F4" w:rsidR="00EE788E" w:rsidRDefault="00EE788E" w:rsidP="00EE788E">
      <w:r>
        <w:t xml:space="preserve">- </w:t>
      </w:r>
      <w:hyperlink r:id="rId4" w:history="1">
        <w:r w:rsidRPr="00677F24">
          <w:rPr>
            <w:rStyle w:val="Hyperlink"/>
          </w:rPr>
          <w:t>https://www.w3resource.com/java-exercises/encapsulation/index.php</w:t>
        </w:r>
      </w:hyperlink>
      <w:r>
        <w:t xml:space="preserve"> </w:t>
      </w:r>
    </w:p>
    <w:p w14:paraId="385A710D" w14:textId="79474BB0" w:rsidR="00000000" w:rsidRDefault="00EE788E" w:rsidP="00EE788E">
      <w:r>
        <w:t xml:space="preserve">- </w:t>
      </w:r>
      <w:hyperlink r:id="rId5" w:history="1">
        <w:r w:rsidRPr="00677F24">
          <w:rPr>
            <w:rStyle w:val="Hyperlink"/>
          </w:rPr>
          <w:t>https://github.com/VasAtanasov/SoftUni-Java-OOP-February-2019/blob/master/06%20EXERCISE%20ENCAPSULATION/README.md</w:t>
        </w:r>
      </w:hyperlink>
      <w:r>
        <w:t xml:space="preserve"> </w:t>
      </w:r>
    </w:p>
    <w:p w14:paraId="3EF2EDA7" w14:textId="77777777" w:rsidR="00EE788E" w:rsidRDefault="00EE788E" w:rsidP="00EE788E"/>
    <w:p w14:paraId="2E2E550A" w14:textId="5082212E" w:rsidR="00EE788E" w:rsidRDefault="00EE788E" w:rsidP="00EE788E">
      <w:r>
        <w:t xml:space="preserve">7. </w:t>
      </w:r>
      <w:r w:rsidRPr="00EE788E">
        <w:t>Print the following patter</w:t>
      </w:r>
    </w:p>
    <w:p w14:paraId="4A897B4E" w14:textId="3265E34D" w:rsidR="00EE788E" w:rsidRDefault="00EE788E" w:rsidP="00EE788E">
      <w:r w:rsidRPr="00EE788E">
        <w:drawing>
          <wp:inline distT="0" distB="0" distL="0" distR="0" wp14:anchorId="09CDCBFB" wp14:editId="371708D7">
            <wp:extent cx="1343212" cy="1219370"/>
            <wp:effectExtent l="0" t="0" r="9525" b="0"/>
            <wp:docPr id="51309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94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F983" w14:textId="4192BCE0" w:rsidR="00EE788E" w:rsidRDefault="00EE788E" w:rsidP="00EE788E">
      <w:r>
        <w:t xml:space="preserve">8. </w:t>
      </w:r>
      <w:r w:rsidRPr="00EE788E">
        <w:t>Print the following pattern:</w:t>
      </w:r>
    </w:p>
    <w:p w14:paraId="3890B538" w14:textId="6322E811" w:rsidR="00EE788E" w:rsidRDefault="00EE788E" w:rsidP="00EE788E">
      <w:r w:rsidRPr="00EE788E">
        <w:lastRenderedPageBreak/>
        <w:drawing>
          <wp:inline distT="0" distB="0" distL="0" distR="0" wp14:anchorId="4D2DBAC1" wp14:editId="6E624B23">
            <wp:extent cx="1714739" cy="1324160"/>
            <wp:effectExtent l="0" t="0" r="0" b="9525"/>
            <wp:docPr id="207007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72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0439" w14:textId="1F08BE17" w:rsidR="00EE788E" w:rsidRPr="00EE788E" w:rsidRDefault="00EE788E" w:rsidP="00EE788E">
      <w:r>
        <w:t xml:space="preserve">9. </w:t>
      </w:r>
      <w:r w:rsidRPr="00EE788E">
        <w:t>Write a program that encapsulates the properties of a car: name, top speed and calculates the top speed in KMH (kilometers) and MPH (miles). These are displayed through getters (accessors) methods.</w:t>
      </w:r>
    </w:p>
    <w:sectPr w:rsidR="00EE788E" w:rsidRPr="00EE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8E"/>
    <w:rsid w:val="00492537"/>
    <w:rsid w:val="00971C9B"/>
    <w:rsid w:val="00AA0BCB"/>
    <w:rsid w:val="00BF61DA"/>
    <w:rsid w:val="00D14F77"/>
    <w:rsid w:val="00EE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18D4"/>
  <w15:chartTrackingRefBased/>
  <w15:docId w15:val="{10E64D4A-7EA9-4BFC-B3D3-C2EA412A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VasAtanasov/SoftUni-Java-OOP-February-2019/blob/master/06%20EXERCISE%20ENCAPSULATION/README.md" TargetMode="External"/><Relationship Id="rId4" Type="http://schemas.openxmlformats.org/officeDocument/2006/relationships/hyperlink" Target="https://www.w3resource.com/java-exercises/encapsulation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Elena- Stefania Straton</dc:creator>
  <cp:keywords/>
  <dc:description/>
  <cp:lastModifiedBy>Elena- Stefania Straton</cp:lastModifiedBy>
  <cp:revision>1</cp:revision>
  <dcterms:created xsi:type="dcterms:W3CDTF">2024-08-27T14:04:00Z</dcterms:created>
  <dcterms:modified xsi:type="dcterms:W3CDTF">2024-08-27T14:06:00Z</dcterms:modified>
</cp:coreProperties>
</file>