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224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/>
          <w:b/>
          <w:bCs/>
          <w:sz w:val="144"/>
          <w:szCs w:val="200"/>
          <w:lang w:val="en-US" w:eastAsia="zh-CN"/>
        </w:rPr>
        <w:t>01</w:t>
      </w:r>
      <w:r>
        <w:rPr>
          <w:rFonts w:hint="eastAsia"/>
          <w:lang w:val="en-US" w:eastAsia="zh-CN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2026Lab01_01_Complex.cpp : 此文件包含 "main" 函数。程序执行将在此处开始并结束。</w:t>
      </w:r>
    </w:p>
    <w:p w14:paraId="63FEA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0D9237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8BD31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&lt;iostream&gt;</w:t>
      </w:r>
    </w:p>
    <w:p w14:paraId="29FB8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1CF07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72682A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</w:p>
    <w:p w14:paraId="4D77F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6A0B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11ACC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0A6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7C59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realPart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E94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imaginePart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ABAF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893C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B0CB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21FA0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4A4D6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0717D2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A115A12">
      <w:pPr>
        <w:keepNext w:val="0"/>
        <w:keepLines w:val="0"/>
        <w:widowControl/>
        <w:suppressLineNumbers w:val="0"/>
        <w:jc w:val="left"/>
      </w:pPr>
    </w:p>
    <w:p w14:paraId="0F8A0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3E03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15ACFB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complex temp;</w:t>
      </w:r>
    </w:p>
    <w:p w14:paraId="31048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C150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138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512C0A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13ED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0AB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AFCAC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complex temp;</w:t>
      </w:r>
    </w:p>
    <w:p w14:paraId="45D70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realPart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04F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imaginePart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3715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4D7FCD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76F1C0D">
      <w:pPr>
        <w:keepNext w:val="0"/>
        <w:keepLines w:val="0"/>
        <w:widowControl/>
        <w:suppressLineNumbers w:val="0"/>
        <w:jc w:val="left"/>
      </w:pPr>
    </w:p>
    <w:p w14:paraId="7F929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private:</w:t>
      </w:r>
    </w:p>
    <w:p w14:paraId="39BA0E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realPart;</w:t>
      </w:r>
    </w:p>
    <w:p w14:paraId="783D2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imaginePart;</w:t>
      </w:r>
    </w:p>
    <w:p w14:paraId="0A6CE6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4C1AA9B5">
      <w:pPr>
        <w:keepNext w:val="0"/>
        <w:keepLines w:val="0"/>
        <w:widowControl/>
        <w:suppressLineNumbers w:val="0"/>
        <w:jc w:val="left"/>
      </w:pPr>
    </w:p>
    <w:p w14:paraId="11329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CDB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3A30A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imaginePart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BDD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output;</w:t>
      </w:r>
    </w:p>
    <w:p w14:paraId="6AC2C8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0F41072">
      <w:pPr>
        <w:keepNext w:val="0"/>
        <w:keepLines w:val="0"/>
        <w:widowControl/>
        <w:suppressLineNumbers w:val="0"/>
        <w:jc w:val="left"/>
      </w:pPr>
    </w:p>
    <w:p w14:paraId="7678D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A446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1B21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complex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D16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complex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25CBA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complex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80C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complex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EA6AA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6FCCE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6C879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26643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122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/>
          <w:b/>
          <w:bCs/>
          <w:sz w:val="112"/>
          <w:szCs w:val="192"/>
          <w:lang w:val="en-US" w:eastAsia="zh-CN"/>
        </w:rPr>
        <w:t>02</w:t>
      </w:r>
      <w:r>
        <w:rPr>
          <w:rFonts w:hint="eastAsia"/>
          <w:lang w:val="en-US" w:eastAsia="zh-CN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2026Lab01_02_Time_inhanced.cpp : 此文件包含 "main" 函数。程序执行将在此处开始并结束。</w:t>
      </w:r>
    </w:p>
    <w:p w14:paraId="37C36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1FAE1E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3895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&lt;iostream&gt;</w:t>
      </w:r>
    </w:p>
    <w:p w14:paraId="3A295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&lt;iomanip&gt;</w:t>
      </w:r>
    </w:p>
    <w:p w14:paraId="5DA42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B928E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DB7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BF51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FC136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);</w:t>
      </w:r>
    </w:p>
    <w:p w14:paraId="19C626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);</w:t>
      </w:r>
    </w:p>
    <w:p w14:paraId="2BC76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783C0D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6129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D32A2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hour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02CDD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minute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7648B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c;</w:t>
      </w:r>
    </w:p>
    <w:p w14:paraId="61298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1EBB3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B48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private:</w:t>
      </w:r>
    </w:p>
    <w:p w14:paraId="7FE533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hour;</w:t>
      </w:r>
    </w:p>
    <w:p w14:paraId="09FCC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minute;</w:t>
      </w:r>
    </w:p>
    <w:p w14:paraId="3061B6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second;</w:t>
      </w:r>
    </w:p>
    <w:p w14:paraId="31058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3DCE5B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A39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EF2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96BA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287662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AD43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B19F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20AD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7026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51A1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9B86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2FE0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2FC0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E6DB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146B9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5A0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95D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C22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BD79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970157">
      <w:pPr>
        <w:keepNext w:val="0"/>
        <w:keepLines w:val="0"/>
        <w:widowControl/>
        <w:suppressLineNumbers w:val="0"/>
        <w:jc w:val="left"/>
      </w:pPr>
    </w:p>
    <w:p w14:paraId="2E572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D333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E117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08AC90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output;</w:t>
      </w:r>
    </w:p>
    <w:p w14:paraId="081D23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9B86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769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675A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Time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CB56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034165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(a);</w:t>
      </w:r>
    </w:p>
    <w:p w14:paraId="3C5C6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1041F5B2">
      <w:pPr>
        <w:keepNext w:val="0"/>
        <w:keepLines w:val="0"/>
        <w:widowControl/>
        <w:suppressLineNumbers w:val="0"/>
        <w:jc w:val="left"/>
      </w:pPr>
    </w:p>
    <w:p w14:paraId="565DF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26B836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7E4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/>
          <w:b/>
          <w:bCs/>
          <w:sz w:val="144"/>
          <w:szCs w:val="200"/>
          <w:lang w:val="en-US" w:eastAsia="zh-CN"/>
        </w:rPr>
        <w:t>03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2026Lab01_03_HugeInteger.cpp : 此文件包含 "main" 函数。程序执行将在此处开始并结束。</w:t>
      </w:r>
    </w:p>
    <w:p w14:paraId="79DFD9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1CAFA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5780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&lt;iostream&gt;</w:t>
      </w:r>
    </w:p>
    <w:p w14:paraId="2F18BE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&lt;cmath&gt;</w:t>
      </w:r>
    </w:p>
    <w:p w14:paraId="45CD5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&lt;sstream&gt;</w:t>
      </w:r>
    </w:p>
    <w:p w14:paraId="41C6A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73B921">
      <w:pPr>
        <w:keepNext w:val="0"/>
        <w:keepLines w:val="0"/>
        <w:widowControl/>
        <w:suppressLineNumbers w:val="0"/>
        <w:jc w:val="left"/>
      </w:pPr>
    </w:p>
    <w:p w14:paraId="39DF1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</w:p>
    <w:p w14:paraId="48EB9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83B8B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23A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9C4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1697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2DE3D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CB66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0162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 : number)</w:t>
      </w:r>
    </w:p>
    <w:p w14:paraId="620D99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1ADA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BB4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5AA0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59FE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9014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7E843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 : number)</w:t>
      </w:r>
    </w:p>
    <w:p w14:paraId="513C13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552F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7BC9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114B9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(a);</w:t>
      </w:r>
    </w:p>
    <w:p w14:paraId="0DA2E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7F40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A20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5CB0E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4600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 : number)</w:t>
      </w:r>
    </w:p>
    <w:p w14:paraId="4DC28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76317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DED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B5AE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0D3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36566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60A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C591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7654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ECF17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D688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52AE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BD71B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623D5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96DC7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359F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C36D2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21F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b);</w:t>
      </w:r>
    </w:p>
    <w:p w14:paraId="51130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E67B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8B3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6272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C41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b);</w:t>
      </w:r>
    </w:p>
    <w:p w14:paraId="21185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567B9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94D1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4EBA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AD7F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D63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0927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46579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66F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42A53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901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9725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isNotEqualto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9C5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6BE0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CB9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5F32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CEC2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735FC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2ED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3A51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E89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E427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isGreaterThan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741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B966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581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E0A0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30B02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0B86E2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FE85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78C8E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22455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A95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81BD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97F3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6D2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DD21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isLessThan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F052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1A4E85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891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F6CB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6C1EF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50CB3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573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788C2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AEF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D01B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9A54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BA22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isGreaterThanOrEqualto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9D3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19F07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DF0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FB3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25CAC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00CD6E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ED6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401C1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B97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2EC6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6BD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05D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isLessThanOrEqualto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FA8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5BE7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HugeInteger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667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92AB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32130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450A7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911B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</w:t>
      </w:r>
    </w:p>
    <w:p w14:paraId="7DAB8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82F6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BAF2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56D8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86A0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94DF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F1C5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754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8BA4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AF3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40B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E2D9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A79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BA98E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private:</w:t>
      </w:r>
    </w:p>
    <w:p w14:paraId="750997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C9620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2B3D8214">
      <w:pPr>
        <w:keepNext w:val="0"/>
        <w:keepLines w:val="0"/>
        <w:widowControl/>
        <w:suppressLineNumbers w:val="0"/>
        <w:jc w:val="left"/>
      </w:pPr>
    </w:p>
    <w:p w14:paraId="080D8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9A7D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329BF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stringstream  iss;</w:t>
      </w:r>
    </w:p>
    <w:p w14:paraId="22A15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AA87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B2A18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iss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[i];</w:t>
      </w:r>
    </w:p>
    <w:p w14:paraId="0D91C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89F0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string integer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EFA93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integer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62BAA4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output;</w:t>
      </w:r>
    </w:p>
    <w:p w14:paraId="37127D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639E98F">
      <w:pPr>
        <w:keepNext w:val="0"/>
        <w:keepLines w:val="0"/>
        <w:widowControl/>
        <w:suppressLineNumbers w:val="0"/>
        <w:jc w:val="left"/>
      </w:pPr>
    </w:p>
    <w:p w14:paraId="23A7A5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C22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732E2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HugeInteger temp;</w:t>
      </w:r>
    </w:p>
    <w:p w14:paraId="117C3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B7B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057E0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[i];</w:t>
      </w:r>
    </w:p>
    <w:p w14:paraId="4FFA2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CF9D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6CE78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430F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04F4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FA0B9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A7666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52977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9F54F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HugeInteger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425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E0A5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isGreaterThanOrEqualto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(b))</w:t>
      </w:r>
    </w:p>
    <w:p w14:paraId="33BF4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(a, b);</w:t>
      </w:r>
    </w:p>
    <w:p w14:paraId="53D96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HugeInteger temp;</w:t>
      </w:r>
    </w:p>
    <w:p w14:paraId="7C4D5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DC6F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37643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[i];</w:t>
      </w:r>
    </w:p>
    <w:p w14:paraId="51E0B3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BB90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7BDB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EEE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3819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2D230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109E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6BB417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75C169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6F1AF3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0456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E8D3C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HugeInteger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923231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3CB53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HugeInteger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92328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281E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b;</w:t>
      </w:r>
    </w:p>
    <w:p w14:paraId="1373F3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749EDC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3FA8E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05AD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b/>
          <w:bCs/>
          <w:sz w:val="192"/>
          <w:szCs w:val="220"/>
          <w:lang w:val="en-US" w:eastAsia="zh-CN"/>
        </w:rPr>
      </w:pPr>
      <w:r>
        <w:rPr>
          <w:rFonts w:hint="eastAsia"/>
          <w:b/>
          <w:bCs/>
          <w:sz w:val="192"/>
          <w:szCs w:val="220"/>
          <w:lang w:val="en-US" w:eastAsia="zh-CN"/>
        </w:rPr>
        <w:t>04</w:t>
      </w:r>
    </w:p>
    <w:p w14:paraId="6397F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2026_Lab_01_04SimpleCalculator.cpp : 此文件包含 "main" 函数。程序执行将在此处开始并结束。</w:t>
      </w:r>
    </w:p>
    <w:p w14:paraId="2C66D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74BA4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CB7C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&lt;iostream&gt;</w:t>
      </w:r>
    </w:p>
    <w:p w14:paraId="728B4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36DB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A70D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SimpleCalculator</w:t>
      </w:r>
    </w:p>
    <w:p w14:paraId="153CD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34181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52011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7A6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7E49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100034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EC19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F55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DA5B5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77DB0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7553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A5E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C963D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3E81F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C3DD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6228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A24D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b;</w:t>
      </w:r>
    </w:p>
    <w:p w14:paraId="436035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8EC20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43B1F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AA0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D94E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SimpleCalculator a;</w:t>
      </w:r>
    </w:p>
    <w:p w14:paraId="2B9D2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12.123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23.231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62734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12.123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23.231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03FAA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12.123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23.231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3C5F3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12.123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23.231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7F990D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8D91D1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59EAE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0" w:name="_GoBack"/>
      <w:r>
        <w:rPr>
          <w:rFonts w:hint="eastAsia"/>
          <w:b/>
          <w:bCs/>
          <w:sz w:val="144"/>
          <w:szCs w:val="200"/>
          <w:lang w:val="en-US" w:eastAsia="zh-CN"/>
        </w:rPr>
        <w:t>05</w:t>
      </w:r>
      <w:bookmarkEnd w:id="0"/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2026_Lab_01_05_IntegerSet.cpp : 此文件包含 "main" 函数。程序执行将在此处开始并结束。</w:t>
      </w:r>
    </w:p>
    <w:p w14:paraId="198980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52E9B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B178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&lt;iostream&gt;</w:t>
      </w:r>
    </w:p>
    <w:p w14:paraId="245BD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4CC84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br w:type="textWrapping"/>
      </w:r>
    </w:p>
    <w:p w14:paraId="44F64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</w:p>
    <w:p w14:paraId="2B5C5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6962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F486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240AB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A7B9F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E54B2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535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3AB52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712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};</w:t>
      </w:r>
    </w:p>
    <w:p w14:paraId="25285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03E3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60A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E5D9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F9E6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616A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1C95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};</w:t>
      </w:r>
    </w:p>
    <w:p w14:paraId="71C85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8FB7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3E3BB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BDEA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480EB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AD1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6E4D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6170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21029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unionOfSets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E9E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3A40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2E9F71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FDC6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intersectionOfSets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994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0326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71D15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143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4263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1AB51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IntegerSet temp;</w:t>
      </w:r>
    </w:p>
    <w:p w14:paraId="11E1C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87D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6A80A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[i]));</w:t>
      </w:r>
    </w:p>
    <w:p w14:paraId="3C25C4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14FFC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3B22A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    </w:t>
      </w:r>
    </w:p>
    <w:p w14:paraId="13EBB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69B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873CE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IntegerSet temp;</w:t>
      </w:r>
    </w:p>
    <w:p w14:paraId="29588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FA26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82A77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[i]));</w:t>
      </w:r>
    </w:p>
    <w:p w14:paraId="5FA0A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AD1DF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temp;</w:t>
      </w:r>
    </w:p>
    <w:p w14:paraId="00CA6A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17D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D14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1285A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279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58156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931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80B6B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    </w:t>
      </w:r>
    </w:p>
    <w:p w14:paraId="7AC6AA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F4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6F6D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07E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C145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253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6687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DA2B3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C330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40315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264A1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1A3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"Entering Set:"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</w:t>
      </w:r>
    </w:p>
    <w:p w14:paraId="48066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"Entering Element"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"(-1 to end):"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2D14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6E57E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972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F99D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A5D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347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"Entering Element"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"(-1 to end):"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677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7927DC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58CB71D">
      <w:pPr>
        <w:keepNext w:val="0"/>
        <w:keepLines w:val="0"/>
        <w:widowControl/>
        <w:suppressLineNumbers w:val="0"/>
        <w:jc w:val="left"/>
      </w:pPr>
    </w:p>
    <w:p w14:paraId="76E41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65CF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29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D4920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8A71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5A10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 {</w:t>
      </w:r>
    </w:p>
    <w:p w14:paraId="614903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27A1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CF43F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B3EAE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4E1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347D0F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71C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private:</w:t>
      </w:r>
    </w:p>
    <w:p w14:paraId="3E08D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70B4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63800842">
      <w:pPr>
        <w:keepNext w:val="0"/>
        <w:keepLines w:val="0"/>
        <w:widowControl/>
        <w:suppressLineNumbers w:val="0"/>
        <w:jc w:val="left"/>
      </w:pPr>
    </w:p>
    <w:p w14:paraId="1E943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IntegerSet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3F1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8DFF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"Members:{"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6933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075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FACE8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439A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256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6ECB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78D2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endl;;</w:t>
      </w:r>
    </w:p>
    <w:p w14:paraId="40621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output;</w:t>
      </w:r>
    </w:p>
    <w:p w14:paraId="5D179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1C058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D1A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9B86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4E5E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IntegerSet a;</w:t>
      </w:r>
    </w:p>
    <w:p w14:paraId="0FA1C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06DE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a;</w:t>
      </w:r>
    </w:p>
    <w:p w14:paraId="6CC2E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IntegerSet b;</w:t>
      </w:r>
    </w:p>
    <w:p w14:paraId="569B0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B9BB0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087F7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b;</w:t>
      </w:r>
    </w:p>
    <w:p w14:paraId="03324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D40FDF7">
      <w:pPr>
        <w:keepNext w:val="0"/>
        <w:keepLines w:val="0"/>
        <w:widowControl/>
        <w:suppressLineNumbers w:val="0"/>
        <w:jc w:val="left"/>
      </w:pPr>
    </w:p>
    <w:p w14:paraId="1C05C6F4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A53DD"/>
    <w:rsid w:val="245A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2026-03-11T03:16:00Z</dcterms:created>
  <dc:creator>张雨桥</dc:creator>
  <cp:lastModifiedBy>张雨桥</cp:lastModifiedBy>
  <dcterms:modified xsi:type="dcterms:W3CDTF">2026-03-11T03:20:21Z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BB33DD9C281A4E48813DFAD643477D9D_11</vt:lpwstr>
  </property>
  <property fmtid="{D5CDD505-2E9C-101B-9397-08002B2CF9AE}" pid="4" name="KSOTemplateDocerSaveRecord">
    <vt:lpwstr>eyJoZGlkIjoiMDVkMjVlZmY4OGI3MWVkMTc3N2VkMGNlY2Y3ZTNhMjAiLCJ1c2VySWQiOiIxNzI1NjA3NTk4In0=</vt:lpwstr>
  </property>
</Properties>
</file>