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5916BB" w14:paraId="61B908D5" w14:textId="77777777" w:rsidTr="005916BB">
        <w:tc>
          <w:tcPr>
            <w:tcW w:w="5353" w:type="dxa"/>
            <w:shd w:val="clear" w:color="auto" w:fill="auto"/>
          </w:tcPr>
          <w:p w14:paraId="5F25CE8F" w14:textId="77777777" w:rsidR="005916BB" w:rsidRDefault="005916BB" w:rsidP="005916BB">
            <w:fldSimple w:instr=" MERGEFIELD items:each(item) \* MERGEFORMAT ">
              <w:r>
                <w:rPr>
                  <w:noProof/>
                </w:rPr>
                <w:t>«items:each(item)»</w:t>
              </w:r>
            </w:fldSimple>
          </w:p>
        </w:tc>
        <w:tc>
          <w:tcPr>
            <w:tcW w:w="3169" w:type="dxa"/>
            <w:shd w:val="clear" w:color="auto" w:fill="auto"/>
          </w:tcPr>
          <w:p w14:paraId="48723DC8" w14:textId="77777777" w:rsidR="005916BB" w:rsidRDefault="005916BB" w:rsidP="005916BB"/>
        </w:tc>
      </w:tr>
      <w:tr w:rsidR="005916BB" w:rsidRPr="007F5CDE" w14:paraId="4C02212C" w14:textId="77777777" w:rsidTr="005916BB">
        <w:tc>
          <w:tcPr>
            <w:tcW w:w="5353" w:type="dxa"/>
            <w:shd w:val="clear" w:color="auto" w:fill="FFFFFF" w:themeFill="background1"/>
          </w:tcPr>
          <w:p w14:paraId="1294B1CB" w14:textId="77777777" w:rsidR="005916BB" w:rsidRDefault="005916BB" w:rsidP="005916BB">
            <w:fldSimple w:instr=" MERGEFIELD =item.value \* MERGEFORMAT ">
              <w:r>
                <w:rPr>
                  <w:noProof/>
                </w:rPr>
                <w:t>«=item.value»</w:t>
              </w:r>
            </w:fldSimple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14:paraId="6D756720" w14:textId="77777777" w:rsidR="005916BB" w:rsidRPr="007F5CDE" w:rsidRDefault="005916BB" w:rsidP="00B46E5D">
            <w:r>
              <w:fldChar w:fldCharType="begin"/>
            </w:r>
            <w:r>
              <w:instrText xml:space="preserve"> MERGEFIELD @item.</w:instrText>
            </w:r>
            <w:r w:rsidR="00B46E5D">
              <w:instrText>image</w:instrText>
            </w:r>
            <w:r w:rsidR="000E14AD">
              <w:instrText>:start</w:instrText>
            </w:r>
            <w:r>
              <w:instrText xml:space="preserve"> \* MERGEFORMAT </w:instrText>
            </w:r>
            <w:r>
              <w:fldChar w:fldCharType="separate"/>
            </w:r>
            <w:r w:rsidR="000E14AD">
              <w:rPr>
                <w:noProof/>
              </w:rPr>
              <w:t>«@item.image:start»</w:t>
            </w:r>
            <w:r>
              <w:fldChar w:fldCharType="end"/>
            </w:r>
            <w:r>
              <w:rPr>
                <w:noProof/>
              </w:rPr>
              <w:drawing>
                <wp:inline distT="0" distB="0" distL="0" distR="0" wp14:anchorId="45948E0C" wp14:editId="6F1A3C1F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a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fldSimple w:instr=" MERGEFIELD @item.image:end \* MERGEFORMAT ">
              <w:r w:rsidR="00B46E5D">
                <w:rPr>
                  <w:noProof/>
                </w:rPr>
                <w:t>«@item.image:end»</w:t>
              </w:r>
            </w:fldSimple>
          </w:p>
        </w:tc>
      </w:tr>
      <w:tr w:rsidR="005916BB" w14:paraId="513036EC" w14:textId="77777777" w:rsidTr="005916BB">
        <w:tc>
          <w:tcPr>
            <w:tcW w:w="5353" w:type="dxa"/>
            <w:shd w:val="clear" w:color="auto" w:fill="auto"/>
          </w:tcPr>
          <w:p w14:paraId="08BF7A37" w14:textId="77777777" w:rsidR="005916BB" w:rsidRDefault="005916BB" w:rsidP="005916BB">
            <w:fldSimple w:instr=" MERGEFIELD items:endEach \* MERGEFORMAT ">
              <w:r>
                <w:rPr>
                  <w:noProof/>
                </w:rPr>
                <w:t>«items:endEach»</w:t>
              </w:r>
            </w:fldSimple>
          </w:p>
        </w:tc>
        <w:tc>
          <w:tcPr>
            <w:tcW w:w="3169" w:type="dxa"/>
            <w:shd w:val="clear" w:color="auto" w:fill="auto"/>
          </w:tcPr>
          <w:p w14:paraId="34C052AB" w14:textId="77777777" w:rsidR="005916BB" w:rsidRDefault="005916BB" w:rsidP="005916BB"/>
        </w:tc>
      </w:tr>
    </w:tbl>
    <w:p w14:paraId="41B7DC8B" w14:textId="77777777"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BB"/>
    <w:rsid w:val="000E14AD"/>
    <w:rsid w:val="005916BB"/>
    <w:rsid w:val="00B46E5D"/>
    <w:rsid w:val="00C47A25"/>
    <w:rsid w:val="00FF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A60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Macintosh Word</Application>
  <DocSecurity>0</DocSecurity>
  <Lines>2</Lines>
  <Paragraphs>1</Paragraphs>
  <ScaleCrop>false</ScaleCrop>
  <Company>Ritani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Thomas Jones</cp:lastModifiedBy>
  <cp:revision>2</cp:revision>
  <dcterms:created xsi:type="dcterms:W3CDTF">2014-11-26T18:01:00Z</dcterms:created>
  <dcterms:modified xsi:type="dcterms:W3CDTF">2014-11-26T20:32:00Z</dcterms:modified>
</cp:coreProperties>
</file>