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2944FC37" w:rsidR="00C50828" w:rsidRPr="00975498" w:rsidRDefault="003969E1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AD3DC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3.1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33D38223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246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D3D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D3D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53A66537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CE2B91" w:rsidRPr="00CE2B91">
        <w:rPr>
          <w:sz w:val="28"/>
          <w:szCs w:val="28"/>
        </w:rPr>
        <w:t>Greedy</w:t>
      </w:r>
      <w:r w:rsidR="00CE2B91">
        <w:rPr>
          <w:sz w:val="28"/>
          <w:szCs w:val="28"/>
        </w:rPr>
        <w:t xml:space="preserve"> Algorithm</w:t>
      </w:r>
      <w:r w:rsidR="009C7FC7">
        <w:rPr>
          <w:sz w:val="28"/>
          <w:szCs w:val="28"/>
        </w:rPr>
        <w:t>.</w:t>
      </w:r>
    </w:p>
    <w:p w14:paraId="3FF75D0E" w14:textId="51815821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CE2B91" w:rsidRPr="00CE2B91">
        <w:rPr>
          <w:sz w:val="28"/>
          <w:szCs w:val="28"/>
        </w:rPr>
        <w:t xml:space="preserve">Return the minimum number of candies you need to have to distribute the candies to the </w:t>
      </w:r>
      <w:proofErr w:type="gramStart"/>
      <w:r w:rsidR="00CE2B91" w:rsidRPr="00CE2B91">
        <w:rPr>
          <w:sz w:val="28"/>
          <w:szCs w:val="28"/>
        </w:rPr>
        <w:t>children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proofErr w:type="gramEnd"/>
      <w:r w:rsidR="00CE2B91">
        <w:rPr>
          <w:sz w:val="28"/>
          <w:szCs w:val="28"/>
        </w:rPr>
        <w:t>135</w:t>
      </w:r>
      <w:r w:rsidR="0062465E" w:rsidRPr="0062465E">
        <w:rPr>
          <w:sz w:val="28"/>
          <w:szCs w:val="28"/>
        </w:rPr>
        <w:t xml:space="preserve">. </w:t>
      </w:r>
      <w:r w:rsidR="00CE2B91">
        <w:rPr>
          <w:sz w:val="28"/>
          <w:szCs w:val="28"/>
        </w:rPr>
        <w:t>Candy</w:t>
      </w:r>
      <w:r w:rsidR="00F31904">
        <w:rPr>
          <w:sz w:val="28"/>
          <w:szCs w:val="28"/>
        </w:rPr>
        <w:t>)</w:t>
      </w:r>
    </w:p>
    <w:p w14:paraId="05BCF315" w14:textId="27D0698E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AD3DC5" w:rsidRPr="00AD3DC5">
        <w:rPr>
          <w:sz w:val="28"/>
          <w:szCs w:val="28"/>
        </w:rPr>
        <w:t xml:space="preserve">Find and return the maximum profit you can </w:t>
      </w:r>
      <w:proofErr w:type="gramStart"/>
      <w:r w:rsidR="00AD3DC5" w:rsidRPr="00AD3DC5">
        <w:rPr>
          <w:sz w:val="28"/>
          <w:szCs w:val="28"/>
        </w:rPr>
        <w:t>achieve</w:t>
      </w:r>
      <w:r w:rsidR="009C7FC7" w:rsidRPr="009C7FC7">
        <w:rPr>
          <w:sz w:val="28"/>
          <w:szCs w:val="28"/>
        </w:rPr>
        <w:t>.</w:t>
      </w:r>
      <w:r w:rsidR="009979EA">
        <w:rPr>
          <w:sz w:val="28"/>
          <w:szCs w:val="28"/>
        </w:rPr>
        <w:t>(</w:t>
      </w:r>
      <w:proofErr w:type="gramEnd"/>
      <w:r w:rsidR="00AD3DC5" w:rsidRPr="00AD3DC5">
        <w:t xml:space="preserve"> </w:t>
      </w:r>
      <w:r w:rsidR="00AD3DC5" w:rsidRPr="00AD3DC5">
        <w:rPr>
          <w:sz w:val="28"/>
          <w:szCs w:val="28"/>
        </w:rPr>
        <w:t>122. Best Time to Buy and Sell Stock II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AD3DC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0D6A525E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25AB7">
        <w:rPr>
          <w:rFonts w:ascii="Times New Roman" w:hAnsi="Times New Roman" w:cs="Times New Roman"/>
          <w:b/>
          <w:color w:val="000000"/>
          <w:sz w:val="28"/>
          <w:szCs w:val="28"/>
        </w:rPr>
        <w:t>Code:</w:t>
      </w:r>
    </w:p>
    <w:p w14:paraId="0D825CC4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5D2D9036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public:</w:t>
      </w:r>
    </w:p>
    <w:p w14:paraId="38024C9F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int candy(vector&lt;int&gt;&amp; ratings) {</w:t>
      </w:r>
    </w:p>
    <w:p w14:paraId="4B4243E8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const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int n = </w:t>
      </w:r>
      <w:proofErr w:type="spellStart"/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ratings.size</w:t>
      </w:r>
      <w:proofErr w:type="spellEnd"/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();</w:t>
      </w:r>
    </w:p>
    <w:p w14:paraId="4833F472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int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0;</w:t>
      </w:r>
    </w:p>
    <w:p w14:paraId="0C35991A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vector&lt;int&gt; </w:t>
      </w:r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l(</w:t>
      </w:r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n, 1);</w:t>
      </w:r>
    </w:p>
    <w:p w14:paraId="7F3F2C32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vector&lt;int&gt; </w:t>
      </w:r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r(</w:t>
      </w:r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n, 1);</w:t>
      </w:r>
    </w:p>
    <w:p w14:paraId="358F6B62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A1753C2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for (int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&lt; n; ++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4BF52C6B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if (ratings[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] &gt; </w:t>
      </w:r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ratings[</w:t>
      </w:r>
      <w:proofErr w:type="spellStart"/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- 1])</w:t>
      </w:r>
    </w:p>
    <w:p w14:paraId="17B5D0C7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l[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] = </w:t>
      </w:r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l[</w:t>
      </w:r>
      <w:proofErr w:type="spellStart"/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- 1] + 1;</w:t>
      </w:r>
    </w:p>
    <w:p w14:paraId="351715D8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ADD81C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for (int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n - 2;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&gt;= 0; --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15487F71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if (ratings[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] &gt; </w:t>
      </w:r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ratings[</w:t>
      </w:r>
      <w:proofErr w:type="spellStart"/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+ 1])</w:t>
      </w:r>
    </w:p>
    <w:p w14:paraId="194DE0A7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r[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] = </w:t>
      </w:r>
      <w:proofErr w:type="gram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r[</w:t>
      </w:r>
      <w:proofErr w:type="spellStart"/>
      <w:proofErr w:type="gram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+ 1] + 1;</w:t>
      </w:r>
    </w:p>
    <w:p w14:paraId="5BB02EE6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1040B4B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for (int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0;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&lt; n; ++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331F8A3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+= max(l[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], r[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]);</w:t>
      </w:r>
    </w:p>
    <w:p w14:paraId="0F1C6E7E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C7931E" w14:textId="77777777" w:rsidR="00CE2B91" w:rsidRPr="00CE2B91" w:rsidRDefault="00CE2B91" w:rsidP="00CE2B9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return </w:t>
      </w:r>
      <w:proofErr w:type="spellStart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spellEnd"/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C3C13C5" w14:textId="67B6EF4A" w:rsidR="00CE2B91" w:rsidRPr="00AD3DC5" w:rsidRDefault="00CE2B91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}};</w:t>
      </w:r>
    </w:p>
    <w:p w14:paraId="7E2463D9" w14:textId="47CF3060" w:rsidR="0062465E" w:rsidRPr="00CE2B91" w:rsidRDefault="00325AB7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Description:</w:t>
      </w:r>
    </w:p>
    <w:p w14:paraId="310ECF16" w14:textId="71E14C7E" w:rsidR="006243A1" w:rsidRPr="00325AB7" w:rsidRDefault="00CE2B91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B4076DB" wp14:editId="47813BA3">
            <wp:extent cx="5731510" cy="2682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502" w14:textId="77777777" w:rsidR="00AD3DC5" w:rsidRDefault="00AD3DC5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B2639C" w14:textId="67ECE91E" w:rsidR="00325AB7" w:rsidRPr="00325AB7" w:rsidRDefault="00325AB7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0AAC8CA" w14:textId="585A593D" w:rsidR="001B02E5" w:rsidRDefault="00CE2B91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B9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1E6C67" wp14:editId="33316CD5">
            <wp:extent cx="5372850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78E" w14:textId="09DF986B" w:rsidR="0068749B" w:rsidRPr="00704F73" w:rsidRDefault="0068749B" w:rsidP="00B823B9">
      <w:pPr>
        <w:spacing w:line="240" w:lineRule="auto"/>
        <w:rPr>
          <w:noProof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B)</w:t>
      </w:r>
      <w:r w:rsidRPr="00704F73">
        <w:rPr>
          <w:noProof/>
          <w:sz w:val="28"/>
          <w:szCs w:val="28"/>
        </w:rPr>
        <w:t xml:space="preserve"> </w:t>
      </w:r>
      <w:r w:rsidR="00704F73" w:rsidRPr="00704F7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3B454A38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6C3D24FA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public:</w:t>
      </w:r>
    </w:p>
    <w:p w14:paraId="00C07479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int maxProfit(vector&lt;int&gt;&amp; prices) {</w:t>
      </w:r>
    </w:p>
    <w:p w14:paraId="7240FDED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int sell = 0;</w:t>
      </w:r>
    </w:p>
    <w:p w14:paraId="20513502" w14:textId="307876C9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  int hold = INT_MIN;</w:t>
      </w:r>
    </w:p>
    <w:p w14:paraId="666B4B04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  for (const int price : prices) {</w:t>
      </w:r>
    </w:p>
    <w:p w14:paraId="3D29C89F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    sell = max(sell, hold + price);</w:t>
      </w:r>
    </w:p>
    <w:p w14:paraId="07025262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    hold = max(hold, sell - price);</w:t>
      </w:r>
    </w:p>
    <w:p w14:paraId="69EEAB7D" w14:textId="0CE7B6E2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435BF0B" w14:textId="77777777" w:rsidR="00AD3DC5" w:rsidRP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  return sell;</w:t>
      </w:r>
    </w:p>
    <w:p w14:paraId="0E2B5C16" w14:textId="654E5C05" w:rsidR="00AD3DC5" w:rsidRDefault="00AD3DC5" w:rsidP="00AD3DC5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D3DC5">
        <w:rPr>
          <w:rFonts w:ascii="Times New Roman" w:hAnsi="Times New Roman" w:cs="Times New Roman"/>
          <w:noProof/>
          <w:sz w:val="28"/>
          <w:szCs w:val="28"/>
        </w:rPr>
        <w:t xml:space="preserve">  }};</w:t>
      </w:r>
    </w:p>
    <w:p w14:paraId="5B1A183C" w14:textId="4BB8DE0C" w:rsidR="001B02E5" w:rsidRPr="00704F73" w:rsidRDefault="00704F73" w:rsidP="00AD3DC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Description:</w:t>
      </w:r>
    </w:p>
    <w:p w14:paraId="436A38EE" w14:textId="16E723B2" w:rsidR="00704F73" w:rsidRDefault="00AD3DC5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3DC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C5114E4" wp14:editId="0E7E7206">
            <wp:extent cx="5731510" cy="2549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5622" w14:textId="1E806D7F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E64296D" w14:textId="14471A85" w:rsidR="00704F73" w:rsidRPr="00704F73" w:rsidRDefault="00AD3DC5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3DC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6D1276D" wp14:editId="23A55649">
            <wp:extent cx="477202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702" cy="31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3" w:rsidRPr="00704F73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E7D7" w14:textId="77777777" w:rsidR="00853D8C" w:rsidRDefault="00853D8C" w:rsidP="00C50828">
      <w:pPr>
        <w:spacing w:after="0" w:line="240" w:lineRule="auto"/>
      </w:pPr>
      <w:r>
        <w:separator/>
      </w:r>
    </w:p>
  </w:endnote>
  <w:endnote w:type="continuationSeparator" w:id="0">
    <w:p w14:paraId="7938F257" w14:textId="77777777" w:rsidR="00853D8C" w:rsidRDefault="00853D8C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7571" w14:textId="77777777" w:rsidR="00853D8C" w:rsidRDefault="00853D8C" w:rsidP="00C50828">
      <w:pPr>
        <w:spacing w:after="0" w:line="240" w:lineRule="auto"/>
      </w:pPr>
      <w:r>
        <w:separator/>
      </w:r>
    </w:p>
  </w:footnote>
  <w:footnote w:type="continuationSeparator" w:id="0">
    <w:p w14:paraId="5C520636" w14:textId="77777777" w:rsidR="00853D8C" w:rsidRDefault="00853D8C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0D5A1F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25AB7"/>
    <w:rsid w:val="003347E8"/>
    <w:rsid w:val="003562F8"/>
    <w:rsid w:val="00390061"/>
    <w:rsid w:val="00394223"/>
    <w:rsid w:val="003969E1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43A1"/>
    <w:rsid w:val="0062465E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04F73"/>
    <w:rsid w:val="007131BF"/>
    <w:rsid w:val="00731CE0"/>
    <w:rsid w:val="007B4382"/>
    <w:rsid w:val="00825280"/>
    <w:rsid w:val="00840027"/>
    <w:rsid w:val="008477A7"/>
    <w:rsid w:val="0085230D"/>
    <w:rsid w:val="00853D8C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50FB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D3DC5"/>
    <w:rsid w:val="00AF0EEF"/>
    <w:rsid w:val="00AF4FD1"/>
    <w:rsid w:val="00B151BA"/>
    <w:rsid w:val="00B2368B"/>
    <w:rsid w:val="00B34567"/>
    <w:rsid w:val="00B4513F"/>
    <w:rsid w:val="00B74EE0"/>
    <w:rsid w:val="00B823B9"/>
    <w:rsid w:val="00BA1D7F"/>
    <w:rsid w:val="00BA6781"/>
    <w:rsid w:val="00C13DE8"/>
    <w:rsid w:val="00C20E43"/>
    <w:rsid w:val="00C26FBE"/>
    <w:rsid w:val="00C40235"/>
    <w:rsid w:val="00C40F84"/>
    <w:rsid w:val="00C50828"/>
    <w:rsid w:val="00C75CB3"/>
    <w:rsid w:val="00C93E7E"/>
    <w:rsid w:val="00CA1E00"/>
    <w:rsid w:val="00CC2112"/>
    <w:rsid w:val="00CE2B91"/>
    <w:rsid w:val="00CE660A"/>
    <w:rsid w:val="00D03E1E"/>
    <w:rsid w:val="00D314BB"/>
    <w:rsid w:val="00D66939"/>
    <w:rsid w:val="00D67751"/>
    <w:rsid w:val="00D84BB7"/>
    <w:rsid w:val="00DA0E5E"/>
    <w:rsid w:val="00DC7ADA"/>
    <w:rsid w:val="00DD7E2F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35</cp:revision>
  <dcterms:created xsi:type="dcterms:W3CDTF">2023-02-13T18:07:00Z</dcterms:created>
  <dcterms:modified xsi:type="dcterms:W3CDTF">2024-04-02T16:41:00Z</dcterms:modified>
</cp:coreProperties>
</file>