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8AE3A" w14:textId="77777777" w:rsidR="006A58A5" w:rsidRPr="006A58A5" w:rsidRDefault="006A58A5" w:rsidP="006A58A5">
      <w:pPr>
        <w:jc w:val="center"/>
        <w:rPr>
          <w:b/>
          <w:bCs/>
        </w:rPr>
      </w:pPr>
      <w:r>
        <w:rPr>
          <w:b/>
          <w:bCs/>
        </w:rPr>
        <w:br w:type="page"/>
      </w:r>
      <w:r w:rsidRPr="006A58A5">
        <w:rPr>
          <w:b/>
          <w:bCs/>
        </w:rPr>
        <w:lastRenderedPageBreak/>
        <w:t>Integration Architecture &amp; Functional Flow</w:t>
      </w:r>
    </w:p>
    <w:p w14:paraId="4600B3DF" w14:textId="77777777" w:rsidR="006A58A5" w:rsidRPr="006A58A5" w:rsidRDefault="006A58A5" w:rsidP="006A58A5">
      <w:r w:rsidRPr="006A58A5">
        <w:t>This document explains the end-to-end communication between the Outlook Add-in and the Task Monitor (Electron/Angular) application, specifically highlighting where to implement your real server download logic.</w:t>
      </w:r>
    </w:p>
    <w:p w14:paraId="240152D2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>1. Trigger: Outlook → Electron</w:t>
      </w:r>
    </w:p>
    <w:p w14:paraId="61D30FD7" w14:textId="77777777" w:rsidR="006A58A5" w:rsidRPr="006A58A5" w:rsidRDefault="006A58A5" w:rsidP="006A58A5">
      <w:r w:rsidRPr="006A58A5">
        <w:t>The flow starts in the Outlook Add-in when the "Attach File" ribbon button is clicked.</w:t>
      </w:r>
    </w:p>
    <w:p w14:paraId="791384DE" w14:textId="77777777" w:rsidR="006A58A5" w:rsidRPr="006A58A5" w:rsidRDefault="006A58A5" w:rsidP="006A58A5">
      <w:pPr>
        <w:numPr>
          <w:ilvl w:val="0"/>
          <w:numId w:val="8"/>
        </w:numPr>
      </w:pPr>
      <w:r w:rsidRPr="006A58A5">
        <w:t>File: </w:t>
      </w:r>
      <w:proofErr w:type="spellStart"/>
      <w:r w:rsidRPr="006A58A5">
        <w:t>ServerSyncRibbon.cs</w:t>
      </w:r>
      <w:proofErr w:type="spellEnd"/>
    </w:p>
    <w:p w14:paraId="7CDD29B6" w14:textId="77777777" w:rsidR="006A58A5" w:rsidRPr="006A58A5" w:rsidRDefault="006A58A5" w:rsidP="006A58A5">
      <w:pPr>
        <w:numPr>
          <w:ilvl w:val="0"/>
          <w:numId w:val="8"/>
        </w:numPr>
      </w:pPr>
      <w:r w:rsidRPr="006A58A5">
        <w:t>Method: </w:t>
      </w:r>
      <w:proofErr w:type="spellStart"/>
      <w:r w:rsidRPr="006A58A5">
        <w:t>btnAttachFromServer_Click</w:t>
      </w:r>
      <w:proofErr w:type="spellEnd"/>
    </w:p>
    <w:p w14:paraId="4B962F11" w14:textId="77777777" w:rsidR="006A58A5" w:rsidRPr="006A58A5" w:rsidRDefault="006A58A5" w:rsidP="006A58A5">
      <w:pPr>
        <w:numPr>
          <w:ilvl w:val="0"/>
          <w:numId w:val="8"/>
        </w:numPr>
      </w:pPr>
      <w:r w:rsidRPr="006A58A5">
        <w:t>What happens:</w:t>
      </w:r>
    </w:p>
    <w:p w14:paraId="5B987411" w14:textId="77777777" w:rsidR="006A58A5" w:rsidRPr="006A58A5" w:rsidRDefault="006A58A5" w:rsidP="006A58A5">
      <w:pPr>
        <w:numPr>
          <w:ilvl w:val="1"/>
          <w:numId w:val="8"/>
        </w:numPr>
      </w:pPr>
      <w:r w:rsidRPr="006A58A5">
        <w:t>Outlook creates a temporary JSON file path (e.g., outlook_attach_12345.json).</w:t>
      </w:r>
    </w:p>
    <w:p w14:paraId="02A9A8AA" w14:textId="77777777" w:rsidR="006A58A5" w:rsidRPr="006A58A5" w:rsidRDefault="006A58A5" w:rsidP="006A58A5">
      <w:pPr>
        <w:numPr>
          <w:ilvl w:val="1"/>
          <w:numId w:val="8"/>
        </w:numPr>
      </w:pPr>
      <w:r w:rsidRPr="006A58A5">
        <w:t>It launches Task Monitor.exe with command-line arguments:</w:t>
      </w:r>
    </w:p>
    <w:p w14:paraId="41B8383B" w14:textId="77777777" w:rsidR="006A58A5" w:rsidRPr="006A58A5" w:rsidRDefault="006A58A5" w:rsidP="006A58A5">
      <w:pPr>
        <w:numPr>
          <w:ilvl w:val="2"/>
          <w:numId w:val="8"/>
        </w:numPr>
      </w:pPr>
      <w:r w:rsidRPr="006A58A5">
        <w:t>--outlook-invoke: Tells the app to skip the timer and show the attachment UI.</w:t>
      </w:r>
    </w:p>
    <w:p w14:paraId="53520B4C" w14:textId="77777777" w:rsidR="006A58A5" w:rsidRPr="006A58A5" w:rsidRDefault="006A58A5" w:rsidP="006A58A5">
      <w:pPr>
        <w:numPr>
          <w:ilvl w:val="2"/>
          <w:numId w:val="8"/>
        </w:numPr>
      </w:pPr>
      <w:r w:rsidRPr="006A58A5">
        <w:t>--output-file="...": Tells the app where to write the results.</w:t>
      </w:r>
    </w:p>
    <w:p w14:paraId="0D88479E" w14:textId="77777777" w:rsidR="006A58A5" w:rsidRPr="006A58A5" w:rsidRDefault="006A58A5" w:rsidP="006A58A5">
      <w:pPr>
        <w:numPr>
          <w:ilvl w:val="2"/>
          <w:numId w:val="8"/>
        </w:numPr>
      </w:pPr>
      <w:r w:rsidRPr="006A58A5">
        <w:t>--email-subject="...": Passes the current email's subject for the UI header.</w:t>
      </w:r>
    </w:p>
    <w:p w14:paraId="4030262E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>2. Handshake: Electron → Angular</w:t>
      </w:r>
    </w:p>
    <w:p w14:paraId="12358BE1" w14:textId="77777777" w:rsidR="006A58A5" w:rsidRPr="006A58A5" w:rsidRDefault="006A58A5" w:rsidP="006A58A5">
      <w:r w:rsidRPr="006A58A5">
        <w:t>Once launched, the app must detect it is in "Outlook Mode."</w:t>
      </w:r>
    </w:p>
    <w:p w14:paraId="2B43F00F" w14:textId="77777777" w:rsidR="006A58A5" w:rsidRPr="006A58A5" w:rsidRDefault="006A58A5" w:rsidP="006A58A5">
      <w:pPr>
        <w:numPr>
          <w:ilvl w:val="0"/>
          <w:numId w:val="9"/>
        </w:numPr>
      </w:pPr>
      <w:r w:rsidRPr="006A58A5">
        <w:t>Electron Main (</w:t>
      </w:r>
      <w:proofErr w:type="spellStart"/>
      <w:r w:rsidRPr="006A58A5">
        <w:t>main.ts</w:t>
      </w:r>
      <w:proofErr w:type="spellEnd"/>
      <w:r w:rsidRPr="006A58A5">
        <w:t>):</w:t>
      </w:r>
    </w:p>
    <w:p w14:paraId="685D4790" w14:textId="77777777" w:rsidR="006A58A5" w:rsidRPr="006A58A5" w:rsidRDefault="006A58A5" w:rsidP="006A58A5">
      <w:pPr>
        <w:numPr>
          <w:ilvl w:val="1"/>
          <w:numId w:val="9"/>
        </w:numPr>
      </w:pPr>
      <w:r w:rsidRPr="006A58A5">
        <w:t>Parsed arguments on startup or second-instance.</w:t>
      </w:r>
    </w:p>
    <w:p w14:paraId="5D8F5087" w14:textId="77777777" w:rsidR="006A58A5" w:rsidRPr="006A58A5" w:rsidRDefault="006A58A5" w:rsidP="006A58A5">
      <w:pPr>
        <w:numPr>
          <w:ilvl w:val="1"/>
          <w:numId w:val="9"/>
        </w:numPr>
      </w:pPr>
      <w:r w:rsidRPr="006A58A5">
        <w:t>Sets </w:t>
      </w:r>
      <w:proofErr w:type="spellStart"/>
      <w:r w:rsidRPr="006A58A5">
        <w:t>currentOutlookArgs</w:t>
      </w:r>
      <w:proofErr w:type="spellEnd"/>
      <w:r w:rsidRPr="006A58A5">
        <w:t> and opens the window in a larger dimension.</w:t>
      </w:r>
    </w:p>
    <w:p w14:paraId="5E11367D" w14:textId="77777777" w:rsidR="006A58A5" w:rsidRPr="006A58A5" w:rsidRDefault="006A58A5" w:rsidP="006A58A5">
      <w:pPr>
        <w:numPr>
          <w:ilvl w:val="0"/>
          <w:numId w:val="9"/>
        </w:numPr>
      </w:pPr>
      <w:r w:rsidRPr="006A58A5">
        <w:t>Angular Service (outlook-</w:t>
      </w:r>
      <w:proofErr w:type="spellStart"/>
      <w:proofErr w:type="gramStart"/>
      <w:r w:rsidRPr="006A58A5">
        <w:t>integration.service</w:t>
      </w:r>
      <w:proofErr w:type="gramEnd"/>
      <w:r w:rsidRPr="006A58A5">
        <w:t>.ts</w:t>
      </w:r>
      <w:proofErr w:type="spellEnd"/>
      <w:r w:rsidRPr="006A58A5">
        <w:t>):</w:t>
      </w:r>
    </w:p>
    <w:p w14:paraId="55644561" w14:textId="77777777" w:rsidR="006A58A5" w:rsidRPr="006A58A5" w:rsidRDefault="006A58A5" w:rsidP="006A58A5">
      <w:pPr>
        <w:numPr>
          <w:ilvl w:val="1"/>
          <w:numId w:val="9"/>
        </w:numPr>
      </w:pPr>
      <w:r w:rsidRPr="006A58A5">
        <w:t>During </w:t>
      </w:r>
      <w:proofErr w:type="spellStart"/>
      <w:proofErr w:type="gramStart"/>
      <w:r w:rsidRPr="006A58A5">
        <w:t>init</w:t>
      </w:r>
      <w:proofErr w:type="spellEnd"/>
      <w:r w:rsidRPr="006A58A5">
        <w:t>(</w:t>
      </w:r>
      <w:proofErr w:type="gramEnd"/>
      <w:r w:rsidRPr="006A58A5">
        <w:t>), it "pulls" these arguments from Electron.</w:t>
      </w:r>
    </w:p>
    <w:p w14:paraId="02C690A1" w14:textId="77777777" w:rsidR="006A58A5" w:rsidRPr="006A58A5" w:rsidRDefault="006A58A5" w:rsidP="006A58A5">
      <w:pPr>
        <w:numPr>
          <w:ilvl w:val="0"/>
          <w:numId w:val="9"/>
        </w:numPr>
      </w:pPr>
      <w:r w:rsidRPr="006A58A5">
        <w:t>Root UI (app.component.html):</w:t>
      </w:r>
    </w:p>
    <w:p w14:paraId="16A723AB" w14:textId="77777777" w:rsidR="006A58A5" w:rsidRPr="006A58A5" w:rsidRDefault="006A58A5" w:rsidP="006A58A5">
      <w:pPr>
        <w:numPr>
          <w:ilvl w:val="1"/>
          <w:numId w:val="9"/>
        </w:numPr>
      </w:pPr>
      <w:r w:rsidRPr="006A58A5">
        <w:t>Uses *</w:t>
      </w:r>
      <w:proofErr w:type="spellStart"/>
      <w:r w:rsidRPr="006A58A5">
        <w:t>ngIf</w:t>
      </w:r>
      <w:proofErr w:type="spellEnd"/>
      <w:r w:rsidRPr="006A58A5">
        <w:t>="</w:t>
      </w:r>
      <w:proofErr w:type="spellStart"/>
      <w:r w:rsidRPr="006A58A5">
        <w:t>isOutlookMode</w:t>
      </w:r>
      <w:proofErr w:type="spellEnd"/>
      <w:r w:rsidRPr="006A58A5">
        <w:t>" to hide the timer and display only the </w:t>
      </w:r>
      <w:proofErr w:type="spellStart"/>
      <w:r w:rsidRPr="006A58A5">
        <w:t>OutlookAttachComponent</w:t>
      </w:r>
      <w:proofErr w:type="spellEnd"/>
      <w:r w:rsidRPr="006A58A5">
        <w:t>.</w:t>
      </w:r>
    </w:p>
    <w:p w14:paraId="25100CED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>3. Data Flow: Selection &amp; Download</w:t>
      </w:r>
    </w:p>
    <w:p w14:paraId="73CC943F" w14:textId="77777777" w:rsidR="006A58A5" w:rsidRPr="006A58A5" w:rsidRDefault="006A58A5" w:rsidP="006A58A5">
      <w:r w:rsidRPr="006A58A5">
        <w:t>This is where the user selects files from your server tree/grid.</w:t>
      </w:r>
    </w:p>
    <w:p w14:paraId="0A601EEA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>Current Mock State</w:t>
      </w:r>
    </w:p>
    <w:p w14:paraId="248EAB62" w14:textId="77777777" w:rsidR="006A58A5" w:rsidRPr="006A58A5" w:rsidRDefault="006A58A5" w:rsidP="006A58A5">
      <w:pPr>
        <w:numPr>
          <w:ilvl w:val="0"/>
          <w:numId w:val="10"/>
        </w:numPr>
      </w:pPr>
      <w:r w:rsidRPr="006A58A5">
        <w:lastRenderedPageBreak/>
        <w:t>File: outlook-</w:t>
      </w:r>
      <w:proofErr w:type="spellStart"/>
      <w:proofErr w:type="gramStart"/>
      <w:r w:rsidRPr="006A58A5">
        <w:t>attach.component</w:t>
      </w:r>
      <w:proofErr w:type="gramEnd"/>
      <w:r w:rsidRPr="006A58A5">
        <w:t>.ts</w:t>
      </w:r>
      <w:proofErr w:type="spellEnd"/>
    </w:p>
    <w:p w14:paraId="1051A72C" w14:textId="77777777" w:rsidR="006A58A5" w:rsidRPr="006A58A5" w:rsidRDefault="006A58A5" w:rsidP="006A58A5">
      <w:pPr>
        <w:numPr>
          <w:ilvl w:val="0"/>
          <w:numId w:val="10"/>
        </w:numPr>
      </w:pPr>
      <w:r w:rsidRPr="006A58A5">
        <w:t>Mock Logic: I currently have a hardcoded </w:t>
      </w:r>
      <w:proofErr w:type="spellStart"/>
      <w:r w:rsidRPr="006A58A5">
        <w:t>rootFolders</w:t>
      </w:r>
      <w:proofErr w:type="spellEnd"/>
      <w:r w:rsidRPr="006A58A5">
        <w:t> array and </w:t>
      </w:r>
      <w:proofErr w:type="gramStart"/>
      <w:r w:rsidRPr="006A58A5">
        <w:t>attach(</w:t>
      </w:r>
      <w:proofErr w:type="gramEnd"/>
      <w:r w:rsidRPr="006A58A5">
        <w:t>) uses hardcoded paths to the </w:t>
      </w:r>
      <w:proofErr w:type="spellStart"/>
      <w:r w:rsidRPr="006A58A5">
        <w:t>MockFiles</w:t>
      </w:r>
      <w:proofErr w:type="spellEnd"/>
      <w:r w:rsidRPr="006A58A5">
        <w:t> directory.</w:t>
      </w:r>
    </w:p>
    <w:p w14:paraId="2786EAEC" w14:textId="77777777" w:rsidR="006A58A5" w:rsidRPr="006A58A5" w:rsidRDefault="006A58A5" w:rsidP="006A58A5">
      <w:r w:rsidRPr="006A58A5">
        <w:t>Where to Implement Your Real Logic</w:t>
      </w:r>
    </w:p>
    <w:p w14:paraId="7DEF3274" w14:textId="77777777" w:rsidR="006A58A5" w:rsidRPr="006A58A5" w:rsidRDefault="006A58A5" w:rsidP="006A58A5">
      <w:r w:rsidRPr="006A58A5">
        <w:t xml:space="preserve">To replace the mock data with your real </w:t>
      </w:r>
      <w:proofErr w:type="spellStart"/>
      <w:r w:rsidRPr="006A58A5">
        <w:t>WebAPI</w:t>
      </w:r>
      <w:proofErr w:type="spellEnd"/>
      <w:r w:rsidRPr="006A58A5">
        <w:t>, you need to modify the following in the Electron app:</w:t>
      </w:r>
    </w:p>
    <w:p w14:paraId="5C6F7A5C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>A. Fetching Folder/File List</w:t>
      </w:r>
    </w:p>
    <w:p w14:paraId="3BB5FCC1" w14:textId="77777777" w:rsidR="006A58A5" w:rsidRPr="006A58A5" w:rsidRDefault="006A58A5" w:rsidP="006A58A5">
      <w:pPr>
        <w:numPr>
          <w:ilvl w:val="0"/>
          <w:numId w:val="11"/>
        </w:numPr>
      </w:pPr>
      <w:r w:rsidRPr="006A58A5">
        <w:t>File: outlook-</w:t>
      </w:r>
      <w:proofErr w:type="spellStart"/>
      <w:proofErr w:type="gramStart"/>
      <w:r w:rsidRPr="006A58A5">
        <w:t>attach.component</w:t>
      </w:r>
      <w:proofErr w:type="gramEnd"/>
      <w:r w:rsidRPr="006A58A5">
        <w:t>.ts</w:t>
      </w:r>
      <w:proofErr w:type="spellEnd"/>
    </w:p>
    <w:p w14:paraId="4FAE5014" w14:textId="77777777" w:rsidR="006A58A5" w:rsidRPr="006A58A5" w:rsidRDefault="006A58A5" w:rsidP="006A58A5">
      <w:pPr>
        <w:numPr>
          <w:ilvl w:val="0"/>
          <w:numId w:val="11"/>
        </w:numPr>
      </w:pPr>
      <w:r w:rsidRPr="006A58A5">
        <w:t>Current: </w:t>
      </w:r>
      <w:proofErr w:type="spellStart"/>
      <w:proofErr w:type="gramStart"/>
      <w:r w:rsidRPr="006A58A5">
        <w:t>initMockData</w:t>
      </w:r>
      <w:proofErr w:type="spellEnd"/>
      <w:r w:rsidRPr="006A58A5">
        <w:t>(</w:t>
      </w:r>
      <w:proofErr w:type="gramEnd"/>
      <w:r w:rsidRPr="006A58A5">
        <w:t>)</w:t>
      </w:r>
    </w:p>
    <w:p w14:paraId="6D42F28B" w14:textId="77777777" w:rsidR="006A58A5" w:rsidRPr="006A58A5" w:rsidRDefault="006A58A5" w:rsidP="006A58A5">
      <w:pPr>
        <w:numPr>
          <w:ilvl w:val="0"/>
          <w:numId w:val="11"/>
        </w:numPr>
      </w:pPr>
      <w:r w:rsidRPr="006A58A5">
        <w:t>Update to: Replace the hardcoded array with a call to your </w:t>
      </w:r>
      <w:proofErr w:type="spellStart"/>
      <w:r w:rsidRPr="006A58A5">
        <w:t>TaskService</w:t>
      </w:r>
      <w:proofErr w:type="spellEnd"/>
      <w:r w:rsidRPr="006A58A5">
        <w:t> or a new </w:t>
      </w:r>
      <w:proofErr w:type="spellStart"/>
      <w:r w:rsidRPr="006A58A5">
        <w:t>ApiService</w:t>
      </w:r>
      <w:proofErr w:type="spellEnd"/>
      <w:r w:rsidRPr="006A58A5">
        <w:t>. Your API should return the folder hierarchy and file metadata (name, size, id).</w:t>
      </w:r>
    </w:p>
    <w:p w14:paraId="3C5FB230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>B. Downloading Files (The Integration Point)</w:t>
      </w:r>
    </w:p>
    <w:p w14:paraId="3E43A04C" w14:textId="77777777" w:rsidR="006A58A5" w:rsidRPr="006A58A5" w:rsidRDefault="006A58A5" w:rsidP="006A58A5">
      <w:pPr>
        <w:numPr>
          <w:ilvl w:val="0"/>
          <w:numId w:val="12"/>
        </w:numPr>
      </w:pPr>
      <w:r w:rsidRPr="006A58A5">
        <w:t>File: outlook-</w:t>
      </w:r>
      <w:proofErr w:type="spellStart"/>
      <w:proofErr w:type="gramStart"/>
      <w:r w:rsidRPr="006A58A5">
        <w:t>attach.component</w:t>
      </w:r>
      <w:proofErr w:type="gramEnd"/>
      <w:r w:rsidRPr="006A58A5">
        <w:t>.ts</w:t>
      </w:r>
      <w:proofErr w:type="spellEnd"/>
    </w:p>
    <w:p w14:paraId="43695AAD" w14:textId="77777777" w:rsidR="006A58A5" w:rsidRPr="006A58A5" w:rsidRDefault="006A58A5" w:rsidP="006A58A5">
      <w:pPr>
        <w:numPr>
          <w:ilvl w:val="0"/>
          <w:numId w:val="12"/>
        </w:numPr>
      </w:pPr>
      <w:r w:rsidRPr="006A58A5">
        <w:t>Method: </w:t>
      </w:r>
      <w:proofErr w:type="gramStart"/>
      <w:r w:rsidRPr="006A58A5">
        <w:t>attach(</w:t>
      </w:r>
      <w:proofErr w:type="gramEnd"/>
      <w:r w:rsidRPr="006A58A5">
        <w:t>)</w:t>
      </w:r>
    </w:p>
    <w:p w14:paraId="3BC87B3C" w14:textId="77777777" w:rsidR="006A58A5" w:rsidRPr="006A58A5" w:rsidRDefault="006A58A5" w:rsidP="006A58A5">
      <w:pPr>
        <w:numPr>
          <w:ilvl w:val="0"/>
          <w:numId w:val="12"/>
        </w:numPr>
        <w:rPr>
          <w:b/>
          <w:bCs/>
        </w:rPr>
      </w:pPr>
      <w:r w:rsidRPr="006A58A5">
        <w:rPr>
          <w:b/>
          <w:bCs/>
        </w:rPr>
        <w:t>Implementation strategy:</w:t>
      </w:r>
    </w:p>
    <w:p w14:paraId="56937374" w14:textId="77777777" w:rsidR="006A58A5" w:rsidRDefault="006A58A5" w:rsidP="006A58A5">
      <w:pPr>
        <w:rPr>
          <w:b/>
          <w:bCs/>
        </w:rPr>
      </w:pPr>
    </w:p>
    <w:p w14:paraId="67FF4F57" w14:textId="4990E44E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 xml:space="preserve">async </w:t>
      </w:r>
      <w:proofErr w:type="gramStart"/>
      <w:r w:rsidRPr="006A58A5">
        <w:rPr>
          <w:b/>
          <w:bCs/>
        </w:rPr>
        <w:t>attach(</w:t>
      </w:r>
      <w:proofErr w:type="gramEnd"/>
      <w:r w:rsidRPr="006A58A5">
        <w:rPr>
          <w:b/>
          <w:bCs/>
        </w:rPr>
        <w:t>) {</w:t>
      </w:r>
    </w:p>
    <w:p w14:paraId="4893BDEE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 xml:space="preserve">  </w:t>
      </w:r>
      <w:proofErr w:type="spellStart"/>
      <w:proofErr w:type="gramStart"/>
      <w:r w:rsidRPr="006A58A5">
        <w:rPr>
          <w:b/>
          <w:bCs/>
        </w:rPr>
        <w:t>this.isDownloading</w:t>
      </w:r>
      <w:proofErr w:type="spellEnd"/>
      <w:proofErr w:type="gramEnd"/>
      <w:r w:rsidRPr="006A58A5">
        <w:rPr>
          <w:b/>
          <w:bCs/>
        </w:rPr>
        <w:t xml:space="preserve"> = true; // Show a spinner</w:t>
      </w:r>
    </w:p>
    <w:p w14:paraId="66EA40EE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 xml:space="preserve">  </w:t>
      </w:r>
    </w:p>
    <w:p w14:paraId="43C9D2C3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 xml:space="preserve">  </w:t>
      </w:r>
      <w:proofErr w:type="spellStart"/>
      <w:r w:rsidRPr="006A58A5">
        <w:rPr>
          <w:b/>
          <w:bCs/>
        </w:rPr>
        <w:t>const</w:t>
      </w:r>
      <w:proofErr w:type="spellEnd"/>
      <w:r w:rsidRPr="006A58A5">
        <w:rPr>
          <w:b/>
          <w:bCs/>
        </w:rPr>
        <w:t xml:space="preserve"> </w:t>
      </w:r>
      <w:proofErr w:type="spellStart"/>
      <w:r w:rsidRPr="006A58A5">
        <w:rPr>
          <w:b/>
          <w:bCs/>
        </w:rPr>
        <w:t>localDownloadedPaths</w:t>
      </w:r>
      <w:proofErr w:type="spellEnd"/>
      <w:r w:rsidRPr="006A58A5">
        <w:rPr>
          <w:b/>
          <w:bCs/>
        </w:rPr>
        <w:t xml:space="preserve">: </w:t>
      </w:r>
      <w:proofErr w:type="gramStart"/>
      <w:r w:rsidRPr="006A58A5">
        <w:rPr>
          <w:b/>
          <w:bCs/>
        </w:rPr>
        <w:t>string[</w:t>
      </w:r>
      <w:proofErr w:type="gramEnd"/>
      <w:r w:rsidRPr="006A58A5">
        <w:rPr>
          <w:b/>
          <w:bCs/>
        </w:rPr>
        <w:t>] = [];</w:t>
      </w:r>
    </w:p>
    <w:p w14:paraId="30A756B0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 xml:space="preserve">  </w:t>
      </w:r>
    </w:p>
    <w:p w14:paraId="1EB55B3B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 xml:space="preserve">  for (</w:t>
      </w:r>
      <w:proofErr w:type="spellStart"/>
      <w:r w:rsidRPr="006A58A5">
        <w:rPr>
          <w:b/>
          <w:bCs/>
        </w:rPr>
        <w:t>const</w:t>
      </w:r>
      <w:proofErr w:type="spellEnd"/>
      <w:r w:rsidRPr="006A58A5">
        <w:rPr>
          <w:b/>
          <w:bCs/>
        </w:rPr>
        <w:t xml:space="preserve"> file of </w:t>
      </w:r>
      <w:proofErr w:type="spellStart"/>
      <w:proofErr w:type="gramStart"/>
      <w:r w:rsidRPr="006A58A5">
        <w:rPr>
          <w:b/>
          <w:bCs/>
        </w:rPr>
        <w:t>this.selectedFiles</w:t>
      </w:r>
      <w:proofErr w:type="spellEnd"/>
      <w:proofErr w:type="gramEnd"/>
      <w:r w:rsidRPr="006A58A5">
        <w:rPr>
          <w:b/>
          <w:bCs/>
        </w:rPr>
        <w:t>) {</w:t>
      </w:r>
    </w:p>
    <w:p w14:paraId="2E79B03D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 xml:space="preserve">     // 1. Call your API to download the file by its ID</w:t>
      </w:r>
    </w:p>
    <w:p w14:paraId="0D6AEAC8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 xml:space="preserve">     // 2. Save it to a temporary local folder (e.g. C:\Users\Name\AppData\Local\Temp\OIS\)</w:t>
      </w:r>
    </w:p>
    <w:p w14:paraId="59BDAD3B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 xml:space="preserve">     </w:t>
      </w:r>
      <w:proofErr w:type="spellStart"/>
      <w:r w:rsidRPr="006A58A5">
        <w:rPr>
          <w:b/>
          <w:bCs/>
        </w:rPr>
        <w:t>const</w:t>
      </w:r>
      <w:proofErr w:type="spellEnd"/>
      <w:r w:rsidRPr="006A58A5">
        <w:rPr>
          <w:b/>
          <w:bCs/>
        </w:rPr>
        <w:t xml:space="preserve"> </w:t>
      </w:r>
      <w:proofErr w:type="spellStart"/>
      <w:r w:rsidRPr="006A58A5">
        <w:rPr>
          <w:b/>
          <w:bCs/>
        </w:rPr>
        <w:t>localPath</w:t>
      </w:r>
      <w:proofErr w:type="spellEnd"/>
      <w:r w:rsidRPr="006A58A5">
        <w:rPr>
          <w:b/>
          <w:bCs/>
        </w:rPr>
        <w:t xml:space="preserve"> = await </w:t>
      </w:r>
      <w:proofErr w:type="spellStart"/>
      <w:proofErr w:type="gramStart"/>
      <w:r w:rsidRPr="006A58A5">
        <w:rPr>
          <w:b/>
          <w:bCs/>
        </w:rPr>
        <w:t>this.apiService.downloadFile</w:t>
      </w:r>
      <w:proofErr w:type="spellEnd"/>
      <w:proofErr w:type="gramEnd"/>
      <w:r w:rsidRPr="006A58A5">
        <w:rPr>
          <w:b/>
          <w:bCs/>
        </w:rPr>
        <w:t>(file.id);</w:t>
      </w:r>
    </w:p>
    <w:p w14:paraId="5CABA193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 xml:space="preserve">     </w:t>
      </w:r>
      <w:proofErr w:type="spellStart"/>
      <w:r w:rsidRPr="006A58A5">
        <w:rPr>
          <w:b/>
          <w:bCs/>
        </w:rPr>
        <w:t>localDownloadedPaths.push</w:t>
      </w:r>
      <w:proofErr w:type="spellEnd"/>
      <w:r w:rsidRPr="006A58A5">
        <w:rPr>
          <w:b/>
          <w:bCs/>
        </w:rPr>
        <w:t>(</w:t>
      </w:r>
      <w:proofErr w:type="spellStart"/>
      <w:r w:rsidRPr="006A58A5">
        <w:rPr>
          <w:b/>
          <w:bCs/>
        </w:rPr>
        <w:t>localPath</w:t>
      </w:r>
      <w:proofErr w:type="spellEnd"/>
      <w:r w:rsidRPr="006A58A5">
        <w:rPr>
          <w:b/>
          <w:bCs/>
        </w:rPr>
        <w:t>);</w:t>
      </w:r>
    </w:p>
    <w:p w14:paraId="3F6268E2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 xml:space="preserve">  }</w:t>
      </w:r>
    </w:p>
    <w:p w14:paraId="3D5E6FD5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lastRenderedPageBreak/>
        <w:t xml:space="preserve">  </w:t>
      </w:r>
    </w:p>
    <w:p w14:paraId="6AF50E06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 xml:space="preserve">  // 3. Send the REAL local paths back to Outlook</w:t>
      </w:r>
    </w:p>
    <w:p w14:paraId="5627FF9A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 xml:space="preserve">  </w:t>
      </w:r>
      <w:proofErr w:type="spellStart"/>
      <w:proofErr w:type="gramStart"/>
      <w:r w:rsidRPr="006A58A5">
        <w:rPr>
          <w:b/>
          <w:bCs/>
        </w:rPr>
        <w:t>this.outlookService.sendAttachments</w:t>
      </w:r>
      <w:proofErr w:type="spellEnd"/>
      <w:proofErr w:type="gramEnd"/>
      <w:r w:rsidRPr="006A58A5">
        <w:rPr>
          <w:b/>
          <w:bCs/>
        </w:rPr>
        <w:t>(</w:t>
      </w:r>
      <w:proofErr w:type="spellStart"/>
      <w:r w:rsidRPr="006A58A5">
        <w:rPr>
          <w:b/>
          <w:bCs/>
        </w:rPr>
        <w:t>localDownloadedPaths</w:t>
      </w:r>
      <w:proofErr w:type="spellEnd"/>
      <w:r w:rsidRPr="006A58A5">
        <w:rPr>
          <w:b/>
          <w:bCs/>
        </w:rPr>
        <w:t>);</w:t>
      </w:r>
    </w:p>
    <w:p w14:paraId="5785A7DC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>}</w:t>
      </w:r>
    </w:p>
    <w:p w14:paraId="3D8598DC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>4. Return: Electron → Outlook</w:t>
      </w:r>
    </w:p>
    <w:p w14:paraId="49460604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>After you call </w:t>
      </w:r>
      <w:proofErr w:type="spellStart"/>
      <w:proofErr w:type="gramStart"/>
      <w:r w:rsidRPr="006A58A5">
        <w:rPr>
          <w:b/>
          <w:bCs/>
        </w:rPr>
        <w:t>sendAttachments</w:t>
      </w:r>
      <w:proofErr w:type="spellEnd"/>
      <w:r w:rsidRPr="006A58A5">
        <w:rPr>
          <w:b/>
          <w:bCs/>
        </w:rPr>
        <w:t>(</w:t>
      </w:r>
      <w:proofErr w:type="gramEnd"/>
      <w:r w:rsidRPr="006A58A5">
        <w:rPr>
          <w:b/>
          <w:bCs/>
        </w:rPr>
        <w:t>):</w:t>
      </w:r>
    </w:p>
    <w:p w14:paraId="1E6195FB" w14:textId="77777777" w:rsidR="006A58A5" w:rsidRPr="006A58A5" w:rsidRDefault="006A58A5" w:rsidP="006A58A5">
      <w:pPr>
        <w:numPr>
          <w:ilvl w:val="0"/>
          <w:numId w:val="13"/>
        </w:numPr>
        <w:rPr>
          <w:b/>
          <w:bCs/>
        </w:rPr>
      </w:pPr>
      <w:r w:rsidRPr="006A58A5">
        <w:rPr>
          <w:b/>
          <w:bCs/>
        </w:rPr>
        <w:t>Electron Main (</w:t>
      </w:r>
      <w:proofErr w:type="spellStart"/>
      <w:r w:rsidRPr="006A58A5">
        <w:rPr>
          <w:b/>
          <w:bCs/>
        </w:rPr>
        <w:t>main.ts</w:t>
      </w:r>
      <w:proofErr w:type="spellEnd"/>
      <w:r w:rsidRPr="006A58A5">
        <w:rPr>
          <w:b/>
          <w:bCs/>
        </w:rPr>
        <w:t>):</w:t>
      </w:r>
    </w:p>
    <w:p w14:paraId="20C37F73" w14:textId="77777777" w:rsidR="006A58A5" w:rsidRPr="006A58A5" w:rsidRDefault="006A58A5" w:rsidP="006A58A5">
      <w:pPr>
        <w:numPr>
          <w:ilvl w:val="1"/>
          <w:numId w:val="13"/>
        </w:numPr>
        <w:rPr>
          <w:b/>
          <w:bCs/>
        </w:rPr>
      </w:pPr>
      <w:r w:rsidRPr="006A58A5">
        <w:rPr>
          <w:b/>
          <w:bCs/>
        </w:rPr>
        <w:t>Receives the attachments-ready IPC message.</w:t>
      </w:r>
    </w:p>
    <w:p w14:paraId="06FD1A46" w14:textId="77777777" w:rsidR="006A58A5" w:rsidRPr="006A58A5" w:rsidRDefault="006A58A5" w:rsidP="006A58A5">
      <w:pPr>
        <w:numPr>
          <w:ilvl w:val="1"/>
          <w:numId w:val="13"/>
        </w:numPr>
        <w:rPr>
          <w:b/>
          <w:bCs/>
        </w:rPr>
      </w:pPr>
      <w:r w:rsidRPr="006A58A5">
        <w:rPr>
          <w:b/>
          <w:bCs/>
        </w:rPr>
        <w:t>Writes the list of local file paths into the JSON output-file.</w:t>
      </w:r>
    </w:p>
    <w:p w14:paraId="36E5AB73" w14:textId="77777777" w:rsidR="006A58A5" w:rsidRPr="006A58A5" w:rsidRDefault="006A58A5" w:rsidP="006A58A5">
      <w:pPr>
        <w:numPr>
          <w:ilvl w:val="1"/>
          <w:numId w:val="13"/>
        </w:numPr>
        <w:rPr>
          <w:b/>
          <w:bCs/>
        </w:rPr>
      </w:pPr>
      <w:r w:rsidRPr="006A58A5">
        <w:rPr>
          <w:b/>
          <w:bCs/>
        </w:rPr>
        <w:t>Automatically quits the application.</w:t>
      </w:r>
    </w:p>
    <w:p w14:paraId="23EF2136" w14:textId="77777777" w:rsidR="006A58A5" w:rsidRPr="006A58A5" w:rsidRDefault="006A58A5" w:rsidP="006A58A5">
      <w:pPr>
        <w:numPr>
          <w:ilvl w:val="0"/>
          <w:numId w:val="13"/>
        </w:numPr>
        <w:rPr>
          <w:b/>
          <w:bCs/>
        </w:rPr>
      </w:pPr>
      <w:r w:rsidRPr="006A58A5">
        <w:rPr>
          <w:b/>
          <w:bCs/>
        </w:rPr>
        <w:t>Outlook Add-in (</w:t>
      </w:r>
      <w:proofErr w:type="spellStart"/>
      <w:r w:rsidRPr="006A58A5">
        <w:rPr>
          <w:b/>
          <w:bCs/>
        </w:rPr>
        <w:t>ServerSyncRibbon.cs</w:t>
      </w:r>
      <w:proofErr w:type="spellEnd"/>
      <w:r w:rsidRPr="006A58A5">
        <w:rPr>
          <w:b/>
          <w:bCs/>
        </w:rPr>
        <w:t>):</w:t>
      </w:r>
    </w:p>
    <w:p w14:paraId="27D9E491" w14:textId="77777777" w:rsidR="006A58A5" w:rsidRPr="006A58A5" w:rsidRDefault="006A58A5" w:rsidP="006A58A5">
      <w:pPr>
        <w:numPr>
          <w:ilvl w:val="1"/>
          <w:numId w:val="13"/>
        </w:numPr>
        <w:rPr>
          <w:b/>
          <w:bCs/>
        </w:rPr>
      </w:pPr>
      <w:r w:rsidRPr="006A58A5">
        <w:rPr>
          <w:b/>
          <w:bCs/>
        </w:rPr>
        <w:t>The </w:t>
      </w:r>
      <w:proofErr w:type="spellStart"/>
      <w:proofErr w:type="gramStart"/>
      <w:r w:rsidRPr="006A58A5">
        <w:rPr>
          <w:b/>
          <w:bCs/>
        </w:rPr>
        <w:t>process.WaitForExit</w:t>
      </w:r>
      <w:proofErr w:type="spellEnd"/>
      <w:proofErr w:type="gramEnd"/>
      <w:r w:rsidRPr="006A58A5">
        <w:rPr>
          <w:b/>
          <w:bCs/>
        </w:rPr>
        <w:t>() completes.</w:t>
      </w:r>
    </w:p>
    <w:p w14:paraId="6D22613F" w14:textId="77777777" w:rsidR="006A58A5" w:rsidRPr="006A58A5" w:rsidRDefault="006A58A5" w:rsidP="006A58A5">
      <w:pPr>
        <w:numPr>
          <w:ilvl w:val="1"/>
          <w:numId w:val="13"/>
        </w:numPr>
        <w:rPr>
          <w:b/>
          <w:bCs/>
        </w:rPr>
      </w:pPr>
      <w:r w:rsidRPr="006A58A5">
        <w:rPr>
          <w:b/>
          <w:bCs/>
        </w:rPr>
        <w:t>It reads the JSON file, finds your list of downloaded paths, and runs: </w:t>
      </w:r>
      <w:proofErr w:type="spellStart"/>
      <w:proofErr w:type="gramStart"/>
      <w:r w:rsidRPr="006A58A5">
        <w:rPr>
          <w:b/>
          <w:bCs/>
        </w:rPr>
        <w:t>mailItem.Attachments.Add</w:t>
      </w:r>
      <w:proofErr w:type="spellEnd"/>
      <w:proofErr w:type="gramEnd"/>
      <w:r w:rsidRPr="006A58A5">
        <w:rPr>
          <w:b/>
          <w:bCs/>
        </w:rPr>
        <w:t>(</w:t>
      </w:r>
      <w:proofErr w:type="spellStart"/>
      <w:r w:rsidRPr="006A58A5">
        <w:rPr>
          <w:b/>
          <w:bCs/>
        </w:rPr>
        <w:t>filePath</w:t>
      </w:r>
      <w:proofErr w:type="spellEnd"/>
      <w:r w:rsidRPr="006A58A5">
        <w:rPr>
          <w:b/>
          <w:bCs/>
        </w:rPr>
        <w:t>);</w:t>
      </w:r>
    </w:p>
    <w:p w14:paraId="5AF98E2B" w14:textId="77777777" w:rsidR="006A58A5" w:rsidRPr="006A58A5" w:rsidRDefault="006A58A5" w:rsidP="006A58A5">
      <w:pPr>
        <w:numPr>
          <w:ilvl w:val="1"/>
          <w:numId w:val="13"/>
        </w:numPr>
        <w:rPr>
          <w:b/>
          <w:bCs/>
        </w:rPr>
      </w:pPr>
      <w:r w:rsidRPr="006A58A5">
        <w:rPr>
          <w:b/>
          <w:bCs/>
        </w:rPr>
        <w:t>The files now appear in the user's email draft.</w:t>
      </w:r>
    </w:p>
    <w:p w14:paraId="32CFF132" w14:textId="77777777" w:rsidR="006A58A5" w:rsidRPr="006A58A5" w:rsidRDefault="006A58A5" w:rsidP="006A58A5">
      <w:r w:rsidRPr="006A58A5">
        <w:t>Summary of Files to Modify in Electron</w:t>
      </w:r>
    </w:p>
    <w:p w14:paraId="6E64E261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>To complete the real integration, focus on these files:</w:t>
      </w:r>
    </w:p>
    <w:p w14:paraId="2F4D8D90" w14:textId="77777777" w:rsidR="006A58A5" w:rsidRPr="006A58A5" w:rsidRDefault="006A58A5" w:rsidP="006A58A5">
      <w:pPr>
        <w:numPr>
          <w:ilvl w:val="0"/>
          <w:numId w:val="14"/>
        </w:numPr>
      </w:pPr>
      <w:proofErr w:type="spellStart"/>
      <w:r w:rsidRPr="006A58A5">
        <w:t>src</w:t>
      </w:r>
      <w:proofErr w:type="spellEnd"/>
      <w:r w:rsidRPr="006A58A5">
        <w:t>/app/services/</w:t>
      </w:r>
      <w:proofErr w:type="spellStart"/>
      <w:r w:rsidRPr="006A58A5">
        <w:t>api.service.ts</w:t>
      </w:r>
      <w:proofErr w:type="spellEnd"/>
      <w:r w:rsidRPr="006A58A5">
        <w:t xml:space="preserve"> (Create this): Handle your </w:t>
      </w:r>
      <w:proofErr w:type="spellStart"/>
      <w:r w:rsidRPr="006A58A5">
        <w:t>WebAPI</w:t>
      </w:r>
      <w:proofErr w:type="spellEnd"/>
      <w:r w:rsidRPr="006A58A5">
        <w:t xml:space="preserve"> HTTP calls for browsing and downloading.</w:t>
      </w:r>
    </w:p>
    <w:p w14:paraId="4D3C9D8F" w14:textId="77777777" w:rsidR="006A58A5" w:rsidRPr="006A58A5" w:rsidRDefault="006A58A5" w:rsidP="006A58A5">
      <w:pPr>
        <w:numPr>
          <w:ilvl w:val="0"/>
          <w:numId w:val="14"/>
        </w:numPr>
      </w:pPr>
      <w:proofErr w:type="spellStart"/>
      <w:r w:rsidRPr="006A58A5">
        <w:t>src</w:t>
      </w:r>
      <w:proofErr w:type="spellEnd"/>
      <w:r w:rsidRPr="006A58A5">
        <w:t>/app/components/outlook-attach/outlook-</w:t>
      </w:r>
      <w:proofErr w:type="spellStart"/>
      <w:r w:rsidRPr="006A58A5">
        <w:t>attach.component.ts</w:t>
      </w:r>
      <w:proofErr w:type="spellEnd"/>
      <w:r w:rsidRPr="006A58A5">
        <w:t>:</w:t>
      </w:r>
    </w:p>
    <w:p w14:paraId="29756565" w14:textId="77777777" w:rsidR="006A58A5" w:rsidRPr="006A58A5" w:rsidRDefault="006A58A5" w:rsidP="006A58A5">
      <w:pPr>
        <w:numPr>
          <w:ilvl w:val="1"/>
          <w:numId w:val="14"/>
        </w:numPr>
      </w:pPr>
      <w:r w:rsidRPr="006A58A5">
        <w:t>Replace </w:t>
      </w:r>
      <w:proofErr w:type="spellStart"/>
      <w:proofErr w:type="gramStart"/>
      <w:r w:rsidRPr="006A58A5">
        <w:t>AppFolder</w:t>
      </w:r>
      <w:proofErr w:type="spellEnd"/>
      <w:r w:rsidRPr="006A58A5">
        <w:t>[</w:t>
      </w:r>
      <w:proofErr w:type="gramEnd"/>
      <w:r w:rsidRPr="006A58A5">
        <w:t>] mock data with an API-driven observable.</w:t>
      </w:r>
    </w:p>
    <w:p w14:paraId="17BFA37E" w14:textId="77777777" w:rsidR="006A58A5" w:rsidRPr="006A58A5" w:rsidRDefault="006A58A5" w:rsidP="006A58A5">
      <w:pPr>
        <w:numPr>
          <w:ilvl w:val="1"/>
          <w:numId w:val="14"/>
        </w:numPr>
      </w:pPr>
      <w:r w:rsidRPr="006A58A5">
        <w:t>Update </w:t>
      </w:r>
      <w:proofErr w:type="gramStart"/>
      <w:r w:rsidRPr="006A58A5">
        <w:t>attach(</w:t>
      </w:r>
      <w:proofErr w:type="gramEnd"/>
      <w:r w:rsidRPr="006A58A5">
        <w:t>) to handle the async downloading process.</w:t>
      </w:r>
    </w:p>
    <w:p w14:paraId="2DEFDD69" w14:textId="77777777" w:rsidR="006A58A5" w:rsidRPr="006A58A5" w:rsidRDefault="006A58A5" w:rsidP="006A58A5">
      <w:pPr>
        <w:numPr>
          <w:ilvl w:val="0"/>
          <w:numId w:val="14"/>
        </w:numPr>
      </w:pPr>
      <w:proofErr w:type="spellStart"/>
      <w:r w:rsidRPr="006A58A5">
        <w:t>src</w:t>
      </w:r>
      <w:proofErr w:type="spellEnd"/>
      <w:r w:rsidRPr="006A58A5">
        <w:t>/app/services/</w:t>
      </w:r>
      <w:proofErr w:type="spellStart"/>
      <w:r w:rsidRPr="006A58A5">
        <w:t>task.service.ts</w:t>
      </w:r>
      <w:proofErr w:type="spellEnd"/>
      <w:r w:rsidRPr="006A58A5">
        <w:t> (Optional): If you want to centralize the server file logic here instead of a new service.</w:t>
      </w:r>
    </w:p>
    <w:p w14:paraId="660DC74E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pict w14:anchorId="08288D12">
          <v:rect id="_x0000_i1031" style="width:443pt;height:.75pt" o:hrpct="0" o:hralign="center" o:hrstd="t" o:hr="t" fillcolor="#a0a0a0" stroked="f"/>
        </w:pict>
      </w:r>
    </w:p>
    <w:p w14:paraId="39A3E416" w14:textId="77777777" w:rsidR="006A58A5" w:rsidRPr="006A58A5" w:rsidRDefault="006A58A5" w:rsidP="006A58A5">
      <w:pPr>
        <w:rPr>
          <w:b/>
          <w:bCs/>
        </w:rPr>
      </w:pPr>
      <w:r w:rsidRPr="006A58A5">
        <w:rPr>
          <w:b/>
          <w:bCs/>
        </w:rPr>
        <w:t>IMPORTANT</w:t>
      </w:r>
    </w:p>
    <w:p w14:paraId="5F71F748" w14:textId="77777777" w:rsidR="006A58A5" w:rsidRPr="006A58A5" w:rsidRDefault="006A58A5" w:rsidP="006A58A5">
      <w:r w:rsidRPr="006A58A5">
        <w:t>Temporary Files: Ensure your download logic cleans up the </w:t>
      </w:r>
      <w:proofErr w:type="spellStart"/>
      <w:r w:rsidRPr="006A58A5">
        <w:t>AppData</w:t>
      </w:r>
      <w:proofErr w:type="spellEnd"/>
      <w:r w:rsidRPr="006A58A5">
        <w:t>\Local\Temp folder periodically, as Outlook makes its own copy of the attachment once </w:t>
      </w:r>
      <w:proofErr w:type="spellStart"/>
      <w:r w:rsidRPr="006A58A5">
        <w:t>Attachments.Add</w:t>
      </w:r>
      <w:proofErr w:type="spellEnd"/>
      <w:r w:rsidRPr="006A58A5">
        <w:t>() is called.</w:t>
      </w:r>
    </w:p>
    <w:p w14:paraId="3DE13C48" w14:textId="32287673" w:rsidR="006A58A5" w:rsidRDefault="006A58A5">
      <w:pPr>
        <w:rPr>
          <w:b/>
          <w:bCs/>
        </w:rPr>
      </w:pPr>
    </w:p>
    <w:p w14:paraId="29FC685A" w14:textId="0B4AB798" w:rsidR="00892121" w:rsidRPr="00892121" w:rsidRDefault="006A58A5" w:rsidP="008703BD">
      <w:pPr>
        <w:jc w:val="center"/>
        <w:rPr>
          <w:b/>
          <w:bCs/>
        </w:rPr>
      </w:pPr>
      <w:r>
        <w:rPr>
          <w:b/>
          <w:bCs/>
        </w:rPr>
        <w:t>Electron side</w:t>
      </w:r>
      <w:r w:rsidR="00892121" w:rsidRPr="00892121">
        <w:rPr>
          <w:b/>
          <w:bCs/>
        </w:rPr>
        <w:t>: File Update Summary</w:t>
      </w:r>
    </w:p>
    <w:p w14:paraId="533BFDCA" w14:textId="1C968A54" w:rsidR="00892121" w:rsidRPr="00892121" w:rsidRDefault="00892121" w:rsidP="00892121">
      <w:r w:rsidRPr="00892121">
        <w:t>This document provides a comprehensive list of all modifications and additions made to the </w:t>
      </w:r>
      <w:r w:rsidR="006A58A5">
        <w:rPr>
          <w:b/>
          <w:bCs/>
        </w:rPr>
        <w:t xml:space="preserve">PoC Application </w:t>
      </w:r>
      <w:r w:rsidRPr="00892121">
        <w:t>(Angular &amp; Electron) application to support the OIS Sync Outlook Add-in.</w:t>
      </w:r>
    </w:p>
    <w:p w14:paraId="3F8417F5" w14:textId="77777777" w:rsidR="00892121" w:rsidRPr="00892121" w:rsidRDefault="00892121" w:rsidP="00892121">
      <w:pPr>
        <w:rPr>
          <w:b/>
          <w:bCs/>
        </w:rPr>
      </w:pPr>
      <w:r w:rsidRPr="00892121">
        <w:rPr>
          <w:b/>
          <w:bCs/>
        </w:rPr>
        <w:t>Core Application Infrastructure</w:t>
      </w:r>
    </w:p>
    <w:p w14:paraId="4997E938" w14:textId="77777777" w:rsidR="00892121" w:rsidRPr="00892121" w:rsidRDefault="00892121" w:rsidP="00892121">
      <w:r w:rsidRPr="00892121">
        <w:t>[MODIFY] </w:t>
      </w:r>
      <w:proofErr w:type="spellStart"/>
      <w:r w:rsidRPr="00892121">
        <w:t>main.ts</w:t>
      </w:r>
      <w:proofErr w:type="spellEnd"/>
    </w:p>
    <w:p w14:paraId="63DAF3AA" w14:textId="77777777" w:rsidR="00892121" w:rsidRPr="00892121" w:rsidRDefault="00892121" w:rsidP="00892121">
      <w:pPr>
        <w:numPr>
          <w:ilvl w:val="0"/>
          <w:numId w:val="1"/>
        </w:numPr>
      </w:pPr>
      <w:r w:rsidRPr="00892121">
        <w:rPr>
          <w:b/>
          <w:bCs/>
        </w:rPr>
        <w:t>Single Instance Control</w:t>
      </w:r>
      <w:r w:rsidRPr="00892121">
        <w:t>: Implemented </w:t>
      </w:r>
      <w:proofErr w:type="spellStart"/>
      <w:proofErr w:type="gramStart"/>
      <w:r w:rsidRPr="00892121">
        <w:t>app.requestSingleInstanceLock</w:t>
      </w:r>
      <w:proofErr w:type="spellEnd"/>
      <w:proofErr w:type="gramEnd"/>
      <w:r w:rsidRPr="00892121">
        <w:t>(). This ensures that even if the app is already running in your tray, clicking "Attach File" in Outlook will refresh the existing app instead of starting a broken second process.</w:t>
      </w:r>
    </w:p>
    <w:p w14:paraId="61C2B74B" w14:textId="77777777" w:rsidR="00892121" w:rsidRPr="00892121" w:rsidRDefault="00892121" w:rsidP="00892121">
      <w:pPr>
        <w:numPr>
          <w:ilvl w:val="0"/>
          <w:numId w:val="1"/>
        </w:numPr>
      </w:pPr>
      <w:r w:rsidRPr="00892121">
        <w:rPr>
          <w:b/>
          <w:bCs/>
        </w:rPr>
        <w:t>IPC Handshake</w:t>
      </w:r>
      <w:r w:rsidRPr="00892121">
        <w:t>: Added a get-outlook-</w:t>
      </w:r>
      <w:proofErr w:type="spellStart"/>
      <w:r w:rsidRPr="00892121">
        <w:t>args</w:t>
      </w:r>
      <w:proofErr w:type="spellEnd"/>
      <w:r w:rsidRPr="00892121">
        <w:t> handler. This allows the Angular UI to "pull" the launch arguments from Electron at any time, eliminating race conditions.</w:t>
      </w:r>
    </w:p>
    <w:p w14:paraId="05FE9FBA" w14:textId="77777777" w:rsidR="00892121" w:rsidRPr="00892121" w:rsidRDefault="00892121" w:rsidP="00892121">
      <w:pPr>
        <w:numPr>
          <w:ilvl w:val="0"/>
          <w:numId w:val="1"/>
        </w:numPr>
      </w:pPr>
      <w:r w:rsidRPr="00892121">
        <w:rPr>
          <w:b/>
          <w:bCs/>
        </w:rPr>
        <w:t>Dynamic Resizing</w:t>
      </w:r>
      <w:r w:rsidRPr="00892121">
        <w:t xml:space="preserve">: Increased the window size to 1050x700 and added logic to </w:t>
      </w:r>
      <w:proofErr w:type="spellStart"/>
      <w:r w:rsidRPr="00892121">
        <w:t>center</w:t>
      </w:r>
      <w:proofErr w:type="spellEnd"/>
      <w:r w:rsidRPr="00892121">
        <w:t xml:space="preserve"> the window when switched to Outlook mode.</w:t>
      </w:r>
    </w:p>
    <w:p w14:paraId="14425021" w14:textId="77777777" w:rsidR="00892121" w:rsidRPr="00892121" w:rsidRDefault="00892121" w:rsidP="00892121">
      <w:r w:rsidRPr="00892121">
        <w:t>[MODIFY] </w:t>
      </w:r>
      <w:proofErr w:type="spellStart"/>
      <w:r w:rsidRPr="00892121">
        <w:t>preload.ts</w:t>
      </w:r>
      <w:proofErr w:type="spellEnd"/>
    </w:p>
    <w:p w14:paraId="4F08C63F" w14:textId="77777777" w:rsidR="00892121" w:rsidRPr="00892121" w:rsidRDefault="00892121" w:rsidP="00892121">
      <w:pPr>
        <w:numPr>
          <w:ilvl w:val="0"/>
          <w:numId w:val="2"/>
        </w:numPr>
      </w:pPr>
      <w:r w:rsidRPr="00892121">
        <w:rPr>
          <w:b/>
          <w:bCs/>
        </w:rPr>
        <w:t>API Expansion</w:t>
      </w:r>
      <w:r w:rsidRPr="00892121">
        <w:t>: Exposed the </w:t>
      </w:r>
      <w:proofErr w:type="spellStart"/>
      <w:r w:rsidRPr="00892121">
        <w:t>getOutlookArgs</w:t>
      </w:r>
      <w:proofErr w:type="spellEnd"/>
      <w:r w:rsidRPr="00892121">
        <w:t> method to the Angular frontend via the </w:t>
      </w:r>
      <w:proofErr w:type="spellStart"/>
      <w:r w:rsidRPr="00892121">
        <w:t>contextBridge</w:t>
      </w:r>
      <w:proofErr w:type="spellEnd"/>
      <w:r w:rsidRPr="00892121">
        <w:t>, enabling secure communication between the UI and the system launch arguments.</w:t>
      </w:r>
    </w:p>
    <w:p w14:paraId="1EAA4AF0" w14:textId="77777777" w:rsidR="00892121" w:rsidRPr="00892121" w:rsidRDefault="00892121" w:rsidP="00892121">
      <w:r w:rsidRPr="00892121">
        <w:t>[MODIFY] </w:t>
      </w:r>
      <w:proofErr w:type="spellStart"/>
      <w:proofErr w:type="gramStart"/>
      <w:r w:rsidRPr="00892121">
        <w:t>package.json</w:t>
      </w:r>
      <w:proofErr w:type="spellEnd"/>
      <w:proofErr w:type="gramEnd"/>
    </w:p>
    <w:p w14:paraId="060989D2" w14:textId="77777777" w:rsidR="00892121" w:rsidRPr="00892121" w:rsidRDefault="00892121" w:rsidP="00892121">
      <w:pPr>
        <w:numPr>
          <w:ilvl w:val="0"/>
          <w:numId w:val="3"/>
        </w:numPr>
      </w:pPr>
      <w:r w:rsidRPr="00892121">
        <w:rPr>
          <w:b/>
          <w:bCs/>
        </w:rPr>
        <w:t>Build Optimization</w:t>
      </w:r>
      <w:r w:rsidRPr="00892121">
        <w:t>: Updated the build script to include the --base-</w:t>
      </w:r>
      <w:proofErr w:type="spellStart"/>
      <w:proofErr w:type="gramStart"/>
      <w:r w:rsidRPr="00892121">
        <w:t>href</w:t>
      </w:r>
      <w:proofErr w:type="spellEnd"/>
      <w:r w:rsidRPr="00892121">
        <w:t xml:space="preserve"> .</w:t>
      </w:r>
      <w:proofErr w:type="gramEnd"/>
      <w:r w:rsidRPr="00892121">
        <w:t>/ flag. This is a critical fix that ensures images, scripts, and styles load correctly when the app is running as a packaged executable (file:// protocol).</w:t>
      </w:r>
    </w:p>
    <w:p w14:paraId="36F8EC58" w14:textId="77777777" w:rsidR="00892121" w:rsidRPr="00892121" w:rsidRDefault="00892121" w:rsidP="00892121">
      <w:pPr>
        <w:rPr>
          <w:b/>
          <w:bCs/>
        </w:rPr>
      </w:pPr>
      <w:r w:rsidRPr="00892121">
        <w:rPr>
          <w:b/>
          <w:bCs/>
        </w:rPr>
        <w:t>Frontend Services &amp; Logic</w:t>
      </w:r>
    </w:p>
    <w:p w14:paraId="068FC882" w14:textId="77777777" w:rsidR="00892121" w:rsidRPr="00892121" w:rsidRDefault="00892121" w:rsidP="00892121">
      <w:r w:rsidRPr="00892121">
        <w:t>[MODIFY] </w:t>
      </w:r>
      <w:proofErr w:type="spellStart"/>
      <w:proofErr w:type="gramStart"/>
      <w:r w:rsidRPr="00892121">
        <w:t>electron.service</w:t>
      </w:r>
      <w:proofErr w:type="gramEnd"/>
      <w:r w:rsidRPr="00892121">
        <w:t>.ts</w:t>
      </w:r>
      <w:proofErr w:type="spellEnd"/>
    </w:p>
    <w:p w14:paraId="550BE337" w14:textId="77777777" w:rsidR="00892121" w:rsidRPr="00892121" w:rsidRDefault="00892121" w:rsidP="00892121">
      <w:pPr>
        <w:numPr>
          <w:ilvl w:val="0"/>
          <w:numId w:val="4"/>
        </w:numPr>
      </w:pPr>
      <w:r w:rsidRPr="00892121">
        <w:rPr>
          <w:b/>
          <w:bCs/>
        </w:rPr>
        <w:t>Type Safety</w:t>
      </w:r>
      <w:r w:rsidRPr="00892121">
        <w:t>: Updated the </w:t>
      </w:r>
      <w:proofErr w:type="spellStart"/>
      <w:r w:rsidRPr="00892121">
        <w:t>ElectronAPI</w:t>
      </w:r>
      <w:proofErr w:type="spellEnd"/>
      <w:r w:rsidRPr="00892121">
        <w:t> interface and the service wrapper to include the new Outlook integration methods, ensuring full TypeScript support and preventing IDE errors.</w:t>
      </w:r>
    </w:p>
    <w:p w14:paraId="44189377" w14:textId="77777777" w:rsidR="00892121" w:rsidRPr="00892121" w:rsidRDefault="00892121" w:rsidP="00892121">
      <w:r w:rsidRPr="00892121">
        <w:t>[MODIFY] outlook-</w:t>
      </w:r>
      <w:proofErr w:type="spellStart"/>
      <w:proofErr w:type="gramStart"/>
      <w:r w:rsidRPr="00892121">
        <w:t>integration.service</w:t>
      </w:r>
      <w:proofErr w:type="gramEnd"/>
      <w:r w:rsidRPr="00892121">
        <w:t>.ts</w:t>
      </w:r>
      <w:proofErr w:type="spellEnd"/>
    </w:p>
    <w:p w14:paraId="7DDE17F0" w14:textId="77777777" w:rsidR="00892121" w:rsidRPr="00892121" w:rsidRDefault="00892121" w:rsidP="00892121">
      <w:pPr>
        <w:numPr>
          <w:ilvl w:val="0"/>
          <w:numId w:val="5"/>
        </w:numPr>
      </w:pPr>
      <w:r w:rsidRPr="00892121">
        <w:rPr>
          <w:b/>
          <w:bCs/>
        </w:rPr>
        <w:t>Reliable initialization</w:t>
      </w:r>
      <w:r w:rsidRPr="00892121">
        <w:t>: Refactored the </w:t>
      </w:r>
      <w:proofErr w:type="spellStart"/>
      <w:proofErr w:type="gramStart"/>
      <w:r w:rsidRPr="00892121">
        <w:t>init</w:t>
      </w:r>
      <w:proofErr w:type="spellEnd"/>
      <w:r w:rsidRPr="00892121">
        <w:t>(</w:t>
      </w:r>
      <w:proofErr w:type="gramEnd"/>
      <w:r w:rsidRPr="00892121">
        <w:t>) sequence. The service now checks for launch arguments </w:t>
      </w:r>
      <w:r w:rsidRPr="00892121">
        <w:rPr>
          <w:i/>
          <w:iCs/>
        </w:rPr>
        <w:t>immediately</w:t>
      </w:r>
      <w:r w:rsidRPr="00892121">
        <w:t> upon startup (pull) while still listening for real-time events (push). This ensures the "Attach File" screen loads every time without fail.</w:t>
      </w:r>
    </w:p>
    <w:p w14:paraId="4C495EFA" w14:textId="77777777" w:rsidR="00892121" w:rsidRPr="00892121" w:rsidRDefault="00892121" w:rsidP="00892121">
      <w:pPr>
        <w:rPr>
          <w:b/>
          <w:bCs/>
        </w:rPr>
      </w:pPr>
      <w:r w:rsidRPr="00892121">
        <w:rPr>
          <w:b/>
          <w:bCs/>
        </w:rPr>
        <w:t>UI Components &amp; Design</w:t>
      </w:r>
    </w:p>
    <w:p w14:paraId="35CD8259" w14:textId="77777777" w:rsidR="00892121" w:rsidRPr="00892121" w:rsidRDefault="00892121" w:rsidP="00892121">
      <w:r w:rsidRPr="00892121">
        <w:lastRenderedPageBreak/>
        <w:t>[MODIFY] index.html</w:t>
      </w:r>
    </w:p>
    <w:p w14:paraId="280E6EE5" w14:textId="77777777" w:rsidR="00892121" w:rsidRPr="00892121" w:rsidRDefault="00892121" w:rsidP="00892121">
      <w:pPr>
        <w:numPr>
          <w:ilvl w:val="0"/>
          <w:numId w:val="6"/>
        </w:numPr>
      </w:pPr>
      <w:r w:rsidRPr="00892121">
        <w:rPr>
          <w:b/>
          <w:bCs/>
        </w:rPr>
        <w:t>Path Correction</w:t>
      </w:r>
      <w:r w:rsidRPr="00892121">
        <w:t xml:space="preserve">: Changed the default base path to relative </w:t>
      </w:r>
      <w:proofErr w:type="gramStart"/>
      <w:r w:rsidRPr="00892121">
        <w:t>(./</w:t>
      </w:r>
      <w:proofErr w:type="gramEnd"/>
      <w:r w:rsidRPr="00892121">
        <w:t>). This prevents the "Blank Screen" error seen during initial local testing.</w:t>
      </w:r>
    </w:p>
    <w:p w14:paraId="4CC10382" w14:textId="77777777" w:rsidR="00892121" w:rsidRPr="00892121" w:rsidRDefault="00892121" w:rsidP="00892121">
      <w:r w:rsidRPr="00892121">
        <w:t>[MODIFY] outlook-</w:t>
      </w:r>
      <w:proofErr w:type="spellStart"/>
      <w:proofErr w:type="gramStart"/>
      <w:r w:rsidRPr="00892121">
        <w:t>attach.component</w:t>
      </w:r>
      <w:proofErr w:type="gramEnd"/>
      <w:r w:rsidRPr="00892121">
        <w:t>.ts</w:t>
      </w:r>
      <w:proofErr w:type="spellEnd"/>
    </w:p>
    <w:p w14:paraId="23B07489" w14:textId="77777777" w:rsidR="00892121" w:rsidRPr="00892121" w:rsidRDefault="00892121" w:rsidP="00892121">
      <w:pPr>
        <w:numPr>
          <w:ilvl w:val="0"/>
          <w:numId w:val="7"/>
        </w:numPr>
      </w:pPr>
      <w:r w:rsidRPr="00892121">
        <w:rPr>
          <w:b/>
          <w:bCs/>
        </w:rPr>
        <w:t>Complete UI Redesign</w:t>
      </w:r>
      <w:r w:rsidRPr="00892121">
        <w:t>: Thrown out the old simple list and built a professional split-pane layout:</w:t>
      </w:r>
    </w:p>
    <w:p w14:paraId="43736B3C" w14:textId="77777777" w:rsidR="00892121" w:rsidRPr="00892121" w:rsidRDefault="00892121" w:rsidP="00892121">
      <w:pPr>
        <w:numPr>
          <w:ilvl w:val="1"/>
          <w:numId w:val="7"/>
        </w:numPr>
      </w:pPr>
      <w:r w:rsidRPr="00892121">
        <w:rPr>
          <w:b/>
          <w:bCs/>
        </w:rPr>
        <w:t>Folder Tree (Left)</w:t>
      </w:r>
      <w:r w:rsidRPr="00892121">
        <w:t>: A recursive, expandable tree view for browsing server locations.</w:t>
      </w:r>
    </w:p>
    <w:p w14:paraId="3DE5B0DE" w14:textId="77777777" w:rsidR="00892121" w:rsidRPr="00892121" w:rsidRDefault="00892121" w:rsidP="00892121">
      <w:pPr>
        <w:numPr>
          <w:ilvl w:val="1"/>
          <w:numId w:val="7"/>
        </w:numPr>
      </w:pPr>
      <w:r w:rsidRPr="00892121">
        <w:rPr>
          <w:b/>
          <w:bCs/>
        </w:rPr>
        <w:t>File Grid (Right)</w:t>
      </w:r>
      <w:r w:rsidRPr="00892121">
        <w:t>: A modern grid view for selecting specific documents.</w:t>
      </w:r>
    </w:p>
    <w:p w14:paraId="2FBF06D9" w14:textId="77777777" w:rsidR="00892121" w:rsidRPr="00892121" w:rsidRDefault="00892121" w:rsidP="00892121">
      <w:pPr>
        <w:numPr>
          <w:ilvl w:val="0"/>
          <w:numId w:val="7"/>
        </w:numPr>
      </w:pPr>
      <w:r w:rsidRPr="00892121">
        <w:rPr>
          <w:b/>
          <w:bCs/>
        </w:rPr>
        <w:t>Aesthetic Overhaul</w:t>
      </w:r>
      <w:r w:rsidRPr="00892121">
        <w:t xml:space="preserve">: Applied a high-fidelity dark theme with </w:t>
      </w:r>
      <w:proofErr w:type="spellStart"/>
      <w:r w:rsidRPr="00892121">
        <w:t>Glassmorphism</w:t>
      </w:r>
      <w:proofErr w:type="spellEnd"/>
      <w:r w:rsidRPr="00892121">
        <w:t xml:space="preserve"> effects, indigo gradients, and smooth selection animations.</w:t>
      </w:r>
    </w:p>
    <w:p w14:paraId="4E767046" w14:textId="77777777" w:rsidR="00892121" w:rsidRPr="00892121" w:rsidRDefault="00892121" w:rsidP="00892121">
      <w:pPr>
        <w:numPr>
          <w:ilvl w:val="0"/>
          <w:numId w:val="7"/>
        </w:numPr>
      </w:pPr>
      <w:r w:rsidRPr="00892121">
        <w:rPr>
          <w:b/>
          <w:bCs/>
        </w:rPr>
        <w:t>Responsive Text</w:t>
      </w:r>
      <w:r w:rsidRPr="00892121">
        <w:t>: Added break-all logic to file names to ensure long titles like Q3_Balance_Sheet.xlsx wrap properly and remain readable.</w:t>
      </w:r>
    </w:p>
    <w:p w14:paraId="576AC449" w14:textId="77777777" w:rsidR="00892121" w:rsidRDefault="00892121"/>
    <w:p w14:paraId="7F2FF563" w14:textId="77777777" w:rsidR="008703BD" w:rsidRDefault="008703BD"/>
    <w:p w14:paraId="65B6D5B4" w14:textId="5AEE7630" w:rsidR="008703BD" w:rsidRPr="008703BD" w:rsidRDefault="008703BD" w:rsidP="008703BD">
      <w:r w:rsidRPr="008703BD">
        <w:rPr>
          <w:b/>
          <w:bCs/>
        </w:rPr>
        <w:t xml:space="preserve"># Project Modifications Summary </w:t>
      </w:r>
    </w:p>
    <w:p w14:paraId="3231599F" w14:textId="77777777" w:rsidR="008703BD" w:rsidRPr="008703BD" w:rsidRDefault="008703BD" w:rsidP="008703BD"/>
    <w:p w14:paraId="2A47EC93" w14:textId="6B568C8D" w:rsidR="008703BD" w:rsidRPr="008703BD" w:rsidRDefault="008703BD" w:rsidP="008703BD">
      <w:r w:rsidRPr="008703BD">
        <w:t>This document summarizes the changes made to the project to resolve build errors, packaging issues, and improve the Outlook integration.</w:t>
      </w:r>
    </w:p>
    <w:p w14:paraId="244B85A4" w14:textId="77777777" w:rsidR="008703BD" w:rsidRPr="008703BD" w:rsidRDefault="008703BD" w:rsidP="008703BD"/>
    <w:p w14:paraId="0052ADF0" w14:textId="77777777" w:rsidR="008703BD" w:rsidRPr="008703BD" w:rsidRDefault="008703BD" w:rsidP="008703BD">
      <w:r w:rsidRPr="008703BD">
        <w:rPr>
          <w:b/>
          <w:bCs/>
        </w:rPr>
        <w:t>## Files Modified</w:t>
      </w:r>
    </w:p>
    <w:p w14:paraId="11B30DF2" w14:textId="77777777" w:rsidR="008703BD" w:rsidRPr="008703BD" w:rsidRDefault="008703BD" w:rsidP="008703BD">
      <w:r w:rsidRPr="008703BD">
        <w:rPr>
          <w:b/>
          <w:bCs/>
        </w:rPr>
        <w:t>### 1. [</w:t>
      </w:r>
      <w:proofErr w:type="gramStart"/>
      <w:r w:rsidRPr="008703BD">
        <w:rPr>
          <w:b/>
          <w:bCs/>
        </w:rPr>
        <w:t>electron.service</w:t>
      </w:r>
      <w:proofErr w:type="gramEnd"/>
      <w:r w:rsidRPr="008703BD">
        <w:rPr>
          <w:b/>
          <w:bCs/>
        </w:rPr>
        <w:t>.ts](</w:t>
      </w:r>
      <w:r w:rsidRPr="008703BD">
        <w:rPr>
          <w:u w:val="single"/>
        </w:rPr>
        <w:t>file:///d:/AntiGravity%20Proj/Task%20Monitor/src/app/services/electron.service.ts</w:t>
      </w:r>
      <w:r w:rsidRPr="008703BD">
        <w:rPr>
          <w:b/>
          <w:bCs/>
        </w:rPr>
        <w:t>)</w:t>
      </w:r>
    </w:p>
    <w:p w14:paraId="1D2AAD8C" w14:textId="77777777" w:rsidR="008703BD" w:rsidRPr="008703BD" w:rsidRDefault="008703BD" w:rsidP="008703BD">
      <w:r w:rsidRPr="008703BD">
        <w:t xml:space="preserve">- </w:t>
      </w:r>
      <w:r w:rsidRPr="008703BD">
        <w:rPr>
          <w:b/>
          <w:bCs/>
        </w:rPr>
        <w:t>**</w:t>
      </w:r>
      <w:proofErr w:type="gramStart"/>
      <w:r w:rsidRPr="008703BD">
        <w:rPr>
          <w:b/>
          <w:bCs/>
        </w:rPr>
        <w:t>Reason:*</w:t>
      </w:r>
      <w:proofErr w:type="gramEnd"/>
      <w:r w:rsidRPr="008703BD">
        <w:rPr>
          <w:b/>
          <w:bCs/>
        </w:rPr>
        <w:t>*</w:t>
      </w:r>
      <w:r w:rsidRPr="008703BD">
        <w:t xml:space="preserve"> Fixed TypeScript compiler errors.</w:t>
      </w:r>
    </w:p>
    <w:p w14:paraId="095082EB" w14:textId="77777777" w:rsidR="008703BD" w:rsidRPr="008703BD" w:rsidRDefault="008703BD" w:rsidP="008703BD">
      <w:r w:rsidRPr="008703BD">
        <w:t xml:space="preserve">- </w:t>
      </w:r>
      <w:r w:rsidRPr="008703BD">
        <w:rPr>
          <w:b/>
          <w:bCs/>
        </w:rPr>
        <w:t>**</w:t>
      </w:r>
      <w:proofErr w:type="gramStart"/>
      <w:r w:rsidRPr="008703BD">
        <w:rPr>
          <w:b/>
          <w:bCs/>
        </w:rPr>
        <w:t>Description:*</w:t>
      </w:r>
      <w:proofErr w:type="gramEnd"/>
      <w:r w:rsidRPr="008703BD">
        <w:rPr>
          <w:b/>
          <w:bCs/>
        </w:rPr>
        <w:t>*</w:t>
      </w:r>
      <w:r w:rsidRPr="008703BD">
        <w:t xml:space="preserve"> Updated the `</w:t>
      </w:r>
      <w:proofErr w:type="spellStart"/>
      <w:r w:rsidRPr="008703BD">
        <w:t>ElectronAPI</w:t>
      </w:r>
      <w:proofErr w:type="spellEnd"/>
      <w:r w:rsidRPr="008703BD">
        <w:t>` interface to include missing method definitions for `</w:t>
      </w:r>
      <w:proofErr w:type="spellStart"/>
      <w:r w:rsidRPr="008703BD">
        <w:t>sendAttachments</w:t>
      </w:r>
      <w:proofErr w:type="spellEnd"/>
      <w:r w:rsidRPr="008703BD">
        <w:t>`, `</w:t>
      </w:r>
      <w:proofErr w:type="spellStart"/>
      <w:r w:rsidRPr="008703BD">
        <w:t>closeWindow</w:t>
      </w:r>
      <w:proofErr w:type="spellEnd"/>
      <w:r w:rsidRPr="008703BD">
        <w:t>`, and `</w:t>
      </w:r>
      <w:proofErr w:type="spellStart"/>
      <w:r w:rsidRPr="008703BD">
        <w:t>getOutlookArgs</w:t>
      </w:r>
      <w:proofErr w:type="spellEnd"/>
      <w:r w:rsidRPr="008703BD">
        <w:t>`. This ensures that the Angular services can call these Electron-native functions without type-check failures.</w:t>
      </w:r>
    </w:p>
    <w:p w14:paraId="70BB278B" w14:textId="655D12F4" w:rsidR="008703BD" w:rsidRDefault="008703BD">
      <w:r>
        <w:br w:type="page"/>
      </w:r>
    </w:p>
    <w:p w14:paraId="3EAD0171" w14:textId="77777777" w:rsidR="008703BD" w:rsidRPr="008703BD" w:rsidRDefault="008703BD" w:rsidP="008703BD"/>
    <w:p w14:paraId="56E8E5D9" w14:textId="35C51901" w:rsidR="008703BD" w:rsidRPr="008703BD" w:rsidRDefault="008703BD" w:rsidP="008703BD">
      <w:r w:rsidRPr="008703BD">
        <w:rPr>
          <w:b/>
          <w:bCs/>
        </w:rPr>
        <w:t>### 2. [outlook</w:t>
      </w:r>
      <w:r>
        <w:rPr>
          <w:b/>
          <w:bCs/>
        </w:rPr>
        <w:t>-</w:t>
      </w:r>
      <w:proofErr w:type="gramStart"/>
      <w:r>
        <w:rPr>
          <w:b/>
          <w:bCs/>
        </w:rPr>
        <w:t>i</w:t>
      </w:r>
      <w:r w:rsidRPr="008703BD">
        <w:rPr>
          <w:b/>
          <w:bCs/>
        </w:rPr>
        <w:t>ntegration.service</w:t>
      </w:r>
      <w:proofErr w:type="gramEnd"/>
      <w:r w:rsidRPr="008703BD">
        <w:rPr>
          <w:b/>
          <w:bCs/>
        </w:rPr>
        <w:t>.ts](</w:t>
      </w:r>
      <w:r w:rsidRPr="008703BD">
        <w:rPr>
          <w:u w:val="single"/>
        </w:rPr>
        <w:t>file:///d:/AntiGravity%20Proj/Task%20Monitor/src/app/services/outlook-integration.service.ts</w:t>
      </w:r>
      <w:r w:rsidRPr="008703BD">
        <w:rPr>
          <w:b/>
          <w:bCs/>
        </w:rPr>
        <w:t>)</w:t>
      </w:r>
    </w:p>
    <w:p w14:paraId="3FC69478" w14:textId="77777777" w:rsidR="008703BD" w:rsidRPr="008703BD" w:rsidRDefault="008703BD" w:rsidP="008703BD">
      <w:r w:rsidRPr="008703BD">
        <w:t xml:space="preserve">- </w:t>
      </w:r>
      <w:r w:rsidRPr="008703BD">
        <w:rPr>
          <w:b/>
          <w:bCs/>
        </w:rPr>
        <w:t>**</w:t>
      </w:r>
      <w:proofErr w:type="gramStart"/>
      <w:r w:rsidRPr="008703BD">
        <w:rPr>
          <w:b/>
          <w:bCs/>
        </w:rPr>
        <w:t>Reason:*</w:t>
      </w:r>
      <w:proofErr w:type="gramEnd"/>
      <w:r w:rsidRPr="008703BD">
        <w:rPr>
          <w:b/>
          <w:bCs/>
        </w:rPr>
        <w:t>*</w:t>
      </w:r>
      <w:r w:rsidRPr="008703BD">
        <w:t xml:space="preserve"> Resolved duplicate type declarations and improved argument handling.</w:t>
      </w:r>
    </w:p>
    <w:p w14:paraId="403A82E1" w14:textId="77777777" w:rsidR="008703BD" w:rsidRPr="008703BD" w:rsidRDefault="008703BD" w:rsidP="008703BD">
      <w:r w:rsidRPr="008703BD">
        <w:t xml:space="preserve">- </w:t>
      </w:r>
      <w:r w:rsidRPr="008703BD">
        <w:rPr>
          <w:b/>
          <w:bCs/>
        </w:rPr>
        <w:t>**</w:t>
      </w:r>
      <w:proofErr w:type="gramStart"/>
      <w:r w:rsidRPr="008703BD">
        <w:rPr>
          <w:b/>
          <w:bCs/>
        </w:rPr>
        <w:t>Description:*</w:t>
      </w:r>
      <w:proofErr w:type="gramEnd"/>
      <w:r w:rsidRPr="008703BD">
        <w:rPr>
          <w:b/>
          <w:bCs/>
        </w:rPr>
        <w:t>*</w:t>
      </w:r>
      <w:r w:rsidRPr="008703BD">
        <w:t xml:space="preserve"> Removed a redundant `declare global` block that was conflicting with the central definition in `</w:t>
      </w:r>
      <w:proofErr w:type="spellStart"/>
      <w:r w:rsidRPr="008703BD">
        <w:t>electron.service.ts</w:t>
      </w:r>
      <w:proofErr w:type="spellEnd"/>
      <w:r w:rsidRPr="008703BD">
        <w:t>`. Added logic to check for initial arguments upon service initialization, ensuring the app correctly detects if it was launched in "Outlook Mode" even if the event was missed.</w:t>
      </w:r>
    </w:p>
    <w:p w14:paraId="1FBBCFED" w14:textId="77777777" w:rsidR="008703BD" w:rsidRPr="008703BD" w:rsidRDefault="008703BD" w:rsidP="008703BD"/>
    <w:p w14:paraId="032476F1" w14:textId="77777777" w:rsidR="008703BD" w:rsidRPr="008703BD" w:rsidRDefault="008703BD" w:rsidP="008703BD">
      <w:r w:rsidRPr="008703BD">
        <w:rPr>
          <w:b/>
          <w:bCs/>
        </w:rPr>
        <w:t>### 3. [monitor.</w:t>
      </w:r>
      <w:proofErr w:type="gramStart"/>
      <w:r w:rsidRPr="008703BD">
        <w:rPr>
          <w:b/>
          <w:bCs/>
        </w:rPr>
        <w:t>ts](</w:t>
      </w:r>
      <w:proofErr w:type="gramEnd"/>
      <w:r w:rsidRPr="008703BD">
        <w:rPr>
          <w:u w:val="single"/>
        </w:rPr>
        <w:t>file:///d:/AntiGravity%20Proj/Task%20Monitor/electron/monitor.ts</w:t>
      </w:r>
      <w:r w:rsidRPr="008703BD">
        <w:rPr>
          <w:b/>
          <w:bCs/>
        </w:rPr>
        <w:t>)</w:t>
      </w:r>
    </w:p>
    <w:p w14:paraId="28F3A5BD" w14:textId="77777777" w:rsidR="008703BD" w:rsidRPr="008703BD" w:rsidRDefault="008703BD" w:rsidP="008703BD">
      <w:r w:rsidRPr="008703BD">
        <w:t xml:space="preserve">- </w:t>
      </w:r>
      <w:r w:rsidRPr="008703BD">
        <w:rPr>
          <w:b/>
          <w:bCs/>
        </w:rPr>
        <w:t>**</w:t>
      </w:r>
      <w:proofErr w:type="gramStart"/>
      <w:r w:rsidRPr="008703BD">
        <w:rPr>
          <w:b/>
          <w:bCs/>
        </w:rPr>
        <w:t>Reason:*</w:t>
      </w:r>
      <w:proofErr w:type="gramEnd"/>
      <w:r w:rsidRPr="008703BD">
        <w:rPr>
          <w:b/>
          <w:bCs/>
        </w:rPr>
        <w:t>*</w:t>
      </w:r>
      <w:r w:rsidRPr="008703BD">
        <w:t xml:space="preserve"> Resolved `node-gyp` / native build failures.</w:t>
      </w:r>
    </w:p>
    <w:p w14:paraId="262A0141" w14:textId="77777777" w:rsidR="008703BD" w:rsidRPr="008703BD" w:rsidRDefault="008703BD" w:rsidP="008703BD">
      <w:r w:rsidRPr="008703BD">
        <w:t xml:space="preserve">- </w:t>
      </w:r>
      <w:r w:rsidRPr="008703BD">
        <w:rPr>
          <w:b/>
          <w:bCs/>
        </w:rPr>
        <w:t>**</w:t>
      </w:r>
      <w:proofErr w:type="gramStart"/>
      <w:r w:rsidRPr="008703BD">
        <w:rPr>
          <w:b/>
          <w:bCs/>
        </w:rPr>
        <w:t>Description:*</w:t>
      </w:r>
      <w:proofErr w:type="gramEnd"/>
      <w:r w:rsidRPr="008703BD">
        <w:rPr>
          <w:b/>
          <w:bCs/>
        </w:rPr>
        <w:t>*</w:t>
      </w:r>
      <w:r w:rsidRPr="008703BD">
        <w:t xml:space="preserve"> Replaced the deprecated `active-win` package with the modern `get-windows` module. This fixed a critical issue where the project wouldn't install dependencies on systems without Python or Visual Studio Build Tools.</w:t>
      </w:r>
    </w:p>
    <w:p w14:paraId="347EF0EF" w14:textId="77777777" w:rsidR="008703BD" w:rsidRPr="008703BD" w:rsidRDefault="008703BD" w:rsidP="008703BD"/>
    <w:p w14:paraId="04EDBDE5" w14:textId="77777777" w:rsidR="008703BD" w:rsidRPr="008703BD" w:rsidRDefault="008703BD" w:rsidP="008703BD">
      <w:r w:rsidRPr="008703BD">
        <w:rPr>
          <w:b/>
          <w:bCs/>
        </w:rPr>
        <w:t>### 4. [</w:t>
      </w:r>
      <w:proofErr w:type="gramStart"/>
      <w:r w:rsidRPr="008703BD">
        <w:rPr>
          <w:b/>
          <w:bCs/>
        </w:rPr>
        <w:t>package.json</w:t>
      </w:r>
      <w:proofErr w:type="gramEnd"/>
      <w:r w:rsidRPr="008703BD">
        <w:rPr>
          <w:b/>
          <w:bCs/>
        </w:rPr>
        <w:t>](</w:t>
      </w:r>
      <w:r w:rsidRPr="008703BD">
        <w:rPr>
          <w:u w:val="single"/>
        </w:rPr>
        <w:t>file:///d:/AntiGravity%20Proj/Task%20Monitor/package.json</w:t>
      </w:r>
      <w:r w:rsidRPr="008703BD">
        <w:rPr>
          <w:b/>
          <w:bCs/>
        </w:rPr>
        <w:t>)</w:t>
      </w:r>
    </w:p>
    <w:p w14:paraId="2F9AAF18" w14:textId="77777777" w:rsidR="008703BD" w:rsidRPr="008703BD" w:rsidRDefault="008703BD" w:rsidP="008703BD">
      <w:r w:rsidRPr="008703BD">
        <w:t xml:space="preserve">- </w:t>
      </w:r>
      <w:r w:rsidRPr="008703BD">
        <w:rPr>
          <w:b/>
          <w:bCs/>
        </w:rPr>
        <w:t>**</w:t>
      </w:r>
      <w:proofErr w:type="gramStart"/>
      <w:r w:rsidRPr="008703BD">
        <w:rPr>
          <w:b/>
          <w:bCs/>
        </w:rPr>
        <w:t>Reason:*</w:t>
      </w:r>
      <w:proofErr w:type="gramEnd"/>
      <w:r w:rsidRPr="008703BD">
        <w:rPr>
          <w:b/>
          <w:bCs/>
        </w:rPr>
        <w:t>*</w:t>
      </w:r>
      <w:r w:rsidRPr="008703BD">
        <w:t xml:space="preserve"> Fixed packaging failures and optimized the build process.</w:t>
      </w:r>
    </w:p>
    <w:p w14:paraId="5C3BE856" w14:textId="77777777" w:rsidR="008703BD" w:rsidRPr="008703BD" w:rsidRDefault="008703BD" w:rsidP="008703BD">
      <w:r w:rsidRPr="008703BD">
        <w:t xml:space="preserve">- </w:t>
      </w:r>
      <w:r w:rsidRPr="008703BD">
        <w:rPr>
          <w:b/>
          <w:bCs/>
        </w:rPr>
        <w:t>**</w:t>
      </w:r>
      <w:proofErr w:type="gramStart"/>
      <w:r w:rsidRPr="008703BD">
        <w:rPr>
          <w:b/>
          <w:bCs/>
        </w:rPr>
        <w:t>Description:*</w:t>
      </w:r>
      <w:proofErr w:type="gramEnd"/>
      <w:r w:rsidRPr="008703BD">
        <w:rPr>
          <w:b/>
          <w:bCs/>
        </w:rPr>
        <w:t>*</w:t>
      </w:r>
      <w:r w:rsidRPr="008703BD">
        <w:t xml:space="preserve"> </w:t>
      </w:r>
    </w:p>
    <w:p w14:paraId="014D0310" w14:textId="77777777" w:rsidR="008703BD" w:rsidRPr="008703BD" w:rsidRDefault="008703BD" w:rsidP="008703BD">
      <w:r w:rsidRPr="008703BD">
        <w:t>    - Added `</w:t>
      </w:r>
      <w:proofErr w:type="spellStart"/>
      <w:r w:rsidRPr="008703BD">
        <w:t>signAndEditExecutable</w:t>
      </w:r>
      <w:proofErr w:type="spellEnd"/>
      <w:r w:rsidRPr="008703BD">
        <w:t>: false` to the Windows build configuration to bypass symbolic link privilege errors (N-API compatibility).</w:t>
      </w:r>
    </w:p>
    <w:p w14:paraId="027B2BCC" w14:textId="77777777" w:rsidR="008703BD" w:rsidRPr="008703BD" w:rsidRDefault="008703BD" w:rsidP="008703BD">
      <w:r w:rsidRPr="008703BD">
        <w:t>    - Removed the `</w:t>
      </w:r>
      <w:proofErr w:type="spellStart"/>
      <w:r w:rsidRPr="008703BD">
        <w:t>postinstall</w:t>
      </w:r>
      <w:proofErr w:type="spellEnd"/>
      <w:r w:rsidRPr="008703BD">
        <w:t>` script and set `</w:t>
      </w:r>
      <w:proofErr w:type="spellStart"/>
      <w:r w:rsidRPr="008703BD">
        <w:t>npmRebuild</w:t>
      </w:r>
      <w:proofErr w:type="spellEnd"/>
      <w:r w:rsidRPr="008703BD">
        <w:t>: false` to prevent unnecessary and failing native module recompilations.</w:t>
      </w:r>
    </w:p>
    <w:p w14:paraId="4A4BE051" w14:textId="77777777" w:rsidR="008703BD" w:rsidRPr="008703BD" w:rsidRDefault="008703BD" w:rsidP="008703BD">
      <w:r w:rsidRPr="008703BD">
        <w:t>    - Updated the `build` script with `--base-</w:t>
      </w:r>
      <w:proofErr w:type="spellStart"/>
      <w:proofErr w:type="gramStart"/>
      <w:r w:rsidRPr="008703BD">
        <w:t>href</w:t>
      </w:r>
      <w:proofErr w:type="spellEnd"/>
      <w:r w:rsidRPr="008703BD">
        <w:t xml:space="preserve"> .</w:t>
      </w:r>
      <w:proofErr w:type="gramEnd"/>
      <w:r w:rsidRPr="008703BD">
        <w:t>/` to ensure assets load correctly when the app is packaged.</w:t>
      </w:r>
    </w:p>
    <w:p w14:paraId="5BE95309" w14:textId="77777777" w:rsidR="008703BD" w:rsidRPr="008703BD" w:rsidRDefault="008703BD" w:rsidP="008703BD"/>
    <w:p w14:paraId="21235611" w14:textId="77777777" w:rsidR="008703BD" w:rsidRPr="008703BD" w:rsidRDefault="008703BD" w:rsidP="008703BD">
      <w:r w:rsidRPr="008703BD">
        <w:rPr>
          <w:b/>
          <w:bCs/>
        </w:rPr>
        <w:t xml:space="preserve">### 5. </w:t>
      </w:r>
      <w:proofErr w:type="gramStart"/>
      <w:r w:rsidRPr="008703BD">
        <w:rPr>
          <w:b/>
          <w:bCs/>
        </w:rPr>
        <w:t>[.</w:t>
      </w:r>
      <w:proofErr w:type="spellStart"/>
      <w:r w:rsidRPr="008703BD">
        <w:rPr>
          <w:b/>
          <w:bCs/>
        </w:rPr>
        <w:t>npmrc</w:t>
      </w:r>
      <w:proofErr w:type="spellEnd"/>
      <w:proofErr w:type="gramEnd"/>
      <w:r w:rsidRPr="008703BD">
        <w:rPr>
          <w:b/>
          <w:bCs/>
        </w:rPr>
        <w:t>](</w:t>
      </w:r>
      <w:r w:rsidRPr="008703BD">
        <w:rPr>
          <w:u w:val="single"/>
        </w:rPr>
        <w:t>file:///d:/AntiGravity%20Proj/Task%20Monitor/.npmrc</w:t>
      </w:r>
      <w:r w:rsidRPr="008703BD">
        <w:rPr>
          <w:b/>
          <w:bCs/>
        </w:rPr>
        <w:t>) [NEW]</w:t>
      </w:r>
    </w:p>
    <w:p w14:paraId="63A97CD3" w14:textId="77777777" w:rsidR="008703BD" w:rsidRPr="008703BD" w:rsidRDefault="008703BD" w:rsidP="008703BD">
      <w:r w:rsidRPr="008703BD">
        <w:t xml:space="preserve">- </w:t>
      </w:r>
      <w:r w:rsidRPr="008703BD">
        <w:rPr>
          <w:b/>
          <w:bCs/>
        </w:rPr>
        <w:t>**</w:t>
      </w:r>
      <w:proofErr w:type="gramStart"/>
      <w:r w:rsidRPr="008703BD">
        <w:rPr>
          <w:b/>
          <w:bCs/>
        </w:rPr>
        <w:t>Reason:*</w:t>
      </w:r>
      <w:proofErr w:type="gramEnd"/>
      <w:r w:rsidRPr="008703BD">
        <w:rPr>
          <w:b/>
          <w:bCs/>
        </w:rPr>
        <w:t>*</w:t>
      </w:r>
      <w:r w:rsidRPr="008703BD">
        <w:t xml:space="preserve"> Suppressed noisy and misleading terminal output.</w:t>
      </w:r>
    </w:p>
    <w:p w14:paraId="2390D469" w14:textId="26E179F9" w:rsidR="008703BD" w:rsidRDefault="008703BD">
      <w:r w:rsidRPr="008703BD">
        <w:t xml:space="preserve">- </w:t>
      </w:r>
      <w:r w:rsidRPr="008703BD">
        <w:rPr>
          <w:b/>
          <w:bCs/>
        </w:rPr>
        <w:t>**</w:t>
      </w:r>
      <w:proofErr w:type="gramStart"/>
      <w:r w:rsidRPr="008703BD">
        <w:rPr>
          <w:b/>
          <w:bCs/>
        </w:rPr>
        <w:t>Description:*</w:t>
      </w:r>
      <w:proofErr w:type="gramEnd"/>
      <w:r w:rsidRPr="008703BD">
        <w:rPr>
          <w:b/>
          <w:bCs/>
        </w:rPr>
        <w:t>*</w:t>
      </w:r>
      <w:r w:rsidRPr="008703BD">
        <w:t xml:space="preserve"> Configured NPM to hide "funding" requests, security audit summaries, and non-fatal cleanup warnings. This results in a much cleaner and faster `</w:t>
      </w:r>
      <w:proofErr w:type="spellStart"/>
      <w:r w:rsidRPr="008703BD">
        <w:t>npm</w:t>
      </w:r>
      <w:proofErr w:type="spellEnd"/>
      <w:r w:rsidRPr="008703BD">
        <w:t xml:space="preserve"> install` experience.</w:t>
      </w:r>
    </w:p>
    <w:sectPr w:rsidR="00870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007"/>
    <w:multiLevelType w:val="multilevel"/>
    <w:tmpl w:val="707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E4325B"/>
    <w:multiLevelType w:val="multilevel"/>
    <w:tmpl w:val="21E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7F29F9"/>
    <w:multiLevelType w:val="multilevel"/>
    <w:tmpl w:val="D50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326F10"/>
    <w:multiLevelType w:val="multilevel"/>
    <w:tmpl w:val="0B98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9A0728"/>
    <w:multiLevelType w:val="multilevel"/>
    <w:tmpl w:val="60B8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107EF6"/>
    <w:multiLevelType w:val="multilevel"/>
    <w:tmpl w:val="F54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192E84"/>
    <w:multiLevelType w:val="multilevel"/>
    <w:tmpl w:val="8A74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5C0992"/>
    <w:multiLevelType w:val="multilevel"/>
    <w:tmpl w:val="CF18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F13207"/>
    <w:multiLevelType w:val="multilevel"/>
    <w:tmpl w:val="D6CE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3E03D0"/>
    <w:multiLevelType w:val="multilevel"/>
    <w:tmpl w:val="EE3A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963A5F"/>
    <w:multiLevelType w:val="multilevel"/>
    <w:tmpl w:val="0E6E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AB6C33"/>
    <w:multiLevelType w:val="multilevel"/>
    <w:tmpl w:val="477E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B3872B7"/>
    <w:multiLevelType w:val="multilevel"/>
    <w:tmpl w:val="5110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AA1F0C"/>
    <w:multiLevelType w:val="multilevel"/>
    <w:tmpl w:val="B306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1584341">
    <w:abstractNumId w:val="2"/>
  </w:num>
  <w:num w:numId="2" w16cid:durableId="1326318893">
    <w:abstractNumId w:val="6"/>
  </w:num>
  <w:num w:numId="3" w16cid:durableId="1787970119">
    <w:abstractNumId w:val="7"/>
  </w:num>
  <w:num w:numId="4" w16cid:durableId="1924562095">
    <w:abstractNumId w:val="9"/>
  </w:num>
  <w:num w:numId="5" w16cid:durableId="1545752487">
    <w:abstractNumId w:val="3"/>
  </w:num>
  <w:num w:numId="6" w16cid:durableId="1375076696">
    <w:abstractNumId w:val="0"/>
  </w:num>
  <w:num w:numId="7" w16cid:durableId="427820357">
    <w:abstractNumId w:val="5"/>
  </w:num>
  <w:num w:numId="8" w16cid:durableId="45036186">
    <w:abstractNumId w:val="1"/>
  </w:num>
  <w:num w:numId="9" w16cid:durableId="201599488">
    <w:abstractNumId w:val="12"/>
  </w:num>
  <w:num w:numId="10" w16cid:durableId="1345862571">
    <w:abstractNumId w:val="13"/>
  </w:num>
  <w:num w:numId="11" w16cid:durableId="740955466">
    <w:abstractNumId w:val="8"/>
  </w:num>
  <w:num w:numId="12" w16cid:durableId="1461535101">
    <w:abstractNumId w:val="11"/>
  </w:num>
  <w:num w:numId="13" w16cid:durableId="1728141084">
    <w:abstractNumId w:val="10"/>
  </w:num>
  <w:num w:numId="14" w16cid:durableId="18600071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121"/>
    <w:rsid w:val="006A58A5"/>
    <w:rsid w:val="008703BD"/>
    <w:rsid w:val="00892121"/>
    <w:rsid w:val="009D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DA22"/>
  <w15:chartTrackingRefBased/>
  <w15:docId w15:val="{49B64B1F-4064-4850-9C47-278B6D78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2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682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829747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27158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977720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61746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9456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794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598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5443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267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6002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558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2366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1613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6918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858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087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31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0991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97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2682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019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8914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29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04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2110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6530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6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1926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197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5035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3994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015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16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6396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87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932267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8250DF"/>
            <w:bottom w:val="single" w:sz="2" w:space="0" w:color="E5E7EB"/>
            <w:right w:val="single" w:sz="2" w:space="0" w:color="E5E7EB"/>
          </w:divBdr>
        </w:div>
      </w:divsChild>
    </w:div>
    <w:div w:id="8696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8984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63426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12317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32548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8145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5760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800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5097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749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850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0482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834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9795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578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740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470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9195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703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3731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818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711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247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621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5122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718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4592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8713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205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261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004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5076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269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5298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209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237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764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321371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8250DF"/>
            <w:bottom w:val="single" w:sz="2" w:space="0" w:color="E5E7EB"/>
            <w:right w:val="single" w:sz="2" w:space="0" w:color="E5E7EB"/>
          </w:divBdr>
        </w:div>
      </w:divsChild>
    </w:div>
    <w:div w:id="12234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1295</Words>
  <Characters>7384</Characters>
  <Application>Microsoft Office Word</Application>
  <DocSecurity>0</DocSecurity>
  <Lines>61</Lines>
  <Paragraphs>17</Paragraphs>
  <ScaleCrop>false</ScaleCrop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NG</dc:creator>
  <cp:keywords/>
  <dc:description/>
  <cp:lastModifiedBy>Sathya NG</cp:lastModifiedBy>
  <cp:revision>5</cp:revision>
  <dcterms:created xsi:type="dcterms:W3CDTF">2026-04-09T07:23:00Z</dcterms:created>
  <dcterms:modified xsi:type="dcterms:W3CDTF">2026-04-09T07:33:00Z</dcterms:modified>
</cp:coreProperties>
</file>