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80"/>
        <w:jc w:val="center"/>
      </w:pPr>
      <w:r>
        <w:rPr>
          <w:rFonts w:ascii="Arial" w:cs="Arial" w:eastAsia="Arial" w:hAnsi="Arial"/>
          <w:b/>
          <w:bCs/>
          <w:color w:val="0D2F6E"/>
          <w:sz w:val="72"/>
          <w:szCs w:val="72"/>
        </w:rPr>
        <w:t xml:space="preserve">CUCEI MART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6B0"/>
          <w:sz w:val="40"/>
          <w:szCs w:val="40"/>
        </w:rPr>
        <w:t xml:space="preserve">Base de Datos PostgreSQL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2D3748"/>
          <w:sz w:val="28"/>
          <w:szCs w:val="28"/>
        </w:rPr>
        <w:t xml:space="preserve">Manual de DDL, Consultas y Administración</w:t>
      </w:r>
    </w:p>
    <w:p>
      <w:pPr>
        <w:pBdr>
          <w:bottom w:val="single" w:color="1A56B0" w:sz="4"/>
        </w:pBdr>
        <w:spacing w:before="100" w:after="10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4"/>
          <w:szCs w:val="24"/>
        </w:rPr>
        <w:t xml:space="preserve">Desarrollado por: NEXCODE</w:t>
      </w:r>
    </w:p>
    <w:p>
      <w:pPr>
        <w:spacing w:before="40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Autor: Fernandez Agraz Rodriguez Ragknos Demian  |  Código: 224786978</w:t>
      </w:r>
    </w:p>
    <w:p>
      <w:pPr>
        <w:spacing w:before="40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Versión 1.0  |  Noviembre 2025</w:t>
      </w:r>
    </w:p>
    <w:p>
      <w:pPr>
        <w:spacing w:before="40"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202C"/>
          <w:sz w:val="22"/>
          <w:szCs w:val="22"/>
        </w:rPr>
        <w:t xml:space="preserve">PostgreSQL 14+ | Raspberry Pi | Raspberry OS / Ubuntu 24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F6E"/>
          <w:sz w:val="40"/>
          <w:szCs w:val="40"/>
        </w:rPr>
        <w:t xml:space="preserve">1. Configuración de PostgreSQL en Raspberry Pi</w:t>
      </w:r>
    </w:p>
    <w:p>
      <w:pPr>
        <w:pBdr>
          <w:bottom w:val="single" w:color="1A56B0" w:sz="4"/>
        </w:pBdr>
        <w:spacing w:before="100" w:after="10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Antes de ejecutar el DDL, es necesario tener PostgreSQL instalado y configurado en tu Raspberry Pi. Sigue los siguientes pasos: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1.1 Instalación de PostgreSQL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Terminal - Raspberry Pi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Actualizar el sistema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Instalar PostgreSQL (versión 14 o superior)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apt install postgresql postgresql-contrib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Iniciar el servicio y habilitarlo al arranque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systemctl start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systemctl enable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Verificar que esté corriendo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systemctl status postgresql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1.2 Crear la Base de Datos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psql - Como superusuario postgres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Entrar como usuario 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-u postgres psql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Crear la base de datos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DATABASE cuceimart_db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WITH ENCODING = 'UTF8'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LC_COLLATE = 'es_MX.UTF-8'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LC_CTYPE   = 'es_MX.UTF-8'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TEMPLATE   = template0;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Conectarse a la base de datos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\c cuceimart_db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1.3 Ejecutar el DDL completo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Ejecutar DDL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Desde la terminal, ejecutar el archivo DDL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-u postgres psql -d cuceimart_db -f /ruta/a/cuceimart_ddl.sql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 desde dentro de psql: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\i /ruta/a/cuceimart_ddl.sql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Verificar tablas creadas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\dt cuceimart.*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\dt estadisticas.*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\dt media.*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744210" w:sz="16"/>
              <w:bottom w:val="none"/>
              <w:right w:val="none"/>
            </w:tcBorders>
            <w:shd w:fill="FEFCB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2"/>
                <w:szCs w:val="22"/>
              </w:rPr>
              <w:t xml:space="preserve">⚠️  IMPORTANTE: Cambiar contraseñas antes de producción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El DDL crea dos usuarios de base de datos con contraseñas placeholder. Debes cambiarlas: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  •  cuceimart_admin → Administrador con acceso completo.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  •  cuceimart_ia_readonly → Solo lectura para la IA (anti SQL Injection).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02C"/>
                <w:sz w:val="22"/>
                <w:szCs w:val="22"/>
              </w:rPr>
              <w:t xml:space="preserve">Cambia las contraseñas con: ALTER ROLE nombre_usuario WITH PASSWORD 'nueva_contrasena';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F6E"/>
          <w:sz w:val="40"/>
          <w:szCs w:val="40"/>
        </w:rPr>
        <w:t xml:space="preserve">2. Arquitectura de la Base de Datos</w:t>
      </w:r>
    </w:p>
    <w:p>
      <w:pPr>
        <w:pBdr>
          <w:bottom w:val="single" w:color="1A56B0" w:sz="4"/>
        </w:pBdr>
        <w:spacing w:before="100" w:after="10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La base de datos está organizada en tres esquemas para separar responsabilidades: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Esquema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Tablas Principales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cuceimart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Núcleo de la aplicación: usuarios, productos, reseñas, reportes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clientes, emprendedores, productos, resenas, roles, sesiones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estadisticas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Métricas de actividad y dashboards de emprendedores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visitas_perfil, resumen_diario, clics_contacto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media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Gestión de archivos: imágenes, logos, banners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archivos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2.1 Tablas del Esquema cuceimart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roles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Define los niveles de privilegio del sistema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id_rol (SERIAL)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clientes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Alumnos registrados (@alumnos.udg.mx)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id_cliente (UUID)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emprendedores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Dueños de negocios con datos completos y API Key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id_emprendedor (UUID)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emprendedores_destacados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Emprendedores en el banner / carrusel destacado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id_destacado (SERIAL)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productos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Catálogo de productos por emprendedor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id_producto (UUID)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resenas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Calificaciones y comentarios de clientes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id_resena (UUID)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respuestas_resenas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Respuestas del emprendedor a las reseñas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id_respuesta (UUID)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reportes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Reportes de contenido para moderación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id_reporte (SERIAL)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Sistema de alertas para usuarios y emprendedores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id_notificacion (BIGSERIAL)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sesiones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Tokens de sesión / refresh tokens JWT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id_sesion (UUID)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2.2 Roles y Privilegios del Sistema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El sistema cuenta con 6 roles predefinidos con diferentes niveles de acceso: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Lectura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Escritura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Edición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Eliminar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Emp.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superadmin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Config crítica del sistema</w:t>
            </w:r>
          </w:p>
        </w:tc>
      </w:tr>
      <w:tr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admin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Operaciones diarias</w:t>
            </w:r>
          </w:p>
        </w:tc>
      </w:tr>
      <w:tr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emprendedor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Gestión de su negocio</w:t>
            </w:r>
          </w:p>
        </w:tc>
      </w:tr>
      <w:tr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cliente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Alumnos (comentar/buscar)</w:t>
            </w:r>
          </w:p>
        </w:tc>
      </w:tr>
      <w:tr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observador_ia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IA – Solo lectura (anti SQLi)</w:t>
            </w:r>
          </w:p>
        </w:tc>
      </w:tr>
      <w:tr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moderador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✓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Revisión de contenido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F6E"/>
          <w:sz w:val="40"/>
          <w:szCs w:val="40"/>
        </w:rPr>
        <w:t xml:space="preserve">3. Consultas DDL – Crear y Modificar Estructuras</w:t>
      </w:r>
    </w:p>
    <w:p>
      <w:pPr>
        <w:pBdr>
          <w:bottom w:val="single" w:color="1A56B0" w:sz="4"/>
        </w:pBdr>
        <w:spacing w:before="100" w:after="10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Esta sección contiene los comandos para agregar nuevas tablas, columnas o modificar la estructura de la base de datos en el futuro.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3.1 Agregar una nueva columna a una tabla existente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ALTER TABLE - Nuevas columnas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Agregar columna a clientes (ejemplo: agregar número de teléfono)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cuceimart.clientes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ADD COLUMN telefono VARCHAR(20);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Agregar columna con valor por defecto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cuceimart.emprendedores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ADD COLUMN acepta_pedidos_online BOOLEAN NOT NULL DEFAULT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Agregar columna con constraint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cuceimart.productos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ADD COLUMN sku VARCHAR(50) UNIQUE;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3.2 Crear una nueva tabla en el esquema cuceimart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Plantilla para nuevas tablas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Plantilla base para nuevas tablas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IF NOT EXISTS cuceimart.nueva_tabla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              UUID    PRIMARY KEY DEFAULT uuid_generate_v4(),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FK al emprendedor (si aplica)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id_emprendedor  UUID    REFERENCES cuceimart.emprendedores(id_emprendedor)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Tus columnas de negocio aquí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nombre          VARCHAR(200)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descripcion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activo          BOOLEAN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Siempre incluir auditoría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creado_en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actualizado_en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Agregar trigger de timestamp automáticamente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TRIGGER trg_nueva_tabla_ts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BEFORE UPDATE ON cuceimart.nueva_tabla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EACH ROW EXECUTE FUNCTION cuceimart.fn_actualizar_timestamp();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Agregar índice si harás búsquedas frecuentes por una columna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IF NOT EXISTS idx_nueva_tabla_nombre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ON cuceimart.nueva_tabla USING GIN (nombre gin_trgm_ops);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3.3 Eliminar datos de ejemplo (antes del lanzamiento)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C53030" w:sz="16"/>
              <w:bottom w:val="none"/>
              <w:right w:val="none"/>
            </w:tcBorders>
            <w:shd w:fill="FED7D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3030"/>
                <w:sz w:val="22"/>
                <w:szCs w:val="22"/>
              </w:rPr>
              <w:t xml:space="preserve">🚨 EJECUTAR SOLO ANTES DEL LANZAMIENTO OFICIAL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Los siguientes comandos eliminan todos los datos de ejemplo. Esta operación es IRREVERSIBLE.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2"/>
                <w:szCs w:val="22"/>
              </w:rPr>
              <w:t xml:space="preserve">Asegúrate de tener un respaldo (BACKUP) antes de ejecutarlos.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Limpieza de datos de ejemplo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PASO 1: Respaldo de seguridad ANTES de limpiar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pg_dump -U cuceimart_admin -h localhost cuceimart_db &gt; backup_antes_lanzamiento.sql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PASO 2: Eliminar datos en orden (respetando FK constraints)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BEGIN;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estadisticas.clics_contacto;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estadisticas.visitas_perfil;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estadisticas.resumen_diario;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cuceimart.respuestas_resenas;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cuceimart.resenas;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cuceimart.notificaciones;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cuceimart.reportes;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media.archivos;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cuceimart.productos;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cuceimart.emprendedores_destacados;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cuceimart.sesiones;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cuceimart.clientes;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FROM cuceimart.emprendedores;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Reiniciar secuencias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SEQUENCE cuceimart.seq_verificacion RESTART WITH 1000;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COMMIT;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PASO 3: Verificar que las tablas están vacías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 schemaname, tablename, n_live_tup AS registros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pg_stat_user_tables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schemaname IN ('cuceimart', 'estadisticas', 'media')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 BY schemaname, tablename;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F6E"/>
          <w:sz w:val="40"/>
          <w:szCs w:val="40"/>
        </w:rPr>
        <w:t xml:space="preserve">4. Queries DML – Insertar Datos</w:t>
      </w:r>
    </w:p>
    <w:p>
      <w:pPr>
        <w:pBdr>
          <w:bottom w:val="single" w:color="1A56B0" w:sz="4"/>
        </w:pBd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4.1 Registrar un nuevo Cliente (Alumno UDG)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INSERT - Nuevo cliente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Los campos de contrasena_hash deben generarse con bcrypt (costo &gt;= 12)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en el backend. NUNCA guardar contraseñas en texto plano.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INSERT INTO cuceimart.clientes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codigo_alumno, correo_udg, nombre, apellido_paterno, apellido_materno,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nombre_usuario, contrasena_hash, carrera, semestre, estado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VALUES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'221000001',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'221000001@alumnos.udg.mx',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'Juan', 'Pérez', 'García',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'jperez_cucei',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'$2b$12$HASH_GENERADO_POR_BACKEND',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'Ingeniería en Computación',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'pendiente_verificacion'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4.2 Registrar un nuevo Emprendedor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INSERT - Nuevo emprendedor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INSERT INTO cuceimart.emprendedores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codigo_alumno, correo_contacto, nombre, apellido_paterno, nombre_usuario,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contrasena_hash, nombre_negocio, slug_negocio,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descripcion_corta, descripcion_larga,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categorias, categoria_principal,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whatsapp, instagram, website_externo,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precio_minimo, precio_maximo, precio_texto,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edificio_id, zona_id, mapa_x, mapa_y,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estado, estado_verificacion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VALUES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'220123456',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'miemprendimiento@gmail.com',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'María', 'López', 'maria_accesorios',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'$2b$12$HASH_GENERADO_POR_BACKEND',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'Accesorios CUCEI', 'accesorios-cucei',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'Pulseras, aretes y accesorios artesanales únicos.',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'Descripción completa del negocio...',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ARRAY['accesorios', 'regalos']::cuceimart.categoria_negocio[],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'accesorios',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'523312000000', '@accesorios_cucei', '',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50.00, 500.00, 'Desde $50 MXN',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'D', 'zona_central', 0.45, 0.55,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'pendiente_verificacion', 'pendiente'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4.3 Agregar un Producto al Catálogo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INSERT - Nuevo producto (con subquery)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Primero necesitas el id_emprendedor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WITH emp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 id_emprendedor FROM cuceimart.emprendedores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slug_negocio = 'accesorios-cucei'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INSERT INTO cuceimart.productos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id_emprendedor, nombre, descripcion, descripcion_corta,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categorias, categoria_principal,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precio, precio_texto, slug, estado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id_emprendedor,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'Pulsera de Macramé',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'Pulsera artesanal tejida a mano en hilo de macramé. Colores personalizables.',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'Artesanal, hilo macramé, colores a elegir.',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ARRAY['accesorios']::cuceimart.categoria_negocio[],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'accesorios',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80.00, '$80 MXN', 'pulsera-macrame', 'activo'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emp;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4.4 Agregar una Reseña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INSERT - Nueva reseña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Validar que el cliente no haya reseñado ya a este emprendedor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(la constraint UNIQUE lo previene a nivel DB)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INSERT INTO cuceimart.resenas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id_cliente, id_emprendedor, calificacion, titulo, comentario, aprobado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VALUES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'UUID-DEL-CLIENTE',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'UUID-DEL-EMPRENDEDOR',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'¡Excelente calidad!',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'Los productos son hermosos y el servicio es muy rápido. Totalmente recomendado.',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FALSE  -- Requiere aprobación del moderador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El trigger trg_resena_reputacion actualizará automáticamente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la reputación del emprendedor al aprobar la reseña.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4.5 Agregar un Emprendedor Destacado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INSERT - Emprendedor destacado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Primero asegurarse de que el emprendedor existe y está activo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INSERT INTO cuceimart.emprendedores_destacados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id_emprendedor, posicion_banner, titulo_promocional,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descripcion_promo, url_destino, fecha_inicio, fecha_fin, activo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id_emprendedor,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3,  -- Posición en el carrusel (1, 2, 3...)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'Nuevo Emprendimiento Destacado',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'Descripción breve de la promoción',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'https://mi-negocio.com',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CURRENT_DATE + INTERVAL '30 days',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cuceimart.emprendedores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slug_negocio = 'mi-negocio'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AND estado = 'activa'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AND estado_verificacion = 'aprobado';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4.6 Subir metadatos de una imagen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INSERT - Metadatos de imagen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Registrar imagen de logo del emprendedor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INSERT INTO media.archivos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entidad_tipo, entidad_id, tipo, nombre_original,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nombre_almacenado, ruta_relativa, url_publica, url_thumbnail,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mime_type, tamano_bytes, ancho_px, alto_px, es_principal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VALUES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'emprendedor',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'UUID-DEL-EMPRENDEDOR',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'logo',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'logo_mi_negocio_original.png',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'emp_uuid_logo_20251101.webp',  -- Nombre en servidor (sin colisiones)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'/media/emprendedores/UUID/logos/',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'https://cuceimart.com/media/.../logo.webp',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'https://cuceimart.com/media/.../logo_thumb.webp',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'image/webp',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145000,  -- Tamaño en bytes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512, 512, -- Ancho x Alto en pixeles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TRUE      -- Es la imagen principal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F6E"/>
          <w:sz w:val="40"/>
          <w:szCs w:val="40"/>
        </w:rPr>
        <w:t xml:space="preserve">5. Consultas SELECT – Pipelines de Lectura</w:t>
      </w:r>
    </w:p>
    <w:p>
      <w:pPr>
        <w:pBdr>
          <w:bottom w:val="single" w:color="1A56B0" w:sz="4"/>
        </w:pBdr>
        <w:spacing w:before="100" w:after="10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Las siguientes consultas están optimizadas para rendimiento usando CTEs (Common Table Expressions) y subconsultas eficientes. Son las más usadas por la IA y el frontend.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5.1 Pipeline: Buscar emprendedores por categoría y búsqueda de texto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Pipeline: Búsqueda principal con filtros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Pipeline de búsqueda principal (usado en la página de inicio)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Parámetros: $1 = categoría (NULL para todos), $2 = texto de búsqueda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WITH busqueda_base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Filtrar por estado activo y verificado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 e.*, m.url_publica AS logo_url, m.url_thumbnail AS logo_thumb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cuceimart.emprendedores 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LEFT JOIN media.archivos m ON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m.entidad_tipo = 'emprendedor'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AND m.entidad_id = e.id_emprendedor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AND m.tipo = 'logo'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AND m.es_principal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AND m.activo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e.estado = 'activa'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AND e.estado_verificacion = 'aprobado'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filtro_categoria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Filtrar por categoría si se especifica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 * FROM busqueda_base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($1::cuceimart.categoria_negocio IS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OR ($1::cuceimart.categoria_negocio = ANY(categorias))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filtro_texto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Búsqueda por similitud de texto (usando pg_trgm)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 *,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CASE WHEN $2 IS NULL OR $2 = '' THEN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ELSE GREATEST(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similarity(nombre_negocio, $2),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similarity(descripcion_corta, $2)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END AS relevancia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filtro_categoria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($2 IS NULL OR $2 = '')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OR nombre_negocio ILIKE '%' || $2 || '%'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OR descripcion_corta ILIKE '%' || $2 || '%'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OR $2 ILIKE ANY(palabras_clave::text[])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id_emprendedor, nombre_negocio, slug_negocio,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descripcion_corta, categorias, categoria_principal,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reputacion_promedio, total_resenas, total_productos,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es_destacado, precio_minimo, precio_maximo, moneda,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whatsapp, instagram, website_externo,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edificio_id, zona_id, mapa_x, mapa_y,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logo_url, logo_thumb, relevancia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filtro_texto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 BY es_destacado DESC, relevancia DESC, reputacion_promedio DESC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LIMIT 50 OFFSET 0;  -- Paginación: LIMIT 50, cambiar OFFSET para paginar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5.2 Pipeline: Perfil completo de un emprendedor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Pipeline: Perfil completo del emprendedor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Obtener toda la información de un emprendedor por su slug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Parámetro: $1 = slug_negocio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WITH perfil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 e.* FROM cuceimart.emprendedores 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e.slug_negocio = 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AND e.estado = 'activa'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imagenes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 a.entidad_id, a.tipo, a.url_publica, a.url_thumbnail, a.es_principal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media.archivos 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INNER JOIN perfil p ON a.entidad_id = p.id_emprendedor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a.entidad_tipo = 'emprendedor' AND a.activo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productos_activos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 pr.*, m.url_publica AS img_url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cuceimart.productos pr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INNER JOIN perfil p ON pr.id_emprendedor = p.id_emprendedor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LEFT JOIN media.archivos m ON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m.entidad_tipo = 'producto'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AND m.entidad_id = pr.id_producto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AND m.tipo = 'producto'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AND m.es_principal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pr.estado = 'activo'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ORDER BY pr.es_destacado DESC, pr.creado_en DESC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resenas_recientes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 r.*, c.nombre_usuario, c.avatar_url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cuceimart.v_resenas_publicas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INNER JOIN cuceimart.clientes c ON c.nombre_usuario = r.autor_usuario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r.id_emprendedor = (SELECT id_emprendedor FROM perfil)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ORDER BY r.creado_en DESC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LIMIT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row_to_json(p.*)   AS emprendedor,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json_agg(DISTINCT i) AS imagenes,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json_agg(DISTINCT pa) AS productos,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json_agg(DISTINCT rr) AS resenas_recientes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perfil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LEFT JOIN imagenes i ON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LEFT JOIN productos_activos pa ON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LEFT JOIN resenas_recientes rr ON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GROUP BY p.*;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5.3 Pipeline: Dashboard de estadísticas del emprendedor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Pipeline: Dashboard de estadísticas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Estadísticas completas para el panel del emprendedor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Parámetro: $1 = id_emprendedor, $2 = días hacia atrás (ej: 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WITH periodo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$1::UUID AS id_emp,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CURRENT_DATE - ($2::INT || ' days')::INTERVAL AS fecha_inicio,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CURRENT_DATE AS fecha_fin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visitas_periodo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DATE(hora) AS dia,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COUNT(*) AS total_visitas,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COUNT(DISTINCT ip_visitante) AS visitas_unicas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estadisticas.visitas_perfil, periodo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id_emprendedor = periodo.id_emp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AND fecha &gt;= periodo.fecha_inicio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GROUP BY DATE(hora)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ORDER BY dia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clics_periodo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 tipo_clic, COUNT(*) AS total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estadisticas.clics_contacto, periodo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id_emprendedor = periodo.id_emp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AND DATE(fecha) &gt;= periodo.fecha_inicio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GROUP BY tipo_clic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resenas_periodo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AVG(calificacion)::DECIMAL(3,2) AS calificacion_promedio,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COUNT(*) AS total_resenas,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SUM(CASE WHEN calificacion = 5 THEN 1 ELSE 0 END) AS estrellas_5,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SUM(CASE WHEN calificacion = 4 THEN 1 ELSE 0 END) AS estrellas_4,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SUM(CASE WHEN calificacion = 3 THEN 1 ELSE 0 END) AS estrellas_3,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SUM(CASE WHEN calificacion &lt;= 2 THEN 1 ELSE 0 END) AS estrellas_bajo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FROM cuceimart.resenas, periodo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 id_emprendedor = periodo.id_emp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AND aprobado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AND DATE(creado_en) &gt;= periodo.fecha_inicio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json_agg(vp ORDER BY vp.dia) AS visitas_por_dia,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json_object_agg(cp.tipo_clic, cp.total) AS clics_por_canal,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row_to_json(rp.*)             AS resenas_stats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visitas_periodo vp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CROSS JOIN clics_periodo cp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CROSS JOIN resenas_periodo rp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GROUP BY rp.*;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5.4 Consulta: Emprendedores Destacados para el Banner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SELECT - Banner destacados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Obtener emprendedores destacados activos, ordenados para el carrusel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ed.posicion_banner,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ed.titulo_promocional,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ed.descripcion_promo,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ed.imagen_banner_url,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ed.url_destino,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e.nombre_negocio,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e.slug_negocio,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e.reputacion_promedio,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e.categorias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cuceimart.v_banner_destacados 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JOIN cuceimart.emprendedores e USING (id_emprendedor)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 BY ed.posicion_banner ASC;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5.5 Consulta: Reseñas paginadas de un emprendedor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SELECT - Reseñas paginadas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Parámetros: $1 = id_emprendedor, $2 = LIMIT, $3 = OFFSET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r.id_resena,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r.calificacion,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r.titulo,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r.comentario,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r.autor_usuario,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r.autor_avatar,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r.creado_en,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r.editado,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r.total_utiles,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r.respuesta_emprendedor,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r.respuesta_fecha,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COUNT(*) OVER() AS total_resenas  -- Total sin paginación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cuceimart.v_resenas_publicas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r.id_emprendedor = $1::UUID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 BY r.creado_en DESC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LIMIT $2 OFFSET $3;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F6E"/>
          <w:sz w:val="40"/>
          <w:szCs w:val="40"/>
        </w:rPr>
        <w:t xml:space="preserve">6. Queries UPDATE – Actualizar Datos</w:t>
      </w:r>
    </w:p>
    <w:p>
      <w:pPr>
        <w:pBdr>
          <w:bottom w:val="single" w:color="1A56B0" w:sz="4"/>
        </w:pBd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6.1 Actualizar información del emprendedor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UPDATE - Datos del emprendedor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El emprendedor actualiza sus datos desde el panel web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Verificar api_key_panel en el backend antes de ejecutar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 cuceimart.emprendedores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descripcion_corta   = 'Nueva descripción corta de mi negocio.',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descripcion_larga   = 'Descripción completa y detallada actualizada...',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whatsapp            = '523312999888',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instagram           = '@nuevo_instagram',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precio_minimo       = 100.00,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precio_maximo       = 2000.00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 actualizado_en se actualiza automáticamente por el trigger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id_emprendedor = $1::UUID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AND estado = 'activa';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Verificar que se actualizó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 nombre_negocio, descripcion_corta, actualizado_en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cuceimart.emprendedores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id_emprendedor = $1::UUID;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6.2 Aprobar o rechazar una reseña (Moderador/Admin)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UPDATE - Moderación de reseñas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Aprobar reseña (el trigger actualizará la reputación automáticamente)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 cuceimart.resenas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aprobado        =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moderado_por    = 2  -- id_rol del moderador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id_resena = $1::UUID;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Rechazar reseña con motivo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 cuceimart.resenas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aprobado        =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moderado_por    =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razon_rechazo   = 'Contenido inapropiado o lenguaje ofensivo.'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id_resena = $1::UUID;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6.3 Verificar un emprendedor (Admin)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UPDATE - Verificación y estado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Aprobar la verificación de un emprendedor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 cuceimart.emprendedores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estado              = 'activa',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estado_verificacion = 'aprobado',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correo_verificado  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id_emprendedor = $1::UUID;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Suspender un emprendedor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 cuceimart.emprendedores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 estado = 'suspendida'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id_emprendedor = $1::UUID;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6.4 Registrar un clic de contacto (para estadísticas)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INSERT - Clic de contacto (estadística)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Insertar clic (alta frecuencia: usar partición en el futuro)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INSERT INTO estadisticas.clics_contacto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id_emprendedor, tipo_clic, id_cliente, ip_origen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VALUES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$1::UUID,         -- id del emprendedor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$2,               -- tipo: 'whatsapp', 'instagram',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$3::UUID,         -- id del cliente (NULL si es anónimo)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$4::INET          -- IP del visitante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F6E"/>
          <w:sz w:val="40"/>
          <w:szCs w:val="40"/>
        </w:rPr>
        <w:t xml:space="preserve">7. Backup y Mantenimiento en Raspberry Pi</w:t>
      </w:r>
    </w:p>
    <w:p>
      <w:pPr>
        <w:pBdr>
          <w:bottom w:val="single" w:color="1A56B0" w:sz="4"/>
        </w:pBd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7.1 Respaldo automático con cron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Script de backup automático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Crear script de respaldo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nano /home/pi/backup_cuceimart.sh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DATE=$(date +%Y%m%d_%H%M%S)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BACKUP_DIR="/home/pi/backups/cuceimart"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mkdir -p $BACKUP_DIR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Respaldo completo comprimido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pg_dump -U cuceimart_admin -h localhost -F c cuceimart_db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&gt; "$BACKUP_DIR/cuceimart_$DATE.dump"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Mantener solo los últimos 7 respaldos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ls -t $BACKUP_DIR/*.dump | tail -n +8 | xargs -r 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"Backup completado: cuceimart_$DATE.dump"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Hacer ejecutable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chmod +x /home/pi/backup_cuceimart.sh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Agregar a cron (respaldo diario a las 2:00 AM)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crontab -e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Agregar esta línea: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0 2 * * * /home/pi/backup_cuceimart.sh &gt;&gt; /home/pi/logs/backup.log 2&gt;&amp;1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7.2 Generar resumen diario de estadísticas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Generar estadísticas diarias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Ejecutar manualmente o via cron a las 00:05 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 estadisticas.fn_generar_resumen_diario(CURRENT_DATE - 1);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Cron entry: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 0 * * * psql -U cuceimart_admin -d cuceimart_db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-c "SELECT estadisticas.fn_generar_resumen_diario(CURRENT_DATE - 1);"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7.3 Restaurar desde respaldo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Restaurar backup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Restaurar base de datos desde un archivo .dump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pg_restore -U cuceimart_admin -h localhost -d cuceimart_db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--clean --if-exists /home/pi/backups/cuceimart/cuceimart_20251101_020000.dump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7.4 Monitoreo y salud de la base de datos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Queries de monitoreo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Ver tamaño de la base de datos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 pg_size_pretty(pg_database_size('cuceimart_db')) AS tamano_total;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Ver tamaño de cada tabla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schemaname || '.' || tablename AS tabla,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pg_size_pretty(pg_total_relation_size(schemaname||'.'||tablename)) AS tamano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pg_tables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schemaname IN ('cuceimart', 'estadisticas', 'media')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 BY pg_total_relation_size(schemaname||'.'||tablename) DESC;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Ver conexiones activas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 count(*), state FROM pg_stat_activity GROUP BY state;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Ver índices menos usados (candidatos a eliminar)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 indexrelname, idx_scan, idx_tup_read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pg_stat_user_indexes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idx_scan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 BY schemaname;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F6E"/>
          <w:sz w:val="40"/>
          <w:szCs w:val="40"/>
        </w:rPr>
        <w:t xml:space="preserve">8. Conexión desde Backend y Seguridad</w:t>
      </w:r>
    </w:p>
    <w:p>
      <w:pPr>
        <w:pBdr>
          <w:bottom w:val="single" w:color="1A56B0" w:sz="4"/>
        </w:pBd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8.1 Cadena de conexión (Node.js / pg)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Node.js - Conexión y uso seguro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En Node.js con el paquete "pg" o "postgres"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Para la aplicación web (escritura y lectura)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Pool } = require('pg');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poolAdmin = new Pool({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host:     process.env.DB_HOST,      // IP de Raspberry 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port:     5432,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database: 'cuceimart_db',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user:     'cuceimart_admin',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password: process.env.DB_PASS_ADMIN,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ssl:      false,                     // Habilitar si usas HTTPS externo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max:      20,                        // Pool máximo de conexiones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idleTimeoutMillis: 30000,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Para la IA (solo lectura)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poolIA = new Pool({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host:     process.env.DB_HOST,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port:     5432,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database: 'cuceimart_db',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user:     'cuceimart_ia_readonly',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password: process.env.DB_PASS_IA,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max:     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Siempre usar queries parametrizadas (anti SQL Injection)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CORRECTO: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pool.query('SELECT * FROM cuceimart.clientes WHERE codigo_alumno = $1', [codigo]);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INCORRECTO (NUNCA hacer esto):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await pool.query(`SELECT * FROM ... WHERE codigo = ${codigo}`);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76749" w:sz="16"/>
              <w:bottom w:val="none"/>
              <w:right w:val="none"/>
            </w:tcBorders>
            <w:shd w:fill="C6F6D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22"/>
                <w:szCs w:val="22"/>
              </w:rPr>
              <w:t xml:space="preserve">🔒 Buenas Prácticas de Seguridad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1. Nunca exponer el puerto 5432 directamente a Internet. Usar SSH tunnel o VPN.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2. Siempre usar variables de entorno (.env) para contraseñas. Nunca en el código.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3. La IA SIEMPRE usa el usuario cuceimart_ia_readonly (solo lectura).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4. Aplicar rate limiting en el backend para las consultas de la IA.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5. Hacer respaldo antes de cualquier migración o cambio estructural.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2"/>
                <w:szCs w:val="22"/>
              </w:rPr>
              <w:t xml:space="preserve">6. Rotar la api_key_panel de emprendedores cada año (ya tiene expiración automática).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D2F6E"/>
          <w:sz w:val="40"/>
          <w:szCs w:val="40"/>
        </w:rPr>
        <w:t xml:space="preserve">9. Hoja de Referencia Rápida</w:t>
      </w:r>
    </w:p>
    <w:p>
      <w:pPr>
        <w:pBdr>
          <w:bottom w:val="single" w:color="1A56B0" w:sz="4"/>
        </w:pBdr>
        <w:spacing w:before="100"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9.1 Categorías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en DB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 UI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2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Ícono FA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comida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Alimentos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fa-utensils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ropa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Ropa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fa-tshirt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accesorios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Accesorios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fa-gem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cosmeticos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Cosméticos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fa-magic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decoraciones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Decoraciones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fa-palette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mascotas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Mascotas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fa-paw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vapes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Vapes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fa-smoking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videojuegos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Videojuegos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fa-gamepad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fa-laptop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libros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Libros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fa-book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juguetes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Juguetes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fa-puzzle-piece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suplementos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Suplementos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fa-capsules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regalos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Regalos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fa-gift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articulos_de_cocina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Artículos de Cocina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fa-warehouse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muebles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Muebles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fa-couch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servicios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Servicios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fa-tools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educacion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Educación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fa-laptop-code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papeleria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Papelería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fa-print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electronica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Electrónica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fa-microchip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otros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Otros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02C"/>
                <w:sz w:val="19"/>
                <w:szCs w:val="19"/>
              </w:rPr>
              <w:t xml:space="preserve">fas fa-ellipsis-h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9.2 Comandos psql frecuentes en Raspberry Pi</w:t>
      </w:r>
    </w:p>
    <w:tbl>
      <w:tblPr>
        <w:tblW w:type="dxa" w:w="9360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2F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C4FF"/>
                <w:sz w:val="18"/>
                <w:szCs w:val="18"/>
              </w:rPr>
              <w:t xml:space="preserve">-- Referencia rápida psql</w:t>
            </w:r>
          </w:p>
        </w:tc>
      </w:tr>
      <w:tr>
        <w:tc>
          <w:tcPr>
            <w:tcW w:type="dxa" w:w="9360"/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Conectarse a la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psql -U cuceimart_admin -d cuceimart_db -h localhost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Listar todas las tablas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\dt cuceimart.*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 estructura de una tabla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\d cuceimart.emprendedores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 todas las vistas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\dv cuceimart.*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Salir de psql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\q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Ver logs de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sudo tail -f /var/log/postgresql/postgresql-*.log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Bdr>
          <w:bottom w:val="single" w:color="1A56B0" w:sz="4"/>
        </w:pBdr>
        <w:spacing w:before="100" w:after="10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2D3748"/>
          <w:sz w:val="18"/>
          <w:szCs w:val="18"/>
        </w:rPr>
        <w:t xml:space="preserve">CUCEI MART © 2025 – NEXCODE | Base de Datos v1.0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D3748"/>
          <w:sz w:val="18"/>
          <w:szCs w:val="18"/>
        </w:rPr>
        <w:t xml:space="preserve">Fernandez Agraz Rodriguez Ragknos Demian – 224786978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/>
      </w:pBdr>
      <w:spacing w:before="80" w:after="0"/>
      <w:jc w:val="center"/>
    </w:pPr>
    <w:r>
      <w:rPr>
        <w:rFonts w:ascii="Arial" w:cs="Arial" w:eastAsia="Arial" w:hAnsi="Arial"/>
        <w:color w:val="2D3748"/>
        <w:sz w:val="16"/>
        <w:szCs w:val="16"/>
      </w:rPr>
      <w:t xml:space="preserve">Página  |  Confidencial – Uso Interno CUCEI MART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0" w:sz="4"/>
      </w:pBdr>
      <w:spacing w:before="0" w:after="80"/>
      <w:jc w:val="right"/>
    </w:pPr>
    <w:r>
      <w:rPr>
        <w:rFonts w:ascii="Arial" w:cs="Arial" w:eastAsia="Arial" w:hAnsi="Arial"/>
        <w:color w:val="2D3748"/>
        <w:sz w:val="16"/>
        <w:szCs w:val="16"/>
      </w:rPr>
      <w:t xml:space="preserve">CUCEI MART  |  Base de Datos PostgreSQL  |  NEXCODE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2F6E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56B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2026-03-13T03:19:59.921Z</dcterms:created>
  <dcterms:modified xsi:type="dcterms:W3CDTF">2026-03-13T03:19:59.921Z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