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document xmlns="http://schemas.openxmlformats.org/wordprocessingml/2006/main" xmlns:r="http://schemas.openxmlformats.org/officeDocument/2006/relationships" xmlns:w14="http://schemas.microsoft.com/office/word/2010/wordml">
  <body>
    <p rsidR="00000000" rsidDel="00000000" rsidP="00000000" rsidRDefault="00000000" rsidRPr="00000000" w14:paraId="00000001">
      <pPr>
        <spacing line="360" lineRule="auto"/>
        <ind left="0" firstLine="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Pelo presente Instrumento Particular, as partes abaixo qualificadas, CONSIDERANDO que:</t>
      </r>
    </p>
    <p rsidR="00000000" rsidDel="00000000" rsidP="00000000" rsidRDefault="00000000" rsidRPr="00000000" w14:paraId="00000002">
      <pPr>
        <spacing line="360" lineRule="auto"/>
        <jc val="both"/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03">
      <pPr>
        <numPr>
          <ilvl val="0"/>
          <numId val="2"/>
        </numPr>
        <spacing line="360" lineRule="auto"/>
        <ind left="1429" hanging="72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As partes abaixo qualificadas celebraram, entre si, contrato datado de {{data_contrato_originario}} (“Contrato Originário”), por meio do qual o COWORKER contratou a assinatura Escritório Virtual | Nex Connect - Modalidade Endereço Fiscal;</t>
      </r>
    </p>
    <p rsidR="00000000" rsidDel="00000000" rsidP="00000000" rsidRDefault="00000000" rsidRPr="00000000" w14:paraId="00000004">
      <pPr>
        <numPr>
          <ilvl val="0"/>
          <numId val="2"/>
        </numPr>
        <spacing line="360" lineRule="auto"/>
        <ind left="1429" hanging="72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No momento em que ocorreu referida contratação, a empresa do COWORKER estava em fase de constituição e regularização, razão pela qual o COWORKER obrigou-se pessoalmente perante ao NEX COWORKING;</t>
      </r>
    </p>
    <p rsidR="00000000" rsidDel="00000000" rsidP="00000000" rsidRDefault="00000000" rsidRPr="00000000" w14:paraId="00000005">
      <pPr>
        <numPr>
          <ilvl val="0"/>
          <numId val="2"/>
        </numPr>
        <spacing line="360" lineRule="auto"/>
        <ind left="1429" hanging="72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O fato da empresa do COWORKER, ora INTERVENIENTE-ANUENTE, estar hoje regularmente constituída, bem como ser a principal interessada e beneficiária da utilização dos serviços contratados;</t>
      </r>
    </p>
    <p rsidR="00000000" rsidDel="00000000" rsidP="00000000" rsidRDefault="00000000" rsidRPr="00000000" w14:paraId="00000006">
      <pPr>
        <numPr>
          <ilvl val="0"/>
          <numId val="2"/>
        </numPr>
        <spacing line="360" lineRule="auto"/>
        <ind left="1429" hanging="72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A intenção das partes em regularizar referida situação, de modo a substituir o polo contratante do Contrato Originário,</t>
      </r>
    </p>
    <p rsidR="00000000" rsidDel="00000000" rsidP="00000000" rsidRDefault="00000000" rsidRPr="00000000" w14:paraId="00000007">
      <pPr>
        <spacing line="360" lineRule="auto"/>
        <jc val="both"/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08">
      <pPr>
        <spacing line="360" lineRule="auto"/>
        <ind firstLine="709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b val="1"/>
          <smallCaps val="1"/>
          <sz val="20"/>
          <szCs val="20"/>
          <rtl val="0"/>
        </rPr>
        <t xml:space="preserve">AJUSTAM</t>
      </r>
      <r>
        <rPr>
          <rFonts ascii="Cambria" cs="Cambria" eastAsia="Cambria" hAnsi="Cambria"/>
          <sz val="20"/>
          <szCs val="20"/>
          <rtl val="0"/>
        </rPr>
        <t xml:space="preserve"> entre si, consensual e livremente, as seguintes cláusulas e condições, a saber:</t>
      </r>
    </p>
    <p rsidR="00000000" rsidDel="00000000" rsidP="00000000" rsidRDefault="00000000" rsidRPr="00000000" w14:paraId="00000009">
      <pPr>
        <spacing line="360" lineRule="auto"/>
        <jc val="both"/>
        <rPr>
          <rFonts ascii="Cambria" cs="Cambria" eastAsia="Cambria" hAnsi="Cambria"/>
          <b val="1"/>
          <sz val="20"/>
          <szCs val="20"/>
          <u val="single"/>
        </rPr>
      </pPr>
      <r>
        <rPr>
          <rtl val="0"/>
        </rPr>
      </r>
    </p>
    <p rsidR="00000000" rsidDel="00000000" rsidP="00000000" rsidRDefault="00000000" rsidRPr="00000000" w14:paraId="0000000A">
      <pPr>
        <spacing line="360" lineRule="auto"/>
        <jc val="both"/>
        <rPr>
          <rFonts ascii="Cambria" cs="Cambria" eastAsia="Cambria" hAnsi="Cambria"/>
          <b val="1"/>
          <sz val="20"/>
          <szCs val="20"/>
          <u val="single"/>
        </rPr>
      </pPr>
      <r>
        <rPr>
          <rFonts ascii="Cambria" cs="Cambria" eastAsia="Cambria" hAnsi="Cambria"/>
          <b val="1"/>
          <sz val="20"/>
          <szCs val="20"/>
          <rtl val="0"/>
        </rPr>
        <t xml:space="preserve">1. DAS PARTES</t>
      </r>
      <r>
        <rPr>
          <rtl val="0"/>
        </rPr>
      </r>
    </p>
    <p rsidR="00000000" rsidDel="00000000" rsidP="00000000" rsidRDefault="00000000" rsidRPr="00000000" w14:paraId="0000000B">
      <pPr>
        <spacing line="360" lineRule="auto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1. Figuram como partes contratuais:</t>
      </r>
    </p>
    <p rsidR="00000000" rsidDel="00000000" rsidP="00000000" rsidRDefault="00000000" rsidRPr="00000000" w14:paraId="0000000C">
      <pPr>
        <spacing line="360" lineRule="auto"/>
        <jc val="both"/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0D">
      <pPr>
        <numPr>
          <ilvl val="0"/>
          <numId val="1"/>
        </numPr>
        <spacing line="360" lineRule="auto"/>
        <ind left="720" hanging="36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Na qualidade de </t>
      </r>
      <r>
        <rPr>
          <rFonts ascii="Cambria" cs="Cambria" eastAsia="Cambria" hAnsi="Cambria"/>
          <b val="1"/>
          <sz val="20"/>
          <szCs val="20"/>
          <rtl val="0"/>
        </rPr>
        <t xml:space="preserve">CONTRATADA</t>
      </r>
      <r>
        <rPr>
          <rFonts ascii="Cambria" cs="Cambria" eastAsia="Cambria" hAnsi="Cambria"/>
          <sz val="20"/>
          <szCs val="20"/>
          <rtl val="0"/>
        </rPr>
        <t xml:space="preserve">:</t>
      </r>
    </p>
    <p rsidR="00000000" rsidDel="00000000" rsidP="00000000" rsidRDefault="00000000" rsidRPr="00000000" w14:paraId="0000000E">
      <pPr>
        <spacing line="360" lineRule="auto"/>
        <ind left="720" firstLine="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b val="1"/>
          <sz val="20"/>
          <szCs val="20"/>
          <rtl val="0"/>
        </rPr>
        <t xml:space="preserve">COLETIVO BATEL ESPAÇO DE COWORKING LTDA.</t>
      </r>
      <r>
        <rPr>
          <rFonts ascii="Cambria" cs="Cambria" eastAsia="Cambria" hAnsi="Cambria"/>
          <sz val="20"/>
          <szCs val="20"/>
          <rtl val="0"/>
        </rPr>
        <t xml:space="preserve">, pessoa jurídica de direito privado, inscrita no CNPJ/MF sob o nº 13.431.642/0001-97, com endereço na Rua Francisco Rocha nº 198 Batel, Curitiba/PR, CEP 80.420-130, doravante denominada “NEX COWORKING”;</t>
      </r>
    </p>
    <p rsidR="00000000" rsidDel="00000000" rsidP="00000000" rsidRDefault="00000000" rsidRPr="00000000" w14:paraId="0000000F">
      <pPr>
        <spacing line="360" lineRule="auto"/>
        <ind left="720" firstLine="0"/>
        <jc val="both"/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10">
      <pPr>
        <numPr>
          <ilvl val="0"/>
          <numId val="1"/>
        </numPr>
        <spacing line="360" lineRule="auto"/>
        <ind left="720" hanging="36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Na qualidade</t>
      </r>
      <r>
        <rPr>
          <rFonts ascii="Cambria" cs="Cambria" eastAsia="Cambria" hAnsi="Cambria"/>
          <b val="1"/>
          <sz val="20"/>
          <szCs val="20"/>
          <rtl val="0"/>
        </rPr>
        <t xml:space="preserve"> </t>
      </r>
      <r>
        <rPr>
          <rFonts ascii="Cambria" cs="Cambria" eastAsia="Cambria" hAnsi="Cambria"/>
          <sz val="20"/>
          <szCs val="20"/>
          <rtl val="0"/>
        </rPr>
        <t xml:space="preserve">de</t>
      </r>
      <r>
        <rPr>
          <rFonts ascii="Cambria" cs="Cambria" eastAsia="Cambria" hAnsi="Cambria"/>
          <b val="1"/>
          <sz val="20"/>
          <szCs val="20"/>
          <rtl val="0"/>
        </rPr>
        <t xml:space="preserve"> CONTRATANTE (COWORKER)</t>
      </r>
      <r>
        <rPr>
          <rFonts ascii="Cambria" cs="Cambria" eastAsia="Cambria" hAnsi="Cambria"/>
          <sz val="20"/>
          <szCs val="20"/>
          <rtl val="0"/>
        </rPr>
        <t xml:space="preserve">:</t>
      </r>
    </p>
    <p rsidR="00000000" rsidDel="00000000" rsidP="00000000" rsidRDefault="00000000" rsidRPr="00000000" w14:paraId="00000011">
      <pPr>
        <spacing line="360" lineRule="auto"/>
        <ind left="720" firstLine="0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b val="1"/>
          <sz val="20"/>
          <szCs val="20"/>
          <rtl val="0"/>
        </rPr>
        <t xml:space="preserve">{{nome_responsavel}}</t>
      </r>
      <r>
        <rPr>
          <rFonts ascii="Cambria" cs="Cambria" eastAsia="Cambria" hAnsi="Cambria"/>
          <sz val="20"/>
          <szCs val="20"/>
          <rtl val="0"/>
        </rPr>
        <t xml:space="preserve">, {{qualificacao_coworker_pf}};</t>
      </r>
    </p>
    <p rsidR="00000000" rsidDel="00000000" rsidP="00000000" rsidRDefault="00000000" rsidRPr="00000000" w14:paraId="00000012">
      <pPr>
        <spacing line="360" lineRule="auto"/>
        <ind left="720" firstLine="0"/>
        <jc val="both"/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13">
      <pPr>
        <numPr>
          <ilvl val="0"/>
          <numId val="1"/>
        </numPr>
        <spacing line="360" lineRule="auto"/>
        <ind left="720" hanging="360"/>
        <jc val="both"/>
        <rPr>
          <rFonts ascii="Cambria" cs="Cambria" eastAsia="Cambria" hAnsi="Cambria"/>
          <b val="1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Na qualidade de </t>
      </r>
      <r>
        <rPr>
          <rFonts ascii="Cambria" cs="Cambria" eastAsia="Cambria" hAnsi="Cambria"/>
          <b val="1"/>
          <sz val="20"/>
          <szCs val="20"/>
          <rtl val="0"/>
        </rPr>
        <t xml:space="preserve">INTERVENIENTE-ANUENTE</t>
      </r>
      <r>
        <rPr>
          <rFonts ascii="Cambria" cs="Cambria" eastAsia="Cambria" hAnsi="Cambria"/>
          <sz val="20"/>
          <szCs val="20"/>
          <rtl val="0"/>
        </rPr>
        <t xml:space="preserve">:</t>
      </r>
      <r>
        <rPr>
          <rtl val="0"/>
        </rPr>
      </r>
    </p>
    <p rsidR="00000000" rsidDel="00000000" rsidP="00000000" rsidRDefault="00000000" rsidRPr="00000000" w14:paraId="00000014">
      <pPr>
        <spacing line="360" lineRule="auto"/>
        <ind left="360" firstLine="0"/>
        <jc val="both"/>
        <rPr>
          <rFonts ascii="Cambria" cs="Cambria" eastAsia="Cambria" hAnsi="Cambria"/>
          <sz val="20"/>
          <szCs val="20"/>
        </rPr>
      </pPr>
      <bookmarkStart colFirst="0" colLast="0" name="_heading=h.gjdgxs" id="0"/>
      <bookmarkEnd id="0"/>
      <r>
        <rPr>
          <rFonts ascii="Cambria" cs="Cambria" eastAsia="Cambria" hAnsi="Cambria"/>
          <b val="1"/>
          <sz val="20"/>
          <szCs val="20"/>
          <rtl val="0"/>
        </rPr>
        <t xml:space="preserve">{{nome_cliente}},</t>
      </r>
      <r>
        <rPr>
          <rFonts ascii="Cambria" cs="Cambria" eastAsia="Cambria" hAnsi="Cambria"/>
          <sz val="20"/>
          <szCs val="20"/>
          <rtl val="0"/>
        </rPr>
        <t xml:space="preserve"> pessoa jurídica de direito privado, inscrita no CNPJ/MF n. º {{cpf_cnpj}}, com sede na Rua Francisco Rocha nº 198 Batel, Curitiba/PR, CEP 80.420-130,</t>
      </r>
      <r>
        <rPr>
          <rFonts ascii="Cambria" cs="Cambria" eastAsia="Cambria" hAnsi="Cambria"/>
          <i val="1"/>
          <sz val="20"/>
          <szCs val="20"/>
          <rtl val="0"/>
        </rPr>
        <t xml:space="preserve"> </t>
      </r>
      <r>
        <rPr>
          <rFonts ascii="Cambria" cs="Cambria" eastAsia="Cambria" hAnsi="Cambria"/>
          <sz val="20"/>
          <szCs val="20"/>
          <rtl val="0"/>
        </rPr>
        <t xml:space="preserve">neste ato representada por seu sócio</t>
      </r>
      <r>
        <rPr>
          <rFonts ascii="Cambria" cs="Cambria" eastAsia="Cambria" hAnsi="Cambria"/>
          <b val="1"/>
          <sz val="20"/>
          <szCs val="20"/>
          <rtl val="0"/>
        </rPr>
        <t xml:space="preserve">{{nome_responsavel}}</t>
      </r>
      <r>
        <rPr>
          <rFonts ascii="Cambria" cs="Cambria" eastAsia="Cambria" hAnsi="Cambria"/>
          <sz val="20"/>
          <szCs val="20"/>
          <rtl val="0"/>
        </rPr>
        <t xml:space="preserve">, {{qualificacao_coworker_pf}};</t>
      </r>
    </p>
    <p rsidR="00000000" rsidDel="00000000" rsidP="00000000" rsidRDefault="00000000" rsidRPr="00000000" w14:paraId="00000015">
      <pPr>
        <spacing line="360" lineRule="auto"/>
        <ind left="360" firstLine="0"/>
        <jc val="both"/>
        <rPr>
          <rFonts ascii="Cambria" cs="Cambria" eastAsia="Cambria" hAnsi="Cambria"/>
          <b val="1"/>
          <sz val="20"/>
          <szCs val="20"/>
        </rPr>
      </pPr>
      <bookmarkStart colFirst="0" colLast="0" name="_heading=h.cwdxw3r1d6e3" id="1"/>
      <bookmarkEnd id="1"/>
      <r>
        <rPr>
          <rtl val="0"/>
        </rPr>
      </r>
    </p>
    <p rsidR="00000000" rsidDel="00000000" rsidP="00000000" rsidRDefault="00000000" rsidRPr="00000000" w14:paraId="00000016">
      <pPr>
        <spacing line="360" lineRule="auto"/>
        <ind left="720" firstLine="0"/>
        <jc val="both"/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17">
      <pPr>
        <spacing line="360" lineRule="auto"/>
        <ind left="720" firstLine="0"/>
        <jc val="both"/>
        <rPr>
          <rFonts ascii="Cambria" cs="Cambria" eastAsia="Cambria" hAnsi="Cambria"/>
          <b val="1"/>
          <color val="000000"/>
          <sz val="20"/>
          <szCs val="20"/>
        </rPr>
      </pPr>
      <r>
        <rPr>
          <rFonts ascii="Cambria" cs="Cambria" eastAsia="Cambria" hAnsi="Cambria"/>
          <b val="1"/>
          <color val="000000"/>
          <sz val="20"/>
          <szCs val="20"/>
          <rtl val="0"/>
        </rPr>
        <t xml:space="preserve">2. DO ADITAMENTO</t>
      </r>
    </p>
    <p rsidR="00000000" rsidDel="00000000" rsidP="00000000" rsidRDefault="00000000" rsidRPr="00000000" w14:paraId="00000018">
      <pPr>
        <spacing line="360" lineRule="auto"/>
        <jc val="both"/>
        <rPr>
          <rFonts ascii="Cambria" cs="Cambria" eastAsia="Cambria" hAnsi="Cambria"/>
          <b val="1"/>
          <color val="000000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19">
      <pPr>
        <spacing line="360" lineRule="auto"/>
        <jc val="both"/>
        <rPr>
          <rFonts ascii="Cambria" cs="Cambria" eastAsia="Cambria" hAnsi="Cambria"/>
          <color val="000000"/>
          <sz val="20"/>
          <szCs val="20"/>
        </rPr>
      </pPr>
      <r>
        <rPr>
          <rFonts ascii="Cambria" cs="Cambria" eastAsia="Cambria" hAnsi="Cambria"/>
          <color val="000000"/>
          <sz val="20"/>
          <szCs val="20"/>
          <rtl val="0"/>
        </rPr>
        <t xml:space="preserve">2.1 Pelo presente Instrumento, as partes aditam o Contrato Originário celebrado entre si para o fim de alterar o polo Contratante. No presente ato, o COWORKER cede à INTERVENIENTE-ANUENTE a totalidade dos seus direitos e obrigações contratualmente estabelecidos.</t>
      </r>
    </p>
    <p rsidR="00000000" rsidDel="00000000" rsidP="00000000" rsidRDefault="00000000" rsidRPr="00000000" w14:paraId="0000001A">
      <pPr>
        <spacing line="360" lineRule="auto"/>
        <jc val="both"/>
        <rPr>
          <rFonts ascii="Cambria" cs="Cambria" eastAsia="Cambria" hAnsi="Cambria"/>
          <color val="000000"/>
          <sz val="20"/>
          <szCs val="20"/>
        </rPr>
      </pPr>
      <r>
        <rPr>
          <rFonts ascii="Cambria" cs="Cambria" eastAsia="Cambria" hAnsi="Cambria"/>
          <color val="000000"/>
          <sz val="20"/>
          <szCs val="20"/>
          <rtl val="0"/>
        </rPr>
        <t xml:space="preserve">2.2 A partir da presente data, a INTERVENIENTE-ANUENTE fica ciente e concorda que será responsável pelo cumprimento de todas as obrigações previstas nas cláusulas estabelecidas no Contrato Originário, do qual declara ter integral conhecimento.</t>
      </r>
    </p>
    <p rsidR="00000000" rsidDel="00000000" rsidP="00000000" rsidRDefault="00000000" rsidRPr="00000000" w14:paraId="0000001B">
      <pPr>
        <spacing line="360" lineRule="auto"/>
        <ind left="709" firstLine="0"/>
        <jc val="both"/>
        <rPr>
          <rFonts ascii="Cambria" cs="Cambria" eastAsia="Cambria" hAnsi="Cambria"/>
          <color val="000000"/>
          <sz val="20"/>
          <szCs val="20"/>
        </rPr>
      </pPr>
      <r>
        <rPr>
          <rFonts ascii="Cambria" cs="Cambria" eastAsia="Cambria" hAnsi="Cambria"/>
          <color val="000000"/>
          <sz val="20"/>
          <szCs val="20"/>
          <rtl val="0"/>
        </rPr>
        <t xml:space="preserve">2.2.1 O COWORKER e a INTERVENIENTE-ANUENTE ficarão solidariamente responsáveis pelos débitos e obrigações eventualmente inadimplidas anteriormente ao presente Aditivo.</t>
      </r>
    </p>
    <p rsidR="00000000" rsidDel="00000000" rsidP="00000000" rsidRDefault="00000000" rsidRPr="00000000" w14:paraId="0000001C">
      <pPr>
        <spacing line="360" lineRule="auto"/>
        <jc val="both"/>
        <rPr>
          <rFonts ascii="Cambria" cs="Cambria" eastAsia="Cambria" hAnsi="Cambria"/>
          <color val="000000"/>
          <sz val="20"/>
          <szCs val="20"/>
        </rPr>
      </pPr>
      <r>
        <rPr>
          <rFonts ascii="Cambria" cs="Cambria" eastAsia="Cambria" hAnsi="Cambria"/>
          <color val="000000"/>
          <sz val="20"/>
          <szCs val="20"/>
          <rtl val="0"/>
        </rPr>
        <t xml:space="preserve">2.3 Com as alterações ora implementadas, o item ‘1’, “Informações do Contratante (COWORKER) ”, passa a ter a seguinte redação:</t>
      </r>
    </p>
    <p rsidR="00000000" rsidDel="00000000" rsidP="00000000" rsidRDefault="00000000" rsidRPr="00000000" w14:paraId="0000001D">
      <pPr>
        <spacing line="360" lineRule="auto"/>
        <jc val="both"/>
        <rPr>
          <rFonts ascii="Cambria" cs="Cambria" eastAsia="Cambria" hAnsi="Cambria"/>
          <color val="000000"/>
          <sz val="20"/>
          <szCs val="20"/>
        </rPr>
      </pPr>
      <r>
        <rPr>
          <rtl val="0"/>
        </rPr>
      </r>
    </p>
    <tbl>
      <tblPr>
        <tblStyle val="Table1"/>
        <tblW w="11458.0" type="dxa"/>
        <jc val="center"/>
        <tblBorders>
          <top color="000000" space="0" sz="6" val="single"/>
          <left color="000000" space="0" sz="6" val="single"/>
          <bottom color="000000" space="0" sz="6" val="single"/>
          <right color="000000" space="0" sz="6" val="single"/>
          <insideH color="000000" space="0" sz="6" val="single"/>
          <insideV color="000000" space="0" sz="6" val="single"/>
        </tblBorders>
        <tblLayout type="fixed"/>
        <tblLook val="0400"/>
      </tblPr>
      <tblGrid>
        <gridCol w="1340"/>
        <gridCol w="323"/>
        <gridCol w="395"/>
        <gridCol w="393"/>
        <gridCol w="1425"/>
        <gridCol w="1093"/>
        <gridCol w="560"/>
        <gridCol w="770"/>
        <gridCol w="625"/>
        <gridCol w="328"/>
        <gridCol w="889"/>
        <gridCol w="332"/>
        <gridCol w="1034"/>
        <gridCol w="69"/>
        <gridCol w="1882"/>
        <tblGridChange id="0">
          <tblGrid>
            <gridCol w="1340"/>
            <gridCol w="323"/>
            <gridCol w="395"/>
            <gridCol w="393"/>
            <gridCol w="1425"/>
            <gridCol w="1093"/>
            <gridCol w="560"/>
            <gridCol w="770"/>
            <gridCol w="625"/>
            <gridCol w="328"/>
            <gridCol w="889"/>
            <gridCol w="332"/>
            <gridCol w="1034"/>
            <gridCol w="69"/>
            <gridCol w="1882"/>
          </tblGrid>
        </tblGridChange>
      </tblGrid>
      <tr>
        <trPr>
          <cantSplit val="0"/>
          <trHeight val="325" hRule="atLeast"/>
          <tblHeader val="0"/>
        </trPr>
        <tc>
          <tcPr>
            <gridSpan val="15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  <shd fill="ffffff" val="clear"/>
          </tcPr>
          <p rsidR="00000000" rsidDel="00000000" rsidP="00000000" rsidRDefault="00000000" rsidRPr="00000000" w14:paraId="0000001E">
            <pPr>
              <jc val="center"/>
              <rPr>
                <rFonts ascii="Cambria" cs="Cambria" eastAsia="Cambria" hAnsi="Cambria"/>
                <b val="1"/>
                <sz val="20"/>
                <szCs val="20"/>
              </rPr>
            </pPr>
            <r>
              <rPr>
                <rFonts ascii="Cambria" cs="Cambria" eastAsia="Cambria" hAnsi="Cambria"/>
                <b val="1"/>
                <sz val="20"/>
                <szCs val="20"/>
                <rtl val="0"/>
              </rPr>
              <t xml:space="preserve">Dados da Pessoa Jurídica</t>
            </r>
          </p>
        </tc>
      </tr>
      <tr>
        <trPr>
          <cantSplit val="0"/>
          <trHeight val="310" hRule="atLeast"/>
          <tblHeader val="0"/>
        </trPr>
        <tc>
          <tcPr>
            <gridSpan val="4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2D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Razão Social</t>
            </r>
          </p>
        </tc>
        <tc>
          <tcPr>
            <gridSpan val="11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31">
            <pPr>
              <rPr>
                <rFonts ascii="Cambria" cs="Cambria" eastAsia="Cambria" hAnsi="Cambria"/>
                <sz val="20"/>
                <szCs val="20"/>
              </rPr>
            </pPr>
            <r>
              <t xml:space="preserve">{{nome_cliente}}</t>
            </r>
            <r>
              <rPr>
                <rtl val="0"/>
              </rPr>
            </r>
          </p>
        </tc>
      </tr>
      <tr>
        <trPr>
          <cantSplit val="0"/>
          <trHeight val="310" hRule="atLeast"/>
          <tblHeader val="0"/>
        </trPr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3C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tl val="0"/>
              </rPr>
            </r>
          </p>
        </tc>
        <tc>
          <tcPr>
            <gridSpan val="10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3E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tl val="0"/>
              </rPr>
            </r>
          </p>
        </tc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48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CNPJ</t>
            </r>
          </p>
        </tc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49">
            <pPr>
              <rPr>
                <rFonts ascii="Cambria" cs="Cambria" eastAsia="Cambria" hAnsi="Cambria"/>
                <sz val="20"/>
                <szCs val="20"/>
              </rPr>
            </pPr>
            <r>
              <t xml:space="preserve">{{cpf_cnpj}}</t>
            </r>
            <r>
              <rPr>
                <rtl val="0"/>
              </rPr>
            </r>
          </p>
        </tc>
      </tr>
      <tr>
        <trPr>
          <cantSplit val="0"/>
          <trHeight val="310" hRule="atLeast"/>
          <tblHeader val="0"/>
        </trPr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4B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Endereço</t>
            </r>
          </p>
        </tc>
        <tc>
          <tcPr>
            <gridSpan val="10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4D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RUA FRANCISCO ROCHA, 198, BATEL </t>
            </r>
          </p>
        </tc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57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Comp.</t>
            </r>
          </p>
        </tc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58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 *******</t>
            </r>
          </p>
        </tc>
      </tr>
      <tr>
        <trPr>
          <cantSplit val="0"/>
          <trHeight val="310" hRule="atLeast"/>
          <tblHeader val="0"/>
        </trPr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5A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Cidade</t>
            </r>
          </p>
        </tc>
        <tc>
          <tcPr>
            <gridSpan val="4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5C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CURITIBA</t>
            </r>
          </p>
        </tc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60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Estado</t>
            </r>
          </p>
        </tc>
        <tc>
          <tcPr>
            <gridSpan val="4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62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PARANÁ</t>
            </r>
          </p>
        </tc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66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CEP</t>
            </r>
          </p>
        </tc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67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 80.420-130</t>
            </r>
          </p>
        </tc>
      </tr>
      <tr>
        <trPr>
          <cantSplit val="0"/>
          <trHeight val="300" hRule="atLeast"/>
          <tblHeader val="0"/>
        </trPr>
        <tc>
          <tcPr>
            <gridSpan val="15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69">
            <pPr>
              <jc val="center"/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Pessoa Física / Sócio ou Representante Legal</t>
            </r>
          </p>
        </tc>
      </tr>
      <tr>
        <trPr>
          <cantSplit val="0"/>
          <trHeight val="336.708984375" hRule="atLeast"/>
          <tblHeader val="0"/>
        </trPr>
        <tc>
          <tcPr>
            <gridSpan val="3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78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Nome</t>
            </r>
          </p>
        </tc>
        <tc>
          <tcPr>
            <gridSpan val="7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7B">
            <pPr>
              <spacing line="360" lineRule="auto"/>
              <ind left="0" firstLine="0"/>
              <jc val="both"/>
              <rPr>
                <rFonts ascii="Cambria" cs="Cambria" eastAsia="Cambria" hAnsi="Cambria"/>
                <sz val="20"/>
                <szCs val="20"/>
              </rPr>
            </pPr>
            <r>
              <t xml:space="preserve">{{nome_responsavel}}</t>
            </r>
            <r>
              <rPr>
                <rtl val="0"/>
              </rPr>
            </r>
          </p>
        </tc>
        <tc>
          <tcPr>
            <gridSpan val="4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82">
            <pPr>
              <rPr>
                <rFonts ascii="Cambria" cs="Cambria" eastAsia="Cambria" hAnsi="Cambria"/>
                <color val="ff0000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Data de Nascimento</t>
            </r>
            <r>
              <rPr>
                <rtl val="0"/>
              </rPr>
            </r>
          </p>
        </tc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86">
            <pPr>
              <spacing line="360" lineRule="auto"/>
              <jc val="both"/>
              <rPr>
                <rFonts ascii="Cambria" cs="Cambria" eastAsia="Cambria" hAnsi="Cambria"/>
                <sz val="20"/>
                <szCs val="20"/>
              </rPr>
            </pPr>
            <r>
              <t xml:space="preserve">{{data_nascimento_responsavel}}</t>
            </r>
            <r>
              <rPr>
                <rtl val="0"/>
              </rPr>
            </r>
          </p>
        </tc>
      </tr>
      <tr>
        <trPr>
          <cantSplit val="0"/>
          <trHeight val="310" hRule="atLeast"/>
          <tblHeader val="0"/>
        </trPr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87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Documento de identidade</t>
            </r>
          </p>
        </tc>
        <tc>
          <tcPr>
            <gridSpan val="4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88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RG </t>
            </r>
          </p>
        </tc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8C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CPF/MF</t>
            </r>
          </p>
        </tc>
        <tc>
          <tcPr>
            <gridSpan val="4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8E">
            <pPr>
              <spacing line="360" lineRule="auto"/>
              <jc val="both"/>
              <rPr>
                <rFonts ascii="Cambria" cs="Cambria" eastAsia="Cambria" hAnsi="Cambria"/>
                <sz val="20"/>
                <szCs val="20"/>
              </rPr>
            </pPr>
            <r>
              <t xml:space="preserve">{{cpf_responsavel}}</t>
            </r>
            <r>
              <rPr>
                <rtl val="0"/>
              </rPr>
            </r>
          </p>
        </tc>
        <tc>
          <tcPr>
            <gridSpan val="3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92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Profissão</t>
            </r>
          </p>
        </tc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95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tl val="0"/>
              </rPr>
            </r>
          </p>
        </tc>
      </tr>
      <tr>
        <trPr>
          <cantSplit val="0"/>
          <trHeight val="495" hRule="atLeast"/>
          <tblHeader val="0"/>
        </trPr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96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Endereço</t>
            </r>
          </p>
        </tc>
        <tc>
          <tcPr>
            <gridSpan val="10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97">
            <pPr>
              <spacing line="360" lineRule="auto"/>
              <jc val="both"/>
              <rPr>
                <rFonts ascii="Cambria" cs="Cambria" eastAsia="Cambria" hAnsi="Cambria"/>
                <sz val="20"/>
                <szCs val="20"/>
              </rPr>
            </pPr>
            <r>
              <t xml:space="preserve">{{endereco_coworker}}</t>
            </r>
            <r>
              <rPr>
                <rtl val="0"/>
              </rPr>
            </r>
          </p>
        </tc>
        <tc>
          <tcPr>
            <gridSpan val="3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A1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Comp.</t>
            </r>
          </p>
        </tc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A4">
            <pPr>
              <rPr>
                <rFonts ascii="Cambria" cs="Cambria" eastAsia="Cambria" hAnsi="Cambria"/>
                <sz val="20"/>
                <szCs val="20"/>
              </rPr>
            </pPr>
            <r>
              <t xml:space="preserve">{{complemento_coworker}}</t>
            </r>
            <r>
              <rPr>
                <rtl val="0"/>
              </rPr>
            </r>
          </p>
        </tc>
      </tr>
      <tr>
        <trPr>
          <cantSplit val="0"/>
          <trHeight val="310" hRule="atLeast"/>
          <tblHeader val="0"/>
        </trPr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A5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tl val="0"/>
              </rPr>
            </r>
          </p>
        </tc>
        <tc>
          <tcPr>
            <gridSpan val="4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A6">
            <pPr>
              <spacing line="360" lineRule="auto"/>
              <jc val="both"/>
              <rPr>
                <rFonts ascii="Cambria" cs="Cambria" eastAsia="Cambria" hAnsi="Cambria"/>
                <sz val="20"/>
                <szCs val="20"/>
              </rPr>
            </pPr>
            <r>
              <rPr>
                <rtl val="0"/>
              </rPr>
            </r>
          </p>
        </tc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AA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Estado</t>
            </r>
          </p>
        </tc>
        <tc>
          <tcPr>
            <gridSpan val="4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AC">
            <pPr>
              <spacing line="360" lineRule="auto"/>
              <jc val="both"/>
              <rPr>
                <rFonts ascii="Cambria" cs="Cambria" eastAsia="Cambria" hAnsi="Cambria"/>
                <sz val="20"/>
                <szCs val="20"/>
              </rPr>
            </pPr>
            <r>
              <rPr>
                <rtl val="0"/>
              </rPr>
            </r>
          </p>
        </tc>
        <tc>
          <tcPr>
            <gridSpan val="3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B0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CEP</t>
            </r>
          </p>
        </tc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B3">
            <pPr>
              <spacing line="360" lineRule="auto"/>
              <ind left="0" firstLine="0"/>
              <jc val="both"/>
              <rPr>
                <rFonts ascii="Cambria" cs="Cambria" eastAsia="Cambria" hAnsi="Cambria"/>
                <sz val="20"/>
                <szCs val="20"/>
              </rPr>
            </pPr>
            <r>
              <t xml:space="preserve">{{cep_coworker}}</t>
            </r>
            <r>
              <rPr>
                <rtl val="0"/>
              </rPr>
            </r>
          </p>
        </tc>
      </tr>
      <tr>
        <trPr>
          <cantSplit val="0"/>
          <trHeight val="675" hRule="atLeast"/>
          <tblHeader val="0"/>
        </trPr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B4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E-mail</t>
            </r>
          </p>
        </tc>
        <tc>
          <tcPr>
            <gridSpan val="6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B5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Parte: </t>
            </r>
          </p>
          <p rsidR="00000000" rsidDel="00000000" rsidP="00000000" rsidRDefault="00000000" rsidRPr="00000000" w14:paraId="000000B6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Testemunha:  </t>
            </r>
          </p>
          <p>
            <r>
              <t xml:space="preserve">{{email_cliente}}</t>
            </r>
          </p>
        </tc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BC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Tel.</t>
            </r>
          </p>
        </tc>
        <tc>
          <tcPr>
            <gridSpan val="6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BE">
            <pPr>
              <rPr>
                <rFonts ascii="Cambria" cs="Cambria" eastAsia="Cambria" hAnsi="Cambria"/>
                <sz val="20"/>
                <szCs val="20"/>
              </rPr>
            </pPr>
            <r>
              <t xml:space="preserve">{{tel_coworker}}</t>
            </r>
            <r>
              <rPr>
                <rtl val="0"/>
              </rPr>
            </r>
          </p>
        </tc>
      </tr>
      <tr>
        <trPr>
          <cantSplit val="0"/>
          <trHeight val="310" hRule="atLeast"/>
          <tblHeader val="0"/>
        </trPr>
        <tc>
          <tcPr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C4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Website</t>
            </r>
          </p>
        </tc>
        <tc>
          <tcPr>
            <gridSpan val="6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C5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tl val="0"/>
              </rPr>
            </r>
          </p>
        </tc>
        <tc>
          <tcPr>
            <gridSpan val="2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CB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Cel.</t>
            </r>
          </p>
        </tc>
        <tc>
          <tcPr>
            <gridSpan val="6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CD">
            <pPr>
              <rPr>
                <rFonts ascii="Cambria" cs="Cambria" eastAsia="Cambria" hAnsi="Cambria"/>
                <sz val="20"/>
                <szCs val="20"/>
              </rPr>
            </pPr>
            <r>
              <t xml:space="preserve">{{cel_coworker}}</t>
            </r>
            <r>
              <rPr>
                <rtl val="0"/>
              </rPr>
            </r>
          </p>
        </tc>
      </tr>
      <tr>
        <trPr>
          <cantSplit val="0"/>
          <trHeight val="310" hRule="atLeast"/>
          <tblHeader val="0"/>
        </trPr>
        <tc>
          <tcPr>
            <gridSpan val="15"/>
            <tcBorders>
              <top color="000000" space="0" sz="6" val="single"/>
              <left color="000000" space="0" sz="6" val="single"/>
              <bottom color="000000" space="0" sz="6" val="single"/>
              <right color="000000" space="0" sz="6" val="single"/>
            </tcBorders>
          </tcPr>
          <p rsidR="00000000" rsidDel="00000000" rsidP="00000000" rsidRDefault="00000000" rsidRPr="00000000" w14:paraId="000000D3">
            <pPr>
              <rPr>
                <rFonts ascii="Cambria" cs="Cambria" eastAsia="Cambria" hAnsi="Cambria"/>
                <sz val="20"/>
                <szCs val="20"/>
              </rPr>
            </pPr>
            <r>
              <rPr>
                <rFonts ascii="Cambria" cs="Cambria" eastAsia="Cambria" hAnsi="Cambria"/>
                <sz val="20"/>
                <szCs val="20"/>
                <rtl val="0"/>
              </rPr>
              <t xml:space="preserve">Os dados se aplicam ao pagante? ( X ) Sim  (  ) Não</t>
            </r>
          </p>
        </tc>
      </tr>
    </tbl>
    <p rsidR="00000000" rsidDel="00000000" rsidP="00000000" rsidRDefault="00000000" rsidRPr="00000000" w14:paraId="000000E2">
      <pPr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E3">
      <pPr>
        <spacing line="360" lineRule="auto"/>
        <jc val="both"/>
        <rPr>
          <rFonts ascii="Cambria" cs="Cambria" eastAsia="Cambria" hAnsi="Cambria"/>
          <b val="1"/>
          <color val="000000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E4">
      <pPr>
        <spacing line="360" lineRule="auto"/>
        <jc val="both"/>
        <rPr>
          <rFonts ascii="Cambria" cs="Cambria" eastAsia="Cambria" hAnsi="Cambria"/>
          <b val="1"/>
          <color val="000000"/>
          <sz val="20"/>
          <szCs val="20"/>
        </rPr>
      </pPr>
      <r>
        <rPr>
          <rFonts ascii="Cambria" cs="Cambria" eastAsia="Cambria" hAnsi="Cambria"/>
          <color val="000000"/>
          <sz val="20"/>
          <szCs val="20"/>
          <rtl val="0"/>
        </rPr>
        <t xml:space="preserve">2.3 A INTERVENIENTE-ANUENTE declara não se opor ao presente </t>
      </r>
      <r>
        <rPr>
          <rFonts ascii="Cambria" cs="Cambria" eastAsia="Cambria" hAnsi="Cambria"/>
          <sz val="20"/>
          <szCs val="20"/>
          <rtl val="0"/>
        </rPr>
        <t xml:space="preserve">a</t>
      </r>
      <r>
        <rPr>
          <rFonts ascii="Cambria" cs="Cambria" eastAsia="Cambria" hAnsi="Cambria"/>
          <color val="000000"/>
          <sz val="20"/>
          <szCs val="20"/>
          <rtl val="0"/>
        </rPr>
        <t xml:space="preserve">ditivo, concordando com todos os seus termos e condições, sem qualquer ressalva.</t>
      </r>
      <r>
        <rPr>
          <rtl val="0"/>
        </rPr>
      </r>
    </p>
    <p rsidR="00000000" rsidDel="00000000" rsidP="00000000" rsidRDefault="00000000" rsidRPr="00000000" w14:paraId="000000E5">
      <pPr>
        <spacing line="360" lineRule="auto"/>
        <jc val="both"/>
        <rPr>
          <rFonts ascii="Cambria" cs="Cambria" eastAsia="Cambria" hAnsi="Cambria"/>
          <b val="1"/>
          <color val="000000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E6">
      <pPr>
        <spacing line="360" lineRule="auto"/>
        <jc val="both"/>
        <rPr>
          <rFonts ascii="Cambria" cs="Cambria" eastAsia="Cambria" hAnsi="Cambria"/>
          <b val="1"/>
          <color val="000000"/>
          <sz val="20"/>
          <szCs val="20"/>
        </rPr>
      </pPr>
      <r>
        <rPr>
          <rFonts ascii="Cambria" cs="Cambria" eastAsia="Cambria" hAnsi="Cambria"/>
          <b val="1"/>
          <color val="000000"/>
          <sz val="20"/>
          <szCs val="20"/>
          <rtl val="0"/>
        </rPr>
        <t xml:space="preserve">3. DA RERRATIFICAÇÃO</t>
      </r>
    </p>
    <p rsidR="00000000" rsidDel="00000000" rsidP="00000000" rsidRDefault="00000000" rsidRPr="00000000" w14:paraId="000000E7">
      <pPr>
        <spacing line="360" lineRule="auto"/>
        <jc val="both"/>
        <rPr>
          <rFonts ascii="Cambria" cs="Cambria" eastAsia="Cambria" hAnsi="Cambria"/>
          <color val="000000"/>
          <sz val="20"/>
          <szCs val="20"/>
        </rPr>
      </pPr>
      <r>
        <rPr>
          <rFonts ascii="Cambria" cs="Cambria" eastAsia="Cambria" hAnsi="Cambria"/>
          <color val="000000"/>
          <sz val="20"/>
          <szCs val="20"/>
          <rtl val="0"/>
        </rPr>
        <t xml:space="preserve">3.1 Todas as demais disposições presentes no Contrato Originário, não alteradas e/ou contrárias ao ora estabelecido, permanecem plenamente válidas e vigentes.</t>
      </r>
    </p>
    <p rsidR="00000000" rsidDel="00000000" rsidP="00000000" rsidRDefault="00000000" rsidRPr="00000000" w14:paraId="000000E8">
      <pPr>
        <spacing line="360" lineRule="auto"/>
        <jc val="both"/>
        <rPr>
          <rFonts ascii="Cambria" cs="Cambria" eastAsia="Cambria" hAnsi="Cambria"/>
          <color val="000000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E9">
      <pPr>
        <spacing line="360" lineRule="auto"/>
        <jc val="both"/>
        <rPr>
          <rFonts ascii="Cambria" cs="Cambria" eastAsia="Cambria" hAnsi="Cambria"/>
          <color val="000000"/>
          <sz val="20"/>
          <szCs val="20"/>
        </rPr>
      </pPr>
      <r>
        <rPr>
          <rFonts ascii="Cambria" cs="Cambria" eastAsia="Cambria" hAnsi="Cambria"/>
          <color val="000000"/>
          <sz val="20"/>
          <szCs val="20"/>
          <rtl val="0"/>
        </rPr>
        <t xml:space="preserve">Estando assim justas e contratadas, as partes assinam o presente Instrumento em 2 (duas) vias de igual teor e forma, na presença das 2 (duas) testemunhas abaixo identificadas.</t>
      </r>
    </p>
    <p rsidR="00000000" rsidDel="00000000" rsidP="00000000" rsidRDefault="00000000" rsidRPr="00000000" w14:paraId="000000EA">
      <pPr>
        <spacing line="360" lineRule="auto"/>
        <jc val="both"/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EB">
      <pPr>
        <spacing line="360" lineRule="auto"/>
        <jc val="both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[ X ] Eu li, concordo e declaro estar ciente dos Termos de Uso, bem como das consequências e responsabilidades decorrentes do seu não cumprimento.</t>
      </r>
    </p>
    <p rsidR="00000000" rsidDel="00000000" rsidP="00000000" rsidRDefault="00000000" rsidRPr="00000000" w14:paraId="000000EC">
      <pPr>
        <spacing line="360" lineRule="auto"/>
        <jc val="center"/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ED">
      <pPr>
        <spacing line="360" lineRule="auto"/>
        <jc val="center"/>
        <rPr>
          <rFonts ascii="Cambria" cs="Cambria" eastAsia="Cambria" hAnsi="Cambria"/>
          <sz val="20"/>
          <szCs val="20"/>
        </rPr>
      </pPr>
      <r>
        <rPr>
          <rFonts ascii="Cambria" cs="Cambria" eastAsia="Cambria" hAnsi="Cambria"/>
          <sz val="20"/>
          <szCs val="20"/>
          <rtl val="0"/>
        </rPr>
        <t xml:space="preserve">Curitiba/PR, {{data_assinatura}}.</t>
      </r>
    </p>
    <p rsidR="00000000" rsidDel="00000000" rsidP="00000000" rsidRDefault="00000000" rsidRPr="00000000" w14:paraId="000000EE">
      <pPr>
        <spacing line="360" lineRule="auto"/>
        <jc val="both"/>
        <rPr>
          <rFonts ascii="Cambria" cs="Cambria" eastAsia="Cambria" hAnsi="Cambria"/>
          <sz val="22"/>
          <szCs val="22"/>
        </rPr>
      </pPr>
      <r>
        <rPr>
          <rtl val="0"/>
        </rPr>
      </r>
    </p>
    <tbl>
      <tblPr>
        <tblStyle val="Table2"/>
        <tblW w="7760.0" type="dxa"/>
        <jc val="center"/>
        <tblLayout type="fixed"/>
        <tblLook val="0400"/>
      </tblPr>
      <tblGrid>
        <gridCol w="3520"/>
        <gridCol w="4240"/>
        <tblGridChange id="0">
          <tblGrid>
            <gridCol w="3520"/>
            <gridCol w="4240"/>
          </tblGrid>
        </tblGridChange>
      </tblGrid>
      <tr>
        <trPr>
          <cantSplit val="0"/>
          <trHeight val="300" hRule="atLeast"/>
          <tblHeader val="0"/>
        </trPr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EF">
            <pPr>
              <spacing line="360" lineRule="auto"/>
              <jc val="center"/>
              <rPr>
                <rFonts ascii="Cambria" cs="Cambria" eastAsia="Cambria" hAnsi="Cambria"/>
                <b val="1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b val="1"/>
                <color val="000000"/>
                <sz val="20"/>
                <szCs val="20"/>
                <rtl val="0"/>
              </rPr>
              <t xml:space="preserve">_________________________</t>
            </r>
          </p>
        </tc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0">
            <pPr>
              <spacing line="360" lineRule="auto"/>
              <jc val="center"/>
              <rPr>
                <rFonts ascii="Cambria" cs="Cambria" eastAsia="Cambria" hAnsi="Cambria"/>
                <b val="1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b val="1"/>
                <color val="000000"/>
                <sz val="20"/>
                <szCs val="20"/>
                <rtl val="0"/>
              </rPr>
              <t xml:space="preserve">_________________________</t>
            </r>
          </p>
        </tc>
      </tr>
      <tr>
        <trPr>
          <cantSplit val="0"/>
          <trHeight val="300" hRule="atLeast"/>
          <tblHeader val="0"/>
        </trPr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1">
            <pPr>
              <spacing line="360" lineRule="auto"/>
              <jc val="center"/>
              <rPr>
                <rFonts ascii="Cambria" cs="Cambria" eastAsia="Cambria" hAnsi="Cambria"/>
                <b val="1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b val="1"/>
                <color val="000000"/>
                <sz val="20"/>
                <szCs val="20"/>
                <rtl val="0"/>
              </rPr>
              <t xml:space="preserve">COWORKER</t>
            </r>
          </p>
        </tc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2">
            <pPr>
              <spacing line="360" lineRule="auto"/>
              <jc val="center"/>
              <rPr>
                <rFonts ascii="Cambria" cs="Cambria" eastAsia="Cambria" hAnsi="Cambria"/>
                <b val="1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b val="1"/>
                <color val="000000"/>
                <sz val="20"/>
                <szCs val="20"/>
                <rtl val="0"/>
              </rPr>
              <t xml:space="preserve">NEX COWORKING</t>
            </r>
          </p>
        </tc>
      </tr>
    </tbl>
    <p rsidR="00000000" rsidDel="00000000" rsidP="00000000" rsidRDefault="00000000" rsidRPr="00000000" w14:paraId="000000F3">
      <pPr>
        <spacing before="240" line="360" lineRule="auto"/>
        <jc val="both"/>
        <rPr>
          <rFonts ascii="Cambria" cs="Cambria" eastAsia="Cambria" hAnsi="Cambria"/>
          <b val="1"/>
          <color val="000000"/>
          <sz val="20"/>
          <szCs val="20"/>
        </rPr>
      </pPr>
      <r>
        <rPr>
          <rFonts ascii="Cambria" cs="Cambria" eastAsia="Cambria" hAnsi="Cambria"/>
          <b val="1"/>
          <color val="000000"/>
          <sz val="20"/>
          <szCs val="20"/>
          <rtl val="0"/>
        </rPr>
        <t xml:space="preserve">Testemunhas:</t>
      </r>
    </p>
    <p rsidR="00000000" rsidDel="00000000" rsidP="00000000" rsidRDefault="00000000" rsidRPr="00000000" w14:paraId="000000F4">
      <pPr>
        <spacing line="360" lineRule="auto"/>
        <jc val="both"/>
        <rPr>
          <rFonts ascii="Cambria" cs="Cambria" eastAsia="Cambria" hAnsi="Cambria"/>
          <b val="1"/>
          <color val="000000"/>
          <sz val="20"/>
          <szCs val="20"/>
        </rPr>
      </pPr>
      <r>
        <rPr>
          <rtl val="0"/>
        </rPr>
      </r>
    </p>
    <tbl>
      <tblPr>
        <tblStyle val="Table3"/>
        <tblW w="7760.0" type="dxa"/>
        <jc val="center"/>
        <tblLayout type="fixed"/>
        <tblLook val="0400"/>
      </tblPr>
      <tblGrid>
        <gridCol w="3520"/>
        <gridCol w="4240"/>
        <tblGridChange id="0">
          <tblGrid>
            <gridCol w="3520"/>
            <gridCol w="4240"/>
          </tblGrid>
        </tblGridChange>
      </tblGrid>
      <tr>
        <trPr>
          <cantSplit val="0"/>
          <trHeight val="300" hRule="atLeast"/>
          <tblHeader val="0"/>
        </trPr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5">
            <pPr>
              <spacing line="360" lineRule="auto"/>
              <jc val="center"/>
              <rPr>
                <rFonts ascii="Cambria" cs="Cambria" eastAsia="Cambria" hAnsi="Cambria"/>
                <b val="1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b val="1"/>
                <color val="000000"/>
                <sz val="20"/>
                <szCs val="20"/>
                <rtl val="0"/>
              </rPr>
              <t xml:space="preserve">_________________________</t>
            </r>
          </p>
        </tc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6">
            <pPr>
              <spacing line="360" lineRule="auto"/>
              <jc val="center"/>
              <rPr>
                <rFonts ascii="Cambria" cs="Cambria" eastAsia="Cambria" hAnsi="Cambria"/>
                <b val="1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b val="1"/>
                <color val="000000"/>
                <sz val="20"/>
                <szCs val="20"/>
                <rtl val="0"/>
              </rPr>
              <t xml:space="preserve">_________________________</t>
            </r>
          </p>
        </tc>
      </tr>
      <tr>
        <trPr>
          <cantSplit val="0"/>
          <trHeight val="300" hRule="atLeast"/>
          <tblHeader val="0"/>
        </trPr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7">
            <pPr>
              <spacing line="360" lineRule="auto"/>
              <jc val="center"/>
              <rPr>
                <rFonts ascii="Cambria" cs="Cambria" eastAsia="Cambria" hAnsi="Cambria"/>
                <i val="1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i val="1"/>
                <color val="000000"/>
                <sz val="20"/>
                <szCs val="20"/>
                <rtl val="0"/>
              </rPr>
              <t xml:space="preserve">Assinatura</t>
            </r>
          </p>
        </tc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8">
            <pPr>
              <spacing line="360" lineRule="auto"/>
              <jc val="center"/>
              <rPr>
                <rFonts ascii="Cambria" cs="Cambria" eastAsia="Cambria" hAnsi="Cambria"/>
                <i val="1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i val="1"/>
                <color val="000000"/>
                <sz val="20"/>
                <szCs val="20"/>
                <rtl val="0"/>
              </rPr>
              <t xml:space="preserve">Assinatura</t>
            </r>
          </p>
        </tc>
      </tr>
      <tr>
        <trPr>
          <cantSplit val="0"/>
          <trHeight val="300" hRule="atLeast"/>
          <tblHeader val="0"/>
        </trPr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9">
            <pPr>
              <spacing line="360" lineRule="auto"/>
              <rPr>
                <rFonts ascii="Cambria" cs="Cambria" eastAsia="Cambria" hAnsi="Cambria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color val="000000"/>
                <sz val="20"/>
                <szCs val="20"/>
                <rtl val="0"/>
              </rPr>
              <t xml:space="preserve">Nome:</t>
            </r>
          </p>
        </tc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A">
            <pPr>
              <spacing line="360" lineRule="auto"/>
              <rPr>
                <rFonts ascii="Cambria" cs="Cambria" eastAsia="Cambria" hAnsi="Cambria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color val="000000"/>
                <sz val="20"/>
                <szCs val="20"/>
                <rtl val="0"/>
              </rPr>
              <t xml:space="preserve">Nome:</t>
            </r>
          </p>
        </tc>
      </tr>
      <tr>
        <trPr>
          <cantSplit val="0"/>
          <trHeight val="300" hRule="atLeast"/>
          <tblHeader val="0"/>
        </trPr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B">
            <pPr>
              <spacing line="360" lineRule="auto"/>
              <rPr>
                <rFonts ascii="Cambria" cs="Cambria" eastAsia="Cambria" hAnsi="Cambria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color val="000000"/>
                <sz val="20"/>
                <szCs val="20"/>
                <rtl val="0"/>
              </rPr>
              <t xml:space="preserve">CPF/MF:</t>
            </r>
          </p>
        </tc>
        <tc>
          <tcPr>
            <tcBorders>
              <top color="000000" space="0" sz="0" val="nil"/>
              <left color="000000" space="0" sz="0" val="nil"/>
              <bottom color="000000" space="0" sz="0" val="nil"/>
              <right color="000000" space="0" sz="0" val="nil"/>
            </tcBorders>
            <shd fill="auto" val="clear"/>
            <vAlign val="bottom"/>
          </tcPr>
          <p rsidR="00000000" rsidDel="00000000" rsidP="00000000" rsidRDefault="00000000" rsidRPr="00000000" w14:paraId="000000FC">
            <pPr>
              <spacing line="360" lineRule="auto"/>
              <rPr>
                <rFonts ascii="Cambria" cs="Cambria" eastAsia="Cambria" hAnsi="Cambria"/>
                <color val="000000"/>
                <sz val="20"/>
                <szCs val="20"/>
              </rPr>
            </pPr>
            <r>
              <rPr>
                <rFonts ascii="Cambria" cs="Cambria" eastAsia="Cambria" hAnsi="Cambria"/>
                <color val="000000"/>
                <sz val="20"/>
                <szCs val="20"/>
                <rtl val="0"/>
              </rPr>
              <t xml:space="preserve">CPF/MF:</t>
            </r>
          </p>
        </tc>
      </tr>
    </tbl>
    <p rsidR="00000000" rsidDel="00000000" rsidP="00000000" rsidRDefault="00000000" rsidRPr="00000000" w14:paraId="000000FD">
      <pPr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FE">
      <pPr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0FF">
      <pPr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100">
      <pPr>
        <rPr>
          <rFonts ascii="Cambria" cs="Cambria" eastAsia="Cambria" hAnsi="Cambria"/>
          <sz val="20"/>
          <szCs val="20"/>
        </rPr>
      </pPr>
      <r>
        <rPr>
          <rtl val="0"/>
        </rPr>
      </r>
    </p>
    <p rsidR="00000000" rsidDel="00000000" rsidP="00000000" rsidRDefault="00000000" rsidRPr="00000000" w14:paraId="00000101">
      <pPr>
        <rPr/>
      </pPr>
      <r>
        <rPr>
          <rtl val="0"/>
        </rPr>
      </r>
    </p>
    <p rsidR="00000000" rsidDel="00000000" rsidP="00000000" rsidRDefault="00000000" rsidRPr="00000000" w14:paraId="00000102">
      <pPr>
        <rPr/>
      </pPr>
      <r>
        <rPr>
          <rtl val="0"/>
        </rPr>
      </r>
    </p>
    <p rsidR="00000000" rsidDel="00000000" rsidP="00000000" rsidRDefault="00000000" rsidRPr="00000000" w14:paraId="00000103">
      <pPr>
        <rPr/>
      </pPr>
      <r>
        <rPr>
          <rtl val="0"/>
        </rPr>
      </r>
    </p>
    <p rsidR="00000000" rsidDel="00000000" rsidP="00000000" rsidRDefault="00000000" rsidRPr="00000000" w14:paraId="00000104">
      <pPr>
        <rPr/>
      </pPr>
      <r>
        <rPr>
          <rtl val="0"/>
        </rPr>
      </r>
    </p>
    <p rsidR="00000000" rsidDel="00000000" rsidP="00000000" rsidRDefault="00000000" rsidRPr="00000000" w14:paraId="00000105">
      <pPr>
        <rPr/>
      </pPr>
      <r>
        <rPr>
          <rtl val="0"/>
        </rPr>
      </r>
    </p>
    <p rsidR="00000000" rsidDel="00000000" rsidP="00000000" rsidRDefault="00000000" rsidRPr="00000000" w14:paraId="00000106">
      <pPr>
        <rPr/>
      </pPr>
      <r>
        <rPr>
          <rtl val="0"/>
        </rPr>
      </r>
    </p>
    <p rsidR="00000000" rsidDel="00000000" rsidP="00000000" rsidRDefault="00000000" rsidRPr="00000000" w14:paraId="00000107">
      <pPr>
        <rPr/>
      </pPr>
      <r>
        <rPr>
          <rtl val="0"/>
        </rPr>
      </r>
    </p>
    <p rsidR="00000000" rsidDel="00000000" rsidP="00000000" rsidRDefault="00000000" rsidRPr="00000000" w14:paraId="00000108">
      <pPr>
        <rPr/>
      </pPr>
      <r>
        <rPr>
          <rtl val="0"/>
        </rPr>
      </r>
    </p>
    <p rsidR="00000000" rsidDel="00000000" rsidP="00000000" rsidRDefault="00000000" rsidRPr="00000000" w14:paraId="00000109">
      <pPr>
        <rPr/>
      </pPr>
      <r>
        <rPr>
          <rtl val="0"/>
        </rPr>
      </r>
    </p>
    <p rsidR="00000000" rsidDel="00000000" rsidP="00000000" rsidRDefault="00000000" rsidRPr="00000000" w14:paraId="0000010A">
      <pPr>
        <rPr/>
      </pPr>
      <r>
        <rPr>
          <rtl val="0"/>
        </rPr>
      </r>
    </p>
    <p rsidR="00000000" rsidDel="00000000" rsidP="00000000" rsidRDefault="00000000" rsidRPr="00000000" w14:paraId="0000010B">
      <pPr>
        <rPr/>
      </pPr>
      <r>
        <rPr>
          <rtl val="0"/>
        </rPr>
      </r>
    </p>
    <p rsidR="00000000" rsidDel="00000000" rsidP="00000000" rsidRDefault="00000000" rsidRPr="00000000" w14:paraId="0000010C">
      <pPr>
        <rPr/>
      </pPr>
      <r>
        <rPr>
          <rtl val="0"/>
        </rPr>
      </r>
    </p>
    <p rsidR="00000000" rsidDel="00000000" rsidP="00000000" rsidRDefault="00000000" rsidRPr="00000000" w14:paraId="0000010D">
      <pPr>
        <rPr/>
      </pPr>
      <r>
        <rPr>
          <rtl val="0"/>
        </rPr>
      </r>
    </p>
    <p rsidR="00000000" rsidDel="00000000" rsidP="00000000" rsidRDefault="00000000" rsidRPr="00000000" w14:paraId="0000010E">
      <pPr>
        <rPr/>
      </pPr>
      <r>
        <rPr>
          <rtl val="0"/>
        </rPr>
      </r>
    </p>
    <p rsidR="00000000" rsidDel="00000000" rsidP="00000000" rsidRDefault="00000000" rsidRPr="00000000" w14:paraId="0000010F">
      <pPr>
        <rPr/>
      </pPr>
      <r>
        <rPr>
          <rtl val="0"/>
        </rPr>
      </r>
    </p>
    <sectPr>
      <headerReference r:id="rId7" type="default"/>
      <pgSz h="16838" w="11906" orient="portrait"/>
      <pgMar bottom="1417" top="1417" left="1701" right="1701" header="708" footer="708"/>
      <pgNumType start="1"/>
    </sectPr>
  </body>
</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-266689</wp:posOffset>
          </wp:positionH>
          <wp:positionV relativeFrom="margin">
            <wp:posOffset>-942324</wp:posOffset>
          </wp:positionV>
          <wp:extent cx="1741170" cy="882015"/>
          <wp:effectExtent b="0" l="0" r="0" t="0"/>
          <wp:wrapNone/>
          <wp:docPr descr="MARCA" id="13" name="image1.jpg"/>
          <a:graphic>
            <a:graphicData uri="http://schemas.openxmlformats.org/drawingml/2006/picture">
              <pic:pic>
                <pic:nvPicPr>
                  <pic:cNvPr descr="MARCA" id="0" name="image1.jpg"/>
                  <pic:cNvPicPr preferRelativeResize="0"/>
                </pic:nvPicPr>
                <pic:blipFill>
                  <a:blip r:embed="rId1"/>
                  <a:srcRect b="24144" l="0" r="0" t="25121"/>
                  <a:stretch>
                    <a:fillRect/>
                  </a:stretch>
                </pic:blipFill>
                <pic:spPr>
                  <a:xfrm>
                    <a:off x="0" y="0"/>
                    <a:ext cx="1741170" cy="8820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ADITIVO CONTRATUAL</w:t>
    </w:r>
  </w:p>
  <w:p w:rsidR="00000000" w:rsidDel="00000000" w:rsidP="00000000" w:rsidRDefault="00000000" w:rsidRPr="00000000" w14:paraId="000001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       </w:t>
    </w:r>
  </w:p>
  <w:p w:rsidR="00000000" w:rsidDel="00000000" w:rsidP="00000000" w:rsidRDefault="00000000" w:rsidRPr="00000000" w14:paraId="000001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b w:val="1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)"/>
      <w:lvlJc w:val="left"/>
      <w:pPr>
        <w:ind w:left="1429" w:hanging="720"/>
      </w:pPr>
      <w:rPr>
        <w:b w:val="1"/>
      </w:rPr>
    </w:lvl>
    <w:lvl w:ilvl="1">
      <w:start w:val="1"/>
      <w:numFmt w:val="lowerLetter"/>
      <w:lvlText w:val="%2."/>
      <w:lvlJc w:val="left"/>
      <w:pPr>
        <w:ind w:left="1789" w:hanging="360"/>
      </w:pPr>
      <w:rPr/>
    </w:lvl>
    <w:lvl w:ilvl="2">
      <w:start w:val="1"/>
      <w:numFmt w:val="lowerRoman"/>
      <w:lvlText w:val="%3."/>
      <w:lvlJc w:val="right"/>
      <w:pPr>
        <w:ind w:left="2509" w:hanging="180"/>
      </w:pPr>
      <w:rPr/>
    </w:lvl>
    <w:lvl w:ilvl="3">
      <w:start w:val="1"/>
      <w:numFmt w:val="decimal"/>
      <w:lvlText w:val="%4."/>
      <w:lvlJc w:val="left"/>
      <w:pPr>
        <w:ind w:left="3229" w:hanging="360"/>
      </w:pPr>
      <w:rPr/>
    </w:lvl>
    <w:lvl w:ilvl="4">
      <w:start w:val="1"/>
      <w:numFmt w:val="lowerLetter"/>
      <w:lvlText w:val="%5."/>
      <w:lvlJc w:val="left"/>
      <w:pPr>
        <w:ind w:left="3949" w:hanging="360"/>
      </w:pPr>
      <w:rPr/>
    </w:lvl>
    <w:lvl w:ilvl="5">
      <w:start w:val="1"/>
      <w:numFmt w:val="lowerRoman"/>
      <w:lvlText w:val="%6."/>
      <w:lvlJc w:val="right"/>
      <w:pPr>
        <w:ind w:left="4669" w:hanging="180"/>
      </w:pPr>
      <w:rPr/>
    </w:lvl>
    <w:lvl w:ilvl="6">
      <w:start w:val="1"/>
      <w:numFmt w:val="decimal"/>
      <w:lvlText w:val="%7."/>
      <w:lvlJc w:val="left"/>
      <w:pPr>
        <w:ind w:left="5389" w:hanging="360"/>
      </w:pPr>
      <w:rPr/>
    </w:lvl>
    <w:lvl w:ilvl="7">
      <w:start w:val="1"/>
      <w:numFmt w:val="lowerLetter"/>
      <w:lvlText w:val="%8."/>
      <w:lvlJc w:val="left"/>
      <w:pPr>
        <w:ind w:left="6109" w:hanging="360"/>
      </w:pPr>
      <w:rPr/>
    </w:lvl>
    <w:lvl w:ilvl="8">
      <w:start w:val="1"/>
      <w:numFmt w:val="lowerRoman"/>
      <w:lvlText w:val="%9."/>
      <w:lvlJc w:val="right"/>
      <w:pPr>
        <w:ind w:left="6829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27C49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Refdecomentrio">
    <w:name w:val="annotation reference"/>
    <w:semiHidden w:val="1"/>
    <w:rsid w:val="00D27C49"/>
    <w:rPr>
      <w:rFonts w:cs="Times New Roman"/>
      <w:sz w:val="16"/>
      <w:szCs w:val="16"/>
    </w:rPr>
  </w:style>
  <w:style w:type="paragraph" w:styleId="Textodecomentrio">
    <w:name w:val="annotation text"/>
    <w:basedOn w:val="Normal"/>
    <w:link w:val="TextodecomentrioChar"/>
    <w:rsid w:val="00D27C49"/>
    <w:rPr>
      <w:lang w:val="x-none"/>
    </w:rPr>
  </w:style>
  <w:style w:type="character" w:styleId="TextodecomentrioChar" w:customStyle="1">
    <w:name w:val="Texto de comentário Char"/>
    <w:basedOn w:val="Fontepargpadro"/>
    <w:link w:val="Textodecomentrio"/>
    <w:rsid w:val="00D27C49"/>
    <w:rPr>
      <w:rFonts w:ascii="Times New Roman" w:cs="Times New Roman" w:eastAsia="Times New Roman" w:hAnsi="Times New Roman"/>
      <w:sz w:val="24"/>
      <w:szCs w:val="24"/>
      <w:lang w:eastAsia="pt-BR" w:val="x-none"/>
    </w:rPr>
  </w:style>
  <w:style w:type="character" w:styleId="Hyperlink">
    <w:name w:val="Hyperlink"/>
    <w:rsid w:val="00D27C49"/>
    <w:rPr>
      <w:color w:val="0563c1"/>
      <w:u w:val="single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D27C49"/>
    <w:rPr>
      <w:rFonts w:ascii="Segoe UI" w:cs="Segoe UI" w:hAnsi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D27C49"/>
    <w:rPr>
      <w:rFonts w:ascii="Segoe UI" w:cs="Segoe UI" w:eastAsia="Times New Roman" w:hAnsi="Segoe UI"/>
      <w:sz w:val="18"/>
      <w:szCs w:val="18"/>
      <w:lang w:eastAsia="pt-BR"/>
    </w:rPr>
  </w:style>
  <w:style w:type="paragraph" w:styleId="Cabealho">
    <w:name w:val="header"/>
    <w:basedOn w:val="Normal"/>
    <w:link w:val="CabealhoChar"/>
    <w:unhideWhenUsed w:val="1"/>
    <w:rsid w:val="00D27C49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rsid w:val="00D27C49"/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 w:val="1"/>
    <w:rsid w:val="00D27C49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D27C49"/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 w:val="1"/>
    <w:rsid w:val="00A07783"/>
    <w:pPr>
      <w:ind w:left="720"/>
      <w:contextualSpacing w:val="1"/>
    </w:pPr>
  </w:style>
  <w:style w:type="character" w:styleId="il" w:customStyle="1">
    <w:name w:val="il"/>
    <w:rsid w:val="00150437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8NAD2VGv+3ejMoOfxsc6vguTOg==">CgMxLjAyCGguZ2pkZ3hzMg5oLmN3ZHh3M3IxZDZlMzgAciExZi1fbU1vSUJ2OWMxenVEZXNvWjBVNHA0bnJNU0ZfYVI=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2020-10-07T19:33:00Z</dcterms:created>
  <dc:creator>Nex</dc:creator>
</cp:coreProperties>
</file>