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PRIMEIRO TERMO ADITIVO AO CONTRATO DE 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  <w:t xml:space="preserve">PRESTAÇÃO DE SERVIÇOS DE ESCRITÓRIO VIRTUAL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>
        <w:rPr>
          <w:b w:val="1"/>
          <w:bCs w:val="1"/>
          <w:rtl w:val="0"/>
        </w:rPr>
        <w:t xml:space="preserve">COLETIVO BATEL ESPAÇO DE COWORKING LTDA</w:t>
      </w:r>
      <w:r>
        <w:rPr>
          <w:rtl w:val="0"/>
        </w:rPr>
        <w:t xml:space="preserve">, inscrita no CNPJ sob o número    13.431.642/0001-97, sediada à Rua Francisco Rocha, 198, bairro Batel, cidade de Curitiba-PR, CEP 80.420-130, e </w:t>
      </w:r>
      <w:r>
        <w:rPr>
          <w:b w:val="1"/>
          <w:bCs w:val="1"/>
          <w:rtl w:val="0"/>
        </w:rPr>
        <w:t xml:space="preserve">{{nome_cliente}}</w:t>
      </w:r>
      <w:r>
        <w:rPr>
          <w:rtl w:val="0"/>
        </w:rPr>
        <w:t xml:space="preserve">, inscrita no CNPJ sob o número {{cpf_cnpj}}, sediada à {{endereco_antigo}}, celebram o presente </w:t>
      </w:r>
      <w:r>
        <w:rPr>
          <w:b w:val="1"/>
          <w:bCs w:val="1"/>
          <w:rtl w:val="0"/>
        </w:rPr>
        <w:t xml:space="preserve">termo aditivo ao contrato</w:t>
      </w:r>
      <w:r>
        <w:rPr>
          <w:rtl w:val="0"/>
        </w:rPr>
        <w:t xml:space="preserve"> de Prestação de Serviços de Escritório Virtual de acordo com as cláusulas e condições a seguir:</w:t>
      </w:r>
    </w:p>
    <w:p w:rsidR="00000000" w:rsidDel="00000000" w:rsidP="00000000" w:rsidRDefault="00000000" w:rsidRPr="00000000" w14:paraId="0000000D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DO CONTRATO ORIGINAL</w:t>
      </w:r>
    </w:p>
    <w:p w:rsidR="00000000" w:rsidDel="00000000" w:rsidP="00000000" w:rsidRDefault="00000000" w:rsidRPr="00000000" w14:paraId="00000010">
      <w:pPr>
        <w:jc w:val="both"/>
        <w:rPr/>
      </w:pPr>
      <w:r>
        <w:rPr>
          <w:rtl w:val="0"/>
        </w:rPr>
        <w:t xml:space="preserve">As partes supra indicadas celebraram em {{data_contrato_originario}} o contrato de Prestação de Serviços de Escritório Virtual na modalidade de {{modalidade_ev}}.</w:t>
      </w:r>
    </w:p>
    <w:p w:rsidR="00000000" w:rsidDel="00000000" w:rsidP="00000000" w:rsidRDefault="00000000" w:rsidRPr="00000000" w14:paraId="00000011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CLÁUSULA PRIMEIRA 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DA ALTERAÇÃO DE ENDEREÇO </w:t>
      </w:r>
    </w:p>
    <w:p w:rsidR="00000000" w:rsidDel="00000000" w:rsidP="00000000" w:rsidRDefault="00000000" w:rsidRPr="00000000" w14:paraId="00000015">
      <w:pPr>
        <w:jc w:val="both"/>
        <w:rPr/>
      </w:pPr>
      <w:r>
        <w:rPr>
          <w:rtl w:val="0"/>
        </w:rPr>
        <w:t xml:space="preserve">Em comum acordo, resolvem as partes alterar o endereço consignado na qualificação da Contratante, para que a partir desta data passe a constar a seguinte redação:</w:t>
      </w:r>
    </w:p>
    <w:p w:rsidR="00000000" w:rsidDel="00000000" w:rsidP="00000000" w:rsidRDefault="00000000" w:rsidRPr="00000000" w14:paraId="00000016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{{nome_cliente}}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CNPJ: {{cpf_cnpj}}</w:t>
        <w:br w:type="textWrapping"/>
        <w:t xml:space="preserve">{{endereco_novo_rua}} </w:t>
        <w:br w:type="textWrapping"/>
        <w:t xml:space="preserve">Curitiba / Paraná </w:t>
        <w:br w:type="textWrapping"/>
        <w:t xml:space="preserve">CEP {{endereco_novo_cep}}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CLÁUSULA SEGUNDA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DA RATIFICAÇÃO DAS DEMAIS CLÁUSULAS DO CONTRATO ORIGINAL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>Permanecem inalteradas todas as demais cláusulas e condições do Contrato não mencionadas no presente termo aditivo.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  <w:t xml:space="preserve">E por estarem assim justos e acordados, firmam o presente.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{{data_assinatura}}.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  <w:t xml:space="preserve">COLETIVO BATEL ESPAÇO DE COWORKING LTDA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Contratada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{{nome_cliente}}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3u93tpplyxt5" w:id="0"/>
      <w:bookmarkEnd w:id="0"/>
      <w:r>
        <w:rPr>
          <w:rtl w:val="0"/>
        </w:rPr>
        <w:t xml:space="preserve">Contratante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4216188</wp:posOffset>
          </wp:positionH>
          <wp:positionV relativeFrom="margin">
            <wp:posOffset>-628633</wp:posOffset>
          </wp:positionV>
          <wp:extent cx="1363345" cy="6305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2" r="63" t="0"/>
                  <a:stretch>
                    <a:fillRect/>
                  </a:stretch>
                </pic:blipFill>
                <pic:spPr>
                  <a:xfrm>
                    <a:off x="0" y="0"/>
                    <a:ext cx="1363345" cy="6305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9IIZOitpfulwhs9QLsVdGH7yQ==">CgMxLjAyDmguM3U5M3RwcGx5eHQ1OAByITFKdjZ6SGw4OFFkNHE2b2tfX1lsMFdKdmdCNUlqbFUtUg==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