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24153DBB" w14:textId="77777777" w:rsidR="00C962DA" w:rsidRDefault="00C962DA" w:rsidP="0014690A">
      <w:pPr>
        <w:jc w:val="center"/>
        <w:rPr>
          <w:rFonts w:ascii="Segoe UI" w:hAnsi="Segoe UI" w:cs="Segoe UI"/>
          <w:color w:val="212529"/>
          <w:sz w:val="42"/>
          <w:szCs w:val="42"/>
          <w:shd w:val="clear" w:color="auto" w:fill="FFFFFF"/>
        </w:rPr>
      </w:pP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KEILN - LEATHER CK LOGO ZIP-AROUND CONTINENTAL WALLET</w:t>
      </w:r>
    </w:p>
    <w:p w14:paraId="095E7C84" w14:textId="3D1F561B" w:rsidR="00BF6C78" w:rsidRPr="0014690A" w:rsidRDefault="00BF6C78" w:rsidP="0014690A">
      <w:pPr>
        <w:jc w:val="center"/>
        <w:rPr>
          <w:sz w:val="72"/>
          <w:szCs w:val="72"/>
        </w:rPr>
      </w:pPr>
    </w:p>
    <w:p w14:paraId="08DB863C" w14:textId="76370D8A" w:rsidR="00BF6C78" w:rsidRDefault="00C962DA" w:rsidP="00B84417">
      <w:pPr>
        <w:jc w:val="center"/>
      </w:pPr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FCD9F32" wp14:editId="4684F24F">
            <wp:simplePos x="0" y="0"/>
            <wp:positionH relativeFrom="column">
              <wp:posOffset>-657225</wp:posOffset>
            </wp:positionH>
            <wp:positionV relativeFrom="paragraph">
              <wp:posOffset>116205</wp:posOffset>
            </wp:positionV>
            <wp:extent cx="3905250" cy="5141077"/>
            <wp:effectExtent l="0" t="0" r="0" b="2540"/>
            <wp:wrapTight wrapText="bothSides">
              <wp:wrapPolygon edited="0">
                <wp:start x="0" y="0"/>
                <wp:lineTo x="0" y="21531"/>
                <wp:lineTo x="21495" y="21531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THER CK LOGO ZIP-AROUND CONTINENTAL WAL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1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E5BA1" w14:textId="4D55D0D4" w:rsidR="00C962DA" w:rsidRPr="00C962DA" w:rsidRDefault="00C962DA" w:rsidP="00C962DA">
      <w:pPr>
        <w:pStyle w:val="Heading5"/>
        <w:shd w:val="clear" w:color="auto" w:fill="FFFFFF"/>
        <w:spacing w:before="0"/>
        <w:rPr>
          <w:rFonts w:ascii="Segoe UI" w:hAnsi="Segoe UI" w:cs="Segoe UI"/>
          <w:color w:val="212529"/>
        </w:rPr>
      </w:pPr>
      <w:hyperlink r:id="rId7" w:anchor="collapse" w:history="1">
        <w:r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42697205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962DA">
        <w:rPr>
          <w:rFonts w:ascii="Segoe UI" w:eastAsia="Times New Roman" w:hAnsi="Segoe UI" w:cs="Segoe UI"/>
          <w:color w:val="212529"/>
          <w:sz w:val="24"/>
          <w:szCs w:val="24"/>
        </w:rPr>
        <w:t>Designed with an allover ck logo, this sleek wallet is made with glossy leather, a zip-around closure, an interior zip divider pocket and multiple bill and card slots.</w:t>
      </w:r>
    </w:p>
    <w:p w14:paraId="6248108B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leather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ck logo zip-around continental wallet</w:t>
      </w:r>
    </w:p>
    <w:p w14:paraId="01AF7F77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allover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ck logo design</w:t>
      </w:r>
    </w:p>
    <w:p w14:paraId="44B998F9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zip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around closure</w:t>
      </w:r>
    </w:p>
    <w:p w14:paraId="1F2E70C3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interior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zip divider pocket</w:t>
      </w:r>
    </w:p>
    <w:p w14:paraId="53A8AD53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large bill slots</w:t>
      </w:r>
    </w:p>
    <w:p w14:paraId="090E23BF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12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card slots</w:t>
      </w:r>
    </w:p>
    <w:p w14:paraId="7E7DFAA6" w14:textId="77777777" w:rsidR="00C962DA" w:rsidRPr="00C962DA" w:rsidRDefault="00C962DA" w:rsidP="00C96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62DA">
        <w:rPr>
          <w:rFonts w:ascii="Times New Roman" w:eastAsia="Times New Roman" w:hAnsi="Symbol" w:cs="Times New Roman"/>
          <w:sz w:val="24"/>
          <w:szCs w:val="24"/>
        </w:rPr>
        <w:t></w:t>
      </w:r>
      <w:r w:rsidRPr="00C962DA">
        <w:rPr>
          <w:rFonts w:ascii="Times New Roman" w:eastAsia="Times New Roman" w:hAnsi="Times New Roman" w:cs="Times New Roman"/>
          <w:sz w:val="24"/>
          <w:szCs w:val="24"/>
        </w:rPr>
        <w:t xml:space="preserve">  7.5</w:t>
      </w:r>
      <w:proofErr w:type="gramEnd"/>
      <w:r w:rsidRPr="00C962DA">
        <w:rPr>
          <w:rFonts w:ascii="Times New Roman" w:eastAsia="Times New Roman" w:hAnsi="Times New Roman" w:cs="Times New Roman"/>
          <w:sz w:val="24"/>
          <w:szCs w:val="24"/>
        </w:rPr>
        <w:t>" wide x 3.9" tall x 0.8" deep</w:t>
      </w:r>
    </w:p>
    <w:p w14:paraId="4205AF36" w14:textId="2A0DE942" w:rsid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962DA">
        <w:rPr>
          <w:rFonts w:ascii="Segoe UI" w:eastAsia="Times New Roman" w:hAnsi="Segoe UI" w:cs="Segoe UI"/>
          <w:color w:val="212529"/>
          <w:sz w:val="24"/>
          <w:szCs w:val="24"/>
        </w:rPr>
        <w:t>Style #: 37105129 </w:t>
      </w:r>
      <w:r w:rsidRPr="00C962DA">
        <w:rPr>
          <w:rFonts w:ascii="Segoe UI" w:eastAsia="Times New Roman" w:hAnsi="Segoe UI" w:cs="Segoe UI"/>
          <w:color w:val="212529"/>
          <w:sz w:val="24"/>
          <w:szCs w:val="24"/>
        </w:rPr>
        <w:br/>
        <w:t>Universal Style #: K60K605129</w:t>
      </w:r>
    </w:p>
    <w:p w14:paraId="761FEA46" w14:textId="77777777" w:rsidR="00C962DA" w:rsidRDefault="00C962DA" w:rsidP="00C962DA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416B78BD" w14:textId="77777777" w:rsidR="00C962DA" w:rsidRDefault="00C962DA" w:rsidP="00C962DA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Leather</w:t>
      </w:r>
      <w:proofErr w:type="gramEnd"/>
    </w:p>
    <w:p w14:paraId="5303C77F" w14:textId="77777777" w:rsidR="00C962DA" w:rsidRDefault="00C962DA" w:rsidP="00C962DA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  <w:proofErr w:type="gramEnd"/>
    </w:p>
    <w:p w14:paraId="72BA6489" w14:textId="77777777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B84417"/>
    <w:rsid w:val="00BF6C78"/>
    <w:rsid w:val="00C962DA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11</cp:revision>
  <dcterms:created xsi:type="dcterms:W3CDTF">2019-09-16T04:44:00Z</dcterms:created>
  <dcterms:modified xsi:type="dcterms:W3CDTF">2019-09-30T09:37:00Z</dcterms:modified>
</cp:coreProperties>
</file>