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2D09D0E4" w:rsidR="00506C5B" w:rsidRDefault="00506C5B"/>
    <w:p w14:paraId="3654C9C8" w14:textId="4CD7A601" w:rsidR="00506C5B" w:rsidRDefault="00506C5B"/>
    <w:p w14:paraId="026349A6" w14:textId="4775D077" w:rsidR="00FE6E07" w:rsidRDefault="00FE6E07" w:rsidP="00FE6E07">
      <w:pPr>
        <w:pStyle w:val="Heading5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SAFFIANO LEATHER LARGE ZIP WRISTLET</w:t>
      </w:r>
    </w:p>
    <w:p w14:paraId="557B65F2" w14:textId="7BE6E68F" w:rsidR="00FE6E07" w:rsidRDefault="00FE6E07" w:rsidP="00606777">
      <w:pPr>
        <w:pStyle w:val="Heading5"/>
        <w:shd w:val="clear" w:color="auto" w:fill="FFFFFF"/>
        <w:spacing w:befor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EFF222" wp14:editId="3AFF3B94">
            <wp:simplePos x="0" y="0"/>
            <wp:positionH relativeFrom="column">
              <wp:posOffset>-695325</wp:posOffset>
            </wp:positionH>
            <wp:positionV relativeFrom="paragraph">
              <wp:posOffset>257175</wp:posOffset>
            </wp:positionV>
            <wp:extent cx="4333240" cy="5705475"/>
            <wp:effectExtent l="0" t="0" r="0" b="9525"/>
            <wp:wrapTight wrapText="bothSides">
              <wp:wrapPolygon edited="0">
                <wp:start x="0" y="0"/>
                <wp:lineTo x="0" y="21564"/>
                <wp:lineTo x="21461" y="21564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VIN KEIN - SAFFIANO LEATHER LARGE ZIP WRISTLE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74EC1" w14:textId="77777777" w:rsidR="00FE6E07" w:rsidRDefault="00FE6E07" w:rsidP="00FE6E07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7" w:anchor="collapse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Detail</w:t>
        </w:r>
      </w:hyperlink>
    </w:p>
    <w:p w14:paraId="0C053B80" w14:textId="77777777" w:rsidR="00FE6E07" w:rsidRDefault="00FE6E07" w:rsidP="00FE6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Designed with distinct saffiano leather, this travel-ready large wristlet features a top zip closure with a signature logo plaque, a detachable wristlet strap, an interior open compartment and multiple slots with a full logo lining.</w:t>
      </w:r>
    </w:p>
    <w:p w14:paraId="3FC85ADE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Saffiano leather large zip wristlet</w:t>
      </w:r>
    </w:p>
    <w:p w14:paraId="0452C76D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Wristlet strap</w:t>
      </w:r>
    </w:p>
    <w:p w14:paraId="76B94CBA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Top zip closure</w:t>
      </w:r>
    </w:p>
    <w:p w14:paraId="3DC17B40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Logo plaque</w:t>
      </w:r>
    </w:p>
    <w:p w14:paraId="42A20D82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Interior open compartment</w:t>
      </w:r>
    </w:p>
    <w:p w14:paraId="5DED0419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4 card slots</w:t>
      </w:r>
    </w:p>
    <w:p w14:paraId="68C3250C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Fully lined</w:t>
      </w:r>
    </w:p>
    <w:p w14:paraId="217121C4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8" wide x 5.5" tall x 0.4" deep</w:t>
      </w:r>
    </w:p>
    <w:p w14:paraId="0C291EF8" w14:textId="77777777" w:rsidR="00FE6E07" w:rsidRDefault="00FE6E07" w:rsidP="00FE6E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Style #: 37204217 </w:t>
      </w:r>
      <w:r>
        <w:rPr>
          <w:rFonts w:ascii="Segoe UI" w:hAnsi="Segoe UI" w:cs="Segoe UI"/>
          <w:color w:val="212529"/>
        </w:rPr>
        <w:br/>
        <w:t>Universal Style #: H9GL1KX1</w:t>
      </w:r>
    </w:p>
    <w:bookmarkStart w:id="0" w:name="_GoBack"/>
    <w:bookmarkEnd w:id="0"/>
    <w:p w14:paraId="2B93B430" w14:textId="77777777" w:rsidR="00FE6E07" w:rsidRDefault="00FE6E07" w:rsidP="00FE6E07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rPr>
          <w:rFonts w:ascii="inherit" w:hAnsi="inherit" w:cs="Segoe UI"/>
          <w:b/>
          <w:bCs/>
          <w:color w:val="212529"/>
        </w:rPr>
        <w:fldChar w:fldCharType="begin"/>
      </w:r>
      <w:r>
        <w:rPr>
          <w:rFonts w:ascii="inherit" w:hAnsi="inherit" w:cs="Segoe UI"/>
          <w:b/>
          <w:bCs/>
          <w:color w:val="212529"/>
        </w:rPr>
        <w:instrText xml:space="preserve"> HYPERLINK "file:///D:\\Final\\CALVIN%20KEIN%20-%20SAFFIANO%20LEATHER%20LARGE%20ZIP%20WRISTLET.html" \l "collapse1" </w:instrText>
      </w:r>
      <w:r>
        <w:rPr>
          <w:rFonts w:ascii="inherit" w:hAnsi="inherit" w:cs="Segoe UI"/>
          <w:b/>
          <w:bCs/>
          <w:color w:val="212529"/>
        </w:rPr>
        <w:fldChar w:fldCharType="separate"/>
      </w:r>
      <w:r>
        <w:rPr>
          <w:rStyle w:val="Hyperlink"/>
          <w:rFonts w:ascii="inherit" w:hAnsi="inherit" w:cs="Segoe UI"/>
          <w:b/>
          <w:bCs/>
          <w:color w:val="646464"/>
          <w:sz w:val="27"/>
          <w:szCs w:val="27"/>
        </w:rPr>
        <w:t>CARE &amp; COMPOSITION</w:t>
      </w:r>
      <w:r>
        <w:rPr>
          <w:rFonts w:ascii="inherit" w:hAnsi="inherit" w:cs="Segoe UI"/>
          <w:b/>
          <w:bCs/>
          <w:color w:val="212529"/>
        </w:rPr>
        <w:fldChar w:fldCharType="end"/>
      </w:r>
    </w:p>
    <w:p w14:paraId="5C74635D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Leather</w:t>
      </w:r>
    </w:p>
    <w:p w14:paraId="7814BD06" w14:textId="77777777" w:rsidR="00FE6E07" w:rsidRDefault="00FE6E07" w:rsidP="00FE6E0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Imported</w:t>
      </w:r>
    </w:p>
    <w:p w14:paraId="36DE2B62" w14:textId="4301DCA2" w:rsidR="0014690A" w:rsidRPr="0014690A" w:rsidRDefault="0014690A" w:rsidP="00606777">
      <w:pPr>
        <w:pStyle w:val="Heading5"/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606777"/>
    <w:rsid w:val="007D3238"/>
    <w:rsid w:val="00AC6BEB"/>
    <w:rsid w:val="00B84417"/>
    <w:rsid w:val="00BF6C78"/>
    <w:rsid w:val="00C962DA"/>
    <w:rsid w:val="00CD6151"/>
    <w:rsid w:val="00F12D34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96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N%20-%20SAFFIANO%20LEATHER%20LARGE%20ZIP%20WRIST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16</cp:revision>
  <dcterms:created xsi:type="dcterms:W3CDTF">2019-09-16T04:44:00Z</dcterms:created>
  <dcterms:modified xsi:type="dcterms:W3CDTF">2019-09-30T09:48:00Z</dcterms:modified>
</cp:coreProperties>
</file>