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6A4ADDF6" w:rsidR="00506C5B" w:rsidRDefault="00506C5B"/>
    <w:p w14:paraId="08DB863C" w14:textId="7C57B992" w:rsidR="00BF6C78" w:rsidRDefault="007D228B" w:rsidP="00B84417">
      <w:pPr>
        <w:jc w:val="center"/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CK MONOGRAM STRIPE BILLFOLD WALLET</w:t>
      </w:r>
    </w:p>
    <w:p w14:paraId="21014112" w14:textId="77777777" w:rsidR="007D228B" w:rsidRDefault="007D228B" w:rsidP="007D228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rFonts w:ascii="Segoe UI" w:hAnsi="Segoe UI" w:cs="Segoe UI"/>
          <w:noProof/>
          <w:color w:val="212529"/>
          <w:sz w:val="42"/>
          <w:szCs w:val="42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3F20CE6" wp14:editId="13EA4E3C">
            <wp:simplePos x="0" y="0"/>
            <wp:positionH relativeFrom="column">
              <wp:posOffset>-685800</wp:posOffset>
            </wp:positionH>
            <wp:positionV relativeFrom="paragraph">
              <wp:posOffset>10160</wp:posOffset>
            </wp:positionV>
            <wp:extent cx="4239895" cy="5581650"/>
            <wp:effectExtent l="0" t="0" r="8255" b="0"/>
            <wp:wrapTight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K MONOGRAM STRIPE BILLFOLD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anchor="collapse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Detail</w:t>
        </w:r>
      </w:hyperlink>
    </w:p>
    <w:p w14:paraId="482A17D8" w14:textId="77777777" w:rsidR="007D228B" w:rsidRDefault="007D228B" w:rsidP="007D22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designed with a signature ck monogram, this bold billfold wallet features a colorful stripe highlight. features an interior bill slot, multiple card slots and faux leather for excellent durability.</w:t>
      </w:r>
    </w:p>
    <w:p w14:paraId="11E19E2D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ck</w:t>
      </w:r>
      <w:proofErr w:type="gramEnd"/>
      <w:r>
        <w:rPr>
          <w:rFonts w:ascii="Segoe UI" w:hAnsi="Segoe UI" w:cs="Segoe UI"/>
          <w:color w:val="212529"/>
        </w:rPr>
        <w:t xml:space="preserve"> monogram stripe billfold wallet</w:t>
      </w:r>
    </w:p>
    <w:p w14:paraId="177DDC9F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6</w:t>
      </w:r>
      <w:proofErr w:type="gramEnd"/>
      <w:r>
        <w:rPr>
          <w:rFonts w:ascii="Segoe UI" w:hAnsi="Segoe UI" w:cs="Segoe UI"/>
          <w:color w:val="212529"/>
        </w:rPr>
        <w:t xml:space="preserve"> card slots + bill slot</w:t>
      </w:r>
    </w:p>
    <w:p w14:paraId="5285830C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CK</w:t>
      </w:r>
      <w:proofErr w:type="gramEnd"/>
      <w:r>
        <w:rPr>
          <w:rFonts w:ascii="Segoe UI" w:hAnsi="Segoe UI" w:cs="Segoe UI"/>
          <w:color w:val="212529"/>
        </w:rPr>
        <w:t xml:space="preserve"> monogram logo print</w:t>
      </w:r>
    </w:p>
    <w:p w14:paraId="6701418B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pop</w:t>
      </w:r>
      <w:proofErr w:type="gramEnd"/>
      <w:r>
        <w:rPr>
          <w:rFonts w:ascii="Segoe UI" w:hAnsi="Segoe UI" w:cs="Segoe UI"/>
          <w:color w:val="212529"/>
        </w:rPr>
        <w:t>-color stripe on the back</w:t>
      </w:r>
    </w:p>
    <w:p w14:paraId="363C57B3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embossed</w:t>
      </w:r>
      <w:proofErr w:type="gramEnd"/>
      <w:r>
        <w:rPr>
          <w:rFonts w:ascii="Segoe UI" w:hAnsi="Segoe UI" w:cs="Segoe UI"/>
          <w:color w:val="212529"/>
        </w:rPr>
        <w:t xml:space="preserve"> logo on the front</w:t>
      </w:r>
    </w:p>
    <w:p w14:paraId="43FD3E93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presented</w:t>
      </w:r>
      <w:proofErr w:type="gramEnd"/>
      <w:r>
        <w:rPr>
          <w:rFonts w:ascii="Segoe UI" w:hAnsi="Segoe UI" w:cs="Segoe UI"/>
          <w:color w:val="212529"/>
        </w:rPr>
        <w:t xml:space="preserve"> in a box</w:t>
      </w:r>
    </w:p>
    <w:p w14:paraId="6556715B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1.8</w:t>
      </w:r>
      <w:proofErr w:type="gramEnd"/>
      <w:r>
        <w:rPr>
          <w:rFonts w:ascii="Segoe UI" w:hAnsi="Segoe UI" w:cs="Segoe UI"/>
          <w:color w:val="212529"/>
        </w:rPr>
        <w:t xml:space="preserve"> x 10.2 x 8.6 cm</w:t>
      </w:r>
    </w:p>
    <w:p w14:paraId="404795BD" w14:textId="77777777" w:rsidR="007D228B" w:rsidRDefault="007D228B" w:rsidP="007D22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Style #: 47114412</w:t>
      </w:r>
    </w:p>
    <w:p w14:paraId="0EDDFB30" w14:textId="77777777" w:rsidR="007D228B" w:rsidRDefault="007D228B" w:rsidP="007D228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74FA1D20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100</w:t>
      </w:r>
      <w:proofErr w:type="gramEnd"/>
      <w:r>
        <w:rPr>
          <w:rFonts w:ascii="Segoe UI" w:hAnsi="Segoe UI" w:cs="Segoe UI"/>
          <w:color w:val="212529"/>
        </w:rPr>
        <w:t>% polyurethane</w:t>
      </w:r>
    </w:p>
    <w:p w14:paraId="3A3C59C6" w14:textId="77777777" w:rsidR="007D228B" w:rsidRDefault="007D228B" w:rsidP="007D228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  <w:proofErr w:type="gramEnd"/>
    </w:p>
    <w:p w14:paraId="36DE2B62" w14:textId="606515C6" w:rsidR="0014690A" w:rsidRPr="0014690A" w:rsidRDefault="0014690A" w:rsidP="007D228B">
      <w:pPr>
        <w:pStyle w:val="Heading5"/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4F0EFA"/>
    <w:rsid w:val="00506C5B"/>
    <w:rsid w:val="007D228B"/>
    <w:rsid w:val="00AC6BEB"/>
    <w:rsid w:val="00B7749C"/>
    <w:rsid w:val="00B84417"/>
    <w:rsid w:val="00BF6C78"/>
    <w:rsid w:val="00C962DA"/>
    <w:rsid w:val="00CD6151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LEIN%20-%20CK%20MONOGRAM%20STRIPE%20BILLFOLD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LEIN%20-%20CK%20MONOGRAM%20STRIPE%20BILLFOLD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15</cp:revision>
  <dcterms:created xsi:type="dcterms:W3CDTF">2019-09-16T04:44:00Z</dcterms:created>
  <dcterms:modified xsi:type="dcterms:W3CDTF">2019-09-30T10:06:00Z</dcterms:modified>
</cp:coreProperties>
</file>