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10D0340F" w14:textId="298B10E8" w:rsidR="004C669D" w:rsidRPr="004C669D" w:rsidRDefault="006C0010" w:rsidP="006C0010">
      <w:pPr>
        <w:jc w:val="center"/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KLEIN - SAFFIANO LEATHER PASSCASE WALLET</w:t>
      </w:r>
    </w:p>
    <w:p w14:paraId="25FE5BA1" w14:textId="454CA004" w:rsidR="00C962DA" w:rsidRPr="00C962DA" w:rsidRDefault="002F37F9" w:rsidP="004C669D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07E8809F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869690" cy="5093970"/>
            <wp:effectExtent l="0" t="0" r="0" b="0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89" cy="509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C0010">
        <w:fldChar w:fldCharType="begin"/>
      </w:r>
      <w:r w:rsidR="006C0010">
        <w:instrText xml:space="preserve"> HYPERLINK "file:///D:\\Final\\CALVIN%20KEILN%20-%20LEATHER%20CK%20LOGO%20ZIP-AROUND%20CONTINENTAL%20WALLET.html" \l "collapse" </w:instrText>
      </w:r>
      <w:r w:rsidR="006C0010">
        <w:fldChar w:fldCharType="separate"/>
      </w:r>
      <w:r w:rsidR="00C962DA">
        <w:rPr>
          <w:rStyle w:val="Hyperlink"/>
          <w:rFonts w:ascii="Segoe UI" w:hAnsi="Segoe UI" w:cs="Segoe UI"/>
          <w:b/>
          <w:bCs/>
          <w:color w:val="646464"/>
          <w:sz w:val="27"/>
          <w:szCs w:val="27"/>
        </w:rPr>
        <w:t>Detail</w:t>
      </w:r>
      <w:r w:rsidR="006C0010">
        <w:rPr>
          <w:rStyle w:val="Hyperlink"/>
          <w:rFonts w:ascii="Segoe UI" w:hAnsi="Segoe UI" w:cs="Segoe UI"/>
          <w:b/>
          <w:bCs/>
          <w:color w:val="646464"/>
          <w:sz w:val="27"/>
          <w:szCs w:val="27"/>
        </w:rPr>
        <w:fldChar w:fldCharType="end"/>
      </w:r>
    </w:p>
    <w:p w14:paraId="36EDF270" w14:textId="77777777" w:rsidR="006C0010" w:rsidRPr="006C0010" w:rsidRDefault="006C0010" w:rsidP="006C0010">
      <w:pPr>
        <w:spacing w:line="360" w:lineRule="atLeast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a </w:t>
      </w:r>
      <w:proofErr w:type="spellStart"/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passcase</w:t>
      </w:r>
      <w:proofErr w:type="spellEnd"/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wallet featuring textured </w:t>
      </w:r>
      <w:proofErr w:type="spellStart"/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saffiano</w:t>
      </w:r>
      <w:proofErr w:type="spellEnd"/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leather, a bifold design and a removable extra flap with id windows.</w:t>
      </w:r>
    </w:p>
    <w:p w14:paraId="617A7A3E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proofErr w:type="spellStart"/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saffiano</w:t>
      </w:r>
      <w:proofErr w:type="spellEnd"/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 xml:space="preserve"> leather textured wallet</w:t>
      </w:r>
    </w:p>
    <w:p w14:paraId="32B08845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removable double-sided id holder</w:t>
      </w:r>
    </w:p>
    <w:p w14:paraId="3968A08D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logo plaque on front</w:t>
      </w:r>
    </w:p>
    <w:p w14:paraId="7DE400C2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large bill slot</w:t>
      </w:r>
    </w:p>
    <w:p w14:paraId="2EFE13E1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6 card slots</w:t>
      </w:r>
    </w:p>
    <w:p w14:paraId="644D6CE3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2 hidden slots</w:t>
      </w:r>
    </w:p>
    <w:p w14:paraId="09572B9E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fully lined</w:t>
      </w:r>
    </w:p>
    <w:p w14:paraId="7030F622" w14:textId="77777777" w:rsidR="006C0010" w:rsidRPr="006C0010" w:rsidRDefault="006C0010" w:rsidP="006C0010">
      <w:pPr>
        <w:numPr>
          <w:ilvl w:val="0"/>
          <w:numId w:val="12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4.5" wide x 3.5" tall x 0.75" deep</w:t>
      </w:r>
    </w:p>
    <w:p w14:paraId="215F56DD" w14:textId="77777777" w:rsidR="006C0010" w:rsidRPr="006C0010" w:rsidRDefault="006C0010" w:rsidP="006C0010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6C0010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Style #: 47209346-200</w:t>
      </w:r>
    </w:p>
    <w:p w14:paraId="0A173988" w14:textId="2F039167" w:rsidR="004C669D" w:rsidRPr="004C669D" w:rsidRDefault="004C669D" w:rsidP="004C669D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</w:p>
    <w:p w14:paraId="761FEA46" w14:textId="3ED68CD0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7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77777777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2F37F9"/>
    <w:rsid w:val="003E16CE"/>
    <w:rsid w:val="004C669D"/>
    <w:rsid w:val="00506C5B"/>
    <w:rsid w:val="006C0010"/>
    <w:rsid w:val="00880E6B"/>
    <w:rsid w:val="00A32E0C"/>
    <w:rsid w:val="00B84417"/>
    <w:rsid w:val="00BF6C78"/>
    <w:rsid w:val="00C865DF"/>
    <w:rsid w:val="00C962DA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19</cp:revision>
  <dcterms:created xsi:type="dcterms:W3CDTF">2019-09-16T04:44:00Z</dcterms:created>
  <dcterms:modified xsi:type="dcterms:W3CDTF">2019-10-01T02:40:00Z</dcterms:modified>
</cp:coreProperties>
</file>