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442275B9" w14:textId="3883899D" w:rsidR="005561C3" w:rsidRPr="005561C3" w:rsidRDefault="00776747" w:rsidP="00137D2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44FF6C79">
            <wp:simplePos x="0" y="0"/>
            <wp:positionH relativeFrom="margin">
              <wp:posOffset>1519555</wp:posOffset>
            </wp:positionH>
            <wp:positionV relativeFrom="paragraph">
              <wp:posOffset>610870</wp:posOffset>
            </wp:positionV>
            <wp:extent cx="2769870" cy="23736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1E3"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LOUIS VUITTON - ZIPPY WALLET</w:t>
      </w:r>
      <w:bookmarkStart w:id="0" w:name="_GoBack"/>
      <w:bookmarkEnd w:id="0"/>
    </w:p>
    <w:p w14:paraId="100D91DD" w14:textId="76DC8FEE" w:rsidR="00137D28" w:rsidRPr="00137D28" w:rsidRDefault="00E913E9" w:rsidP="00137D28">
      <w:pPr>
        <w:pStyle w:val="Heading5"/>
        <w:shd w:val="clear" w:color="auto" w:fill="FFFFFF"/>
        <w:spacing w:before="0"/>
        <w:rPr>
          <w:rFonts w:ascii="Segoe UI" w:hAnsi="Segoe UI" w:cs="Segoe UI"/>
          <w:b/>
          <w:bCs/>
          <w:color w:val="646464"/>
          <w:sz w:val="27"/>
          <w:szCs w:val="27"/>
          <w:u w:val="single"/>
        </w:rPr>
      </w:pP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1743BFAA" w14:textId="77777777" w:rsidR="00C551E3" w:rsidRPr="00C551E3" w:rsidRDefault="00C551E3" w:rsidP="00C551E3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</w:rPr>
      </w:pPr>
      <w:r w:rsidRPr="00C551E3">
        <w:rPr>
          <w:color w:val="212529"/>
          <w:sz w:val="21"/>
          <w:szCs w:val="21"/>
        </w:rPr>
        <w:t xml:space="preserve">The Time Trunk Zippy wallet comes in transformed </w:t>
      </w:r>
      <w:proofErr w:type="spellStart"/>
      <w:r w:rsidRPr="00C551E3">
        <w:rPr>
          <w:color w:val="212529"/>
          <w:sz w:val="21"/>
          <w:szCs w:val="21"/>
        </w:rPr>
        <w:t>Damier</w:t>
      </w:r>
      <w:proofErr w:type="spellEnd"/>
      <w:r w:rsidRPr="00C551E3">
        <w:rPr>
          <w:color w:val="212529"/>
          <w:sz w:val="21"/>
          <w:szCs w:val="21"/>
        </w:rPr>
        <w:t xml:space="preserve"> canvas with trompe-</w:t>
      </w:r>
      <w:proofErr w:type="spellStart"/>
      <w:r w:rsidRPr="00C551E3">
        <w:rPr>
          <w:color w:val="212529"/>
          <w:sz w:val="21"/>
          <w:szCs w:val="21"/>
        </w:rPr>
        <w:t>l'œil</w:t>
      </w:r>
      <w:proofErr w:type="spellEnd"/>
      <w:r w:rsidRPr="00C551E3">
        <w:rPr>
          <w:color w:val="212529"/>
          <w:sz w:val="21"/>
          <w:szCs w:val="21"/>
        </w:rPr>
        <w:t xml:space="preserve"> detailing for a vintage look. It is part of a seasonal collection referencing the Fall-Winter 2018-19 fashion show, where Nicolas </w:t>
      </w:r>
      <w:proofErr w:type="spellStart"/>
      <w:r w:rsidRPr="00C551E3">
        <w:rPr>
          <w:color w:val="212529"/>
          <w:sz w:val="21"/>
          <w:szCs w:val="21"/>
        </w:rPr>
        <w:t>Ghesquière</w:t>
      </w:r>
      <w:proofErr w:type="spellEnd"/>
      <w:r w:rsidRPr="00C551E3">
        <w:rPr>
          <w:color w:val="212529"/>
          <w:sz w:val="21"/>
          <w:szCs w:val="21"/>
        </w:rPr>
        <w:t xml:space="preserve"> revisited Louis Vuitton's historic trunks. This iconic wallet packs a host of convenient features into a secure, zip-around format.</w:t>
      </w:r>
    </w:p>
    <w:p w14:paraId="1D1C9E79" w14:textId="77777777" w:rsidR="00C551E3" w:rsidRPr="00C551E3" w:rsidRDefault="00C551E3" w:rsidP="00C551E3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C551E3">
        <w:rPr>
          <w:rFonts w:ascii="Times New Roman" w:hAnsi="Times New Roman" w:cs="Times New Roman"/>
          <w:sz w:val="21"/>
          <w:szCs w:val="21"/>
        </w:rPr>
        <w:t>  Transformed</w:t>
      </w:r>
      <w:proofErr w:type="gramEnd"/>
      <w:r w:rsidRPr="00C551E3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551E3">
        <w:rPr>
          <w:rFonts w:ascii="Times New Roman" w:hAnsi="Times New Roman" w:cs="Times New Roman"/>
          <w:sz w:val="21"/>
          <w:szCs w:val="21"/>
        </w:rPr>
        <w:t>Damier</w:t>
      </w:r>
      <w:proofErr w:type="spellEnd"/>
      <w:r w:rsidRPr="00C551E3">
        <w:rPr>
          <w:rFonts w:ascii="Times New Roman" w:hAnsi="Times New Roman" w:cs="Times New Roman"/>
          <w:sz w:val="21"/>
          <w:szCs w:val="21"/>
        </w:rPr>
        <w:t xml:space="preserve"> canvas</w:t>
      </w:r>
    </w:p>
    <w:p w14:paraId="6DF846E5" w14:textId="77777777" w:rsidR="00C551E3" w:rsidRPr="00C551E3" w:rsidRDefault="00C551E3" w:rsidP="00C551E3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C551E3">
        <w:rPr>
          <w:rFonts w:ascii="Times New Roman" w:hAnsi="Times New Roman" w:cs="Times New Roman"/>
          <w:sz w:val="21"/>
          <w:szCs w:val="21"/>
        </w:rPr>
        <w:t>  Calf</w:t>
      </w:r>
      <w:proofErr w:type="gramEnd"/>
      <w:r w:rsidRPr="00C551E3">
        <w:rPr>
          <w:rFonts w:ascii="Times New Roman" w:hAnsi="Times New Roman" w:cs="Times New Roman"/>
          <w:sz w:val="21"/>
          <w:szCs w:val="21"/>
        </w:rPr>
        <w:t>-leather trim</w:t>
      </w:r>
    </w:p>
    <w:p w14:paraId="68C4AF35" w14:textId="77777777" w:rsidR="00C551E3" w:rsidRPr="00C551E3" w:rsidRDefault="00C551E3" w:rsidP="00C551E3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C551E3">
        <w:rPr>
          <w:rFonts w:ascii="Times New Roman" w:hAnsi="Times New Roman" w:cs="Times New Roman"/>
          <w:sz w:val="21"/>
          <w:szCs w:val="21"/>
        </w:rPr>
        <w:t>  Calfskin</w:t>
      </w:r>
      <w:proofErr w:type="gramEnd"/>
      <w:r w:rsidRPr="00C551E3">
        <w:rPr>
          <w:rFonts w:ascii="Times New Roman" w:hAnsi="Times New Roman" w:cs="Times New Roman"/>
          <w:sz w:val="21"/>
          <w:szCs w:val="21"/>
        </w:rPr>
        <w:t xml:space="preserve"> lining</w:t>
      </w:r>
    </w:p>
    <w:p w14:paraId="5C82735F" w14:textId="77777777" w:rsidR="00C551E3" w:rsidRPr="00C551E3" w:rsidRDefault="00C551E3" w:rsidP="00C551E3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C551E3">
        <w:rPr>
          <w:rFonts w:ascii="Times New Roman" w:hAnsi="Times New Roman" w:cs="Times New Roman"/>
          <w:sz w:val="21"/>
          <w:szCs w:val="21"/>
        </w:rPr>
        <w:t>  Brushed</w:t>
      </w:r>
      <w:proofErr w:type="gramEnd"/>
      <w:r w:rsidRPr="00C551E3">
        <w:rPr>
          <w:rFonts w:ascii="Times New Roman" w:hAnsi="Times New Roman" w:cs="Times New Roman"/>
          <w:sz w:val="21"/>
          <w:szCs w:val="21"/>
        </w:rPr>
        <w:t xml:space="preserve"> gold-color hardware</w:t>
      </w:r>
    </w:p>
    <w:p w14:paraId="1390EBAA" w14:textId="77777777" w:rsidR="00C551E3" w:rsidRPr="00C551E3" w:rsidRDefault="00C551E3" w:rsidP="00C551E3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C551E3">
        <w:rPr>
          <w:rFonts w:ascii="Times New Roman" w:hAnsi="Times New Roman" w:cs="Times New Roman"/>
          <w:sz w:val="21"/>
          <w:szCs w:val="21"/>
        </w:rPr>
        <w:t>  12</w:t>
      </w:r>
      <w:proofErr w:type="gramEnd"/>
      <w:r w:rsidRPr="00C551E3">
        <w:rPr>
          <w:rFonts w:ascii="Times New Roman" w:hAnsi="Times New Roman" w:cs="Times New Roman"/>
          <w:sz w:val="21"/>
          <w:szCs w:val="21"/>
        </w:rPr>
        <w:t xml:space="preserve"> CC slots</w:t>
      </w:r>
    </w:p>
    <w:p w14:paraId="040DB517" w14:textId="550F2389" w:rsidR="00C551E3" w:rsidRDefault="00C551E3" w:rsidP="00C551E3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C551E3">
        <w:rPr>
          <w:rFonts w:ascii="Times New Roman" w:hAnsi="Times New Roman" w:cs="Times New Roman"/>
          <w:color w:val="auto"/>
          <w:sz w:val="21"/>
          <w:szCs w:val="21"/>
        </w:rPr>
        <w:t>  19.5</w:t>
      </w:r>
      <w:proofErr w:type="gramEnd"/>
      <w:r w:rsidRPr="00C551E3">
        <w:rPr>
          <w:rFonts w:ascii="Times New Roman" w:hAnsi="Times New Roman" w:cs="Times New Roman"/>
          <w:color w:val="auto"/>
          <w:sz w:val="21"/>
          <w:szCs w:val="21"/>
        </w:rPr>
        <w:t xml:space="preserve"> x 10.5 x 2.5 cm (Length x Height x Width)</w:t>
      </w:r>
    </w:p>
    <w:p w14:paraId="40D3201A" w14:textId="77777777" w:rsidR="00C551E3" w:rsidRPr="00C551E3" w:rsidRDefault="00C551E3" w:rsidP="00C551E3"/>
    <w:p w14:paraId="761FEA46" w14:textId="54ACCBA7" w:rsidR="00C962DA" w:rsidRDefault="00880E6B" w:rsidP="00C551E3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5E9E7249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4F93036A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08FFAC20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lein Web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4A0"/>
    <w:multiLevelType w:val="multilevel"/>
    <w:tmpl w:val="275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F4"/>
    <w:multiLevelType w:val="multilevel"/>
    <w:tmpl w:val="7A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23140"/>
    <w:multiLevelType w:val="multilevel"/>
    <w:tmpl w:val="675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4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2"/>
  </w:num>
  <w:num w:numId="11">
    <w:abstractNumId w:val="2"/>
  </w:num>
  <w:num w:numId="12">
    <w:abstractNumId w:val="13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37D28"/>
    <w:rsid w:val="0014690A"/>
    <w:rsid w:val="001564EB"/>
    <w:rsid w:val="00263759"/>
    <w:rsid w:val="002A6389"/>
    <w:rsid w:val="002F37F9"/>
    <w:rsid w:val="003E16CE"/>
    <w:rsid w:val="00416A2C"/>
    <w:rsid w:val="004C669D"/>
    <w:rsid w:val="00506C5B"/>
    <w:rsid w:val="005561C3"/>
    <w:rsid w:val="006C0010"/>
    <w:rsid w:val="00776747"/>
    <w:rsid w:val="00880E6B"/>
    <w:rsid w:val="00A32E0C"/>
    <w:rsid w:val="00AA407E"/>
    <w:rsid w:val="00B84417"/>
    <w:rsid w:val="00BF6C78"/>
    <w:rsid w:val="00C551E3"/>
    <w:rsid w:val="00C865DF"/>
    <w:rsid w:val="00C962DA"/>
    <w:rsid w:val="00E0231F"/>
    <w:rsid w:val="00E913E9"/>
    <w:rsid w:val="00F12D34"/>
    <w:rsid w:val="00F46748"/>
    <w:rsid w:val="00F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820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4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685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28</cp:revision>
  <dcterms:created xsi:type="dcterms:W3CDTF">2019-09-16T04:44:00Z</dcterms:created>
  <dcterms:modified xsi:type="dcterms:W3CDTF">2019-10-01T02:56:00Z</dcterms:modified>
</cp:coreProperties>
</file>