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D5C5" w14:textId="77777777" w:rsidR="006F23AF" w:rsidRDefault="006F23AF" w:rsidP="000D472F">
      <w:pPr>
        <w:spacing w:after="0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7E48AD40" w14:textId="4D6C9F5F" w:rsidR="006F23AF" w:rsidRPr="00D61386" w:rsidRDefault="000D472F" w:rsidP="00D1546A">
      <w:pPr>
        <w:spacing w:after="0"/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Group Members</w:t>
      </w:r>
      <w:r w:rsidR="006F23A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:</w:t>
      </w:r>
      <w:r w:rsidR="0021415C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(MUSIC MASTERS)</w:t>
      </w:r>
      <w:r w:rsidR="006F23A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                                                                      </w:t>
      </w:r>
    </w:p>
    <w:p w14:paraId="267B441C" w14:textId="552B530B" w:rsidR="000D472F" w:rsidRPr="00D61386" w:rsidRDefault="000D472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Renzo Bejarano Varela</w:t>
      </w:r>
      <w:r w:rsidR="006F23AF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6F23A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|</w:t>
      </w:r>
      <w:r w:rsidR="006F23AF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365E63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Anna Broomhall</w:t>
      </w:r>
      <w:r w:rsidR="006F23A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| </w:t>
      </w:r>
      <w:r w:rsidR="00365E63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Rakhi Roy</w:t>
      </w:r>
      <w:r w:rsidR="006F23A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| </w:t>
      </w:r>
    </w:p>
    <w:p w14:paraId="68542F2E" w14:textId="77777777" w:rsidR="000D472F" w:rsidRPr="00D61386" w:rsidRDefault="000D472F" w:rsidP="00D1546A">
      <w:pPr>
        <w:jc w:val="both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459857AE" w14:textId="62972571" w:rsidR="006F23AF" w:rsidRPr="00D61386" w:rsidRDefault="006F23A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Project </w:t>
      </w:r>
      <w:r w:rsidR="000D472F"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Title:  </w:t>
      </w:r>
      <w:r w:rsidR="000D472F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A </w:t>
      </w:r>
      <w:r w:rsidR="00365E63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Music </w:t>
      </w:r>
      <w:r w:rsidR="007D6106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Search engine</w:t>
      </w:r>
      <w:r w:rsidR="000D472F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(201</w:t>
      </w:r>
      <w:r w:rsidR="00365E63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0</w:t>
      </w:r>
      <w:r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-202</w:t>
      </w:r>
      <w:r w:rsidR="00B045AB"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0</w:t>
      </w:r>
      <w:r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>)</w:t>
      </w:r>
    </w:p>
    <w:p w14:paraId="110D6E68" w14:textId="4B51536A" w:rsidR="006F23AF" w:rsidRPr="00D61386" w:rsidRDefault="006F23AF" w:rsidP="00D1546A">
      <w:pPr>
        <w:spacing w:after="0"/>
        <w:jc w:val="both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388B1FAF" w14:textId="3BBAE91B" w:rsidR="00D1546A" w:rsidRPr="00D61386" w:rsidRDefault="006F23AF" w:rsidP="00D1546A">
      <w:pPr>
        <w:spacing w:after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D61386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Objective:</w:t>
      </w:r>
      <w:r w:rsidRPr="00D61386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In this project, we examine 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music reviews, sales and Spotify </w:t>
      </w:r>
      <w:r w:rsidR="00D1546A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popularity by album, </w:t>
      </w:r>
      <w:proofErr w:type="gramStart"/>
      <w:r w:rsidR="00D1546A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artist</w:t>
      </w:r>
      <w:proofErr w:type="gramEnd"/>
      <w:r w:rsidR="00D1546A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and songs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for the last 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teen </w:t>
      </w:r>
      <w:r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years. We want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Extract, transform</w:t>
      </w:r>
      <w:r w:rsidR="00D1546A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and 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load</w:t>
      </w:r>
      <w:r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data from Wikipedia, using web </w:t>
      </w:r>
      <w:r w:rsidR="00D1546A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scraping, Spotify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using API and </w:t>
      </w:r>
      <w:r w:rsidR="00D1546A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other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data sources. </w:t>
      </w:r>
    </w:p>
    <w:p w14:paraId="00789B1B" w14:textId="77777777" w:rsidR="00D1546A" w:rsidRPr="00D61386" w:rsidRDefault="00D1546A" w:rsidP="00D1546A">
      <w:pPr>
        <w:spacing w:after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72DCD94D" w14:textId="467A31B9" w:rsidR="00365E63" w:rsidRPr="00D61386" w:rsidRDefault="00D1546A" w:rsidP="00D61386">
      <w:pPr>
        <w:spacing w:after="0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Our goal is 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to create a data base</w:t>
      </w:r>
      <w:r w:rsidR="00D61386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in </w:t>
      </w:r>
      <w:r w:rsidR="00D61386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PostgreSQL</w:t>
      </w:r>
      <w:r w:rsidR="00365E63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that </w:t>
      </w:r>
      <w:r w:rsidR="00D61386" w:rsidRPr="00D6138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combine the three data set.</w:t>
      </w:r>
    </w:p>
    <w:p w14:paraId="39433C9C" w14:textId="77777777" w:rsidR="00365E63" w:rsidRDefault="00365E63" w:rsidP="006F23AF">
      <w:pPr>
        <w:spacing w:after="0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</w:p>
    <w:p w14:paraId="7E079B72" w14:textId="08B32234" w:rsidR="00D61386" w:rsidRPr="0039235B" w:rsidRDefault="00D61386" w:rsidP="00D6138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39235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DATA SOURCES</w:t>
      </w:r>
    </w:p>
    <w:p w14:paraId="7C62EAC5" w14:textId="05DC1B08" w:rsid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• </w:t>
      </w:r>
      <w:proofErr w:type="gramStart"/>
      <w:r w:rsidR="0039235B">
        <w:rPr>
          <w:rFonts w:ascii="Arial" w:eastAsia="Times New Roman" w:hAnsi="Arial" w:cs="Arial"/>
          <w:sz w:val="24"/>
          <w:szCs w:val="24"/>
          <w:lang w:eastAsia="en-AU"/>
        </w:rPr>
        <w:t>S</w:t>
      </w:r>
      <w:r w:rsidR="0039235B" w:rsidRPr="0039235B">
        <w:rPr>
          <w:rFonts w:ascii="Arial" w:eastAsia="Times New Roman" w:hAnsi="Arial" w:cs="Arial"/>
          <w:sz w:val="24"/>
          <w:szCs w:val="24"/>
          <w:lang w:eastAsia="en-AU"/>
        </w:rPr>
        <w:t>potify</w:t>
      </w:r>
      <w:r w:rsidR="0039235B">
        <w:rPr>
          <w:rFonts w:ascii="Arial" w:eastAsia="Times New Roman" w:hAnsi="Arial" w:cs="Arial"/>
          <w:sz w:val="24"/>
          <w:szCs w:val="24"/>
          <w:lang w:eastAsia="en-AU"/>
        </w:rPr>
        <w:t xml:space="preserve">  API</w:t>
      </w:r>
      <w:proofErr w:type="gramEnd"/>
      <w:r w:rsidR="0039235B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14:paraId="32002BD7" w14:textId="77777777" w:rsidR="0039235B" w:rsidRDefault="0039235B" w:rsidP="0039235B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•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WIKIPEDIA WEB SCRAPING </w:t>
      </w:r>
    </w:p>
    <w:p w14:paraId="5929D6F6" w14:textId="60AFE3BF" w:rsidR="0039235B" w:rsidRDefault="0039235B" w:rsidP="0039235B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• </w:t>
      </w:r>
    </w:p>
    <w:p w14:paraId="243D208B" w14:textId="77777777" w:rsidR="00D61386" w:rsidRPr="0039235B" w:rsidRDefault="00D61386" w:rsidP="0039235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AU"/>
        </w:rPr>
      </w:pPr>
      <w:r w:rsidRPr="0039235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TRANSFORM </w:t>
      </w:r>
      <w:r w:rsidRPr="0039235B">
        <w:rPr>
          <w:rFonts w:ascii="Arial" w:eastAsia="Times New Roman" w:hAnsi="Arial" w:cs="Arial"/>
          <w:sz w:val="24"/>
          <w:szCs w:val="24"/>
          <w:lang w:eastAsia="en-AU"/>
        </w:rPr>
        <w:t>- Proposed clean-up and analysis</w:t>
      </w:r>
    </w:p>
    <w:p w14:paraId="58163EE6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>• What are the transformations you will apply to the data? (</w:t>
      </w:r>
      <w:proofErr w:type="gramStart"/>
      <w:r w:rsidRPr="00D61386">
        <w:rPr>
          <w:rFonts w:ascii="Arial" w:eastAsia="Times New Roman" w:hAnsi="Arial" w:cs="Arial"/>
          <w:sz w:val="24"/>
          <w:szCs w:val="24"/>
          <w:lang w:eastAsia="en-AU"/>
        </w:rPr>
        <w:t>e.g.</w:t>
      </w:r>
      <w:proofErr w:type="gramEnd"/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 filtering, aggregation, derived columns) Filtering and derived columns • What steps will you take to clean the data and ensure its validity (e.g. messy data, duplicated data, incorrectly formatted data) Deduplication, format revision and cleaning values. • How will you identify potential issues with your data sources? (</w:t>
      </w:r>
      <w:proofErr w:type="gramStart"/>
      <w:r w:rsidRPr="00D61386">
        <w:rPr>
          <w:rFonts w:ascii="Arial" w:eastAsia="Times New Roman" w:hAnsi="Arial" w:cs="Arial"/>
          <w:sz w:val="24"/>
          <w:szCs w:val="24"/>
          <w:lang w:eastAsia="en-AU"/>
        </w:rPr>
        <w:t>e.g.</w:t>
      </w:r>
      <w:proofErr w:type="gramEnd"/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 exploratory data analysis, simple statistics etc) Exploratory data analysis • How will the data be integrated? (</w:t>
      </w:r>
      <w:proofErr w:type="gramStart"/>
      <w:r w:rsidRPr="00D61386">
        <w:rPr>
          <w:rFonts w:ascii="Arial" w:eastAsia="Times New Roman" w:hAnsi="Arial" w:cs="Arial"/>
          <w:sz w:val="24"/>
          <w:szCs w:val="24"/>
          <w:lang w:eastAsia="en-AU"/>
        </w:rPr>
        <w:t>e.g.</w:t>
      </w:r>
      <w:proofErr w:type="gramEnd"/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 joins, merges) Merges • How will you apply these transformations (e.g. </w:t>
      </w:r>
      <w:proofErr w:type="spellStart"/>
      <w:r w:rsidRPr="00D61386">
        <w:rPr>
          <w:rFonts w:ascii="Arial" w:eastAsia="Times New Roman" w:hAnsi="Arial" w:cs="Arial"/>
          <w:sz w:val="24"/>
          <w:szCs w:val="24"/>
          <w:lang w:eastAsia="en-AU"/>
        </w:rPr>
        <w:t>jupyter</w:t>
      </w:r>
      <w:proofErr w:type="spellEnd"/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 notebook, python script) </w:t>
      </w:r>
      <w:proofErr w:type="spellStart"/>
      <w:r w:rsidRPr="00D61386">
        <w:rPr>
          <w:rFonts w:ascii="Arial" w:eastAsia="Times New Roman" w:hAnsi="Arial" w:cs="Arial"/>
          <w:sz w:val="24"/>
          <w:szCs w:val="24"/>
          <w:lang w:eastAsia="en-AU"/>
        </w:rPr>
        <w:t>Jupyter</w:t>
      </w:r>
      <w:proofErr w:type="spellEnd"/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 Notebook • IMPORTANT → Why did you apply these transformations? How did this enrich your data? We have chosen these transformations as they best suit the data we have selected.</w:t>
      </w:r>
    </w:p>
    <w:p w14:paraId="6877E58E" w14:textId="79D58990" w:rsid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5AAE56EB" w14:textId="749F3E94" w:rsidR="00D61386" w:rsidRPr="00D61386" w:rsidRDefault="00D61386" w:rsidP="00D613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DATABASE</w:t>
      </w:r>
    </w:p>
    <w:p w14:paraId="6D496982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D61386">
        <w:rPr>
          <w:rFonts w:ascii="Arial" w:eastAsia="Times New Roman" w:hAnsi="Arial" w:cs="Arial"/>
          <w:sz w:val="24"/>
          <w:szCs w:val="24"/>
          <w:lang w:eastAsia="en-AU"/>
        </w:rPr>
        <w:t>• What type of database (relational, document) will you store the data? Relational database • Why did you choose this database over another database? We chose this database as it will allow us to easily apply analytical functions and derived data • What are your expected tables / documents and relationships between tables / documents in your database? Our tables will be Book data, Review Ratings, Authors</w:t>
      </w:r>
    </w:p>
    <w:p w14:paraId="34618EE6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DB3CBF9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  <w:r w:rsidRPr="00E81367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Potential limitations • </w:t>
      </w:r>
      <w:r w:rsidRPr="00D61386">
        <w:rPr>
          <w:rFonts w:ascii="Arial" w:eastAsia="Times New Roman" w:hAnsi="Arial" w:cs="Arial"/>
          <w:sz w:val="24"/>
          <w:szCs w:val="24"/>
          <w:lang w:eastAsia="en-AU"/>
        </w:rPr>
        <w:t xml:space="preserve">What are the potential limitations of your above proposed steps? ~ The potential limitations we can run into is the dataset having limited data than expected ~ There could be missing fields that we </w:t>
      </w:r>
      <w:proofErr w:type="gramStart"/>
      <w:r w:rsidRPr="00D61386">
        <w:rPr>
          <w:rFonts w:ascii="Arial" w:eastAsia="Times New Roman" w:hAnsi="Arial" w:cs="Arial"/>
          <w:sz w:val="24"/>
          <w:szCs w:val="24"/>
          <w:lang w:eastAsia="en-AU"/>
        </w:rPr>
        <w:t>need</w:t>
      </w:r>
      <w:proofErr w:type="gramEnd"/>
    </w:p>
    <w:p w14:paraId="15A4CEB3" w14:textId="77777777" w:rsidR="00D61386" w:rsidRPr="00D61386" w:rsidRDefault="00D61386" w:rsidP="00D61386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183DB3FC" w14:textId="6E9A6830" w:rsidR="0031203E" w:rsidRPr="00D61386" w:rsidRDefault="00D61386" w:rsidP="00D61386">
      <w:r w:rsidRPr="00D61386">
        <w:rPr>
          <w:rFonts w:ascii="Arial" w:eastAsia="Times New Roman" w:hAnsi="Arial" w:cs="Arial"/>
          <w:sz w:val="24"/>
          <w:szCs w:val="24"/>
          <w:lang w:eastAsia="en-AU"/>
        </w:rPr>
        <w:t>• How can you control these potential issues? ~ We will explore different sources of data.</w:t>
      </w:r>
    </w:p>
    <w:sectPr w:rsidR="0031203E" w:rsidRPr="00D613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C21E" w14:textId="77777777" w:rsidR="001B6E11" w:rsidRDefault="001B6E11" w:rsidP="000D472F">
      <w:pPr>
        <w:spacing w:after="0" w:line="240" w:lineRule="auto"/>
      </w:pPr>
      <w:r>
        <w:separator/>
      </w:r>
    </w:p>
  </w:endnote>
  <w:endnote w:type="continuationSeparator" w:id="0">
    <w:p w14:paraId="21CCF3F8" w14:textId="77777777" w:rsidR="001B6E11" w:rsidRDefault="001B6E11" w:rsidP="000D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F5D8" w14:textId="64B70786" w:rsidR="0039235B" w:rsidRDefault="0039235B">
    <w:pPr>
      <w:pStyle w:val="Footer"/>
    </w:pPr>
    <w:r>
      <w:rPr>
        <w:rFonts w:ascii="Times New Roman" w:eastAsia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58240" behindDoc="1" locked="0" layoutInCell="1" allowOverlap="1" wp14:anchorId="51C28CF3" wp14:editId="562894F1">
          <wp:simplePos x="0" y="0"/>
          <wp:positionH relativeFrom="column">
            <wp:posOffset>2133418</wp:posOffset>
          </wp:positionH>
          <wp:positionV relativeFrom="paragraph">
            <wp:posOffset>-339725</wp:posOffset>
          </wp:positionV>
          <wp:extent cx="1143000" cy="889000"/>
          <wp:effectExtent l="0" t="0" r="0" b="635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89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D32B" w14:textId="77777777" w:rsidR="001B6E11" w:rsidRDefault="001B6E11" w:rsidP="000D472F">
      <w:pPr>
        <w:spacing w:after="0" w:line="240" w:lineRule="auto"/>
      </w:pPr>
      <w:r>
        <w:separator/>
      </w:r>
    </w:p>
  </w:footnote>
  <w:footnote w:type="continuationSeparator" w:id="0">
    <w:p w14:paraId="39803CE7" w14:textId="77777777" w:rsidR="001B6E11" w:rsidRDefault="001B6E11" w:rsidP="000D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D205" w14:textId="376878D6" w:rsidR="000D472F" w:rsidRPr="000D472F" w:rsidRDefault="000D472F" w:rsidP="000D472F">
    <w:pPr>
      <w:spacing w:after="0" w:line="240" w:lineRule="auto"/>
      <w:rPr>
        <w:rFonts w:ascii="Arial" w:eastAsia="Times New Roman" w:hAnsi="Arial" w:cs="Arial"/>
        <w:color w:val="1A0DAB"/>
        <w:sz w:val="24"/>
        <w:szCs w:val="24"/>
        <w:shd w:val="clear" w:color="auto" w:fill="FFFFFF"/>
        <w:lang w:eastAsia="en-AU"/>
      </w:rPr>
    </w:pP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begin"/>
    </w: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instrText xml:space="preserve"> HYPERLINK "https://bootcamps.monash.edu/data/" </w:instrText>
    </w: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separate"/>
    </w:r>
    <w:r w:rsidRPr="000D472F">
      <w:rPr>
        <w:rFonts w:ascii="Arial" w:eastAsia="Times New Roman" w:hAnsi="Arial" w:cs="Arial"/>
        <w:color w:val="1A0DAB"/>
        <w:sz w:val="24"/>
        <w:szCs w:val="24"/>
        <w:shd w:val="clear" w:color="auto" w:fill="FFFFFF"/>
        <w:lang w:eastAsia="en-AU"/>
      </w:rPr>
      <w:br/>
    </w:r>
  </w:p>
  <w:p w14:paraId="4DFECCA7" w14:textId="23E102CE" w:rsidR="000D472F" w:rsidRPr="000D472F" w:rsidRDefault="000D472F" w:rsidP="006F23AF">
    <w:pPr>
      <w:pBdr>
        <w:bottom w:val="single" w:sz="4" w:space="1" w:color="auto"/>
      </w:pBdr>
      <w:spacing w:after="45"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30"/>
        <w:szCs w:val="30"/>
        <w:lang w:eastAsia="en-AU"/>
      </w:rPr>
    </w:pPr>
    <w:r w:rsidRPr="000D472F">
      <w:rPr>
        <w:rFonts w:ascii="Arial" w:eastAsia="Times New Roman" w:hAnsi="Arial" w:cs="Arial"/>
        <w:b/>
        <w:bCs/>
        <w:color w:val="1A0DAB"/>
        <w:sz w:val="24"/>
        <w:szCs w:val="24"/>
        <w:shd w:val="clear" w:color="auto" w:fill="FFFFFF"/>
        <w:lang w:eastAsia="en-AU"/>
      </w:rPr>
      <w:t>MONASH UNIVERSITY DATA ANALYTICS BOOT CAMP | MELBOURNE</w:t>
    </w:r>
  </w:p>
  <w:p w14:paraId="77CF0EC3" w14:textId="50B9030E" w:rsidR="000D472F" w:rsidRPr="006F23AF" w:rsidRDefault="000D472F" w:rsidP="006F23AF">
    <w:pPr>
      <w:pStyle w:val="Header"/>
      <w:jc w:val="center"/>
      <w:rPr>
        <w:lang w:val="en-US"/>
      </w:rPr>
    </w:pPr>
    <w:r w:rsidRPr="000D472F">
      <w:rPr>
        <w:rFonts w:ascii="Times New Roman" w:eastAsia="Times New Roman" w:hAnsi="Times New Roman" w:cs="Times New Roman"/>
        <w:sz w:val="24"/>
        <w:szCs w:val="24"/>
        <w:lang w:eastAsia="en-AU"/>
      </w:rPr>
      <w:fldChar w:fldCharType="end"/>
    </w:r>
    <w:r w:rsidRPr="000D472F">
      <w:rPr>
        <w:b/>
        <w:bCs/>
        <w:lang w:val="en-US"/>
      </w:rPr>
      <w:t>PRO</w:t>
    </w:r>
    <w:r w:rsidR="006F23AF">
      <w:rPr>
        <w:b/>
        <w:bCs/>
        <w:lang w:val="en-US"/>
      </w:rPr>
      <w:t>J</w:t>
    </w:r>
    <w:r w:rsidRPr="000D472F">
      <w:rPr>
        <w:b/>
        <w:bCs/>
        <w:lang w:val="en-US"/>
      </w:rPr>
      <w:t>ECT#</w:t>
    </w:r>
    <w:r w:rsidR="00365E63">
      <w:rPr>
        <w:b/>
        <w:bCs/>
        <w:lang w:val="en-US"/>
      </w:rPr>
      <w:t>2</w:t>
    </w:r>
    <w:r w:rsidR="00D61386">
      <w:rPr>
        <w:b/>
        <w:bCs/>
        <w:lang w:val="en-US"/>
      </w:rPr>
      <w:t xml:space="preserve"> </w:t>
    </w:r>
    <w:r w:rsidR="00D61386" w:rsidRPr="00D61386">
      <w:rPr>
        <w:rFonts w:ascii="Arial" w:eastAsia="Times New Roman" w:hAnsi="Arial" w:cs="Arial"/>
        <w:sz w:val="24"/>
        <w:szCs w:val="24"/>
        <w:lang w:eastAsia="en-AU"/>
      </w:rPr>
      <w:t>ETL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2297"/>
    <w:multiLevelType w:val="hybridMultilevel"/>
    <w:tmpl w:val="7004A48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602E"/>
    <w:multiLevelType w:val="hybridMultilevel"/>
    <w:tmpl w:val="1F22E3D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833AD"/>
    <w:multiLevelType w:val="hybridMultilevel"/>
    <w:tmpl w:val="547A1EE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2F"/>
    <w:rsid w:val="000D472F"/>
    <w:rsid w:val="001B6E11"/>
    <w:rsid w:val="0021415C"/>
    <w:rsid w:val="002C42DC"/>
    <w:rsid w:val="0031203E"/>
    <w:rsid w:val="00365E63"/>
    <w:rsid w:val="0039235B"/>
    <w:rsid w:val="0056157A"/>
    <w:rsid w:val="006F23AF"/>
    <w:rsid w:val="00750887"/>
    <w:rsid w:val="007D6106"/>
    <w:rsid w:val="00B045AB"/>
    <w:rsid w:val="00BC6822"/>
    <w:rsid w:val="00D1546A"/>
    <w:rsid w:val="00D61386"/>
    <w:rsid w:val="00E8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807CE"/>
  <w15:chartTrackingRefBased/>
  <w15:docId w15:val="{6434E05E-B9AD-4326-90B4-E722093C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4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72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unhideWhenUsed/>
    <w:rsid w:val="000D47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2F"/>
  </w:style>
  <w:style w:type="paragraph" w:styleId="Footer">
    <w:name w:val="footer"/>
    <w:basedOn w:val="Normal"/>
    <w:link w:val="FooterChar"/>
    <w:uiPriority w:val="99"/>
    <w:unhideWhenUsed/>
    <w:rsid w:val="000D4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2F"/>
  </w:style>
  <w:style w:type="character" w:customStyle="1" w:styleId="Heading2Char">
    <w:name w:val="Heading 2 Char"/>
    <w:basedOn w:val="DefaultParagraphFont"/>
    <w:link w:val="Heading2"/>
    <w:uiPriority w:val="9"/>
    <w:semiHidden/>
    <w:rsid w:val="002C4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C68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0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Bejarano Varela</dc:creator>
  <cp:keywords/>
  <dc:description/>
  <cp:lastModifiedBy>Renzo Bejarano Varela</cp:lastModifiedBy>
  <cp:revision>7</cp:revision>
  <dcterms:created xsi:type="dcterms:W3CDTF">2021-04-29T11:47:00Z</dcterms:created>
  <dcterms:modified xsi:type="dcterms:W3CDTF">2021-05-01T02:11:00Z</dcterms:modified>
</cp:coreProperties>
</file>