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3C95" w14:textId="77777777" w:rsidR="009B5382" w:rsidRDefault="009B5382" w:rsidP="009B53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ХМЕЛЬНИЦЬКИЙ НАЦІОНАЛЬНИЙ УНІВЕРСИТЕТ</w:t>
      </w:r>
    </w:p>
    <w:p w14:paraId="78FF18E9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6D6B9B5A" w14:textId="77777777" w:rsidR="009B5382" w:rsidRDefault="009B5382" w:rsidP="009B5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програмування та комп’ютерних</w:t>
      </w:r>
    </w:p>
    <w:p w14:paraId="5433BD83" w14:textId="77777777" w:rsidR="009B5382" w:rsidRDefault="009B5382" w:rsidP="009B5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 телекомунікаційних систем</w:t>
      </w:r>
    </w:p>
    <w:p w14:paraId="5FFA2121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19D5E753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Кафедра інженерії програмного забезпечення</w:t>
      </w:r>
    </w:p>
    <w:p w14:paraId="3E182A0D" w14:textId="77777777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401218D4" w14:textId="2B7F91B2" w:rsidR="009B5382" w:rsidRDefault="009B5382" w:rsidP="009B5382">
      <w:pPr>
        <w:jc w:val="center"/>
        <w:rPr>
          <w:rFonts w:ascii="Times New Roman" w:hAnsi="Times New Roman" w:cs="Times New Roman"/>
        </w:rPr>
      </w:pPr>
    </w:p>
    <w:p w14:paraId="580511C9" w14:textId="77777777" w:rsidR="00766BE2" w:rsidRDefault="00766BE2" w:rsidP="009B5382">
      <w:pPr>
        <w:jc w:val="center"/>
        <w:rPr>
          <w:rFonts w:ascii="Times New Roman" w:hAnsi="Times New Roman" w:cs="Times New Roman"/>
        </w:rPr>
      </w:pPr>
    </w:p>
    <w:p w14:paraId="114F4A45" w14:textId="77777777" w:rsidR="009B5382" w:rsidRDefault="009B5382" w:rsidP="009B5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E0F6F5" w14:textId="77777777" w:rsidR="009B5382" w:rsidRDefault="009B5382" w:rsidP="009B538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2ABAB0" w14:textId="45BEB9FC" w:rsidR="007B1D8F" w:rsidRPr="007B1D8F" w:rsidRDefault="007B1D8F" w:rsidP="009B5382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57645572" w14:textId="77777777" w:rsidR="007B1D8F" w:rsidRPr="007B1D8F" w:rsidRDefault="007B1D8F" w:rsidP="009B5382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48564978" w14:textId="2452B437" w:rsidR="009B5382" w:rsidRPr="00C0010B" w:rsidRDefault="009B5382" w:rsidP="009B5382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/>
          <w:sz w:val="32"/>
          <w:szCs w:val="36"/>
        </w:rPr>
        <w:t xml:space="preserve">№ </w:t>
      </w:r>
      <w:r w:rsidR="00C0010B">
        <w:rPr>
          <w:rFonts w:ascii="Times New Roman" w:hAnsi="Times New Roman" w:cs="Times New Roman"/>
          <w:b/>
          <w:sz w:val="32"/>
          <w:szCs w:val="36"/>
          <w:lang w:val="uk-UA"/>
        </w:rPr>
        <w:t>6</w:t>
      </w:r>
    </w:p>
    <w:p w14:paraId="314D59AF" w14:textId="77777777" w:rsidR="009B5382" w:rsidRDefault="009B5382" w:rsidP="009B5382">
      <w:pPr>
        <w:rPr>
          <w:rFonts w:ascii="Times New Roman" w:hAnsi="Times New Roman" w:cs="Times New Roman"/>
        </w:rPr>
      </w:pPr>
    </w:p>
    <w:p w14:paraId="7F766749" w14:textId="6DB18C4C" w:rsidR="009B5382" w:rsidRDefault="009B5382" w:rsidP="009B53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9B538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програмування» на тему:</w:t>
      </w:r>
    </w:p>
    <w:p w14:paraId="4F60315A" w14:textId="2FC107ED" w:rsidR="00766BE2" w:rsidRPr="00C0010B" w:rsidRDefault="00C0010B" w:rsidP="009B53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3967716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Основи</w:t>
      </w:r>
      <w:r w:rsidR="008560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5603D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</w:p>
    <w:bookmarkEnd w:id="0"/>
    <w:p w14:paraId="1DB402CB" w14:textId="77777777" w:rsidR="00766BE2" w:rsidRDefault="00766BE2" w:rsidP="009B53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4945A2" w14:textId="77777777" w:rsidR="009B5382" w:rsidRDefault="009B5382" w:rsidP="009B5382">
      <w:pPr>
        <w:rPr>
          <w:rFonts w:ascii="Times New Roman" w:hAnsi="Times New Roman" w:cs="Times New Roman"/>
          <w:lang w:val="uk-UA"/>
        </w:rPr>
      </w:pPr>
    </w:p>
    <w:p w14:paraId="5E013FDA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70FB6C87" w14:textId="77777777" w:rsidR="009B5382" w:rsidRPr="00C0010B" w:rsidRDefault="009B5382" w:rsidP="009B5382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C0010B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C0010B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787F6B2E" w14:textId="77777777" w:rsidR="009B5382" w:rsidRDefault="009B5382" w:rsidP="009B5382">
      <w:pPr>
        <w:pStyle w:val="a3"/>
        <w:tabs>
          <w:tab w:val="left" w:pos="5103"/>
          <w:tab w:val="left" w:pos="5245"/>
          <w:tab w:val="left" w:pos="6875"/>
          <w:tab w:val="right" w:pos="9717"/>
        </w:tabs>
        <w:spacing w:line="360" w:lineRule="auto"/>
        <w:ind w:right="113"/>
        <w:jc w:val="both"/>
        <w:rPr>
          <w:rFonts w:cs="Times New Roman"/>
          <w:color w:val="000000" w:themeColor="text1"/>
          <w:u w:val="single" w:color="FF0000"/>
          <w:lang w:val="uk-UA"/>
        </w:rPr>
      </w:pPr>
      <w:r>
        <w:rPr>
          <w:rFonts w:cs="Times New Roman"/>
          <w:szCs w:val="24"/>
          <w:lang w:val="uk-UA"/>
        </w:rPr>
        <w:t>Студент 3 курсу, групи ІПЗ-17</w:t>
      </w:r>
      <w:r w:rsidRPr="00C0010B">
        <w:rPr>
          <w:rFonts w:cs="Times New Roman"/>
          <w:szCs w:val="24"/>
          <w:lang w:val="uk-UA"/>
        </w:rPr>
        <w:t xml:space="preserve">, </w:t>
      </w:r>
      <w:r>
        <w:rPr>
          <w:rFonts w:cs="Times New Roman"/>
          <w:szCs w:val="24"/>
          <w:lang w:val="uk-UA"/>
        </w:rPr>
        <w:t xml:space="preserve">варіант № 15     </w:t>
      </w:r>
      <w:r>
        <w:rPr>
          <w:rFonts w:cs="Times New Roman"/>
          <w:color w:val="000000" w:themeColor="text1"/>
          <w:lang w:val="uk-UA"/>
        </w:rPr>
        <w:t xml:space="preserve">  </w:t>
      </w:r>
      <w:r>
        <w:rPr>
          <w:rFonts w:cs="Times New Roman"/>
          <w:color w:val="FFFFFF" w:themeColor="background1"/>
          <w:u w:val="single"/>
          <w:lang w:val="uk-UA"/>
        </w:rPr>
        <w:t>.</w:t>
      </w:r>
      <w:r>
        <w:rPr>
          <w:rFonts w:cs="Times New Roman"/>
          <w:color w:val="000000" w:themeColor="text1"/>
          <w:u w:val="single"/>
          <w:lang w:val="uk-UA"/>
        </w:rPr>
        <w:t xml:space="preserve">                    </w:t>
      </w:r>
      <w:r>
        <w:rPr>
          <w:rFonts w:cs="Times New Roman"/>
          <w:color w:val="FFFFFF" w:themeColor="background1"/>
          <w:u w:val="single" w:color="000000"/>
          <w:lang w:val="uk-UA"/>
        </w:rPr>
        <w:t>.</w:t>
      </w:r>
      <w:r>
        <w:rPr>
          <w:rFonts w:cs="Times New Roman"/>
          <w:color w:val="000000" w:themeColor="text1"/>
          <w:lang w:val="uk-UA"/>
        </w:rPr>
        <w:t xml:space="preserve">   С.</w:t>
      </w:r>
      <w:r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uk-UA"/>
        </w:rPr>
        <w:t>В.</w:t>
      </w:r>
      <w:r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uk-UA"/>
        </w:rPr>
        <w:t xml:space="preserve">Романчук </w:t>
      </w:r>
    </w:p>
    <w:p w14:paraId="4B3FB288" w14:textId="77777777" w:rsidR="009B5382" w:rsidRDefault="009B5382" w:rsidP="009B5382">
      <w:pPr>
        <w:tabs>
          <w:tab w:val="left" w:pos="5670"/>
          <w:tab w:val="left" w:pos="7230"/>
        </w:tabs>
        <w:spacing w:line="360" w:lineRule="auto"/>
        <w:ind w:left="3828" w:right="404"/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     (підпис)</w:t>
      </w:r>
      <w:r>
        <w:rPr>
          <w:rFonts w:ascii="Times New Roman" w:hAnsi="Times New Roman" w:cs="Times New Roman"/>
          <w:color w:val="000000" w:themeColor="text1"/>
          <w:sz w:val="20"/>
        </w:rPr>
        <w:tab/>
        <w:t xml:space="preserve">   </w:t>
      </w:r>
    </w:p>
    <w:p w14:paraId="65B0D7C2" w14:textId="77777777" w:rsidR="009B5382" w:rsidRDefault="009B5382" w:rsidP="009B5382">
      <w:pPr>
        <w:tabs>
          <w:tab w:val="left" w:pos="5670"/>
          <w:tab w:val="left" w:pos="7230"/>
        </w:tabs>
        <w:spacing w:line="360" w:lineRule="auto"/>
        <w:ind w:left="3828" w:right="404"/>
        <w:rPr>
          <w:rFonts w:ascii="Times New Roman" w:hAnsi="Times New Roman" w:cs="Times New Roman"/>
          <w:color w:val="000000" w:themeColor="text1"/>
          <w:sz w:val="20"/>
        </w:rPr>
      </w:pPr>
    </w:p>
    <w:p w14:paraId="4C520AD6" w14:textId="77777777" w:rsidR="009B5382" w:rsidRDefault="009B5382" w:rsidP="009B5382">
      <w:pPr>
        <w:pStyle w:val="a3"/>
        <w:tabs>
          <w:tab w:val="left" w:pos="5103"/>
          <w:tab w:val="left" w:pos="5245"/>
          <w:tab w:val="left" w:pos="6875"/>
          <w:tab w:val="right" w:pos="9717"/>
        </w:tabs>
        <w:spacing w:line="360" w:lineRule="auto"/>
        <w:ind w:right="113"/>
        <w:jc w:val="both"/>
        <w:rPr>
          <w:rFonts w:cs="Times New Roman"/>
          <w:color w:val="000000" w:themeColor="text1"/>
          <w:lang w:val="uk-UA"/>
        </w:rPr>
      </w:pPr>
      <w:r>
        <w:rPr>
          <w:rFonts w:cs="Times New Roman"/>
          <w:b/>
          <w:szCs w:val="24"/>
          <w:lang w:val="uk-UA"/>
        </w:rPr>
        <w:t xml:space="preserve">Перевірив:                                    </w:t>
      </w:r>
      <w:r>
        <w:rPr>
          <w:rFonts w:cs="Times New Roman"/>
          <w:b/>
          <w:szCs w:val="24"/>
          <w:lang w:val="uk-UA"/>
        </w:rPr>
        <w:tab/>
      </w:r>
      <w:r>
        <w:rPr>
          <w:rFonts w:cs="Times New Roman"/>
          <w:b/>
          <w:szCs w:val="24"/>
          <w:lang w:val="uk-UA"/>
        </w:rPr>
        <w:tab/>
        <w:t xml:space="preserve">         </w:t>
      </w:r>
      <w:r>
        <w:rPr>
          <w:rFonts w:cs="Times New Roman"/>
          <w:color w:val="000000" w:themeColor="text1"/>
          <w:u w:val="single"/>
          <w:lang w:val="uk-UA"/>
        </w:rPr>
        <w:t xml:space="preserve">                    </w:t>
      </w:r>
      <w:r>
        <w:rPr>
          <w:rFonts w:cs="Times New Roman"/>
          <w:color w:val="FFFFFF" w:themeColor="background1"/>
          <w:u w:val="single" w:color="000000"/>
          <w:lang w:val="uk-UA"/>
        </w:rPr>
        <w:t>.</w:t>
      </w:r>
      <w:r>
        <w:rPr>
          <w:rFonts w:cs="Times New Roman"/>
          <w:color w:val="000000" w:themeColor="text1"/>
          <w:lang w:val="uk-UA"/>
        </w:rPr>
        <w:t xml:space="preserve">   </w:t>
      </w:r>
      <w:r>
        <w:rPr>
          <w:rFonts w:cs="Times New Roman"/>
          <w:szCs w:val="24"/>
          <w:lang w:val="uk-UA"/>
        </w:rPr>
        <w:t>О.М. Яшина</w:t>
      </w:r>
    </w:p>
    <w:p w14:paraId="02769A06" w14:textId="77777777" w:rsidR="009B5382" w:rsidRDefault="009B5382" w:rsidP="009B5382">
      <w:pPr>
        <w:tabs>
          <w:tab w:val="left" w:pos="3240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 w:themeColor="text1"/>
          <w:sz w:val="20"/>
          <w:lang w:val="uk-UA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0"/>
          <w:lang w:val="uk-UA"/>
        </w:rPr>
        <w:tab/>
        <w:t xml:space="preserve">  (підпис)</w:t>
      </w:r>
    </w:p>
    <w:p w14:paraId="1AFF8956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584461B7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5265802C" w14:textId="77777777" w:rsidR="009B5382" w:rsidRDefault="009B5382" w:rsidP="009B5382">
      <w:pPr>
        <w:rPr>
          <w:rFonts w:ascii="Times New Roman" w:hAnsi="Times New Roman" w:cs="Times New Roman"/>
          <w:lang w:val="uk-UA"/>
        </w:rPr>
      </w:pPr>
    </w:p>
    <w:p w14:paraId="1AF2F7E5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761CD2D9" w14:textId="77777777" w:rsidR="009B5382" w:rsidRDefault="009B5382" w:rsidP="009B5382">
      <w:pPr>
        <w:rPr>
          <w:rFonts w:ascii="Times New Roman" w:hAnsi="Times New Roman" w:cs="Times New Roman"/>
          <w:lang w:val="uk-UA"/>
        </w:rPr>
      </w:pPr>
    </w:p>
    <w:p w14:paraId="4AD1B3AF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64C18596" w14:textId="4B8E3AE3" w:rsidR="009B5382" w:rsidRDefault="009B5382" w:rsidP="008A1DE8">
      <w:pPr>
        <w:rPr>
          <w:rFonts w:ascii="Times New Roman" w:hAnsi="Times New Roman" w:cs="Times New Roman"/>
          <w:lang w:val="uk-UA"/>
        </w:rPr>
      </w:pPr>
    </w:p>
    <w:p w14:paraId="2A760330" w14:textId="1DDBF9AB" w:rsidR="007B1D8F" w:rsidRDefault="007B1D8F" w:rsidP="009B5382">
      <w:pPr>
        <w:jc w:val="center"/>
        <w:rPr>
          <w:rFonts w:ascii="Times New Roman" w:hAnsi="Times New Roman" w:cs="Times New Roman"/>
          <w:lang w:val="uk-UA"/>
        </w:rPr>
      </w:pPr>
    </w:p>
    <w:p w14:paraId="081F1544" w14:textId="77777777" w:rsidR="00766BE2" w:rsidRDefault="00766BE2" w:rsidP="009B5382">
      <w:pPr>
        <w:jc w:val="center"/>
        <w:rPr>
          <w:rFonts w:ascii="Times New Roman" w:hAnsi="Times New Roman" w:cs="Times New Roman"/>
          <w:lang w:val="uk-UA"/>
        </w:rPr>
      </w:pPr>
    </w:p>
    <w:p w14:paraId="6369175C" w14:textId="77777777" w:rsidR="00766BE2" w:rsidRDefault="00766BE2" w:rsidP="009B5382">
      <w:pPr>
        <w:jc w:val="center"/>
        <w:rPr>
          <w:rFonts w:ascii="Times New Roman" w:hAnsi="Times New Roman" w:cs="Times New Roman"/>
          <w:lang w:val="uk-UA"/>
        </w:rPr>
      </w:pPr>
    </w:p>
    <w:p w14:paraId="70D082C4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0A35863A" w14:textId="77777777" w:rsidR="009B5382" w:rsidRDefault="009B5382" w:rsidP="009B5382">
      <w:pPr>
        <w:jc w:val="center"/>
        <w:rPr>
          <w:rFonts w:ascii="Times New Roman" w:hAnsi="Times New Roman" w:cs="Times New Roman"/>
          <w:lang w:val="uk-UA"/>
        </w:rPr>
      </w:pPr>
    </w:p>
    <w:p w14:paraId="0525B1B1" w14:textId="18C1EA66" w:rsidR="007B1D8F" w:rsidRDefault="009B5382" w:rsidP="007B1D8F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Хмельницький – 2020 р.</w:t>
      </w:r>
    </w:p>
    <w:p w14:paraId="6249FD7B" w14:textId="77777777" w:rsidR="007B1D8F" w:rsidRDefault="007B1D8F" w:rsidP="007B1D8F">
      <w:pPr>
        <w:jc w:val="center"/>
        <w:rPr>
          <w:rFonts w:ascii="Times New Roman" w:hAnsi="Times New Roman" w:cs="Times New Roman"/>
          <w:lang w:val="uk-UA"/>
        </w:rPr>
      </w:pPr>
    </w:p>
    <w:p w14:paraId="4DA6F8AA" w14:textId="32A68B36" w:rsidR="00877897" w:rsidRPr="0085603D" w:rsidRDefault="00E11F6E" w:rsidP="00E11F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1F6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0010B">
        <w:rPr>
          <w:rFonts w:ascii="Times New Roman" w:hAnsi="Times New Roman" w:cs="Times New Roman"/>
          <w:sz w:val="28"/>
          <w:szCs w:val="28"/>
          <w:lang w:val="uk-UA"/>
        </w:rPr>
        <w:t>Основи</w:t>
      </w:r>
      <w:r w:rsidR="0085603D" w:rsidRPr="0085603D">
        <w:rPr>
          <w:rFonts w:ascii="Times New Roman" w:hAnsi="Times New Roman" w:cs="Times New Roman"/>
          <w:sz w:val="28"/>
          <w:szCs w:val="28"/>
          <w:lang w:val="uk-UA"/>
        </w:rPr>
        <w:t xml:space="preserve"> JavaScript</w:t>
      </w:r>
    </w:p>
    <w:p w14:paraId="1C31AED4" w14:textId="77777777" w:rsidR="00C0010B" w:rsidRPr="00C0010B" w:rsidRDefault="00E11F6E" w:rsidP="00C001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1F6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E11F6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B1D8F" w:rsidRPr="007B1D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010B" w:rsidRPr="00C0010B">
        <w:rPr>
          <w:rFonts w:ascii="Times New Roman" w:hAnsi="Times New Roman" w:cs="Times New Roman"/>
          <w:sz w:val="28"/>
          <w:szCs w:val="28"/>
          <w:lang w:val="uk-UA"/>
        </w:rPr>
        <w:t>Вивчити основи мови програмування JavaScript та навчитись</w:t>
      </w:r>
    </w:p>
    <w:p w14:paraId="23413C7C" w14:textId="7CCFDC3D" w:rsidR="00C0010B" w:rsidRDefault="00C0010B" w:rsidP="00C001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hAnsi="Times New Roman" w:cs="Times New Roman"/>
          <w:sz w:val="28"/>
          <w:szCs w:val="28"/>
          <w:lang w:val="uk-UA"/>
        </w:rPr>
        <w:t>застосовувати її для створення динамічних 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4118E7" w14:textId="77777777" w:rsidR="00C0010B" w:rsidRDefault="00C0010B" w:rsidP="00C001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BAA8D8" w14:textId="0BC417C0" w:rsidR="00C17ACE" w:rsidRPr="00C17ACE" w:rsidRDefault="00C17ACE" w:rsidP="00C0010B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</w:pPr>
      <w:r w:rsidRPr="00C17ACE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en-US"/>
        </w:rPr>
        <w:t>Хід роботи</w:t>
      </w:r>
    </w:p>
    <w:p w14:paraId="30FAE420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6.3.1 Ознайомитися з теоретичними відомостями,</w:t>
      </w:r>
    </w:p>
    <w:p w14:paraId="240E733F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необхідними для виконання роботи.</w:t>
      </w:r>
    </w:p>
    <w:p w14:paraId="596806A3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6.3.2 Використовуючи результати лабораторної роботи №2</w:t>
      </w:r>
    </w:p>
    <w:p w14:paraId="06D37163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додати валідацію (перевірку) тексту, введеного у поля форми</w:t>
      </w:r>
    </w:p>
    <w:p w14:paraId="78B19217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резюме студента. Код валідації розмістити як вбудований вихідний</w:t>
      </w:r>
    </w:p>
    <w:p w14:paraId="4F3E8639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код в тілі сторінки. Виводити помилки, знайдені в результаті</w:t>
      </w:r>
    </w:p>
    <w:p w14:paraId="2CB01AF1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перевірки, у вигляді діалогового вікна:</w:t>
      </w:r>
    </w:p>
    <w:p w14:paraId="7B06480B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− перевіряти наявність у полі «Ім’я» символів, відмінних від</w:t>
      </w:r>
    </w:p>
    <w:p w14:paraId="3B06CC8D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українських чи англійських літер;</w:t>
      </w:r>
    </w:p>
    <w:p w14:paraId="0EE20F1F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− перевіряти, чи відповідає зміст поля «Електронна пошта»</w:t>
      </w:r>
    </w:p>
    <w:p w14:paraId="116AE032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стандартному формату адреси електронної пошти</w:t>
      </w:r>
    </w:p>
    <w:p w14:paraId="4C27A007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(symbols@symbols.symbols);</w:t>
      </w:r>
    </w:p>
    <w:p w14:paraId="2732F96C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− перевіряти, чи складається зміст, введений в поле</w:t>
      </w:r>
    </w:p>
    <w:p w14:paraId="699765A5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«Телефон» тільки з арабських цифр, пробілів та символів</w:t>
      </w:r>
    </w:p>
    <w:p w14:paraId="70235ABB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"+", "-", "(", ")";</w:t>
      </w:r>
    </w:p>
    <w:p w14:paraId="175CB870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− визначати довжину поля «Текст повідомлення» та</w:t>
      </w:r>
    </w:p>
    <w:p w14:paraId="5B1C67F1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виводити її в окремий блок під формою.</w:t>
      </w:r>
    </w:p>
    <w:p w14:paraId="6BCC7EC9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6.3.3 Перетворити навігаційне меню на сторінках,</w:t>
      </w:r>
    </w:p>
    <w:p w14:paraId="1F28D6FD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розроблених в лабораторній роботі №4, на кнопку, при натисканні</w:t>
      </w:r>
    </w:p>
    <w:p w14:paraId="7CCC6606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на яку з’являється випадаюче меню зі списком сторінок. Код</w:t>
      </w:r>
    </w:p>
    <w:p w14:paraId="4872E446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винести в окремий файл та застосувати на всіх сторінках, що</w:t>
      </w:r>
    </w:p>
    <w:p w14:paraId="7AAC2113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мають меню. Впевнитись, що розроблене рішення працює на всіх</w:t>
      </w:r>
    </w:p>
    <w:p w14:paraId="4F073612" w14:textId="3321B304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розмірах екрана, розглянутих в роботі №5. </w:t>
      </w:r>
    </w:p>
    <w:p w14:paraId="62B2201C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6.3.4 Створити функцію «Цитата дня», що виводить</w:t>
      </w:r>
    </w:p>
    <w:p w14:paraId="6686CEA0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випадкову цитату із заздалегідь заданого масиву висловлювань.</w:t>
      </w:r>
    </w:p>
    <w:p w14:paraId="5CB1C503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Винести розроблену функцію в окремий файл та викликати її у</w:t>
      </w:r>
    </w:p>
    <w:p w14:paraId="2ADFEBB8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підвалі сторінок, розроблених в лабораторній роботі №4.</w:t>
      </w:r>
    </w:p>
    <w:p w14:paraId="6B62AD56" w14:textId="77777777" w:rsidR="00C0010B" w:rsidRP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>6.3.5 Оформити звіт з роботи.</w:t>
      </w:r>
    </w:p>
    <w:p w14:paraId="66801950" w14:textId="2EDD8130" w:rsidR="0085603D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6.3.6 Відповісти на контрольні питання. </w:t>
      </w:r>
      <w:r w:rsidRPr="00C0010B">
        <w:rPr>
          <w:rFonts w:ascii="Times New Roman" w:eastAsia="Times New Roman" w:hAnsi="Times New Roman" w:cs="Times New Roman"/>
          <w:sz w:val="28"/>
          <w:szCs w:val="28"/>
          <w:lang w:val="uk-UA"/>
        </w:rPr>
        <w:cr/>
      </w:r>
    </w:p>
    <w:p w14:paraId="02B1D506" w14:textId="7B45FEB3" w:rsid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4909B9" w14:textId="0E254CB7" w:rsid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 1:</w:t>
      </w:r>
    </w:p>
    <w:p w14:paraId="47FCB9EF" w14:textId="4575DB2B" w:rsidR="00C0010B" w:rsidRDefault="00C0010B" w:rsidP="00C001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DA5440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&lt;script&gt;</w:t>
      </w:r>
    </w:p>
    <w:p w14:paraId="2BDEF3AB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const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nameField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document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getElementById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"name"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2336A77D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const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emailField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document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getElementById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"email"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02C41B04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const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phoneField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document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getElementById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"phone"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384D0933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7E66AB77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onClick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() {</w:t>
      </w:r>
    </w:p>
    <w:p w14:paraId="43CCDF14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input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document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getElementById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"textLenght"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value;</w:t>
      </w:r>
    </w:p>
    <w:p w14:paraId="2596DD01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document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getElementById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"outputLenght"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innerHTML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input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length;</w:t>
      </w:r>
    </w:p>
    <w:p w14:paraId="27A947EE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}</w:t>
      </w:r>
    </w:p>
    <w:p w14:paraId="243943C3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43E96290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nameField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addEventListener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"input"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(</w:t>
      </w:r>
      <w:r w:rsidRPr="00C0010B">
        <w:rPr>
          <w:rFonts w:ascii="Consolas" w:eastAsia="Times New Roman" w:hAnsi="Consolas" w:cs="Times New Roman"/>
          <w:color w:val="D4BFFF"/>
          <w:sz w:val="27"/>
          <w:szCs w:val="27"/>
          <w:lang w:val="uk-UA" w:eastAsia="uk-UA"/>
        </w:rPr>
        <w:t>event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 {</w:t>
      </w:r>
    </w:p>
    <w:p w14:paraId="6B76F62B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const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pattern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"/|,?_&amp;^%$#!*()+=-1234567890-=~`ыё."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4DCEB0E1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if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(pattern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includes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(event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data)) {</w:t>
      </w:r>
    </w:p>
    <w:p w14:paraId="0D6478E4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event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target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value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event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target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value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substr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</w:p>
    <w:p w14:paraId="627E6B70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r w:rsidRPr="00C0010B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0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</w:t>
      </w:r>
    </w:p>
    <w:p w14:paraId="26EC92C3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event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target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value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length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-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</w:t>
      </w:r>
    </w:p>
    <w:p w14:paraId="5CC70BF8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);</w:t>
      </w:r>
    </w:p>
    <w:p w14:paraId="5B230DB9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}</w:t>
      </w:r>
    </w:p>
    <w:p w14:paraId="6AD249DF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});</w:t>
      </w:r>
    </w:p>
    <w:p w14:paraId="2068DDC9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72111F8A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validate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C0010B">
        <w:rPr>
          <w:rFonts w:ascii="Consolas" w:eastAsia="Times New Roman" w:hAnsi="Consolas" w:cs="Times New Roman"/>
          <w:color w:val="D4BFFF"/>
          <w:sz w:val="27"/>
          <w:szCs w:val="27"/>
          <w:lang w:val="uk-UA" w:eastAsia="uk-UA"/>
        </w:rPr>
        <w:t>form_id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C0010B">
        <w:rPr>
          <w:rFonts w:ascii="Consolas" w:eastAsia="Times New Roman" w:hAnsi="Consolas" w:cs="Times New Roman"/>
          <w:color w:val="D4BFFF"/>
          <w:sz w:val="27"/>
          <w:szCs w:val="27"/>
          <w:lang w:val="uk-UA" w:eastAsia="uk-UA"/>
        </w:rPr>
        <w:t>email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 {</w:t>
      </w:r>
    </w:p>
    <w:p w14:paraId="15F3E1D4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reg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 /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^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([A-Za-z0-9_\-\.])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+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\@([A-Za-z0-9_\-\.])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+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\.([A-Za-z]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{2,4}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)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$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/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482B3CAF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address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document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forms[form_id]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elements[email]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value;</w:t>
      </w:r>
    </w:p>
    <w:p w14:paraId="3DC3E808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1FA9484F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if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(reg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test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(address)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false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 {</w:t>
      </w:r>
    </w:p>
    <w:p w14:paraId="3C47CA87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alert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"Введіть коректний e-mail"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29316FFE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return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false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68A219AB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}</w:t>
      </w:r>
    </w:p>
    <w:p w14:paraId="2DBFB061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emailField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value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2DDE4B5C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}</w:t>
      </w:r>
    </w:p>
    <w:p w14:paraId="43FDE542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7E50F0D6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phonenumber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C0010B">
        <w:rPr>
          <w:rFonts w:ascii="Consolas" w:eastAsia="Times New Roman" w:hAnsi="Consolas" w:cs="Times New Roman"/>
          <w:color w:val="D4BFFF"/>
          <w:sz w:val="27"/>
          <w:szCs w:val="27"/>
          <w:lang w:val="uk-UA" w:eastAsia="uk-UA"/>
        </w:rPr>
        <w:t>form_id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C0010B">
        <w:rPr>
          <w:rFonts w:ascii="Consolas" w:eastAsia="Times New Roman" w:hAnsi="Consolas" w:cs="Times New Roman"/>
          <w:color w:val="D4BFFF"/>
          <w:sz w:val="27"/>
          <w:szCs w:val="27"/>
          <w:lang w:val="uk-UA" w:eastAsia="uk-UA"/>
        </w:rPr>
        <w:t>phone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 {</w:t>
      </w:r>
    </w:p>
    <w:p w14:paraId="0234361C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lastRenderedPageBreak/>
        <w:t>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phoneno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 /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^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[\+]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?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[(]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?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[0-9]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{3}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[)]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?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[-\s\.]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?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[0-9]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{3}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[-\s\.]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?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[0-9]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{4,6}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$</w:t>
      </w:r>
      <w:r w:rsidRPr="00C0010B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/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im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280C8719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address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document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forms[form_id]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elements[phone]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value;</w:t>
      </w:r>
    </w:p>
    <w:p w14:paraId="03A78309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4C5A962F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if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(phoneno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test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(address)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false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 {</w:t>
      </w:r>
    </w:p>
    <w:p w14:paraId="4A405F77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</w:t>
      </w:r>
      <w:r w:rsidRPr="00C0010B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alert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</w:p>
    <w:p w14:paraId="229B42A1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"Валідні способи: (123) 456-7890 (123)456-7890 123-456-7890 123.456.7890 1234567890 +31636363634 +31636363634"</w:t>
      </w:r>
    </w:p>
    <w:p w14:paraId="3957F1A1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);</w:t>
      </w:r>
    </w:p>
    <w:p w14:paraId="7DDD90D7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</w:t>
      </w:r>
      <w:r w:rsidRPr="00C0010B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return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false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380A82C4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}</w:t>
      </w:r>
    </w:p>
    <w:p w14:paraId="06475A05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7A5529DC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phoneField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value </w:t>
      </w:r>
      <w:r w:rsidRPr="00C0010B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C0010B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""</w:t>
      </w: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3033D808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}</w:t>
      </w:r>
    </w:p>
    <w:p w14:paraId="4FF36F2A" w14:textId="77777777" w:rsidR="00C0010B" w:rsidRPr="00C0010B" w:rsidRDefault="00C0010B" w:rsidP="00C0010B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C0010B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C0010B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&lt;/script&gt;</w:t>
      </w:r>
    </w:p>
    <w:p w14:paraId="0A59026B" w14:textId="1276389D" w:rsidR="00C0010B" w:rsidRDefault="00C0010B" w:rsidP="00C0010B">
      <w:pPr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</w:pPr>
    </w:p>
    <w:p w14:paraId="08B0F7BC" w14:textId="0DD58A58" w:rsidR="00C0010B" w:rsidRDefault="00C0010B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54290F42" w14:textId="15C38E24" w:rsidR="00C0010B" w:rsidRDefault="00C0010B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A79286" wp14:editId="4B71256E">
            <wp:extent cx="2686050" cy="33420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436" cy="3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FF2" w:rsidRPr="00C001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30A544" wp14:editId="341D913A">
            <wp:extent cx="3324225" cy="102001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008" cy="106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B1F9" w14:textId="5F1BE9CF" w:rsidR="00C0010B" w:rsidRDefault="00C0010B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E5A2AF" wp14:editId="0F18005E">
            <wp:extent cx="2247900" cy="3625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881" cy="37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1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291CF3" wp14:editId="2FF31B74">
            <wp:extent cx="3105728" cy="1019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730" cy="10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17D5" w14:textId="19F16E62" w:rsidR="00C0010B" w:rsidRDefault="00C0010B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010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1A81AB" wp14:editId="6CED50AA">
            <wp:extent cx="3905795" cy="21624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55B4" w14:textId="3499A250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2:</w:t>
      </w:r>
    </w:p>
    <w:p w14:paraId="04F49E40" w14:textId="37679FCB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5C3133" w14:textId="2A05A4CF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усіх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95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файлах добавляємо:</w:t>
      </w:r>
    </w:p>
    <w:p w14:paraId="4CF48786" w14:textId="5BFFFEC3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4E6370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&lt;div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class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"dropdown"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0B49AEBC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&lt;button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onclick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buttonClick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()"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class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"dropbtn"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Меню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&lt;/button&gt;</w:t>
      </w:r>
    </w:p>
    <w:p w14:paraId="24C11D1E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&lt;div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id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"myDropdown"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class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"dropdown-content"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</w:p>
    <w:p w14:paraId="1F86D1EE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&lt;a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href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"index.html"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Скорочена довідка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&lt;/a&gt;</w:t>
      </w:r>
    </w:p>
    <w:p w14:paraId="12305C9F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&lt;a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href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"history.html"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Історія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&lt;/a&gt;</w:t>
      </w:r>
    </w:p>
    <w:p w14:paraId="645E0C56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&lt;a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href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"features.html"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Особливості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&lt;/a&gt;</w:t>
      </w:r>
    </w:p>
    <w:p w14:paraId="070C3183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&lt;a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href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"syntax.html"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Синтаксис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&lt;/a&gt;</w:t>
      </w:r>
    </w:p>
    <w:p w14:paraId="79D42223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&lt;a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href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"rating.html"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Недоліки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&lt;/a&gt;</w:t>
      </w:r>
    </w:p>
    <w:p w14:paraId="5A2E97B8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&lt;/div&gt;</w:t>
      </w:r>
    </w:p>
    <w:p w14:paraId="487F4330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&lt;/div&gt;</w:t>
      </w:r>
    </w:p>
    <w:p w14:paraId="06DD6BF0" w14:textId="359059A3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FAFA57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&lt;script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src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"./js/menu.js"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&gt;&lt;/script&gt;</w:t>
      </w:r>
    </w:p>
    <w:p w14:paraId="7DCBA425" w14:textId="54BA282B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90BDAE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&lt;p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id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"phraseOfDay"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&gt;&lt;/p&gt;</w:t>
      </w:r>
    </w:p>
    <w:p w14:paraId="04A3CCB8" w14:textId="6DA0DFF6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BCE4D7" w14:textId="509D4ECE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усіх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95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файлах добавляємо: </w:t>
      </w:r>
    </w:p>
    <w:p w14:paraId="3DE50A2E" w14:textId="16C45C48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CC4118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.dropbtn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{</w:t>
      </w:r>
    </w:p>
    <w:p w14:paraId="3FE9E659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background-color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#6d6eb1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0B36B9C1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color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white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4D80D749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padding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16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px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62CFF1DF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font-size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16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px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5E7ED67F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border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none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42F7A1D9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cursor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pointer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3108E843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box-sizing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border-box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3DC3116E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flex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%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;}</w:t>
      </w:r>
    </w:p>
    <w:p w14:paraId="7F80808C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7FD08805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.dropbtn:hover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.dropbtn:focus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{</w:t>
      </w:r>
    </w:p>
    <w:p w14:paraId="7DFF301C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background-color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#49559d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41E58B99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}</w:t>
      </w:r>
    </w:p>
    <w:p w14:paraId="1E2935F0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2E070B5C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.dropdown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{</w:t>
      </w:r>
    </w:p>
    <w:p w14:paraId="5F4B93B9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position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relative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716F0F19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lastRenderedPageBreak/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display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inline-block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4CA32BB1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}</w:t>
      </w:r>
    </w:p>
    <w:p w14:paraId="2ACFF7A6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075C66B0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.dropdown-content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{</w:t>
      </w:r>
    </w:p>
    <w:p w14:paraId="7EDC1712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display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none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5C6E0306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position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absolute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0376F631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background-color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#f1f1f1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05CF76B1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min-width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160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px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03092352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overflow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auto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109CAB0D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box-shadow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0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px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8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px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16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px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0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px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28779"/>
          <w:sz w:val="27"/>
          <w:szCs w:val="27"/>
          <w:lang w:val="uk-UA" w:eastAsia="uk-UA"/>
        </w:rPr>
        <w:t>rgba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0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0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0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0.2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655AD648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z-index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68DB80B7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}</w:t>
      </w:r>
    </w:p>
    <w:p w14:paraId="47E5D049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56745842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.dropdown-content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73D0FF"/>
          <w:sz w:val="27"/>
          <w:szCs w:val="27"/>
          <w:lang w:val="uk-UA" w:eastAsia="uk-UA"/>
        </w:rPr>
        <w:t>a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{</w:t>
      </w:r>
    </w:p>
    <w:p w14:paraId="486AD0B7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color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black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44D5D62B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padding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12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px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16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px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5A8619B8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text-decoration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none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65958979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display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block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</w:t>
      </w:r>
    </w:p>
    <w:p w14:paraId="34C7DACC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}</w:t>
      </w:r>
    </w:p>
    <w:p w14:paraId="722196E7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.dropdown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73D0FF"/>
          <w:sz w:val="27"/>
          <w:szCs w:val="27"/>
          <w:lang w:val="uk-UA" w:eastAsia="uk-UA"/>
        </w:rPr>
        <w:t>a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:hover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{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background-color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color w:val="95E6CB"/>
          <w:sz w:val="27"/>
          <w:szCs w:val="27"/>
          <w:lang w:val="uk-UA" w:eastAsia="uk-UA"/>
        </w:rPr>
        <w:t>#ddd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;}</w:t>
      </w:r>
    </w:p>
    <w:p w14:paraId="0DA7111C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5D4815F1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.show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{</w:t>
      </w:r>
      <w:r w:rsidRPr="00695AC2">
        <w:rPr>
          <w:rFonts w:ascii="Consolas" w:eastAsia="Times New Roman" w:hAnsi="Consolas" w:cs="Times New Roman"/>
          <w:color w:val="5CCFE6"/>
          <w:sz w:val="27"/>
          <w:szCs w:val="27"/>
          <w:lang w:val="uk-UA" w:eastAsia="uk-UA"/>
        </w:rPr>
        <w:t>display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: 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block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;}</w:t>
      </w:r>
    </w:p>
    <w:p w14:paraId="0614FA45" w14:textId="2F1711C4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15676" w14:textId="06BE14AB" w:rsidR="00695AC2" w:rsidRDefault="00695AC2" w:rsidP="008560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Menu.js:</w:t>
      </w:r>
    </w:p>
    <w:p w14:paraId="452B92CD" w14:textId="33ABA288" w:rsidR="00695AC2" w:rsidRDefault="00695AC2" w:rsidP="008560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4F461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buttonClick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() {</w:t>
      </w:r>
    </w:p>
    <w:p w14:paraId="3D8014B7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document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getElementById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"myDropdown"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classList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toggle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"show"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75A78479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}</w:t>
      </w:r>
    </w:p>
    <w:p w14:paraId="3692078D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1B386DCA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window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onclick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color w:val="D4BFFF"/>
          <w:sz w:val="27"/>
          <w:szCs w:val="27"/>
          <w:lang w:val="uk-UA" w:eastAsia="uk-UA"/>
        </w:rPr>
        <w:t>event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 {</w:t>
      </w:r>
    </w:p>
    <w:p w14:paraId="5ED88F62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if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(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!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event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target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matches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'.dropbtn'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)) {</w:t>
      </w:r>
    </w:p>
    <w:p w14:paraId="35019ADD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dropdowns 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document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getElementsByClassName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"dropdown-content"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199ED838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i;</w:t>
      </w:r>
    </w:p>
    <w:p w14:paraId="7DD99E34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for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(i 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CC66"/>
          <w:sz w:val="27"/>
          <w:szCs w:val="27"/>
          <w:lang w:val="uk-UA" w:eastAsia="uk-UA"/>
        </w:rPr>
        <w:t>0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; i 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&lt;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dropdowns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length; i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++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 {</w:t>
      </w:r>
    </w:p>
    <w:p w14:paraId="20972422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var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openDropdown 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dropdowns[i];</w:t>
      </w:r>
    </w:p>
    <w:p w14:paraId="6151EDEA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lastRenderedPageBreak/>
        <w:t>            </w:t>
      </w: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if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(openDropdown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classList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contains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'show'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)) {</w:t>
      </w:r>
    </w:p>
    <w:p w14:paraId="1F210160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    openDropdown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classList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remove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'show'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);</w:t>
      </w:r>
    </w:p>
    <w:p w14:paraId="503E91C5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    }</w:t>
      </w:r>
    </w:p>
    <w:p w14:paraId="0B6B20DD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    }</w:t>
      </w:r>
    </w:p>
    <w:p w14:paraId="27D88026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}</w:t>
      </w:r>
    </w:p>
    <w:p w14:paraId="37B8FEAF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}</w:t>
      </w:r>
    </w:p>
    <w:p w14:paraId="4F0F40FC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173CF358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FFA759"/>
          <w:sz w:val="27"/>
          <w:szCs w:val="27"/>
          <w:lang w:val="uk-UA" w:eastAsia="uk-UA"/>
        </w:rPr>
        <w:t>function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onLoad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() {</w:t>
      </w:r>
    </w:p>
    <w:p w14:paraId="18502ABF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phrases 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[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"Що розум людини може осягнути і в що він може повірити, те він здатний досягти"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"Неосмислене життя не варте того, щоб його прожити"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"За свою кар’єру я пропустив понад 9000 кидків, програв майже 300 ігор. 26 раз мені довіряли зробити фінальний переможний кидок, і я промахувався. Я зазнавав поразок знову, і знову, і знову. І саме тому я домігся успіху"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, 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"Наука – це організовані знання, мудрість – це організоване життя."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];</w:t>
      </w:r>
    </w:p>
    <w:p w14:paraId="5684A891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   document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FD580"/>
          <w:sz w:val="27"/>
          <w:szCs w:val="27"/>
          <w:lang w:val="uk-UA" w:eastAsia="uk-UA"/>
        </w:rPr>
        <w:t>getElementById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color w:val="BAE67E"/>
          <w:sz w:val="27"/>
          <w:szCs w:val="27"/>
          <w:lang w:val="uk-UA" w:eastAsia="uk-UA"/>
        </w:rPr>
        <w:t>'phraseOfDay'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)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innerHTML 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=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phrases[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Math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28779"/>
          <w:sz w:val="27"/>
          <w:szCs w:val="27"/>
          <w:lang w:val="uk-UA" w:eastAsia="uk-UA"/>
        </w:rPr>
        <w:t>floor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</w:t>
      </w:r>
      <w:r w:rsidRPr="00695AC2">
        <w:rPr>
          <w:rFonts w:ascii="Consolas" w:eastAsia="Times New Roman" w:hAnsi="Consolas" w:cs="Times New Roman"/>
          <w:i/>
          <w:iCs/>
          <w:color w:val="F29E74"/>
          <w:sz w:val="27"/>
          <w:szCs w:val="27"/>
          <w:lang w:val="uk-UA" w:eastAsia="uk-UA"/>
        </w:rPr>
        <w:t>Math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F28779"/>
          <w:sz w:val="27"/>
          <w:szCs w:val="27"/>
          <w:lang w:val="uk-UA" w:eastAsia="uk-UA"/>
        </w:rPr>
        <w:t>random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() 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*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 phrases</w:t>
      </w:r>
      <w:r w:rsidRPr="00695AC2">
        <w:rPr>
          <w:rFonts w:ascii="Consolas" w:eastAsia="Times New Roman" w:hAnsi="Consolas" w:cs="Times New Roman"/>
          <w:color w:val="F29E74"/>
          <w:sz w:val="27"/>
          <w:szCs w:val="27"/>
          <w:lang w:val="uk-UA" w:eastAsia="uk-UA"/>
        </w:rPr>
        <w:t>.</w:t>
      </w: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length)];</w:t>
      </w:r>
    </w:p>
    <w:p w14:paraId="3A43B1F2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  <w:r w:rsidRPr="00695AC2"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  <w:t>}</w:t>
      </w:r>
    </w:p>
    <w:p w14:paraId="666F1E9C" w14:textId="77777777" w:rsidR="00695AC2" w:rsidRPr="00695AC2" w:rsidRDefault="00695AC2" w:rsidP="00695AC2">
      <w:pPr>
        <w:shd w:val="clear" w:color="auto" w:fill="232834"/>
        <w:spacing w:line="360" w:lineRule="atLeast"/>
        <w:rPr>
          <w:rFonts w:ascii="Consolas" w:eastAsia="Times New Roman" w:hAnsi="Consolas" w:cs="Times New Roman"/>
          <w:color w:val="CBCCC6"/>
          <w:sz w:val="27"/>
          <w:szCs w:val="27"/>
          <w:lang w:val="uk-UA" w:eastAsia="uk-UA"/>
        </w:rPr>
      </w:pPr>
    </w:p>
    <w:p w14:paraId="5A871000" w14:textId="6587028C" w:rsidR="00695AC2" w:rsidRDefault="00695AC2" w:rsidP="008560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9942C" w14:textId="4EC33F4A" w:rsidR="00695AC2" w:rsidRDefault="00695AC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58FA836A" w14:textId="140180BD" w:rsidR="006C504B" w:rsidRDefault="006C504B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A8E96E8" w14:textId="3DED96E7" w:rsidR="006C504B" w:rsidRDefault="00695AC2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AC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03A884" wp14:editId="0764BDA7">
            <wp:extent cx="1676634" cy="28388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04B" w:rsidRPr="00E570F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C2F9CD" wp14:editId="78F61E29">
            <wp:extent cx="2686050" cy="32253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797" cy="323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A946" w14:textId="1643D0B2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0E4DD8" w14:textId="283DD8E5" w:rsidR="00695AC2" w:rsidRDefault="00695AC2" w:rsidP="006C504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450550" w14:textId="586CFDC8" w:rsidR="00E570F2" w:rsidRDefault="00E570F2" w:rsidP="008560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70F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A70922" wp14:editId="0161EB15">
            <wp:extent cx="6152515" cy="12839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CA54" w14:textId="7E6EEF33" w:rsidR="006C504B" w:rsidRDefault="006C504B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E1447D" w14:textId="77777777" w:rsidR="006C504B" w:rsidRDefault="006C504B" w:rsidP="006C504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14:paraId="560D50AB" w14:textId="2DCA1E26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Що таке DHTML?</w:t>
      </w:r>
    </w:p>
    <w:p w14:paraId="57DC811E" w14:textId="77777777" w:rsidR="006C504B" w:rsidRDefault="006C504B" w:rsidP="006C50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концепція створення веб-сайту, що розглядає HTML-документ як об'єктну структуру, використовує поєднання статичної мови розмітки HTML, вбудованої скриптової мови JavaScript (сценарії виконуються на стороні клієнта), CSS (каскадних таблиць стилів) і DOM (об'єктної моделі документа).</w:t>
      </w:r>
    </w:p>
    <w:p w14:paraId="4152434D" w14:textId="0A304F45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 підключити JavaScript за допомогою тега &lt;script&gt;?</w:t>
      </w:r>
    </w:p>
    <w:p w14:paraId="0BECADED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коду JavaScript виконується за допомогою тега &lt;script&gt;&lt;/script&gt;, який може виділяти фрагмент вбудованого вихідного коду або вказувати на зовнішній файл з вихідним кодом. </w:t>
      </w:r>
    </w:p>
    <w:p w14:paraId="11D9257B" w14:textId="0BDAF1BA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Які особливості підключення &lt;</w:t>
      </w:r>
      <w:r w:rsidRPr="006C504B">
        <w:rPr>
          <w:rFonts w:ascii="Times New Roman" w:hAnsi="Times New Roman"/>
          <w:b/>
          <w:sz w:val="28"/>
          <w:szCs w:val="28"/>
          <w:lang w:val="en-US"/>
        </w:rPr>
        <w:t>script</w:t>
      </w:r>
      <w:r w:rsidRPr="006C504B">
        <w:rPr>
          <w:rFonts w:ascii="Times New Roman" w:hAnsi="Times New Roman"/>
          <w:b/>
          <w:sz w:val="28"/>
          <w:szCs w:val="28"/>
        </w:rPr>
        <w:t>&gt; всередині &lt;</w:t>
      </w:r>
      <w:r w:rsidRPr="006C504B">
        <w:rPr>
          <w:rFonts w:ascii="Times New Roman" w:hAnsi="Times New Roman"/>
          <w:b/>
          <w:sz w:val="28"/>
          <w:szCs w:val="28"/>
          <w:lang w:val="en-US"/>
        </w:rPr>
        <w:t>body</w:t>
      </w:r>
      <w:r w:rsidRPr="006C504B">
        <w:rPr>
          <w:rFonts w:ascii="Times New Roman" w:hAnsi="Times New Roman"/>
          <w:b/>
          <w:sz w:val="28"/>
          <w:szCs w:val="28"/>
        </w:rPr>
        <w:t>&gt; та &lt;</w:t>
      </w:r>
      <w:r w:rsidRPr="006C504B">
        <w:rPr>
          <w:rFonts w:ascii="Times New Roman" w:hAnsi="Times New Roman"/>
          <w:b/>
          <w:sz w:val="28"/>
          <w:szCs w:val="28"/>
          <w:lang w:val="en-US"/>
        </w:rPr>
        <w:t>head</w:t>
      </w:r>
      <w:r w:rsidRPr="006C504B">
        <w:rPr>
          <w:rFonts w:ascii="Times New Roman" w:hAnsi="Times New Roman"/>
          <w:b/>
          <w:sz w:val="28"/>
          <w:szCs w:val="28"/>
        </w:rPr>
        <w:t>&gt;</w:t>
      </w:r>
    </w:p>
    <w:p w14:paraId="05E97ECA" w14:textId="09E1A875" w:rsidR="006C504B" w:rsidRPr="006C504B" w:rsidRDefault="006C504B" w:rsidP="006C50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цей тег використовується в тілі документа (всередині тега body), то виконання скрипта здійснюється в процесі відображення сторінки в браузері. Якщо ж контейнер script описаний всередині тега head, то звернення до скрипта можливо тільки явно, наприклад, через виклик функції.</w:t>
      </w:r>
    </w:p>
    <w:p w14:paraId="69B1CF0A" w14:textId="305FD587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Що таке ідентифікатор в JavaScript?</w:t>
      </w:r>
    </w:p>
    <w:p w14:paraId="6560B3A8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Ідентифікатори використовуються в JavaScript як імена змінних.</w:t>
      </w:r>
    </w:p>
    <w:p w14:paraId="49D92BFE" w14:textId="7063FA05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 оголосити змінну в JavaScript?</w:t>
      </w:r>
    </w:p>
    <w:p w14:paraId="2B7981B2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оголошення змінних використовується ключове слово var.</w:t>
      </w:r>
    </w:p>
    <w:p w14:paraId="6F715C02" w14:textId="739D1794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Які типи даних передбачає JavaScript?</w:t>
      </w:r>
    </w:p>
    <w:p w14:paraId="6AE3AA77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з останнім стандартом </w:t>
      </w:r>
      <w:r>
        <w:rPr>
          <w:rFonts w:ascii="Times New Roman" w:hAnsi="Times New Roman" w:cs="Times New Roman"/>
          <w:sz w:val="28"/>
          <w:szCs w:val="28"/>
        </w:rPr>
        <w:t>ECMAScript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мові є сім типів даних: </w:t>
      </w:r>
    </w:p>
    <w:p w14:paraId="3B0F8D3E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Boolean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логічний тип даних; </w:t>
      </w:r>
    </w:p>
    <w:p w14:paraId="5EAA60A8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містить лише значення </w:t>
      </w:r>
      <w:r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94B04C4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Undefined - кожна змінна, допоки не отримає початкового значення;</w:t>
      </w:r>
    </w:p>
    <w:p w14:paraId="5E02B715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Number – 64-розрядне число з рухомою комою;</w:t>
      </w:r>
    </w:p>
    <w:p w14:paraId="29367F57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String – рядок;</w:t>
      </w:r>
    </w:p>
    <w:p w14:paraId="2ABFF6DC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ab/>
        <w:t>Symbol – символ;</w:t>
      </w:r>
    </w:p>
    <w:p w14:paraId="216E2FFD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  <w:t>Object – об’єкт (основна абстрактна одиниця об’єктно-орієнтованого програмування).</w:t>
      </w:r>
    </w:p>
    <w:p w14:paraId="1B33BD20" w14:textId="3387B177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Які є способи оголосити масив в JavaScript?</w:t>
      </w:r>
    </w:p>
    <w:p w14:paraId="2AEB41A7" w14:textId="77777777" w:rsidR="006C504B" w:rsidRDefault="006C504B" w:rsidP="006C50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Оголошення масивів даних може виконуватися статично та динамічно. Індексування елементів починається з нуля. Елементи масиву можуть бути проініціалізовані при створенні.</w:t>
      </w:r>
    </w:p>
    <w:p w14:paraId="1E427305" w14:textId="77777777" w:rsidR="006C504B" w:rsidRDefault="006C504B" w:rsidP="006C50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var weekdays = ["Пн", "Вт", "Ср", "Чт", "Пт"];</w:t>
      </w:r>
    </w:p>
    <w:p w14:paraId="76434800" w14:textId="77777777" w:rsidR="006C504B" w:rsidRDefault="006C504B" w:rsidP="006C504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myarr; myarr = new Array(256); myarr[0] = 255;</w:t>
      </w:r>
    </w:p>
    <w:p w14:paraId="0E2E2941" w14:textId="5BD5739C" w:rsidR="006C504B" w:rsidRPr="006D0EE4" w:rsidRDefault="006C504B" w:rsidP="006D0EE4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 звернутись до елемента масива за індексом? Який індекс є початковим?</w:t>
      </w:r>
    </w:p>
    <w:p w14:paraId="1BF162D4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myarr</w:t>
      </w:r>
      <w:r>
        <w:rPr>
          <w:rFonts w:ascii="Times New Roman" w:hAnsi="Times New Roman" w:cs="Times New Roman"/>
          <w:sz w:val="28"/>
          <w:szCs w:val="28"/>
        </w:rPr>
        <w:t xml:space="preserve">[0] – </w:t>
      </w:r>
      <w:r>
        <w:rPr>
          <w:rFonts w:ascii="Times New Roman" w:hAnsi="Times New Roman" w:cs="Times New Roman"/>
          <w:sz w:val="28"/>
          <w:szCs w:val="28"/>
          <w:lang w:val="uk-UA"/>
        </w:rPr>
        <w:t>звернення до першого елементу масиву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myarr</w:t>
      </w:r>
    </w:p>
    <w:p w14:paraId="5BCB7158" w14:textId="55955244" w:rsidR="006C504B" w:rsidRP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Початковим індексом є </w:t>
      </w:r>
      <w:r w:rsidRPr="006C50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(нуль).</w:t>
      </w:r>
    </w:p>
    <w:p w14:paraId="26C82486" w14:textId="57E40FB4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Які є оператори в JavaScript?</w:t>
      </w:r>
    </w:p>
    <w:p w14:paraId="672DDD34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if, switch, for, do while while</w:t>
      </w:r>
    </w:p>
    <w:p w14:paraId="658BFA64" w14:textId="05B2EC14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Що таке поелементний цикл? Які його переваги над циклом з лічильником?</w:t>
      </w:r>
    </w:p>
    <w:p w14:paraId="4611BAC0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Поелементний цикл for(...in...) застосовується для виконання команд над кожним елементом масиву або колекції. Перевага – відсутня необхідність задання числа ітерацій.</w:t>
      </w:r>
    </w:p>
    <w:p w14:paraId="31362B39" w14:textId="1C7B7995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 xml:space="preserve">Яка базова конструкція функції в JavaScript? </w:t>
      </w:r>
    </w:p>
    <w:p w14:paraId="0624EA86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function ім’яФункції ([список параметрів])</w:t>
      </w:r>
    </w:p>
    <w:p w14:paraId="5145CEBA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{блок операторів;</w:t>
      </w:r>
    </w:p>
    <w:p w14:paraId="7E188A50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[return результат;]</w:t>
      </w:r>
    </w:p>
    <w:p w14:paraId="0E7F099D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AA08AE7" w14:textId="4A04F89B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Що таке вбудований об'єкт Math? Яке його призначення?</w:t>
      </w:r>
    </w:p>
    <w:p w14:paraId="3BFD829B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Об'єкт Math представляє собою математичні константи і функції.</w:t>
      </w:r>
    </w:p>
    <w:p w14:paraId="0788411D" w14:textId="3CE2B1E5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 за допомогою об'єкта Math обрати випадкове число в заданому діапазоні?</w:t>
      </w:r>
    </w:p>
    <w:p w14:paraId="1136AFFB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об’єкт Math вбудовано генератор випадкових чисел.</w:t>
      </w:r>
    </w:p>
    <w:p w14:paraId="7A09FDBB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var rnd = Math.round(Math.random()*99)+1;</w:t>
      </w:r>
    </w:p>
    <w:p w14:paraId="6C57EF0F" w14:textId="0F440FEE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Які операції можна виконувати з об'єктом string?</w:t>
      </w:r>
    </w:p>
    <w:p w14:paraId="047B03AB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конкатенація, порівняння, присвоювання </w:t>
      </w:r>
    </w:p>
    <w:p w14:paraId="7E487C47" w14:textId="467DC663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lastRenderedPageBreak/>
        <w:t>Яке призначення методу alert?</w:t>
      </w:r>
    </w:p>
    <w:p w14:paraId="3DD4A2BC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alert виводить просте повідомлення; </w:t>
      </w:r>
    </w:p>
    <w:p w14:paraId="2173D25A" w14:textId="27E65445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Яке призначення методу prompt?</w:t>
      </w:r>
    </w:p>
    <w:p w14:paraId="7359882E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prompt виводить повідомлення і чекає, доки користувач введе текст, а потім повертає введене значення або null, якщо введення скасоване (CANCEL / Esc);</w:t>
      </w:r>
    </w:p>
    <w:p w14:paraId="4CCA4379" w14:textId="61D87F0E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Яке призначення методу confirm?</w:t>
      </w:r>
    </w:p>
    <w:p w14:paraId="068B4F0E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confirm виводить повідомлення і чекає, поки користувач натисне «OK» або «CANCEL» і повертає true / false</w:t>
      </w:r>
    </w:p>
    <w:p w14:paraId="29647440" w14:textId="30A627EA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Що таке DOM-модель?</w:t>
      </w:r>
    </w:p>
    <w:p w14:paraId="0DCC7C84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Об'єктна модель, використовувана для XML / HTML-документів.</w:t>
      </w:r>
    </w:p>
    <w:p w14:paraId="78D18F71" w14:textId="44A4CFB5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Яка основна концепція DOM-моделі?</w:t>
      </w:r>
    </w:p>
    <w:p w14:paraId="1A78EACC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DOM-моделлю, документ є ієрархією. Кожен HTML-тег утворює окремий елемент-вузол, кожен фрагмент тексту – текстовий елемент, і т.п., тобто DOM – це уявлення документа у вигляді дерева тегів</w:t>
      </w:r>
    </w:p>
    <w:p w14:paraId="2BD45A9E" w14:textId="5050D8CA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Що зберігає масив childNodes?</w:t>
      </w:r>
    </w:p>
    <w:p w14:paraId="0CA53652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Дочірні елементи</w:t>
      </w:r>
    </w:p>
    <w:p w14:paraId="39218FE0" w14:textId="0D09FB9C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Що зберігає властивість parentNode?</w:t>
      </w:r>
    </w:p>
    <w:p w14:paraId="57996508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Батьківський елемент</w:t>
      </w:r>
    </w:p>
    <w:p w14:paraId="32C5C9E3" w14:textId="698DBDBB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Для чого потрібні властивості previousSibling і nextSibling?</w:t>
      </w:r>
    </w:p>
    <w:p w14:paraId="68DEC51B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previousSibling і nextSibling вказують на лівого і правого братів вузла.</w:t>
      </w:r>
    </w:p>
    <w:p w14:paraId="453C8D20" w14:textId="4C10FD4E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 знайти елемент по його ідентифікатору?</w:t>
      </w:r>
    </w:p>
    <w:p w14:paraId="3EFEE92E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Використати метод getElementById</w:t>
      </w:r>
    </w:p>
    <w:p w14:paraId="54445A68" w14:textId="2E9514E9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 вибрати всі елементи з заданим тегом?</w:t>
      </w:r>
    </w:p>
    <w:p w14:paraId="5D4D39AC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Використати метод getElementsByTagName</w:t>
      </w:r>
    </w:p>
    <w:p w14:paraId="76AA58EB" w14:textId="773AD099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 вибрати елементи з заданим ім'ям?</w:t>
      </w:r>
    </w:p>
    <w:p w14:paraId="00221C9F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Використати метод getElementsByName</w:t>
      </w:r>
    </w:p>
    <w:p w14:paraId="37B0ACF2" w14:textId="2A29B9B3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 змінити колір тексту елемента, знаючи його id?</w:t>
      </w:r>
    </w:p>
    <w:p w14:paraId="0FE787B3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зміни кольору елемента за його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document.getElementById("message").style.color = '#ff0000' </w:t>
      </w:r>
    </w:p>
    <w:p w14:paraId="404DA057" w14:textId="30C258FC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Чим відрізняються властивості innerText, innerHTML, outerText, outerHTML?</w:t>
      </w:r>
    </w:p>
    <w:p w14:paraId="7D0CF9ED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innerText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текст всередені тегу, </w:t>
      </w:r>
      <w:r>
        <w:rPr>
          <w:rFonts w:ascii="Times New Roman" w:hAnsi="Times New Roman" w:cs="Times New Roman"/>
          <w:sz w:val="28"/>
          <w:szCs w:val="28"/>
          <w:lang w:val="en-US"/>
        </w:rPr>
        <w:t>outerText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текст тегу разом з самим тегом, </w:t>
      </w:r>
      <w:r>
        <w:rPr>
          <w:rFonts w:ascii="Times New Roman" w:hAnsi="Times New Roman" w:cs="Times New Roman"/>
          <w:sz w:val="28"/>
          <w:szCs w:val="28"/>
          <w:lang w:val="en-US"/>
        </w:rPr>
        <w:t>innerHTML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контент тегу, </w:t>
      </w:r>
      <w:r>
        <w:rPr>
          <w:rFonts w:ascii="Times New Roman" w:hAnsi="Times New Roman" w:cs="Times New Roman"/>
          <w:sz w:val="28"/>
          <w:szCs w:val="28"/>
          <w:lang w:val="en-US"/>
        </w:rPr>
        <w:t>outerHTML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контент разом з тегом</w:t>
      </w:r>
    </w:p>
    <w:p w14:paraId="75DCEE82" w14:textId="5FB57A59" w:rsidR="006C504B" w:rsidRPr="006C504B" w:rsidRDefault="006C504B" w:rsidP="006C504B">
      <w:pPr>
        <w:pStyle w:val="a5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C504B">
        <w:rPr>
          <w:rFonts w:ascii="Times New Roman" w:hAnsi="Times New Roman"/>
          <w:b/>
          <w:sz w:val="28"/>
          <w:szCs w:val="28"/>
        </w:rPr>
        <w:t>Які можливості пропонує властивість classList?</w:t>
      </w:r>
    </w:p>
    <w:p w14:paraId="37B6E358" w14:textId="77777777" w:rsidR="006C504B" w:rsidRDefault="006C504B" w:rsidP="006C50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classList</w:t>
      </w:r>
      <w:r w:rsidRPr="006C50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масив, який містить всі класи елемента</w:t>
      </w:r>
    </w:p>
    <w:p w14:paraId="7E3C7304" w14:textId="77777777" w:rsidR="006C504B" w:rsidRDefault="006C504B" w:rsidP="006C50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70156EAA" w14:textId="77777777" w:rsidR="006C504B" w:rsidRDefault="006C504B" w:rsidP="006C50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вивчив основи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навчився використовувати її механізми для розробки динамічних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>-сторінок</w:t>
      </w:r>
    </w:p>
    <w:p w14:paraId="00DB6CF2" w14:textId="77777777" w:rsidR="006C504B" w:rsidRPr="00695AC2" w:rsidRDefault="006C504B" w:rsidP="0085603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C504B" w:rsidRPr="00695AC2">
      <w:headerReference w:type="defaul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6483E" w14:textId="77777777" w:rsidR="008737C7" w:rsidRDefault="008737C7" w:rsidP="008542DE">
      <w:pPr>
        <w:spacing w:line="240" w:lineRule="auto"/>
      </w:pPr>
      <w:r>
        <w:separator/>
      </w:r>
    </w:p>
  </w:endnote>
  <w:endnote w:type="continuationSeparator" w:id="0">
    <w:p w14:paraId="35109562" w14:textId="77777777" w:rsidR="008737C7" w:rsidRDefault="008737C7" w:rsidP="00854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419D1" w14:textId="77777777" w:rsidR="008737C7" w:rsidRDefault="008737C7" w:rsidP="008542DE">
      <w:pPr>
        <w:spacing w:line="240" w:lineRule="auto"/>
      </w:pPr>
      <w:r>
        <w:separator/>
      </w:r>
    </w:p>
  </w:footnote>
  <w:footnote w:type="continuationSeparator" w:id="0">
    <w:p w14:paraId="5EADA392" w14:textId="77777777" w:rsidR="008737C7" w:rsidRDefault="008737C7" w:rsidP="00854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6C2E6" w14:textId="53962300" w:rsidR="008542DE" w:rsidRDefault="008542DE">
    <w:pPr>
      <w:pStyle w:val="a6"/>
    </w:pPr>
  </w:p>
  <w:p w14:paraId="41C99170" w14:textId="77777777" w:rsidR="008542DE" w:rsidRDefault="008542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455B2"/>
    <w:multiLevelType w:val="hybridMultilevel"/>
    <w:tmpl w:val="A93CD67A"/>
    <w:lvl w:ilvl="0" w:tplc="80E08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23DD2"/>
    <w:multiLevelType w:val="hybridMultilevel"/>
    <w:tmpl w:val="CC0C8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341F3"/>
    <w:multiLevelType w:val="hybridMultilevel"/>
    <w:tmpl w:val="7BC0D418"/>
    <w:lvl w:ilvl="0" w:tplc="80E08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6E"/>
    <w:rsid w:val="000A6F67"/>
    <w:rsid w:val="00167A6F"/>
    <w:rsid w:val="001709C0"/>
    <w:rsid w:val="002757F0"/>
    <w:rsid w:val="00363718"/>
    <w:rsid w:val="003C24AD"/>
    <w:rsid w:val="003C7FAD"/>
    <w:rsid w:val="004238B9"/>
    <w:rsid w:val="004A3177"/>
    <w:rsid w:val="004E6E75"/>
    <w:rsid w:val="00555D44"/>
    <w:rsid w:val="005D0F08"/>
    <w:rsid w:val="0064756E"/>
    <w:rsid w:val="0069111C"/>
    <w:rsid w:val="00695AC2"/>
    <w:rsid w:val="006A1E90"/>
    <w:rsid w:val="006C504B"/>
    <w:rsid w:val="006D0EE4"/>
    <w:rsid w:val="007111C4"/>
    <w:rsid w:val="007326EC"/>
    <w:rsid w:val="00766BE2"/>
    <w:rsid w:val="007910B9"/>
    <w:rsid w:val="007B1D8F"/>
    <w:rsid w:val="00810E6E"/>
    <w:rsid w:val="00810FF2"/>
    <w:rsid w:val="00814183"/>
    <w:rsid w:val="008542DE"/>
    <w:rsid w:val="0085603D"/>
    <w:rsid w:val="008737C7"/>
    <w:rsid w:val="00877897"/>
    <w:rsid w:val="008A1DE8"/>
    <w:rsid w:val="009A5DBA"/>
    <w:rsid w:val="009B5382"/>
    <w:rsid w:val="009C188C"/>
    <w:rsid w:val="009D0213"/>
    <w:rsid w:val="00A75FA3"/>
    <w:rsid w:val="00AB2979"/>
    <w:rsid w:val="00AD11AA"/>
    <w:rsid w:val="00AE1CA9"/>
    <w:rsid w:val="00BD3C8C"/>
    <w:rsid w:val="00C0010B"/>
    <w:rsid w:val="00C17ACE"/>
    <w:rsid w:val="00C73442"/>
    <w:rsid w:val="00CE5F9F"/>
    <w:rsid w:val="00DB76AF"/>
    <w:rsid w:val="00E11F6E"/>
    <w:rsid w:val="00E570F2"/>
    <w:rsid w:val="00F0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C365"/>
  <w15:chartTrackingRefBased/>
  <w15:docId w15:val="{B3E136ED-6986-4FB0-9521-1051CCF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382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B5382"/>
    <w:pPr>
      <w:widowControl w:val="0"/>
      <w:spacing w:line="240" w:lineRule="auto"/>
    </w:pPr>
    <w:rPr>
      <w:rFonts w:ascii="Times New Roman" w:eastAsia="Times New Roman" w:hAnsi="Times New Roman" w:cstheme="minorBidi"/>
      <w:color w:val="auto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9B5382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C17ACE"/>
    <w:pPr>
      <w:spacing w:after="160" w:line="256" w:lineRule="auto"/>
      <w:ind w:left="720"/>
      <w:contextualSpacing/>
    </w:pPr>
    <w:rPr>
      <w:rFonts w:asciiTheme="minorHAnsi" w:eastAsia="Times New Roman" w:hAnsiTheme="minorHAnsi" w:cs="Times New Roman"/>
      <w:color w:val="auto"/>
      <w:lang w:val="uk-UA" w:eastAsia="en-US"/>
    </w:rPr>
  </w:style>
  <w:style w:type="character" w:customStyle="1" w:styleId="rule">
    <w:name w:val="rule"/>
    <w:basedOn w:val="a0"/>
    <w:rsid w:val="007326EC"/>
  </w:style>
  <w:style w:type="character" w:customStyle="1" w:styleId="keyword">
    <w:name w:val="keyword"/>
    <w:basedOn w:val="a0"/>
    <w:rsid w:val="007326EC"/>
  </w:style>
  <w:style w:type="character" w:customStyle="1" w:styleId="value">
    <w:name w:val="value"/>
    <w:basedOn w:val="a0"/>
    <w:rsid w:val="007326EC"/>
  </w:style>
  <w:style w:type="character" w:customStyle="1" w:styleId="hexcolor">
    <w:name w:val="hexcolor"/>
    <w:basedOn w:val="a0"/>
    <w:rsid w:val="007326EC"/>
  </w:style>
  <w:style w:type="paragraph" w:styleId="a6">
    <w:name w:val="header"/>
    <w:basedOn w:val="a"/>
    <w:link w:val="a7"/>
    <w:uiPriority w:val="99"/>
    <w:unhideWhenUsed/>
    <w:rsid w:val="008542DE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42DE"/>
    <w:rPr>
      <w:rFonts w:ascii="Arial" w:eastAsia="Arial" w:hAnsi="Arial" w:cs="Arial"/>
      <w:color w:val="00000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8542DE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42DE"/>
    <w:rPr>
      <w:rFonts w:ascii="Arial" w:eastAsia="Arial" w:hAnsi="Arial" w:cs="Arial"/>
      <w:color w:val="000000"/>
      <w:lang w:val="ru-RU" w:eastAsia="ru-RU"/>
    </w:rPr>
  </w:style>
  <w:style w:type="character" w:customStyle="1" w:styleId="tag">
    <w:name w:val="tag"/>
    <w:basedOn w:val="a0"/>
    <w:rsid w:val="008542DE"/>
  </w:style>
  <w:style w:type="character" w:customStyle="1" w:styleId="css">
    <w:name w:val="css"/>
    <w:basedOn w:val="a0"/>
    <w:rsid w:val="008542DE"/>
  </w:style>
  <w:style w:type="character" w:customStyle="1" w:styleId="rules">
    <w:name w:val="rules"/>
    <w:basedOn w:val="a0"/>
    <w:rsid w:val="008542DE"/>
  </w:style>
  <w:style w:type="character" w:customStyle="1" w:styleId="comment">
    <w:name w:val="comment"/>
    <w:basedOn w:val="a0"/>
    <w:rsid w:val="0085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6699</Words>
  <Characters>3819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N9</dc:creator>
  <cp:keywords/>
  <dc:description/>
  <cp:lastModifiedBy>N9</cp:lastModifiedBy>
  <cp:revision>27</cp:revision>
  <dcterms:created xsi:type="dcterms:W3CDTF">2020-02-26T14:46:00Z</dcterms:created>
  <dcterms:modified xsi:type="dcterms:W3CDTF">2020-05-20T14:04:00Z</dcterms:modified>
</cp:coreProperties>
</file>