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3C95" w14:textId="77777777" w:rsidR="009B5382" w:rsidRDefault="009B5382" w:rsidP="009B53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ХМЕЛЬНИЦЬКИЙ НАЦІОНАЛЬНИЙ УНІВЕРСИТЕТ</w:t>
      </w:r>
    </w:p>
    <w:p w14:paraId="78FF18E9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6D6B9B5A" w14:textId="77777777" w:rsidR="009B5382" w:rsidRDefault="009B5382" w:rsidP="009B5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програмування та комп’ютерних</w:t>
      </w:r>
    </w:p>
    <w:p w14:paraId="5433BD83" w14:textId="77777777" w:rsidR="009B5382" w:rsidRDefault="009B5382" w:rsidP="009B5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 телекомунікаційних систем</w:t>
      </w:r>
    </w:p>
    <w:p w14:paraId="5FFA2121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19D5E753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Кафедра інженерії програмного забезпечення</w:t>
      </w:r>
    </w:p>
    <w:p w14:paraId="3E182A0D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401218D4" w14:textId="2B7F91B2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580511C9" w14:textId="77777777" w:rsidR="00766BE2" w:rsidRDefault="00766BE2" w:rsidP="009B5382">
      <w:pPr>
        <w:jc w:val="center"/>
        <w:rPr>
          <w:rFonts w:ascii="Times New Roman" w:hAnsi="Times New Roman" w:cs="Times New Roman"/>
        </w:rPr>
      </w:pPr>
    </w:p>
    <w:p w14:paraId="114F4A45" w14:textId="77777777" w:rsidR="009B5382" w:rsidRDefault="009B5382" w:rsidP="009B53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E0F6F5" w14:textId="77777777" w:rsidR="009B5382" w:rsidRDefault="009B5382" w:rsidP="009B53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2ABAB0" w14:textId="45BEB9FC" w:rsidR="007B1D8F" w:rsidRPr="007B1D8F" w:rsidRDefault="007B1D8F" w:rsidP="009B5382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7645572" w14:textId="77777777" w:rsidR="007B1D8F" w:rsidRPr="007B1D8F" w:rsidRDefault="007B1D8F" w:rsidP="009B5382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255EFE80" w14:textId="2A4455C2" w:rsidR="009B5382" w:rsidRPr="00766BE2" w:rsidRDefault="009B5382" w:rsidP="009B5382">
      <w:pPr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/>
          <w:sz w:val="32"/>
          <w:szCs w:val="36"/>
        </w:rPr>
        <w:t xml:space="preserve">№ </w:t>
      </w:r>
      <w:r w:rsidR="00BD3C8C">
        <w:rPr>
          <w:rFonts w:ascii="Times New Roman" w:hAnsi="Times New Roman" w:cs="Times New Roman"/>
          <w:b/>
          <w:sz w:val="32"/>
          <w:szCs w:val="36"/>
          <w:lang w:val="uk-UA"/>
        </w:rPr>
        <w:t>5</w:t>
      </w:r>
    </w:p>
    <w:p w14:paraId="48564978" w14:textId="77777777" w:rsidR="009B5382" w:rsidRDefault="009B5382" w:rsidP="009B5382">
      <w:pPr>
        <w:jc w:val="center"/>
        <w:rPr>
          <w:rFonts w:ascii="Times New Roman" w:hAnsi="Times New Roman" w:cs="Times New Roman"/>
          <w:b/>
        </w:rPr>
      </w:pPr>
    </w:p>
    <w:p w14:paraId="314D59AF" w14:textId="77777777" w:rsidR="009B5382" w:rsidRDefault="009B5382" w:rsidP="009B5382">
      <w:pPr>
        <w:rPr>
          <w:rFonts w:ascii="Times New Roman" w:hAnsi="Times New Roman" w:cs="Times New Roman"/>
        </w:rPr>
      </w:pPr>
    </w:p>
    <w:p w14:paraId="7F766749" w14:textId="6DB18C4C" w:rsidR="009B5382" w:rsidRDefault="009B5382" w:rsidP="009B53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9B538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програмування» на тему:</w:t>
      </w:r>
    </w:p>
    <w:p w14:paraId="4F60315A" w14:textId="05F96D65" w:rsidR="00766BE2" w:rsidRDefault="00BD3C8C" w:rsidP="009B53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3967716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Відображення документа на багатьох пристроях</w:t>
      </w:r>
    </w:p>
    <w:bookmarkEnd w:id="0"/>
    <w:p w14:paraId="1DB402CB" w14:textId="77777777" w:rsidR="00766BE2" w:rsidRDefault="00766BE2" w:rsidP="009B53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4945A2" w14:textId="77777777" w:rsidR="009B5382" w:rsidRDefault="009B5382" w:rsidP="009B5382">
      <w:pPr>
        <w:rPr>
          <w:rFonts w:ascii="Times New Roman" w:hAnsi="Times New Roman" w:cs="Times New Roman"/>
          <w:lang w:val="uk-UA"/>
        </w:rPr>
      </w:pPr>
    </w:p>
    <w:p w14:paraId="5E013FDA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70FB6C87" w14:textId="77777777" w:rsidR="009B5382" w:rsidRDefault="009B5382" w:rsidP="009B538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  <w:r>
        <w:rPr>
          <w:rFonts w:ascii="Times New Roman" w:hAnsi="Times New Roman" w:cs="Times New Roman"/>
          <w:sz w:val="28"/>
        </w:rPr>
        <w:t xml:space="preserve"> </w:t>
      </w:r>
    </w:p>
    <w:p w14:paraId="787F6B2E" w14:textId="77777777" w:rsidR="009B5382" w:rsidRDefault="009B5382" w:rsidP="009B5382">
      <w:pPr>
        <w:pStyle w:val="a3"/>
        <w:tabs>
          <w:tab w:val="left" w:pos="5103"/>
          <w:tab w:val="left" w:pos="5245"/>
          <w:tab w:val="left" w:pos="6875"/>
          <w:tab w:val="right" w:pos="9717"/>
        </w:tabs>
        <w:spacing w:line="360" w:lineRule="auto"/>
        <w:ind w:right="113"/>
        <w:jc w:val="both"/>
        <w:rPr>
          <w:rFonts w:cs="Times New Roman"/>
          <w:color w:val="000000" w:themeColor="text1"/>
          <w:u w:val="single" w:color="FF0000"/>
          <w:lang w:val="uk-UA"/>
        </w:rPr>
      </w:pPr>
      <w:r>
        <w:rPr>
          <w:rFonts w:cs="Times New Roman"/>
          <w:szCs w:val="24"/>
          <w:lang w:val="uk-UA"/>
        </w:rPr>
        <w:t>Студент 3 курсу, групи ІПЗ-17</w:t>
      </w:r>
      <w:r>
        <w:rPr>
          <w:rFonts w:cs="Times New Roman"/>
          <w:szCs w:val="24"/>
          <w:lang w:val="ru-RU"/>
        </w:rPr>
        <w:t xml:space="preserve">, </w:t>
      </w:r>
      <w:r>
        <w:rPr>
          <w:rFonts w:cs="Times New Roman"/>
          <w:szCs w:val="24"/>
          <w:lang w:val="uk-UA"/>
        </w:rPr>
        <w:t xml:space="preserve">варіант № 15     </w:t>
      </w:r>
      <w:r>
        <w:rPr>
          <w:rFonts w:cs="Times New Roman"/>
          <w:color w:val="000000" w:themeColor="text1"/>
          <w:lang w:val="uk-UA"/>
        </w:rPr>
        <w:t xml:space="preserve">  </w:t>
      </w:r>
      <w:r>
        <w:rPr>
          <w:rFonts w:cs="Times New Roman"/>
          <w:color w:val="FFFFFF" w:themeColor="background1"/>
          <w:u w:val="single"/>
          <w:lang w:val="uk-UA"/>
        </w:rPr>
        <w:t>.</w:t>
      </w:r>
      <w:r>
        <w:rPr>
          <w:rFonts w:cs="Times New Roman"/>
          <w:color w:val="000000" w:themeColor="text1"/>
          <w:u w:val="single"/>
          <w:lang w:val="uk-UA"/>
        </w:rPr>
        <w:t xml:space="preserve">                    </w:t>
      </w:r>
      <w:r>
        <w:rPr>
          <w:rFonts w:cs="Times New Roman"/>
          <w:color w:val="FFFFFF" w:themeColor="background1"/>
          <w:u w:val="single" w:color="000000"/>
          <w:lang w:val="uk-UA"/>
        </w:rPr>
        <w:t>.</w:t>
      </w:r>
      <w:r>
        <w:rPr>
          <w:rFonts w:cs="Times New Roman"/>
          <w:color w:val="000000" w:themeColor="text1"/>
          <w:lang w:val="uk-UA"/>
        </w:rPr>
        <w:t xml:space="preserve">   С.</w:t>
      </w:r>
      <w:r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uk-UA"/>
        </w:rPr>
        <w:t>В.</w:t>
      </w:r>
      <w:r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uk-UA"/>
        </w:rPr>
        <w:t xml:space="preserve">Романчук </w:t>
      </w:r>
    </w:p>
    <w:p w14:paraId="4B3FB288" w14:textId="77777777" w:rsidR="009B5382" w:rsidRDefault="009B5382" w:rsidP="009B5382">
      <w:pPr>
        <w:tabs>
          <w:tab w:val="left" w:pos="5670"/>
          <w:tab w:val="left" w:pos="7230"/>
        </w:tabs>
        <w:spacing w:line="360" w:lineRule="auto"/>
        <w:ind w:left="3828" w:right="404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     (підпис)</w:t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  </w:t>
      </w:r>
    </w:p>
    <w:p w14:paraId="65B0D7C2" w14:textId="77777777" w:rsidR="009B5382" w:rsidRDefault="009B5382" w:rsidP="009B5382">
      <w:pPr>
        <w:tabs>
          <w:tab w:val="left" w:pos="5670"/>
          <w:tab w:val="left" w:pos="7230"/>
        </w:tabs>
        <w:spacing w:line="360" w:lineRule="auto"/>
        <w:ind w:left="3828" w:right="404"/>
        <w:rPr>
          <w:rFonts w:ascii="Times New Roman" w:hAnsi="Times New Roman" w:cs="Times New Roman"/>
          <w:color w:val="000000" w:themeColor="text1"/>
          <w:sz w:val="20"/>
        </w:rPr>
      </w:pPr>
    </w:p>
    <w:p w14:paraId="4C520AD6" w14:textId="77777777" w:rsidR="009B5382" w:rsidRDefault="009B5382" w:rsidP="009B5382">
      <w:pPr>
        <w:pStyle w:val="a3"/>
        <w:tabs>
          <w:tab w:val="left" w:pos="5103"/>
          <w:tab w:val="left" w:pos="5245"/>
          <w:tab w:val="left" w:pos="6875"/>
          <w:tab w:val="right" w:pos="9717"/>
        </w:tabs>
        <w:spacing w:line="360" w:lineRule="auto"/>
        <w:ind w:right="113"/>
        <w:jc w:val="both"/>
        <w:rPr>
          <w:rFonts w:cs="Times New Roman"/>
          <w:color w:val="000000" w:themeColor="text1"/>
          <w:lang w:val="uk-UA"/>
        </w:rPr>
      </w:pPr>
      <w:r>
        <w:rPr>
          <w:rFonts w:cs="Times New Roman"/>
          <w:b/>
          <w:szCs w:val="24"/>
          <w:lang w:val="uk-UA"/>
        </w:rPr>
        <w:t xml:space="preserve">Перевірив:                                    </w:t>
      </w:r>
      <w:r>
        <w:rPr>
          <w:rFonts w:cs="Times New Roman"/>
          <w:b/>
          <w:szCs w:val="24"/>
          <w:lang w:val="uk-UA"/>
        </w:rPr>
        <w:tab/>
      </w:r>
      <w:r>
        <w:rPr>
          <w:rFonts w:cs="Times New Roman"/>
          <w:b/>
          <w:szCs w:val="24"/>
          <w:lang w:val="uk-UA"/>
        </w:rPr>
        <w:tab/>
        <w:t xml:space="preserve">         </w:t>
      </w:r>
      <w:r>
        <w:rPr>
          <w:rFonts w:cs="Times New Roman"/>
          <w:color w:val="000000" w:themeColor="text1"/>
          <w:u w:val="single"/>
          <w:lang w:val="uk-UA"/>
        </w:rPr>
        <w:t xml:space="preserve">                    </w:t>
      </w:r>
      <w:r>
        <w:rPr>
          <w:rFonts w:cs="Times New Roman"/>
          <w:color w:val="FFFFFF" w:themeColor="background1"/>
          <w:u w:val="single" w:color="000000"/>
          <w:lang w:val="uk-UA"/>
        </w:rPr>
        <w:t>.</w:t>
      </w:r>
      <w:r>
        <w:rPr>
          <w:rFonts w:cs="Times New Roman"/>
          <w:color w:val="000000" w:themeColor="text1"/>
          <w:lang w:val="uk-UA"/>
        </w:rPr>
        <w:t xml:space="preserve">   </w:t>
      </w:r>
      <w:r>
        <w:rPr>
          <w:rFonts w:cs="Times New Roman"/>
          <w:szCs w:val="24"/>
          <w:lang w:val="uk-UA"/>
        </w:rPr>
        <w:t>О.М. Яшина</w:t>
      </w:r>
    </w:p>
    <w:p w14:paraId="02769A06" w14:textId="77777777" w:rsidR="009B5382" w:rsidRDefault="009B5382" w:rsidP="009B5382">
      <w:pPr>
        <w:tabs>
          <w:tab w:val="left" w:pos="324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 w:themeColor="text1"/>
          <w:sz w:val="20"/>
          <w:lang w:val="uk-UA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0"/>
          <w:lang w:val="uk-UA"/>
        </w:rPr>
        <w:tab/>
        <w:t xml:space="preserve">  (підпис)</w:t>
      </w:r>
    </w:p>
    <w:p w14:paraId="1AFF8956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584461B7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5265802C" w14:textId="77777777" w:rsidR="009B5382" w:rsidRDefault="009B5382" w:rsidP="009B5382">
      <w:pPr>
        <w:rPr>
          <w:rFonts w:ascii="Times New Roman" w:hAnsi="Times New Roman" w:cs="Times New Roman"/>
          <w:lang w:val="uk-UA"/>
        </w:rPr>
      </w:pPr>
    </w:p>
    <w:p w14:paraId="1AF2F7E5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761CD2D9" w14:textId="77777777" w:rsidR="009B5382" w:rsidRDefault="009B5382" w:rsidP="009B5382">
      <w:pPr>
        <w:rPr>
          <w:rFonts w:ascii="Times New Roman" w:hAnsi="Times New Roman" w:cs="Times New Roman"/>
          <w:lang w:val="uk-UA"/>
        </w:rPr>
      </w:pPr>
    </w:p>
    <w:p w14:paraId="4AD1B3AF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64C18596" w14:textId="4B8E3AE3" w:rsidR="009B5382" w:rsidRDefault="009B5382" w:rsidP="008A1DE8">
      <w:pPr>
        <w:rPr>
          <w:rFonts w:ascii="Times New Roman" w:hAnsi="Times New Roman" w:cs="Times New Roman"/>
          <w:lang w:val="uk-UA"/>
        </w:rPr>
      </w:pPr>
    </w:p>
    <w:p w14:paraId="2A760330" w14:textId="1DDBF9AB" w:rsidR="007B1D8F" w:rsidRDefault="007B1D8F" w:rsidP="009B5382">
      <w:pPr>
        <w:jc w:val="center"/>
        <w:rPr>
          <w:rFonts w:ascii="Times New Roman" w:hAnsi="Times New Roman" w:cs="Times New Roman"/>
          <w:lang w:val="uk-UA"/>
        </w:rPr>
      </w:pPr>
    </w:p>
    <w:p w14:paraId="081F1544" w14:textId="77777777" w:rsidR="00766BE2" w:rsidRDefault="00766BE2" w:rsidP="009B5382">
      <w:pPr>
        <w:jc w:val="center"/>
        <w:rPr>
          <w:rFonts w:ascii="Times New Roman" w:hAnsi="Times New Roman" w:cs="Times New Roman"/>
          <w:lang w:val="uk-UA"/>
        </w:rPr>
      </w:pPr>
    </w:p>
    <w:p w14:paraId="6369175C" w14:textId="77777777" w:rsidR="00766BE2" w:rsidRDefault="00766BE2" w:rsidP="009B5382">
      <w:pPr>
        <w:jc w:val="center"/>
        <w:rPr>
          <w:rFonts w:ascii="Times New Roman" w:hAnsi="Times New Roman" w:cs="Times New Roman"/>
          <w:lang w:val="uk-UA"/>
        </w:rPr>
      </w:pPr>
    </w:p>
    <w:p w14:paraId="70D082C4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0A35863A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0525B1B1" w14:textId="18C1EA66" w:rsidR="007B1D8F" w:rsidRDefault="009B5382" w:rsidP="007B1D8F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Хмельницький – 2020 р.</w:t>
      </w:r>
    </w:p>
    <w:p w14:paraId="6249FD7B" w14:textId="77777777" w:rsidR="007B1D8F" w:rsidRDefault="007B1D8F" w:rsidP="007B1D8F">
      <w:pPr>
        <w:jc w:val="center"/>
        <w:rPr>
          <w:rFonts w:ascii="Times New Roman" w:hAnsi="Times New Roman" w:cs="Times New Roman"/>
          <w:lang w:val="uk-UA"/>
        </w:rPr>
      </w:pPr>
    </w:p>
    <w:p w14:paraId="4DA6F8AA" w14:textId="609807D6" w:rsidR="00877897" w:rsidRDefault="00E11F6E" w:rsidP="00E11F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1F6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D3C8C" w:rsidRPr="00BD3C8C">
        <w:rPr>
          <w:rFonts w:ascii="Times New Roman" w:hAnsi="Times New Roman" w:cs="Times New Roman"/>
          <w:sz w:val="28"/>
          <w:szCs w:val="28"/>
          <w:lang w:val="uk-UA"/>
        </w:rPr>
        <w:t>Відображення документа на багатьох пристроях</w:t>
      </w:r>
      <w:r w:rsidR="008778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4249EA" w14:textId="77777777" w:rsidR="00BD3C8C" w:rsidRPr="00BD3C8C" w:rsidRDefault="00E11F6E" w:rsidP="00BD3C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1F6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E11F6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B1D8F" w:rsidRPr="007B1D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C8C" w:rsidRPr="00BD3C8C">
        <w:rPr>
          <w:rFonts w:ascii="Times New Roman" w:hAnsi="Times New Roman" w:cs="Times New Roman"/>
          <w:sz w:val="28"/>
          <w:szCs w:val="28"/>
          <w:lang w:val="uk-UA"/>
        </w:rPr>
        <w:t>Дослідити проблеми відображення web-сторінок на різних</w:t>
      </w:r>
    </w:p>
    <w:p w14:paraId="798E6C15" w14:textId="231A8CD9" w:rsidR="00C17ACE" w:rsidRDefault="00BD3C8C" w:rsidP="00BD3C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3C8C">
        <w:rPr>
          <w:rFonts w:ascii="Times New Roman" w:hAnsi="Times New Roman" w:cs="Times New Roman"/>
          <w:sz w:val="28"/>
          <w:szCs w:val="28"/>
          <w:lang w:val="uk-UA"/>
        </w:rPr>
        <w:t>пристроях та вивчити способи їх усунення.</w:t>
      </w:r>
    </w:p>
    <w:p w14:paraId="15BAA8D8" w14:textId="77777777" w:rsidR="00C17ACE" w:rsidRPr="00C17ACE" w:rsidRDefault="00C17ACE" w:rsidP="00C17ACE">
      <w:pPr>
        <w:spacing w:after="160" w:line="256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</w:pPr>
      <w:r w:rsidRPr="00C17ACE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>Хід роботи</w:t>
      </w:r>
    </w:p>
    <w:p w14:paraId="34EC1A3F" w14:textId="77777777" w:rsidR="00C17ACE" w:rsidRPr="00C17ACE" w:rsidRDefault="00C17ACE" w:rsidP="00C17ACE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</w:pPr>
      <w:r w:rsidRPr="00C17ACE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>Завдання:</w:t>
      </w:r>
    </w:p>
    <w:p w14:paraId="65ADC8EF" w14:textId="77777777" w:rsidR="00BD3C8C" w:rsidRPr="00BD3C8C" w:rsidRDefault="00BD3C8C" w:rsidP="00BD3C8C">
      <w:pPr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</w:pPr>
      <w:r w:rsidRPr="00BD3C8C"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  <w:t>5.3.1 Ознайомитися з теоретичними відомостями,</w:t>
      </w:r>
    </w:p>
    <w:p w14:paraId="570278E0" w14:textId="77777777" w:rsidR="00BD3C8C" w:rsidRPr="00BD3C8C" w:rsidRDefault="00BD3C8C" w:rsidP="00BD3C8C">
      <w:pPr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</w:pPr>
      <w:r w:rsidRPr="00BD3C8C"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  <w:t>необхідними для виконання роботи.</w:t>
      </w:r>
    </w:p>
    <w:p w14:paraId="14E4137A" w14:textId="77777777" w:rsidR="00BD3C8C" w:rsidRPr="00BD3C8C" w:rsidRDefault="00BD3C8C" w:rsidP="00BD3C8C">
      <w:pPr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</w:pPr>
      <w:r w:rsidRPr="00BD3C8C"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  <w:t>5.3.2 Змінити стилі сторінок, розроблених в лабораторній</w:t>
      </w:r>
    </w:p>
    <w:p w14:paraId="0CCBEA98" w14:textId="77777777" w:rsidR="00BD3C8C" w:rsidRPr="00BD3C8C" w:rsidRDefault="00BD3C8C" w:rsidP="00BD3C8C">
      <w:pPr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</w:pPr>
      <w:r w:rsidRPr="00BD3C8C"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  <w:t>роботі №4 таким чином, щоб вони стали зручними для</w:t>
      </w:r>
    </w:p>
    <w:p w14:paraId="05F37056" w14:textId="77777777" w:rsidR="00BD3C8C" w:rsidRPr="00BD3C8C" w:rsidRDefault="00BD3C8C" w:rsidP="00BD3C8C">
      <w:pPr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</w:pPr>
      <w:r w:rsidRPr="00BD3C8C"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  <w:t>використання на пристроях з розмірами екрану від 320px до</w:t>
      </w:r>
    </w:p>
    <w:p w14:paraId="67293FAC" w14:textId="77777777" w:rsidR="00BD3C8C" w:rsidRPr="00BD3C8C" w:rsidRDefault="00BD3C8C" w:rsidP="00BD3C8C">
      <w:pPr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</w:pPr>
      <w:r w:rsidRPr="00BD3C8C"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  <w:t>1920px. Для перевірки відображення можна використовувати</w:t>
      </w:r>
    </w:p>
    <w:p w14:paraId="347C9EAC" w14:textId="77777777" w:rsidR="00BD3C8C" w:rsidRPr="00BD3C8C" w:rsidRDefault="00BD3C8C" w:rsidP="00BD3C8C">
      <w:pPr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</w:pPr>
      <w:r w:rsidRPr="00BD3C8C"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  <w:t>вбудований емулятор інспектора коду Google Chrome.</w:t>
      </w:r>
    </w:p>
    <w:p w14:paraId="2BE0099F" w14:textId="77777777" w:rsidR="00BD3C8C" w:rsidRPr="00BD3C8C" w:rsidRDefault="00BD3C8C" w:rsidP="00BD3C8C">
      <w:pPr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</w:pPr>
      <w:r w:rsidRPr="00BD3C8C"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  <w:t>4.3.3 Оформити звіт з роботи.</w:t>
      </w:r>
    </w:p>
    <w:p w14:paraId="0415B331" w14:textId="4CDDEA22" w:rsidR="008542DE" w:rsidRDefault="00BD3C8C" w:rsidP="00BD3C8C">
      <w:pPr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</w:pPr>
      <w:r w:rsidRPr="00BD3C8C"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  <w:t>4.3.4 Відповісти на контрольні питання.</w:t>
      </w:r>
    </w:p>
    <w:p w14:paraId="25E12FF7" w14:textId="77777777" w:rsidR="00766BE2" w:rsidRDefault="00766BE2" w:rsidP="00877897">
      <w:pPr>
        <w:rPr>
          <w:rFonts w:ascii="Times New Roman" w:eastAsia="Calibri" w:hAnsi="Times New Roman" w:cs="Times New Roman"/>
          <w:color w:val="auto"/>
          <w:sz w:val="28"/>
          <w:szCs w:val="28"/>
          <w:lang w:val="uk-UA" w:eastAsia="en-US"/>
        </w:rPr>
      </w:pPr>
    </w:p>
    <w:p w14:paraId="30661429" w14:textId="0CE2993C" w:rsidR="008542DE" w:rsidRPr="00766BE2" w:rsidRDefault="008542DE" w:rsidP="008778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Код сторінки </w:t>
      </w:r>
      <w:r w:rsidR="00766BE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66B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66BE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A0C7BCA" w14:textId="6D52D2DE" w:rsidR="008542DE" w:rsidRPr="00766BE2" w:rsidRDefault="008542DE" w:rsidP="00C17ACE">
      <w:pPr>
        <w:rPr>
          <w:rFonts w:ascii="Times New Roman" w:hAnsi="Times New Roman" w:cs="Times New Roman"/>
          <w:lang w:val="uk-UA"/>
        </w:rPr>
      </w:pPr>
    </w:p>
    <w:p w14:paraId="5769DDFC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&lt;!DOCTYPE html&gt;</w:t>
      </w:r>
    </w:p>
    <w:p w14:paraId="1375F79F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&lt;html&gt;</w:t>
      </w:r>
    </w:p>
    <w:p w14:paraId="2FA957E5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&lt;head&gt;</w:t>
      </w:r>
    </w:p>
    <w:p w14:paraId="0E9DAA76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&lt;title&gt;PHP&lt;/title&gt;</w:t>
      </w:r>
    </w:p>
    <w:p w14:paraId="51A1222B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&lt;meta charset="UTF-8"&gt;</w:t>
      </w:r>
    </w:p>
    <w:p w14:paraId="2DA8B964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&lt;meta name="viewport" content="width=device-width, initial-scale=1"&gt;</w:t>
      </w:r>
    </w:p>
    <w:p w14:paraId="3CDD0F24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&lt;link href="./css/main.css" rel='stylesheet' type='text/css'&gt;</w:t>
      </w:r>
    </w:p>
    <w:p w14:paraId="079A9B71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&lt;/head&gt;</w:t>
      </w:r>
    </w:p>
    <w:p w14:paraId="5149FCD7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&lt;body&gt;</w:t>
      </w:r>
    </w:p>
    <w:p w14:paraId="1E75A630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2275505D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&lt;!-- Navigation Bar --&gt;</w:t>
      </w:r>
    </w:p>
    <w:p w14:paraId="0998B9DC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&lt;div class="navbar"&gt;</w:t>
      </w:r>
    </w:p>
    <w:p w14:paraId="431ED7A2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&lt;a href="#" class="selected"&gt;Скорочена довідка&lt;/a&gt;</w:t>
      </w:r>
    </w:p>
    <w:p w14:paraId="114329DC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&lt;a href="./history.html"&gt;Історія&lt;/a&gt;</w:t>
      </w:r>
    </w:p>
    <w:p w14:paraId="58A9A5C0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&lt;a href="./features.html"&gt;Особливості&lt;/a&gt;</w:t>
      </w:r>
    </w:p>
    <w:p w14:paraId="7F48A5DD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&lt;a href="./syntax.html"&gt;Синтаксис&lt;/a&gt;</w:t>
      </w:r>
    </w:p>
    <w:p w14:paraId="21101DCD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&lt;a href="./rating.html"&gt;Недоліки&lt;/a&gt;</w:t>
      </w:r>
    </w:p>
    <w:p w14:paraId="02540789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&lt;/div&gt;</w:t>
      </w:r>
    </w:p>
    <w:p w14:paraId="6CB1BFE0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7A1ADB8D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&lt;!-- The flexible grid (content) --&gt;</w:t>
      </w:r>
    </w:p>
    <w:p w14:paraId="7365A5A2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&lt;div class="row"&gt;</w:t>
      </w:r>
    </w:p>
    <w:p w14:paraId="1D9029F8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&lt;div class="side"&gt;</w:t>
      </w:r>
    </w:p>
    <w:p w14:paraId="3EA6DB25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&lt;h3&gt;Зміст сторінки&lt;/h3&gt;</w:t>
      </w:r>
    </w:p>
    <w:p w14:paraId="2232024B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lastRenderedPageBreak/>
        <w:t xml:space="preserve">            &lt;li&gt;&lt;a href="index.html#phpIs"&gt;PHP це&lt;/a&gt;&lt;/li&gt;</w:t>
      </w:r>
    </w:p>
    <w:p w14:paraId="738EC7A4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&lt;li&gt;&lt;a href="index.html#recognition"&gt;Визнання та поширення&lt;/a&gt;&lt;/li&gt;</w:t>
      </w:r>
    </w:p>
    <w:p w14:paraId="478DDAF5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&lt;li&gt;&lt;a href="index.html#critics"&gt;Критика&lt;/a&gt;&lt;/li&gt;</w:t>
      </w:r>
    </w:p>
    <w:p w14:paraId="2815D6ED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&lt;/div&gt;</w:t>
      </w:r>
    </w:p>
    <w:p w14:paraId="68E3077B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&lt;div class="main"&gt;</w:t>
      </w:r>
    </w:p>
    <w:p w14:paraId="68A2DB2A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&lt;h1&gt;PHP&lt;/h1&gt;</w:t>
      </w:r>
    </w:p>
    <w:p w14:paraId="4ABEC029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&lt;h2 id="phpIs"&gt;PHP це&lt;/h2&gt;</w:t>
      </w:r>
    </w:p>
    <w:p w14:paraId="12DEBFEF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&lt;hr&gt;</w:t>
      </w:r>
    </w:p>
    <w:p w14:paraId="067601E7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&lt;div class="historyContent" &gt;</w:t>
      </w:r>
    </w:p>
    <w:p w14:paraId="7833B8BB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&lt;div class="historyContentFirstPart"&gt;</w:t>
      </w:r>
    </w:p>
    <w:p w14:paraId="7342D883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    &lt;p&gt;PHP (Personal Home Page Tools) — скриптова мова програмування, була створена для генерації HTML-сторінок на стороні веб-сервера. PHP є однією з найпоширеніших мов, що використовуються у сфері веб-розробок (разом із Java, .NET, Perl, Python, Ruby). PHP підтримується переважною більшістю хостинг-провайдерів. PHP — проект відкритого програмного забезпечення.&lt;/p&gt;</w:t>
      </w:r>
    </w:p>
    <w:p w14:paraId="66792016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4FD0C7A1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    &lt;p&gt;PHP інтерпретується веб-сервером у HTML-код, який передається на сторону клієнта. На відміну від скриптової мови JavaScript, користувач не бачить PHP-коду, тому що браузер отримує готовий html-код. Це є перевагою з точки зору безпеки, але погіршує інтерактивність сторінок. Але ніхто не забороняє використовувати PHP для генерування JavaScript-кодів, які виконуються вже на стороні клієнта.&lt;/p&gt;</w:t>
      </w:r>
    </w:p>
    <w:p w14:paraId="17874AF3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&lt;/div&gt;</w:t>
      </w:r>
    </w:p>
    <w:p w14:paraId="3C530F7D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&lt;/div&gt;</w:t>
      </w:r>
    </w:p>
    <w:p w14:paraId="598605A0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&lt;h2 class="hTeg" id="recognition"&gt;Визнання та поширення&lt;/h2&gt;</w:t>
      </w:r>
    </w:p>
    <w:p w14:paraId="0592B574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&lt;hr&gt;</w:t>
      </w:r>
    </w:p>
    <w:p w14:paraId="6847CCF3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&lt;div class="historyContentSecondPart"&gt;</w:t>
      </w:r>
    </w:p>
    <w:p w14:paraId="258E6DC1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&lt;p&gt;PHP 4, що працює на цьому ядрі, вийшов 2000 року. На додаток до збільшення продуктивності, PHP 4 мав нові можливості щодо підтримки сесій, буферизацію виводу, безпечні способи обробки інформації, що вводиться користувачем, і нові мовні конструкції. З виходом 4 версії PHP став використовуватися вже на більш ніж 20 % доменів Інтернету.&lt;/p&gt;</w:t>
      </w:r>
    </w:p>
    <w:p w14:paraId="64155908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22057288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&lt;p&gt;Протягом 2000—2004 років продовжувалися активні роботи з покращення четвертої версії, але майже відразу PHP Group приступила до продумування можливостей нової версії. В першу чергу було вирішено підсилити об'єктні можливості мови, що дозволяло використовувати його для реалізації масштабних проектів. Роботи із створення п'ятої версії велися тривалий час, в них брало участь рекордна кількість фахівців, зокрема Стерлінг Хьюз (англ. Sterling Hughes) і Маркус Бергера (англ. Marcus Boerger).&lt;/p&gt;</w:t>
      </w:r>
    </w:p>
    <w:p w14:paraId="46079117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2B55F659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&lt;p&gt;У липні 2004 року виходить офіційний реліз PHP 5. В першу чергу, як і планувалося, було перероблено весь механізм роботи з об'єктами. І якщо в попередніх версіях об'єктно-орієнтоване програмування на PHP було можливе в мінімальному ступені, а тому і використовувалося на практиці не часто, то PHP 5 володіє прекрасним потенціалом реалізації об'єктного програмування. Окрім цього, PHP збагатився рядом цінних розширень для роботи з XML, різними джерелами даних, генерації графіки і інше.&lt;/p&gt;</w:t>
      </w:r>
    </w:p>
    <w:p w14:paraId="1BD889C1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5D296749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lastRenderedPageBreak/>
        <w:t xml:space="preserve">                    &lt;p&gt;Серед інших украй корисних доповнень в PHP 5 слід зазначити нову схему обробки винятків. Конструкція try/catch/throw дозволяє весь код обробки помилок локалізувати в одному місці сценарію.&lt;/p&gt;</w:t>
      </w:r>
    </w:p>
    <w:p w14:paraId="186C41E0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0C27E680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&lt;p&gt;Всі основні бібліотеки для роботи з XML, запозичені в PHP 4, були піддані серйозній переробці. Такі популярні розширення, як SAX, DOM і XSLT, тепер використовують інструмент libxml2, що робить їх ще ефективнішими.&lt;/p&gt;</w:t>
      </w:r>
    </w:p>
    <w:p w14:paraId="71C271D9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4B967842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&lt;p&gt;У PHP 5 також включені два нові модулі для роботи з протоколами — SimpleXML і SOAP. SimpleXML дозволяє значно спростити роботу з XML-даними, представляючи вміст XML-документа у вигляді PHP-об'єкта. Розширення SOAP дозволяє будувати на PHP сценарії, що обмінюються інформацією з іншими застосунками за допомогою XML-повідомлень поверх існуючих веб-протоколів, наприклад HTTP. Модуль для роботи з SOAP для PHP 5 надає розробникам засіб для достатньо швидкого створення ефективних SOAP-клієнтів і SOAP-серверів.&lt;/p&gt;</w:t>
      </w:r>
    </w:p>
    <w:p w14:paraId="66906181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4BF9706C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&lt;p&gt;Новий модуль PHP 5 MySQLi (MySQL Improved) призначений для роботи з MySQL-сервером версій 4.1.2 і вище, реалізовуючи не тільки процедурний, але і об'єктно-орієнтований інтерфейс до MySQL. Додаткові можливості цього модуля включають — SSL, контроль транзакцій, підтримка реплікації та інші.&lt;/p&gt;</w:t>
      </w:r>
    </w:p>
    <w:p w14:paraId="3B5AC1EA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23CE1051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&lt;p&gt;Шоста версія PHP розроблялася з жовтня 2006 року. Було зроблено безліч нововведень, як, наприклад, виключення з ядра регулярних виразів POSIX і «довгих» суперглобальних масивів, видалення директив safe_mode, magic_quotes_gpc і register_globals з конфігураційного файлу php.ini. Одним з основних нововведень повинна була стати підтримка Юнікоду. Однак у березні 2010 року розробка PHP6 була визнана безперспективною через складнощі з підтримкою Юнікоду. Вихідний код PHP6 переміщений на гілку, а основною лінією розробки стала версія 5.4.&lt;/p&gt;</w:t>
      </w:r>
    </w:p>
    <w:p w14:paraId="3354B2E4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535FA8E6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&lt;p&gt;У 2014 році було проведено голосування, за результатами якого наступна версія отримала назву PHP 7. Вихід нової версії планувався в середині жовтня 2015 року. У березні 2015 року Zend представили інфографіку в якій описані основні нововведення PHP 7.&lt;/p&gt;</w:t>
      </w:r>
    </w:p>
    <w:p w14:paraId="17DF51C1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6D50168D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&lt;p&gt;3 грудня 2015 року було оголошено про вихід PHP версії 7.0.0.&lt;/p&gt;</w:t>
      </w:r>
    </w:p>
    <w:p w14:paraId="347E1D54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6537EDF7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  &lt;p&gt;Нова версія ґрунтується на експериментальній гілці PHP, яка спочатку називалася phpng (PHP Next Generation — наступне покоління), і розроблялася з нахилом на збільшення продуктивності і зменшення споживання пам'яті. У новій версії додана можливість вказувати тип повертаються з функції даних, доданий контроль переданих типів для скалярних даних, а також нові оператори.&lt;/p&gt;</w:t>
      </w:r>
    </w:p>
    <w:p w14:paraId="2DB0FD64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79F5A4F0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&lt;/div&gt;</w:t>
      </w:r>
    </w:p>
    <w:p w14:paraId="5FC5938E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&lt;h2 class="hSecondTeg" id="critics"&gt;Критика&lt;/h2&gt;</w:t>
      </w:r>
    </w:p>
    <w:p w14:paraId="39BA9EE7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&lt;hr&gt;</w:t>
      </w:r>
    </w:p>
    <w:p w14:paraId="476EE879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&lt;div class="historyContentSecondPart"&gt;</w:t>
      </w:r>
    </w:p>
    <w:p w14:paraId="04D93AA9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&lt;p&gt;У статті «PHP: a fractal of bad design» представлений докладний і ґрунтовний огляд проблем в дизайні мови програмування PHP. Автор показує винятковість PHP як одної з найбільш </w:t>
      </w:r>
      <w:r w:rsidRPr="00766BE2">
        <w:rPr>
          <w:rFonts w:ascii="Times New Roman" w:hAnsi="Times New Roman" w:cs="Times New Roman"/>
          <w:noProof/>
          <w:lang w:val="uk-UA"/>
        </w:rPr>
        <w:lastRenderedPageBreak/>
        <w:t>неопрацьованих мов, проблеми в якій мають систематичний характер. Зокрема у статті продемонстровані проблеми в самій мові, бібліотеці функцій, структурах, механізмах роботи з даними, екосистемі, засобах зневадження. Вказані недоробки в безпеці, надійності, цілісності та передбачуваності.&lt;/p&gt;</w:t>
      </w:r>
    </w:p>
    <w:p w14:paraId="1CAC0A90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0F1DED63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  &lt;p&gt;Якщо розглядати безпеку, то як приклад спочатку порочної практики наводиться розрізненість засобів для чищення та нормалізації даних перед їхнім використанням у різних операціях, що є прекрасною підмогою для виникнення в застосунках вразливостей, що дозволяють здійснити підстановку SQL-коду або вбудовування JavaScript на сторінку. Згадки також заслуговує підхід «небезпечний за умовчанням», який тільки останнім часом став переглядатися розробниками PHP, наприклад, причиною безлічі вразливостей є використання register_globals і підтримка виконання зовнішнього коду за URL в директиві include. З проблем у самому інтерпретаторі відзначається спроба виправити у 2007 році цілочисельну вразливість через перевірку "if (size &gt; INT_MAX) return NULL;"; помилка в реалізації функції crypt() в PHP 5.3.7 через яку можна було зайти з будь-яким паролем; DoS-уразливість в PHP 5.4, пов'язана з виділенням пам'яті на підставі переданого користувачем значення в HTTP-заголовку Content-Length.&lt;/p&gt;</w:t>
      </w:r>
    </w:p>
    <w:p w14:paraId="0A28B5DA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            &lt;/div&gt;</w:t>
      </w:r>
    </w:p>
    <w:p w14:paraId="56D5193A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&lt;/div&gt;</w:t>
      </w:r>
    </w:p>
    <w:p w14:paraId="4835A647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&lt;/div&gt;</w:t>
      </w:r>
    </w:p>
    <w:p w14:paraId="4D38D453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</w:p>
    <w:p w14:paraId="18364886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&lt;!-- Footer --&gt;</w:t>
      </w:r>
    </w:p>
    <w:p w14:paraId="75890462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&lt;div class="footer"&gt;</w:t>
      </w:r>
    </w:p>
    <w:p w14:paraId="247A1D4A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&lt;div class="footerContainer"&gt;</w:t>
      </w:r>
    </w:p>
    <w:p w14:paraId="7BC252C1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&lt;h2&gt;Відомості про автора&lt;/h2&gt;</w:t>
      </w:r>
    </w:p>
    <w:p w14:paraId="68EDC320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&lt;span&gt;Лабораторна робота розроблена: &lt;a href="C:\Users\N9\Desktop\3 курс 2 семестр\WEB-програмування\Lab3\resume.html"&gt;Романчук Сергій ІПЗ-17-1&lt;/a&gt;&lt;/span&gt;</w:t>
      </w:r>
    </w:p>
    <w:p w14:paraId="04639D23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&lt;/div&gt;</w:t>
      </w:r>
    </w:p>
    <w:p w14:paraId="7C8FFA83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&lt;p id="quote"&gt;&lt;/p&gt;</w:t>
      </w:r>
    </w:p>
    <w:p w14:paraId="3A8A79A3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&lt;/div&gt;</w:t>
      </w:r>
    </w:p>
    <w:p w14:paraId="6D693A67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 xml:space="preserve">    </w:t>
      </w:r>
    </w:p>
    <w:p w14:paraId="78F2799A" w14:textId="77777777" w:rsidR="00766BE2" w:rsidRP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&lt;/body&gt;</w:t>
      </w:r>
    </w:p>
    <w:p w14:paraId="6DB4EF11" w14:textId="092FF046" w:rsidR="00766BE2" w:rsidRDefault="00766BE2" w:rsidP="00766BE2">
      <w:pPr>
        <w:rPr>
          <w:rFonts w:ascii="Times New Roman" w:hAnsi="Times New Roman" w:cs="Times New Roman"/>
          <w:noProof/>
          <w:lang w:val="uk-UA"/>
        </w:rPr>
      </w:pPr>
      <w:r w:rsidRPr="00766BE2">
        <w:rPr>
          <w:rFonts w:ascii="Times New Roman" w:hAnsi="Times New Roman" w:cs="Times New Roman"/>
          <w:noProof/>
          <w:lang w:val="uk-UA"/>
        </w:rPr>
        <w:t>&lt;/html&gt;</w:t>
      </w:r>
    </w:p>
    <w:p w14:paraId="4617890D" w14:textId="77777777" w:rsidR="00766BE2" w:rsidRDefault="00766BE2" w:rsidP="00C17ACE">
      <w:pPr>
        <w:rPr>
          <w:rFonts w:ascii="Times New Roman" w:hAnsi="Times New Roman" w:cs="Times New Roman"/>
          <w:noProof/>
          <w:lang w:val="uk-UA"/>
        </w:rPr>
      </w:pPr>
    </w:p>
    <w:p w14:paraId="4430130A" w14:textId="77777777" w:rsidR="00766BE2" w:rsidRDefault="00766BE2" w:rsidP="00C17ACE">
      <w:pPr>
        <w:rPr>
          <w:rFonts w:ascii="Times New Roman" w:hAnsi="Times New Roman" w:cs="Times New Roman"/>
          <w:noProof/>
          <w:lang w:val="uk-UA"/>
        </w:rPr>
      </w:pPr>
    </w:p>
    <w:p w14:paraId="04E37FEB" w14:textId="60DF09D9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Код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766B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66BE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789A88A" w14:textId="2713A6C0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8ED6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&lt;!DOCTYPE html&gt;</w:t>
      </w:r>
    </w:p>
    <w:p w14:paraId="09D898C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&lt;html&gt;</w:t>
      </w:r>
    </w:p>
    <w:p w14:paraId="556AF18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&lt;head&gt;</w:t>
      </w:r>
    </w:p>
    <w:p w14:paraId="02BF8D1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&lt;title&gt;PHP&lt;/title&gt;</w:t>
      </w:r>
    </w:p>
    <w:p w14:paraId="0994CA8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&lt;meta charset="UTF-8"&gt;</w:t>
      </w:r>
    </w:p>
    <w:p w14:paraId="2C29893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&lt;meta name="viewport" content="width=device-width, initial-scale=1"&gt;</w:t>
      </w:r>
    </w:p>
    <w:p w14:paraId="5081BEF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&lt;link href="./css/history.css" rel='stylesheet' type='text/css'&gt;</w:t>
      </w:r>
    </w:p>
    <w:p w14:paraId="1C88CD7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>&lt;/head&gt;</w:t>
      </w:r>
    </w:p>
    <w:p w14:paraId="473EE60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&lt;body&gt;</w:t>
      </w:r>
    </w:p>
    <w:p w14:paraId="530C9E2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1BE35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&lt;!-- Navigation Bar --&gt;</w:t>
      </w:r>
    </w:p>
    <w:p w14:paraId="16ED115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&lt;div class="navbar"&gt;</w:t>
      </w:r>
    </w:p>
    <w:p w14:paraId="1FBE174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href="./index.html"&gt;Скорочена довідка&lt;/a&gt;</w:t>
      </w:r>
    </w:p>
    <w:p w14:paraId="5A91051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href="#" class="selected"&gt;Історія&lt;/a&gt;</w:t>
      </w:r>
    </w:p>
    <w:p w14:paraId="087D49E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href="./features.html"&gt;Особливості&lt;/a&gt;</w:t>
      </w:r>
    </w:p>
    <w:p w14:paraId="4989EBA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href="./syntax.html"&gt;Синтаксис&lt;/a&gt;</w:t>
      </w:r>
    </w:p>
    <w:p w14:paraId="4B2153D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href="./rating.html"&gt;Недоліки&lt;/a&gt;</w:t>
      </w:r>
    </w:p>
    <w:p w14:paraId="589AE6A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498E81C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16BB6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&lt;!-- The flexible grid (content) --&gt;</w:t>
      </w:r>
    </w:p>
    <w:p w14:paraId="32219E5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&lt;div class="row"&gt;</w:t>
      </w:r>
    </w:p>
    <w:p w14:paraId="4EC443C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&lt;div class="side"&gt;</w:t>
      </w:r>
    </w:p>
    <w:p w14:paraId="5A67F5E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&lt;h3&gt;Довідка&lt;/h3&gt;</w:t>
      </w:r>
    </w:p>
    <w:p w14:paraId="6151F1B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href="history.html#firstVersions"&gt;Перші версії&lt;/a&gt;&lt;/li&gt;</w:t>
      </w:r>
    </w:p>
    <w:p w14:paraId="1FB1EB6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href="history.html#php3AndPhp4"&gt;PHP 3 та PHP 4&lt;/a&gt;&lt;/li&gt;</w:t>
      </w:r>
    </w:p>
    <w:p w14:paraId="07A132B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href="history.html#php5"&gt;PHP 5&lt;/a&gt;&lt;/li&gt;</w:t>
      </w:r>
    </w:p>
    <w:p w14:paraId="4E23CEA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href="history.html#php6"&gt;PHP 6 та Unicode&lt;/a&gt;&lt;/li&gt;</w:t>
      </w:r>
    </w:p>
    <w:p w14:paraId="4EBBC8A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href="history.html#php7"&gt;PHP 7&lt;/a&gt;&lt;/li&gt;</w:t>
      </w:r>
    </w:p>
    <w:p w14:paraId="150D0B9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&lt;/div&gt;</w:t>
      </w:r>
    </w:p>
    <w:p w14:paraId="3082EC7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&lt;div class="main"&gt;</w:t>
      </w:r>
    </w:p>
    <w:p w14:paraId="29B72D3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&lt;h1&gt;PHP&lt;/h1&gt;</w:t>
      </w:r>
    </w:p>
    <w:p w14:paraId="734E342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id="firstVersions"&gt;Перші версії&lt;/h2&gt; &lt;!-- history --&gt;</w:t>
      </w:r>
    </w:p>
    <w:p w14:paraId="1A32A2B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2399205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&lt;div class="firstVersions" &gt; &lt;!-- historyContent --&gt;</w:t>
      </w:r>
    </w:p>
    <w:p w14:paraId="4479BB7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&lt;div class="historyContentFirstPart"&gt; &lt;!-- historyContentFirstPart --&gt;</w:t>
      </w:r>
    </w:p>
    <w:p w14:paraId="0D19774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&lt;p&gt;Історія PHP починається з 1995 року, коли Расмус Лердорф (англ. Rasmus Lerdorf) створив простий застосунок мовою Perl, що аналізував відвідування користувачами його резюме на веб-сайті. Потім, коли цим застосунком вже користувалися кілька осіб, а число охочих одержати його постійно збільшувалося, Лердорф назвав своє творіння Інструменти для особистої домашньої сторінки (Personal Home Page Tools) версія 1 і виставив для вільного завантаження. З цієї миті почався небувалий зліт популярності PHP.&lt;/p&gt;</w:t>
      </w:r>
    </w:p>
    <w:p w14:paraId="2500ED3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&lt;p&gt;Як це завжди буває, терміново було потрібне доопрацювання і нові доповнення. Для їхньої реалізації Расмус створює нову версію пакету, тепер уже написану на С. Отриманий таким чином інструмент набуває робочої назви PHP/FI (укр. Персональна Домашня сторінка / Інтерпретатор Форм, англ. Personal Home Page / Forms Interpreter), надалі він також буде відомий під назвою PHP 2. Ця версія вже більшою мірою схожа на сьогоднішній PHP. Вона мала синтаксис і спосіб іменування змінних в стилі мови Perl, можливість вбудовування PHP операторів в html-код сторінки, автоматичну інтерпретацію форм, інтеграцію з базами даних. При цьому все працювало досить швидко, оскільки PHP прикомпілювалася до веб-сервера Apache. До 1997 року PHP використовувався вже на 50,000 доменах (не більше 1 % всіх веб-серверів).&lt;/p&gt;</w:t>
      </w:r>
    </w:p>
    <w:p w14:paraId="2F98AFA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&lt;p&gt;Того ж 1997 року до проекту PHP підключилися Зев Сураскі (англ. Zeev Suraski) і Енді Ґутманс (англ. Andi Gutmans). Ці студенти Техніону, одного з найкращих ізраїльських університетів, намагалися використовувати PHP/FI для одного з комерційних університетських проектів. При цьому їм довелося зіткнутися з багатьма труднощами і обмеженнями цієї технології. Вивчаючи початковий код PHP 2, Зев і Енді дійшли висновку про необхідність доопрацювання, а точніше істотної переробки PHP, особливо в плані синтаксису мови. Протягом декількох місяців вони блискуче впоралися з цим завданням.&lt;/p&gt;</w:t>
      </w:r>
    </w:p>
    <w:p w14:paraId="0F9718E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&lt;p&gt;Закінчивши роботу, Зев і Енді домовились з Расмусом про співпрацю в галузі розвитку та вдосконалення мови. З цієї миті з'являється PHP Group — група однодумців, що працюють над розвитком технології PHP. Одержаний продукт з'явився на світ 1998 року під назвою PHP 3.&lt;/p&gt;</w:t>
      </w:r>
    </w:p>
    <w:p w14:paraId="32A3D04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&lt;p&gt;При цьому головною особливість PHP 3 була можливість розширення ядра, що привернуло до роботи над PHP безліч сторонніх розробників, що створюють спеціалізовані модулі. Їх наявність дала PHP можливість працювати з величезною кількістю баз даних, протоколів, підтримувати велике число API. До кінця 1998 року кількість користувачів PHP перевищила 100 тисяч, а PHP був уже встановлений на понад 10 % серверах Інтернету. Водночас значному поширенню даної мови сприяли публікації в електронній пресі та видання посібників із PHP.&lt;/p&gt;</w:t>
      </w:r>
    </w:p>
    <w:p w14:paraId="5179222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&lt;p&gt;Відразу ж після виходу PHP 3, Енді Гутманс і Зев Сураскі почали переробку ядра PHP. В першу чергу належало розв'язати проблему підвищення продуктивності. Новий продукт, названий Zend Engine (від імен творців: Zeev і Andi), успішно справлявся з поставленим завданням і був </w:t>
      </w: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реалізований 1999 року. Основними реалізованими ідеями є можливість компіляції сценарію у виконуваний модуль, за рахунок чого продуктивність можна було підняти на порядок.&lt;/p&gt; </w:t>
      </w:r>
    </w:p>
    <w:p w14:paraId="2F1F47F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&lt;/div&gt;</w:t>
      </w:r>
    </w:p>
    <w:p w14:paraId="5E19CCB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1ECF627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class="hTeg" id="php3AndPhp4"&gt;PHP 3 та PHP 4&lt;/h2&gt;</w:t>
      </w:r>
    </w:p>
    <w:p w14:paraId="1501753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73FA1D0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&lt;div class="historyContentSecondPart"&gt;</w:t>
      </w:r>
    </w:p>
    <w:p w14:paraId="5D38D79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&lt;p&gt;Зеєв Сураскі та Ані Гутманс переробили аналізатор в 1997 році і сформували базу PHP 3, змінивши назву мови на рекурсивний акронім PHP: Hypertext Preprocessor.  Після цього почалося публічне тестування PHP 3, а офіційний запуск відбувся в червні 1998 року. Після цього Сураскі та Гутманс розпочали нове перекодування ядра PHP, видавши Zend Engine у 1999 році. Вони також заснували Zend Technologies в Рамат-Гані, Ізраїль.&lt;/p&gt;</w:t>
      </w:r>
    </w:p>
    <w:p w14:paraId="68B4408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&lt;p&gt;22 травня 2000 р. Був випущений PHP 4 з підтримкою Zend Engine 1.0.  Станом на серпень 2008 року ця філія досягла версії 4.4.9. PHP 4 більше не розробляється, оновлення безпеки також більше не були випущені.&lt;/p&gt;</w:t>
      </w:r>
    </w:p>
    <w:p w14:paraId="661C787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6D46965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class="hSecondTeg" id="php5"&gt;PHP 5&lt;/h2&gt;</w:t>
      </w:r>
    </w:p>
    <w:p w14:paraId="4802866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23EA445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&lt;div class="historyContentSecondPart"&gt;</w:t>
      </w:r>
    </w:p>
    <w:p w14:paraId="6D4C257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&lt;p&gt;14 липня 2004 р. Був випущений PHP 5 з новим двигуном Zend Engine II.  PHP 5 включав нові функції, такі як покращена підтримка об'єктно-орієнтованого програмування, розширення PHP Data Objects (PDO) (який містить легкий і послідовний інтерфейс для доступу до баз даних) та численні поліпшення продуктивності. У 2008 році PHP 5 став єдиною стабільною версією, що розроблялася. Пізній статичний зв'язок відсутній у PHP і був доданий у версії 5.3.&lt;/p&gt;</w:t>
      </w:r>
    </w:p>
    <w:p w14:paraId="1D46A6C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&lt;p&gt;Багато високопрофесійних проектів з відкритим кодом з 5 лютого 2008 року перестали підтримувати PHP 4 в новому коді, оскільки це ініціатива GoPHP5, що надається консорціумом розробників PHP, що сприяє переходу від PHP 4 до PHP 5.&lt;/p&gt;</w:t>
      </w:r>
    </w:p>
    <w:p w14:paraId="3A797BC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&lt;p&gt;З часом перекладачі PHP стали доступними для більшості існуючих 32-розрядних та 64-розрядних операційних систем, або будували їх з вихідного коду PHP, або використовували попередньо побудовані двонарні </w:t>
      </w: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>файли. Для версій PHP версії 5.3 та 5.4 єдиними доступними двосторонніми дистрибутивами Microsoft Windows були 32-розрядні версії x86, що вимагають 32-розрядний режим сумісності Windows при використанні інформаційних служб Інтернету (IIS) на 64-розрядній платформі Windows. PHP версії 5.5 зробив збірки 64-розрядних x86-64 доступними для Microsoft Windows.&lt;/p&gt;</w:t>
      </w:r>
    </w:p>
    <w:p w14:paraId="618D9C4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10B1A26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class="hThirtyTeg" id="php6"&gt;PHP 6 та Unicode&lt;/h2&gt;</w:t>
      </w:r>
    </w:p>
    <w:p w14:paraId="09B0AD0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59EB9ED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&lt;div class="historyContentSecondPart"&gt;</w:t>
      </w:r>
    </w:p>
    <w:p w14:paraId="3F38A2A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&lt;p&gt;PHP отримав змішані відгуки через відсутність власної підтримки Unicode на рівні основної мови. У 2005 році був започаткований проект, очолюваний Андрієм Змієвським, для залучення рідної підтримки Unicode на PHP, шляхом вбудовування бібліотеки «Міжнародні компоненти для Unicode» (ICU) та вбудованих текстових рядків як UTF-16. Оскільки це призведе до серйозних змін як до внутрішньої частини мови, так і до коду користувача, планувалося випустити його як версію 6.0 мови разом з іншими основними функціями, які розвиваються.&lt;/p&gt;</w:t>
      </w:r>
    </w:p>
    <w:p w14:paraId="7AC3A0C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&lt;p&gt;Проте дефіцит розробників, які зрозуміли необхідні зміни та проблеми продуктивності, що виникають внаслідок перетворення на UTF-16 та з нього, що рідко використовується в веб-контексті, призвело до затримок проекту. Як результат, випуск PHP 5.3 був створений у 2009 році, при цьому багато не-Unicode-функцій було відновлено з PHP 6, зокрема простору імен. У березні 2010 року проект у своїй нинішній формі був офіційно відкинутий, і був підготовлений випуск PHP 5.4, що містить більшість опублікованих функцій, що не входять до Unicode, з PHP 6, такі як риси та переприв'язка до закриття. Початкові сподівання полягали в тому, що для інтеграції з Unicode був би сформований новий план, але з 2014 року ніхто не був прийнятий.&lt;/p&gt;               </w:t>
      </w:r>
    </w:p>
    <w:p w14:paraId="3DFBC52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7EC7B23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class="hFourthTeg" id="php7"&gt;PHP 7&lt;/h2&gt;</w:t>
      </w:r>
    </w:p>
    <w:p w14:paraId="4E0C357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456C795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&lt;div class="historyContentSecondPart"&gt;</w:t>
      </w:r>
    </w:p>
    <w:p w14:paraId="6D77C74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&lt;p&gt;Протягом 2014 та 2015 років було розроблено нову основну версію PHP, яку було пронумеровано PHP 7. Нумерація цієї версії викликала дебати. Хоча реліз PHP 6 з Unicode ніколи не був випущений, декілька назв статей і книг посилалися на назву PHP 6, що могло викликати плутанину, якби </w:t>
      </w: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новий реліз повторно використовував цю назву. Після голосування було обрано назву PHP 7&lt;/p&gt;   </w:t>
      </w:r>
    </w:p>
    <w:p w14:paraId="27251CB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55CAEF7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&lt;/div&gt;</w:t>
      </w:r>
    </w:p>
    <w:p w14:paraId="6552A74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2EE7A42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&lt;!-- Footer --&gt;</w:t>
      </w:r>
    </w:p>
    <w:p w14:paraId="0791852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&lt;div class="footer"&gt;</w:t>
      </w:r>
    </w:p>
    <w:p w14:paraId="74AEBF6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&lt;div class="footerContainer"&gt;</w:t>
      </w:r>
    </w:p>
    <w:p w14:paraId="6EF0B04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&lt;h2&gt;Відомості про автора&lt;/h2&gt;</w:t>
      </w:r>
    </w:p>
    <w:p w14:paraId="22A7449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&lt;span&gt;Лабораторна робота розроблена: &lt;a href="C:\Users\N9\Desktop\3 курс 2 семестр\WEB-програмування\Lab3\resume.html"&gt;Романчук Сергій ІПЗ-17-1&lt;/a&gt;&lt;/span&gt;</w:t>
      </w:r>
    </w:p>
    <w:p w14:paraId="05FE787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&lt;/div&gt;</w:t>
      </w:r>
    </w:p>
    <w:p w14:paraId="0E606ED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&lt;p id="quote"&gt;&lt;/p&gt;</w:t>
      </w:r>
    </w:p>
    <w:p w14:paraId="2489AA8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506047F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18B50AA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&lt;/body&gt;</w:t>
      </w:r>
    </w:p>
    <w:p w14:paraId="5A4B1DFF" w14:textId="77777777" w:rsid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&lt;/html&gt;</w:t>
      </w:r>
    </w:p>
    <w:p w14:paraId="26AF126B" w14:textId="0FB54D0E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Код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766B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66BE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959D4B3" w14:textId="46419CDC" w:rsid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0A2E9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&lt;!DOCTYPE html&gt;</w:t>
      </w:r>
    </w:p>
    <w:p w14:paraId="68AB6D9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&lt;html&gt;</w:t>
      </w:r>
    </w:p>
    <w:p w14:paraId="139736F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&lt;head&gt;</w:t>
      </w:r>
    </w:p>
    <w:p w14:paraId="2B24225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&lt;title&gt;PHP&lt;/title&gt;</w:t>
      </w:r>
    </w:p>
    <w:p w14:paraId="2445DBB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&lt;meta charset="UTF-8"&gt;</w:t>
      </w:r>
    </w:p>
    <w:p w14:paraId="270BB8B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&lt;meta name="viewport" content="width=device-width, initial-scale=1"&gt;</w:t>
      </w:r>
    </w:p>
    <w:p w14:paraId="07BA93F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&lt;link href="./css/history.css" rel='stylesheet' type='text/css'&gt;</w:t>
      </w:r>
    </w:p>
    <w:p w14:paraId="1BCAF66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&lt;/head&gt;</w:t>
      </w:r>
    </w:p>
    <w:p w14:paraId="545C4D9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&lt;body&gt;</w:t>
      </w:r>
    </w:p>
    <w:p w14:paraId="7419C18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22DEF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&lt;!-- Navigation Bar --&gt;</w:t>
      </w:r>
    </w:p>
    <w:p w14:paraId="23D0921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&lt;div class="navbar"&gt;</w:t>
      </w:r>
    </w:p>
    <w:p w14:paraId="1381F0A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href="./index.html"&gt;Скорочена довідка&lt;/a&gt;</w:t>
      </w:r>
    </w:p>
    <w:p w14:paraId="7AF8E34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href="#" class="selected"&gt;Історія&lt;/a&gt;</w:t>
      </w:r>
    </w:p>
    <w:p w14:paraId="3934A4C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href="./features.html"&gt;Особливості&lt;/a&gt;</w:t>
      </w:r>
    </w:p>
    <w:p w14:paraId="33A2ACA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href="./syntax.html"&gt;Синтаксис&lt;/a&gt;</w:t>
      </w:r>
    </w:p>
    <w:p w14:paraId="02C56EC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&lt;a href="./rating.html"&gt;Недоліки&lt;/a&gt;</w:t>
      </w:r>
    </w:p>
    <w:p w14:paraId="6B36F33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361EB1E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9A9DD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&lt;!-- The flexible grid (content) --&gt;</w:t>
      </w:r>
    </w:p>
    <w:p w14:paraId="10A6152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&lt;div class="row"&gt;</w:t>
      </w:r>
    </w:p>
    <w:p w14:paraId="4E87318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&lt;div class="side"&gt;</w:t>
      </w:r>
    </w:p>
    <w:p w14:paraId="3384854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&lt;h3&gt;Довідка&lt;/h3&gt;</w:t>
      </w:r>
    </w:p>
    <w:p w14:paraId="7DFAB2B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href="history.html#firstVersions"&gt;Перші версії&lt;/a&gt;&lt;/li&gt;</w:t>
      </w:r>
    </w:p>
    <w:p w14:paraId="15A6E4D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href="history.html#php3AndPhp4"&gt;PHP 3 та PHP 4&lt;/a&gt;&lt;/li&gt;</w:t>
      </w:r>
    </w:p>
    <w:p w14:paraId="3EA67F6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href="history.html#php5"&gt;PHP 5&lt;/a&gt;&lt;/li&gt;</w:t>
      </w:r>
    </w:p>
    <w:p w14:paraId="14723DB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href="history.html#php6"&gt;PHP 6 та Unicode&lt;/a&gt;&lt;/li&gt;</w:t>
      </w:r>
    </w:p>
    <w:p w14:paraId="7DB6E1F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href="history.html#php7"&gt;PHP 7&lt;/a&gt;&lt;/li&gt;</w:t>
      </w:r>
    </w:p>
    <w:p w14:paraId="6C07689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&lt;/div&gt;</w:t>
      </w:r>
    </w:p>
    <w:p w14:paraId="73445AF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&lt;div class="main"&gt;</w:t>
      </w:r>
    </w:p>
    <w:p w14:paraId="2062CE8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&lt;h1&gt;PHP&lt;/h1&gt;</w:t>
      </w:r>
    </w:p>
    <w:p w14:paraId="0999392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id="firstVersions"&gt;Перші версії&lt;/h2&gt; &lt;!-- history --&gt;</w:t>
      </w:r>
    </w:p>
    <w:p w14:paraId="5632648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6647ADA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&lt;div class="firstVersions" &gt; &lt;!-- historyContent --&gt;</w:t>
      </w:r>
    </w:p>
    <w:p w14:paraId="66DE410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&lt;div class="historyContentFirstPart"&gt; &lt;!-- historyContentFirstPart --&gt;</w:t>
      </w:r>
    </w:p>
    <w:p w14:paraId="777277F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&lt;p&gt;Історія PHP починається з 1995 року, коли Расмус Лердорф (англ. Rasmus Lerdorf) створив простий застосунок мовою Perl, що аналізував відвідування користувачами його резюме на веб-сайті. Потім, коли цим застосунком вже користувалися кілька осіб, а число охочих одержати його постійно збільшувалося, Лердорф назвав своє творіння Інструменти для особистої домашньої сторінки (Personal Home Page Tools) версія 1 і виставив для вільного завантаження. З цієї миті почався небувалий зліт популярності PHP.&lt;/p&gt;</w:t>
      </w:r>
    </w:p>
    <w:p w14:paraId="7D70722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&lt;p&gt;Як це завжди буває, терміново було потрібне доопрацювання і нові доповнення. Для їхньої реалізації Расмус створює нову версію пакету, тепер уже написану на С. Отриманий таким чином інструмент набуває робочої назви PHP/FI (укр. Персональна Домашня сторінка / Інтерпретатор Форм, англ. Personal Home Page / Forms Interpreter), надалі він також буде відомий під назвою PHP 2. Ця версія вже більшою мірою схожа на сьогоднішній PHP. Вона мала синтаксис і спосіб іменування змінних в стилі мови Perl, можливість вбудовування PHP операторів в html-код сторінки, автоматичну інтерпретацію форм, інтеграцію з базами даних. При цьому все працювало досить швидко, </w:t>
      </w: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оскільки PHP прикомпілювалася до веб-сервера Apache. До 1997 року PHP використовувався вже на 50,000 доменах (не більше 1 % всіх веб-серверів).&lt;/p&gt;</w:t>
      </w:r>
    </w:p>
    <w:p w14:paraId="5DD82A1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&lt;p&gt;Того ж 1997 року до проекту PHP підключилися Зев Сураскі (англ. Zeev Suraski) і Енді Ґутманс (англ. Andi Gutmans). Ці студенти Техніону, одного з найкращих ізраїльських університетів, намагалися використовувати PHP/FI для одного з комерційних університетських проектів. При цьому їм довелося зіткнутися з багатьма труднощами і обмеженнями цієї технології. Вивчаючи початковий код PHP 2, Зев і Енді дійшли висновку про необхідність доопрацювання, а точніше істотної переробки PHP, особливо в плані синтаксису мови. Протягом декількох місяців вони блискуче впоралися з цим завданням.&lt;/p&gt;</w:t>
      </w:r>
    </w:p>
    <w:p w14:paraId="48D3B22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&lt;p&gt;Закінчивши роботу, Зев і Енді домовились з Расмусом про співпрацю в галузі розвитку та вдосконалення мови. З цієї миті з'являється PHP Group — група однодумців, що працюють над розвитком технології PHP. Одержаний продукт з'явився на світ 1998 року під назвою PHP 3.&lt;/p&gt;</w:t>
      </w:r>
    </w:p>
    <w:p w14:paraId="7C66A7C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&lt;p&gt;При цьому головною особливість PHP 3 була можливість розширення ядра, що привернуло до роботи над PHP безліч сторонніх розробників, що створюють спеціалізовані модулі. Їх наявність дала PHP можливість працювати з величезною кількістю баз даних, протоколів, підтримувати велике число API. До кінця 1998 року кількість користувачів PHP перевищила 100 тисяч, а PHP був уже встановлений на понад 10 % серверах Інтернету. Водночас значному поширенню даної мови сприяли публікації в електронній пресі та видання посібників із PHP.&lt;/p&gt;</w:t>
      </w:r>
    </w:p>
    <w:p w14:paraId="093EA7A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&lt;p&gt;Відразу ж після виходу PHP 3, Енді Гутманс і Зев Сураскі почали переробку ядра PHP. В першу чергу належало розв'язати проблему підвищення продуктивності. Новий продукт, названий Zend Engine (від імен творців: Zeev і Andi), успішно справлявся з поставленим завданням і був реалізований 1999 року. Основними реалізованими ідеями є можливість компіляції сценарію у виконуваний модуль, за рахунок чого продуктивність можна було підняти на порядок.&lt;/p&gt; </w:t>
      </w:r>
    </w:p>
    <w:p w14:paraId="43B273F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&lt;/div&gt;</w:t>
      </w:r>
    </w:p>
    <w:p w14:paraId="3018348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2BA32E4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class="hTeg" id="php3AndPhp4"&gt;PHP 3 та PHP 4&lt;/h2&gt;</w:t>
      </w:r>
    </w:p>
    <w:p w14:paraId="2E33257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7B3157F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&lt;div class="historyContentSecondPart"&gt;</w:t>
      </w:r>
    </w:p>
    <w:p w14:paraId="2F0883B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&lt;p&gt;Зеєв Сураскі та Ані Гутманс переробили аналізатор в 1997 році і сформували базу PHP 3, змінивши назву мови на рекурсивний акронім PHP: Hypertext Preprocessor.  Після цього почалося публічне тестування PHP 3, а офіційний запуск відбувся в червні 1998 року. Після цього Сураскі та Гутманс розпочали нове перекодування ядра PHP, видавши Zend Engine у 1999 році. Вони також заснували Zend Technologies в Рамат-Гані, Ізраїль.&lt;/p&gt;</w:t>
      </w:r>
    </w:p>
    <w:p w14:paraId="74B2977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&lt;p&gt;22 травня 2000 р. Був випущений PHP 4 з підтримкою Zend Engine 1.0.  Станом на серпень 2008 року ця філія досягла версії 4.4.9. PHP 4 більше не розробляється, оновлення безпеки також більше не були випущені.&lt;/p&gt;</w:t>
      </w:r>
    </w:p>
    <w:p w14:paraId="0268A33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034A54D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class="hSecondTeg" id="php5"&gt;PHP 5&lt;/h2&gt;</w:t>
      </w:r>
    </w:p>
    <w:p w14:paraId="55A4959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260CA80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&lt;div class="historyContentSecondPart"&gt;</w:t>
      </w:r>
    </w:p>
    <w:p w14:paraId="4E96303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&lt;p&gt;14 липня 2004 р. Був випущений PHP 5 з новим двигуном Zend Engine II.  PHP 5 включав нові функції, такі як покращена підтримка об'єктно-орієнтованого програмування, розширення PHP Data Objects (PDO) (який містить легкий і послідовний інтерфейс для доступу до баз даних) та численні поліпшення продуктивності. У 2008 році PHP 5 став єдиною стабільною версією, що розроблялася. Пізній статичний зв'язок відсутній у PHP і був доданий у версії 5.3.&lt;/p&gt;</w:t>
      </w:r>
    </w:p>
    <w:p w14:paraId="72C47F8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&lt;p&gt;Багато високопрофесійних проектів з відкритим кодом з 5 лютого 2008 року перестали підтримувати PHP 4 в новому коді, оскільки це ініціатива GoPHP5, що надається консорціумом розробників PHP, що сприяє переходу від PHP 4 до PHP 5.&lt;/p&gt;</w:t>
      </w:r>
    </w:p>
    <w:p w14:paraId="775C435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&lt;p&gt;З часом перекладачі PHP стали доступними для більшості існуючих 32-розрядних та 64-розрядних операційних систем, або будували їх з вихідного коду PHP, або використовували попередньо побудовані двонарні файли. Для версій PHP версії 5.3 та 5.4 єдиними доступними двосторонніми дистрибутивами Microsoft Windows були 32-розрядні версії x86, що вимагають 32-розрядний режим сумісності Windows при використанні інформаційних служб Інтернету (IIS) на 64-розрядній платформі Windows. PHP версії 5.5 зробив збірки 64-розрядних x86-64 доступними для Microsoft Windows.&lt;/p&gt;</w:t>
      </w:r>
    </w:p>
    <w:p w14:paraId="298F50F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7A220C2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class="hThirtyTeg" id="php6"&gt;PHP 6 та Unicode&lt;/h2&gt;</w:t>
      </w:r>
    </w:p>
    <w:p w14:paraId="073896F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2103A20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&lt;div class="historyContentSecondPart"&gt;</w:t>
      </w:r>
    </w:p>
    <w:p w14:paraId="236C81E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&lt;p&gt;PHP отримав змішані відгуки через відсутність власної підтримки Unicode на рівні основної мови. У 2005 році був започаткований проект, очолюваний Андрієм Змієвським, для залучення рідної підтримки Unicode на PHP, шляхом вбудовування бібліотеки «Міжнародні компоненти для Unicode» (ICU) та вбудованих текстових рядків як UTF-16. Оскільки це призведе до серйозних змін як до внутрішньої частини мови, так і до коду користувача, планувалося випустити його як версію 6.0 мови разом з іншими основними функціями, які розвиваються.&lt;/p&gt;</w:t>
      </w:r>
    </w:p>
    <w:p w14:paraId="14C1133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&lt;p&gt;Проте дефіцит розробників, які зрозуміли необхідні зміни та проблеми продуктивності, що виникають внаслідок перетворення на UTF-16 та з нього, що рідко використовується в веб-контексті, призвело до затримок проекту. Як результат, випуск PHP 5.3 був створений у 2009 році, при цьому багато не-Unicode-функцій було відновлено з PHP 6, зокрема простору імен. У березні 2010 року проект у своїй нинішній формі був офіційно відкинутий, і був підготовлений випуск PHP 5.4, що містить більшість опублікованих функцій, що не входять до Unicode, з PHP 6, такі як риси та переприв'язка до закриття. Початкові сподівання полягали в тому, що для інтеграції з Unicode був би сформований новий план, але з 2014 року ніхто не був прийнятий.&lt;/p&gt;               </w:t>
      </w:r>
    </w:p>
    <w:p w14:paraId="4E0B5F6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2557C94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class="hFourthTeg" id="php7"&gt;PHP 7&lt;/h2&gt;</w:t>
      </w:r>
    </w:p>
    <w:p w14:paraId="33D0D6D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6DCE1B1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&lt;div class="historyContentSecondPart"&gt;</w:t>
      </w:r>
    </w:p>
    <w:p w14:paraId="16F140C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&lt;p&gt;Протягом 2014 та 2015 років було розроблено нову основну версію PHP, яку було пронумеровано PHP 7. Нумерація цієї версії викликала дебати. Хоча реліз PHP 6 з Unicode ніколи не був випущений, декілька назв статей і книг посилалися на назву PHP 6, що могло викликати плутанину, якби новий реліз повторно використовував цю назву. Після голосування було обрано назву PHP 7&lt;/p&gt;   </w:t>
      </w:r>
    </w:p>
    <w:p w14:paraId="404EF7D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308611D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&lt;/div&gt;</w:t>
      </w:r>
    </w:p>
    <w:p w14:paraId="2267948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7AB947E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&lt;!-- Footer --&gt;</w:t>
      </w:r>
    </w:p>
    <w:p w14:paraId="3108020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&lt;div class="footer"&gt;</w:t>
      </w:r>
    </w:p>
    <w:p w14:paraId="1B424DF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&lt;div class="footerContainer"&gt;</w:t>
      </w:r>
    </w:p>
    <w:p w14:paraId="59B5AF8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&lt;h2&gt;Відомості про автора&lt;/h2&gt;</w:t>
      </w:r>
    </w:p>
    <w:p w14:paraId="2A1BD41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&lt;span&gt;Лабораторна робота розроблена: &lt;a href="C:\Users\N9\Desktop\3 курс 2 семестр\WEB-програмування\Lab3\resume.html"&gt;Романчук Сергій ІПЗ-17-1&lt;/a&gt;&lt;/span&gt;</w:t>
      </w:r>
    </w:p>
    <w:p w14:paraId="08A44E7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&lt;/div&gt;</w:t>
      </w:r>
    </w:p>
    <w:p w14:paraId="226342D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&lt;p id="quote"&gt;&lt;/p&gt;</w:t>
      </w:r>
    </w:p>
    <w:p w14:paraId="5506EAA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0564A7E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018A8C0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&lt;/body&gt;</w:t>
      </w:r>
    </w:p>
    <w:p w14:paraId="5E2B88D9" w14:textId="78243993" w:rsid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&lt;/html&gt;</w:t>
      </w:r>
    </w:p>
    <w:p w14:paraId="20C1B1BE" w14:textId="41CC8AE2" w:rsid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F8D72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62679E" w14:textId="0B636903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Код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766B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66BE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FC04A23" w14:textId="0EE92DCF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738C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&lt;!DOCTYPE html&gt;</w:t>
      </w:r>
    </w:p>
    <w:p w14:paraId="1D491D0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&lt;html&gt;</w:t>
      </w:r>
    </w:p>
    <w:p w14:paraId="18EC6CF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&lt;head&gt;</w:t>
      </w:r>
    </w:p>
    <w:p w14:paraId="411C1EA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&lt;title&gt;PHP&lt;/title&gt;</w:t>
      </w:r>
    </w:p>
    <w:p w14:paraId="6ED018D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&lt;meta charset="UTF-8"&gt;</w:t>
      </w:r>
    </w:p>
    <w:p w14:paraId="405526A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&lt;meta name="viewport" content="width=device-width, initial-scale=1"&gt;</w:t>
      </w:r>
    </w:p>
    <w:p w14:paraId="1DB9946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&lt;link href="./css/rating.css" rel='stylesheet' type='text/css'&gt;</w:t>
      </w:r>
    </w:p>
    <w:p w14:paraId="737E762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&lt;/head&gt;</w:t>
      </w:r>
    </w:p>
    <w:p w14:paraId="5586937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&lt;body&gt;</w:t>
      </w:r>
    </w:p>
    <w:p w14:paraId="26D5624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2904C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&lt;div class="navbar"&gt;</w:t>
      </w:r>
    </w:p>
    <w:p w14:paraId="37A93A3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href="./index.html"&gt;Скорочена довідка&lt;/a&gt;</w:t>
      </w:r>
    </w:p>
    <w:p w14:paraId="722ADD0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href="./history.html"&gt;Історія&lt;/a&gt;</w:t>
      </w:r>
    </w:p>
    <w:p w14:paraId="716DD38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href="./features.html"&gt;Особливості&lt;/a&gt;</w:t>
      </w:r>
    </w:p>
    <w:p w14:paraId="1D5872E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href="./syntax.html"&gt;Синтаксис&lt;/a&gt;</w:t>
      </w:r>
    </w:p>
    <w:p w14:paraId="653CDCC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&lt;a href="#" class="selected"&gt;Недоліки&lt;/a&gt;</w:t>
      </w:r>
    </w:p>
    <w:p w14:paraId="6AEFE9A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10E4BB6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F6871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&lt;!-- The flexible grid (content) --&gt;</w:t>
      </w:r>
    </w:p>
    <w:p w14:paraId="59A9059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&lt;div class="row"&gt;</w:t>
      </w:r>
    </w:p>
    <w:p w14:paraId="444897A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&lt;div class="side"&gt;</w:t>
      </w:r>
    </w:p>
    <w:p w14:paraId="2FEF7A3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&lt;h3&gt;Довідка&lt;/h3&gt;</w:t>
      </w:r>
    </w:p>
    <w:p w14:paraId="112FD2C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&lt;li&gt;&lt;a href="rating.html#version"&gt;Недоліки мови PHP&lt;/a&gt;&lt;/li&gt;</w:t>
      </w:r>
    </w:p>
    <w:p w14:paraId="72B573A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&lt;/div&gt;</w:t>
      </w:r>
    </w:p>
    <w:p w14:paraId="3623C92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&lt;div class="main"&gt;</w:t>
      </w:r>
    </w:p>
    <w:p w14:paraId="15E9C40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&lt;h1&gt;PHP&lt;/h1&gt;</w:t>
      </w:r>
    </w:p>
    <w:p w14:paraId="4411091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&lt;h2 class="hTeg" id="version"&gt;Недоліки мови PHP&lt;/h2&gt;</w:t>
      </w:r>
    </w:p>
    <w:p w14:paraId="5C97AAE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&lt;hr&gt;</w:t>
      </w:r>
    </w:p>
    <w:p w14:paraId="4185169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&lt;div class="historyContentSecondPart"&gt;</w:t>
      </w:r>
    </w:p>
    <w:p w14:paraId="29BFBC0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&lt;ol&gt;</w:t>
      </w:r>
    </w:p>
    <w:p w14:paraId="3B9D1BF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&lt;li&gt;Незручність дизайну мови&lt;/li&gt;</w:t>
      </w:r>
    </w:p>
    <w:p w14:paraId="154731F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&lt;li&gt;Змінні з символом &lt;i&gt;$&lt;/i&gt;&lt;/li&gt;</w:t>
      </w:r>
    </w:p>
    <w:p w14:paraId="6753C88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&lt;li&gt;Складні назви поширених функцій (html_entity_decode, Шаблон:Php, nl2br тощо)&lt;/li&gt;</w:t>
      </w:r>
    </w:p>
    <w:p w14:paraId="14401AE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&lt;li&gt;Не підтримується Unicode у версіях до 6.0&lt;/li&gt;</w:t>
      </w:r>
    </w:p>
    <w:p w14:paraId="7A54535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&lt;li&gt;Непередбачуваність нових версій PHP.&lt;/li&gt;</w:t>
      </w:r>
    </w:p>
    <w:p w14:paraId="100F6CB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&lt;/ol&gt;</w:t>
      </w:r>
    </w:p>
    <w:p w14:paraId="3ACA25B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7815754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6A42286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07149CA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CABD7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&lt;!-- Footer --&gt;</w:t>
      </w:r>
    </w:p>
    <w:p w14:paraId="48D2347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&lt;div class="footer"&gt;</w:t>
      </w:r>
    </w:p>
    <w:p w14:paraId="4332F38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&lt;div class="footerContainer"&gt;</w:t>
      </w:r>
    </w:p>
    <w:p w14:paraId="14B61E8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&lt;h2&gt;Відомості про автора&lt;/h2&gt;</w:t>
      </w:r>
    </w:p>
    <w:p w14:paraId="29BEAEC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&lt;span&gt;Лабораторна робота розроблена: &lt;a href="C:\Users\N9\Desktop\3 курс 2 семестр\WEB-програмування\Lab3\resume.html"&gt;Романчук Сергій ІПЗ-17-1&lt;/a&gt;&lt;/span&gt;</w:t>
      </w:r>
    </w:p>
    <w:p w14:paraId="13442B4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&lt;/div&gt;</w:t>
      </w:r>
    </w:p>
    <w:p w14:paraId="393C85C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    &lt;p id="quote"&gt;&lt;/p&gt;</w:t>
      </w:r>
    </w:p>
    <w:p w14:paraId="61E5E8D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4C22FC2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30B29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&lt;/body&gt;</w:t>
      </w:r>
    </w:p>
    <w:p w14:paraId="228F12E0" w14:textId="07F65478" w:rsid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>&lt;/html&gt;</w:t>
      </w:r>
    </w:p>
    <w:p w14:paraId="10133CE3" w14:textId="4D139A45" w:rsid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121FB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DDC95" w14:textId="03DD6E59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Код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66B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66BE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C736A64" w14:textId="0F3E8A78" w:rsidR="0069111C" w:rsidRPr="00766BE2" w:rsidRDefault="0069111C" w:rsidP="00C17ACE">
      <w:pPr>
        <w:rPr>
          <w:rFonts w:ascii="Times New Roman" w:hAnsi="Times New Roman" w:cs="Times New Roman"/>
          <w:lang w:val="uk-UA"/>
        </w:rPr>
      </w:pPr>
    </w:p>
    <w:p w14:paraId="5D26E741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&lt;!DOCTYPE html&gt;</w:t>
      </w:r>
    </w:p>
    <w:p w14:paraId="38828C45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&lt;html&gt;</w:t>
      </w:r>
    </w:p>
    <w:p w14:paraId="034BFCE0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lastRenderedPageBreak/>
        <w:t>&lt;head&gt;</w:t>
      </w:r>
    </w:p>
    <w:p w14:paraId="1530CDA2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&lt;title&gt;PHP&lt;/title&gt;</w:t>
      </w:r>
    </w:p>
    <w:p w14:paraId="0C4D726F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&lt;meta charset="UTF-8"&gt;</w:t>
      </w:r>
    </w:p>
    <w:p w14:paraId="122BC7BF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&lt;meta name="viewport" content="width=device-width, initial-scale=1"&gt;</w:t>
      </w:r>
    </w:p>
    <w:p w14:paraId="349A9F70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&lt;link href="./css/history.css" rel='stylesheet' type='text/css'&gt;</w:t>
      </w:r>
    </w:p>
    <w:p w14:paraId="2AE3563E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&lt;/head&gt;</w:t>
      </w:r>
    </w:p>
    <w:p w14:paraId="6E705818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&lt;body&gt;</w:t>
      </w:r>
    </w:p>
    <w:p w14:paraId="66F08D2C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</w:p>
    <w:p w14:paraId="3564C5F3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&lt;!-- Navigation Bar --&gt;</w:t>
      </w:r>
    </w:p>
    <w:p w14:paraId="760AC381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&lt;div class="navbar"&gt;</w:t>
      </w:r>
    </w:p>
    <w:p w14:paraId="15FB2FF7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&lt;a href="./index.html"&gt;Скорочена довідка&lt;/a&gt;</w:t>
      </w:r>
    </w:p>
    <w:p w14:paraId="606BD332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&lt;a href="#" class="selected"&gt;Історія&lt;/a&gt;</w:t>
      </w:r>
    </w:p>
    <w:p w14:paraId="23921569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&lt;a href="./features.html"&gt;Особливості&lt;/a&gt;</w:t>
      </w:r>
    </w:p>
    <w:p w14:paraId="364C145E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&lt;a href="./syntax.html"&gt;Синтаксис&lt;/a&gt;</w:t>
      </w:r>
    </w:p>
    <w:p w14:paraId="1FB62EF8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&lt;a href="./rating.html"&gt;Недоліки&lt;/a&gt;</w:t>
      </w:r>
    </w:p>
    <w:p w14:paraId="2B34AB40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&lt;/div&gt;</w:t>
      </w:r>
    </w:p>
    <w:p w14:paraId="1E9A70D9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</w:p>
    <w:p w14:paraId="25E7E9F5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&lt;!-- The flexible grid (content) --&gt;</w:t>
      </w:r>
    </w:p>
    <w:p w14:paraId="4D072D87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&lt;div class="row"&gt;</w:t>
      </w:r>
    </w:p>
    <w:p w14:paraId="276A5F7F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&lt;div class="side"&gt;</w:t>
      </w:r>
    </w:p>
    <w:p w14:paraId="36DE619B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&lt;h3&gt;Довідка&lt;/h3&gt;</w:t>
      </w:r>
    </w:p>
    <w:p w14:paraId="0C534251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&lt;li&gt;&lt;a href="history.html#firstVersions"&gt;Перші версії&lt;/a&gt;&lt;/li&gt;</w:t>
      </w:r>
    </w:p>
    <w:p w14:paraId="7123CA15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&lt;li&gt;&lt;a href="history.html#php3AndPhp4"&gt;PHP 3 та PHP 4&lt;/a&gt;&lt;/li&gt;</w:t>
      </w:r>
    </w:p>
    <w:p w14:paraId="050C6B5D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&lt;li&gt;&lt;a href="history.html#php5"&gt;PHP 5&lt;/a&gt;&lt;/li&gt;</w:t>
      </w:r>
    </w:p>
    <w:p w14:paraId="487F7945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&lt;li&gt;&lt;a href="history.html#php6"&gt;PHP 6 та Unicode&lt;/a&gt;&lt;/li&gt;</w:t>
      </w:r>
    </w:p>
    <w:p w14:paraId="5D5C2588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&lt;li&gt;&lt;a href="history.html#php7"&gt;PHP 7&lt;/a&gt;&lt;/li&gt;</w:t>
      </w:r>
    </w:p>
    <w:p w14:paraId="3318A79A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&lt;/div&gt;</w:t>
      </w:r>
    </w:p>
    <w:p w14:paraId="53E28693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&lt;div class="main"&gt;</w:t>
      </w:r>
    </w:p>
    <w:p w14:paraId="3451A81E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&lt;h1&gt;PHP&lt;/h1&gt;</w:t>
      </w:r>
    </w:p>
    <w:p w14:paraId="3BAB6442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&lt;h2 id="firstVersions"&gt;Перші версії&lt;/h2&gt; </w:t>
      </w:r>
    </w:p>
    <w:p w14:paraId="39321E41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&lt;hr&gt;</w:t>
      </w:r>
    </w:p>
    <w:p w14:paraId="52BF7B21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&lt;div class="firstVersions" &gt;</w:t>
      </w:r>
    </w:p>
    <w:p w14:paraId="16E380D3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&lt;div class="historyContentFirstPart"&gt; </w:t>
      </w:r>
    </w:p>
    <w:p w14:paraId="30D1DE58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    &lt;p&gt;Історія PHP починається з 1995 року, коли Расмус Лердорф (англ. Rasmus Lerdorf) створив простий застосунок мовою Perl, що аналізував відвідування користувачами його резюме на веб-сайті. Потім, коли цим застосунком вже користувалися кілька осіб, а число охочих одержати його постійно збільшувалося, Лердорф назвав своє творіння Інструменти для особистої домашньої сторінки (Personal Home Page Tools) версія 1 і виставив для вільного завантаження. З цієї миті почався небувалий зліт популярності PHP.&lt;/p&gt;</w:t>
      </w:r>
    </w:p>
    <w:p w14:paraId="7E4B9894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    &lt;p&gt;Як це завжди буває, терміново було потрібне доопрацювання і нові доповнення. Для їхньої реалізації Расмус створює нову версію пакету, тепер уже написану на С. Отриманий таким чином інструмент набуває робочої назви PHP/FI (укр. Персональна Домашня сторінка / Інтерпретатор Форм, англ. Personal Home Page / Forms Interpreter), надалі він також буде відомий під назвою PHP 2. Ця версія вже більшою мірою схожа на сьогоднішній PHP. Вона мала синтаксис і спосіб іменування змінних в стилі мови Perl, можливість вбудовування PHP операторів в html-код сторінки, автоматичну інтерпретацію форм, інтеграцію з базами даних. При цьому все працювало досить швидко, оскільки </w:t>
      </w:r>
      <w:r w:rsidRPr="00766BE2">
        <w:rPr>
          <w:rFonts w:ascii="Times New Roman" w:hAnsi="Times New Roman" w:cs="Times New Roman"/>
          <w:lang w:val="uk-UA"/>
        </w:rPr>
        <w:lastRenderedPageBreak/>
        <w:t>PHP прикомпілювалася до веб-сервера Apache. До 1997 року PHP використовувався вже на 50,000 доменах (не більше 1 % всіх веб-серверів).&lt;/p&gt;</w:t>
      </w:r>
    </w:p>
    <w:p w14:paraId="352951F7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    &lt;p&gt;Того ж 1997 року до проекту PHP підключилися Зев Сураскі (англ. Zeev Suraski) і Енді Ґутманс (англ. Andi Gutmans). Ці студенти Техніону, одного з найкращих ізраїльських університетів, намагалися використовувати PHP/FI для одного з комерційних університетських проектів. При цьому їм довелося зіткнутися з багатьма труднощами і обмеженнями цієї технології. Вивчаючи початковий код PHP 2, Зев і Енді дійшли висновку про необхідність доопрацювання, а точніше істотної переробки PHP, особливо в плані синтаксису мови. Протягом декількох місяців вони блискуче впоралися з цим завданням.&lt;/p&gt;</w:t>
      </w:r>
    </w:p>
    <w:p w14:paraId="0D3A2F4D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    &lt;p&gt;Закінчивши роботу, Зев і Енді домовились з Расмусом про співпрацю в галузі розвитку та вдосконалення мови. З цієї миті з'являється PHP Group — група однодумців, що працюють над розвитком технології PHP. Одержаний продукт з'явився на світ 1998 року під назвою PHP 3.&lt;/p&gt;</w:t>
      </w:r>
    </w:p>
    <w:p w14:paraId="0C3543CA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    &lt;p&gt;При цьому головною особливість PHP 3 була можливість розширення ядра, що привернуло до роботи над PHP безліч сторонніх розробників, що створюють спеціалізовані модулі. Їх наявність дала PHP можливість працювати з величезною кількістю баз даних, протоколів, підтримувати велике число API. До кінця 1998 року кількість користувачів PHP перевищила 100 тисяч, а PHP був уже встановлений на понад 10 % серверах Інтернету. Водночас значному поширенню даної мови сприяли публікації в електронній пресі та видання посібників із PHP.&lt;/p&gt;</w:t>
      </w:r>
    </w:p>
    <w:p w14:paraId="7276534D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    &lt;p&gt;Відразу ж після виходу PHP 3, Енді Гутманс і Зев Сураскі почали переробку ядра PHP. В першу чергу належало розв'язати проблему підвищення продуктивності. Новий продукт, названий Zend Engine (від імен творців: Zeev і Andi), успішно справлявся з поставленим завданням і був реалізований 1999 року. Основними реалізованими ідеями є можливість компіляції сценарію у виконуваний модуль, за рахунок чого продуктивність можна було підняти на порядок.&lt;/p&gt; </w:t>
      </w:r>
    </w:p>
    <w:p w14:paraId="4066B6A5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&lt;/div&gt;</w:t>
      </w:r>
    </w:p>
    <w:p w14:paraId="3F79B394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&lt;/div&gt;</w:t>
      </w:r>
    </w:p>
    <w:p w14:paraId="3AEB143A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&lt;h2 class="hTeg" id="php3AndPhp4"&gt;PHP 3 та PHP 4&lt;/h2&gt;</w:t>
      </w:r>
    </w:p>
    <w:p w14:paraId="6773B847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&lt;hr&gt;</w:t>
      </w:r>
    </w:p>
    <w:p w14:paraId="5D71795F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&lt;div class="historyContentSecondPart"&gt;</w:t>
      </w:r>
    </w:p>
    <w:p w14:paraId="654A1BD5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&lt;p&gt;Зеєв Сураскі та Ані Гутманс переробили аналізатор в 1997 році і сформували базу PHP 3, змінивши назву мови на рекурсивний акронім PHP: Hypertext Preprocessor.  Після цього почалося публічне тестування PHP 3, а офіційний запуск відбувся в червні 1998 року. Після цього Сураскі та Гутманс розпочали нове перекодування ядра PHP, видавши Zend Engine у 1999 році. Вони також заснували Zend Technologies в Рамат-Гані, Ізраїль.&lt;/p&gt;</w:t>
      </w:r>
    </w:p>
    <w:p w14:paraId="671AB0EA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&lt;p&gt;22 травня 2000 р. Був випущений PHP 4 з підтримкою Zend Engine 1.0.  Станом на серпень 2008 року ця філія досягла версії 4.4.9. PHP 4 більше не розробляється, оновлення безпеки також більше не були випущені.&lt;/p&gt;</w:t>
      </w:r>
    </w:p>
    <w:p w14:paraId="0601E87D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&lt;/div&gt;</w:t>
      </w:r>
    </w:p>
    <w:p w14:paraId="1240B0F8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&lt;h2 class="hSecondTeg" id="php5"&gt;PHP 5&lt;/h2&gt;</w:t>
      </w:r>
    </w:p>
    <w:p w14:paraId="56D1DE5A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&lt;hr&gt;</w:t>
      </w:r>
    </w:p>
    <w:p w14:paraId="4C4C0EBE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&lt;div class="historyContentSecondPart"&gt;</w:t>
      </w:r>
    </w:p>
    <w:p w14:paraId="1CDE6605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&lt;p&gt;14 липня 2004 р. Був випущений PHP 5 з новим двигуном Zend Engine II.  PHP 5 включав нові функції, такі як покращена підтримка об'єктно-орієнтованого програмування, розширення PHP Data Objects (PDO) (який містить легкий і послідовний інтерфейс для доступу до баз даних) та численні поліпшення продуктивності. У 2008 році PHP 5 став єдиною стабільною версією, що розроблялася. Пізній статичний зв'язок відсутній у PHP і був доданий у версії 5.3.&lt;/p&gt;</w:t>
      </w:r>
    </w:p>
    <w:p w14:paraId="1AFC7CE0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lastRenderedPageBreak/>
        <w:t xml:space="preserve">                    &lt;p&gt;Багато високопрофесійних проектів з відкритим кодом з 5 лютого 2008 року перестали підтримувати PHP 4 в новому коді, оскільки це ініціатива GoPHP5, що надається консорціумом розробників PHP, що сприяє переходу від PHP 4 до PHP 5.&lt;/p&gt;</w:t>
      </w:r>
    </w:p>
    <w:p w14:paraId="634F538C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&lt;p&gt;З часом перекладачі PHP стали доступними для більшості існуючих 32-розрядних та 64-розрядних операційних систем, або будували їх з вихідного коду PHP, або використовували попередньо побудовані двонарні файли. Для версій PHP версії 5.3 та 5.4 єдиними доступними двосторонніми дистрибутивами Microsoft Windows були 32-розрядні версії x86, що вимагають 32-розрядний режим сумісності Windows при використанні інформаційних служб Інтернету (IIS) на 64-розрядній платформі Windows. PHP версії 5.5 зробив збірки 64-розрядних x86-64 доступними для Microsoft Windows.&lt;/p&gt;</w:t>
      </w:r>
    </w:p>
    <w:p w14:paraId="75450835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&lt;/div&gt;</w:t>
      </w:r>
    </w:p>
    <w:p w14:paraId="7458DE19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&lt;h2 class="hThirtyTeg" id="php6"&gt;PHP 6 та Unicode&lt;/h2&gt;</w:t>
      </w:r>
    </w:p>
    <w:p w14:paraId="104D673C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&lt;hr&gt;</w:t>
      </w:r>
    </w:p>
    <w:p w14:paraId="047E2FE8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&lt;div class="historyContentSecondPart"&gt;</w:t>
      </w:r>
    </w:p>
    <w:p w14:paraId="78009937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&lt;p&gt;PHP отримав змішані відгуки через відсутність власної підтримки Unicode на рівні основної мови. У 2005 році був започаткований проект, очолюваний Андрієм Змієвським, для залучення рідної підтримки Unicode на PHP, шляхом вбудовування бібліотеки «Міжнародні компоненти для Unicode» (ICU) та вбудованих текстових рядків як UTF-16. Оскільки це призведе до серйозних змін як до внутрішньої частини мови, так і до коду користувача, планувалося випустити його як версію 6.0 мови разом з іншими основними функціями, які розвиваються.&lt;/p&gt;</w:t>
      </w:r>
    </w:p>
    <w:p w14:paraId="4A02CD30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&lt;p&gt;Проте дефіцит розробників, які зрозуміли необхідні зміни та проблеми продуктивності, що виникають внаслідок перетворення на UTF-16 та з нього, що рідко використовується в веб-контексті, призвело до затримок проекту. Як результат, випуск PHP 5.3 був створений у 2009 році, при цьому багато не-Unicode-функцій було відновлено з PHP 6, зокрема простору імен. У березні 2010 року проект у своїй нинішній формі був офіційно відкинутий, і був підготовлений випуск PHP 5.4, що містить більшість опублікованих функцій, що не входять до Unicode, з PHP 6, такі як риси та переприв'язка до закриття. Початкові сподівання полягали в тому, що для інтеграції з Unicode був би сформований новий план, але з 2014 року ніхто не був прийнятий.&lt;/p&gt;               </w:t>
      </w:r>
    </w:p>
    <w:p w14:paraId="68868E2A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&lt;/div&gt;</w:t>
      </w:r>
    </w:p>
    <w:p w14:paraId="0D08D866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&lt;h2 class="hFourthTeg" id="php7"&gt;PHP 7&lt;/h2&gt;</w:t>
      </w:r>
    </w:p>
    <w:p w14:paraId="27626D30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&lt;hr&gt;</w:t>
      </w:r>
    </w:p>
    <w:p w14:paraId="0603A3C2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&lt;div class="historyContentSecondPart"&gt;</w:t>
      </w:r>
    </w:p>
    <w:p w14:paraId="54ADEA5F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    &lt;p&gt;Протягом 2014 та 2015 років було розроблено нову основну версію PHP, яку було пронумеровано PHP 7. Нумерація цієї версії викликала дебати. Хоча реліз PHP 6 з Unicode ніколи не був випущений, декілька назв статей і книг посилалися на назву PHP 6, що могло викликати плутанину, якби новий реліз повторно використовував цю назву. Після голосування було обрано назву PHP 7&lt;/p&gt;   </w:t>
      </w:r>
    </w:p>
    <w:p w14:paraId="2F050E63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            &lt;/div&gt;</w:t>
      </w:r>
    </w:p>
    <w:p w14:paraId="7005B791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&lt;/div&gt;</w:t>
      </w:r>
    </w:p>
    <w:p w14:paraId="26601A15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&lt;/div&gt;</w:t>
      </w:r>
    </w:p>
    <w:p w14:paraId="4FD55A64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&lt;!-- Footer --&gt;</w:t>
      </w:r>
    </w:p>
    <w:p w14:paraId="46F98219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&lt;div class="footer"&gt;</w:t>
      </w:r>
    </w:p>
    <w:p w14:paraId="6D00D5C4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&lt;div class="footerContainer"&gt;</w:t>
      </w:r>
    </w:p>
    <w:p w14:paraId="5415B47E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&lt;h2&gt;Відомості про автора&lt;/h2&gt;</w:t>
      </w:r>
    </w:p>
    <w:p w14:paraId="5FBA1C04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&lt;span&gt;Лабораторна робота розроблена: &lt;a href="C:\Users\N9\Desktop\3 курс 2 семестр\WEB-програмування\Lab3\resume.html"&gt;Романчук Сергій ІПЗ-17-1&lt;/a&gt;&lt;/span&gt;</w:t>
      </w:r>
    </w:p>
    <w:p w14:paraId="01D1A1EB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lastRenderedPageBreak/>
        <w:t xml:space="preserve">  &lt;/div&gt;</w:t>
      </w:r>
    </w:p>
    <w:p w14:paraId="623D6D64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&lt;p id="quote"&gt;&lt;/p&gt;</w:t>
      </w:r>
    </w:p>
    <w:p w14:paraId="699A77EF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&lt;/div&gt;</w:t>
      </w:r>
    </w:p>
    <w:p w14:paraId="65F7FE2A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 xml:space="preserve">    </w:t>
      </w:r>
    </w:p>
    <w:p w14:paraId="75DE7223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&lt;/body&gt;</w:t>
      </w:r>
    </w:p>
    <w:p w14:paraId="791B73BA" w14:textId="7909FA39" w:rsidR="00766BE2" w:rsidRDefault="00766BE2" w:rsidP="00766BE2">
      <w:pPr>
        <w:rPr>
          <w:rFonts w:ascii="Times New Roman" w:hAnsi="Times New Roman" w:cs="Times New Roman"/>
          <w:lang w:val="uk-UA"/>
        </w:rPr>
      </w:pPr>
      <w:r w:rsidRPr="00766BE2">
        <w:rPr>
          <w:rFonts w:ascii="Times New Roman" w:hAnsi="Times New Roman" w:cs="Times New Roman"/>
          <w:lang w:val="uk-UA"/>
        </w:rPr>
        <w:t>&lt;/html&gt;</w:t>
      </w:r>
    </w:p>
    <w:p w14:paraId="0ED14E3A" w14:textId="0EB2C1BE" w:rsidR="00766BE2" w:rsidRDefault="00766BE2" w:rsidP="00766BE2">
      <w:pPr>
        <w:rPr>
          <w:rFonts w:ascii="Times New Roman" w:hAnsi="Times New Roman" w:cs="Times New Roman"/>
          <w:lang w:val="uk-UA"/>
        </w:rPr>
      </w:pPr>
    </w:p>
    <w:p w14:paraId="7ABF521D" w14:textId="77777777" w:rsidR="00766BE2" w:rsidRPr="00766BE2" w:rsidRDefault="00766BE2" w:rsidP="00766BE2">
      <w:pPr>
        <w:rPr>
          <w:rFonts w:ascii="Times New Roman" w:hAnsi="Times New Roman" w:cs="Times New Roman"/>
          <w:lang w:val="uk-UA"/>
        </w:rPr>
      </w:pPr>
    </w:p>
    <w:p w14:paraId="537D858F" w14:textId="691EAFDF" w:rsidR="008542DE" w:rsidRPr="00BD3C8C" w:rsidRDefault="008542DE" w:rsidP="00C17A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Код сторінки </w:t>
      </w:r>
      <w:r w:rsidR="00766BE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66BE2" w:rsidRPr="00BD3C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66BE2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594DE99C" w14:textId="1D07D938" w:rsidR="00766BE2" w:rsidRPr="00BD3C8C" w:rsidRDefault="00766BE2" w:rsidP="00C17A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E6B83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14:paraId="6236E28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box-sizing: border-box;</w:t>
      </w:r>
    </w:p>
    <w:p w14:paraId="6E9C9A1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CFA69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7BB7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Style the body */</w:t>
      </w:r>
    </w:p>
    <w:p w14:paraId="721F835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3DFDB86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font-family: Arial;</w:t>
      </w:r>
    </w:p>
    <w:p w14:paraId="4997481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14:paraId="4BB6696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F7AC8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3864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Header/logo Title */</w:t>
      </w:r>
    </w:p>
    <w:p w14:paraId="5B62F83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.header {</w:t>
      </w:r>
    </w:p>
    <w:p w14:paraId="7ED9D03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0516A81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513ABAB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background: #2846a8;</w:t>
      </w:r>
    </w:p>
    <w:p w14:paraId="551ADCB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#7181b6;</w:t>
      </w:r>
    </w:p>
    <w:p w14:paraId="0291720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D1515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92935D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275E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Style the top navigation bar */</w:t>
      </w:r>
    </w:p>
    <w:p w14:paraId="42721D1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 {</w:t>
      </w:r>
    </w:p>
    <w:p w14:paraId="2ED31D6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741CB42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#333;</w:t>
      </w:r>
    </w:p>
    <w:p w14:paraId="0C3899B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left;</w:t>
      </w:r>
    </w:p>
    <w:p w14:paraId="726E791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295A1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267F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Style the navigation bar links */</w:t>
      </w:r>
    </w:p>
    <w:p w14:paraId="240C5F3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 a {</w:t>
      </w:r>
    </w:p>
    <w:p w14:paraId="09AE19C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color: white;</w:t>
      </w:r>
    </w:p>
    <w:p w14:paraId="771EA0E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14px 20px;</w:t>
      </w:r>
    </w:p>
    <w:p w14:paraId="6D0ED88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14:paraId="6D96094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2FEE352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7A86C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0E65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Change color on hover */</w:t>
      </w:r>
    </w:p>
    <w:p w14:paraId="6CE283D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 a:hover {</w:t>
      </w:r>
    </w:p>
    <w:p w14:paraId="48E85A7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14E484F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black;</w:t>
      </w:r>
    </w:p>
    <w:p w14:paraId="1DCEC95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0F940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EC6E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.selected {</w:t>
      </w:r>
    </w:p>
    <w:p w14:paraId="6512720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0FAC463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black !important; </w:t>
      </w:r>
    </w:p>
    <w:p w14:paraId="5F0F5CA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61C82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98D4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Column container */</w:t>
      </w:r>
    </w:p>
    <w:p w14:paraId="1DBE1E0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.row {  </w:t>
      </w:r>
    </w:p>
    <w:p w14:paraId="2193040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200F5D3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flex-wrap: wrap;</w:t>
      </w:r>
    </w:p>
    <w:p w14:paraId="0876B49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FA902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9ABD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Create two unequal columns that sits next to each other */</w:t>
      </w:r>
    </w:p>
    <w:p w14:paraId="2DC3533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Sidebar/left column */</w:t>
      </w:r>
    </w:p>
    <w:p w14:paraId="395C509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{</w:t>
      </w:r>
    </w:p>
    <w:p w14:paraId="258C115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flex: 1%;</w:t>
      </w:r>
    </w:p>
    <w:p w14:paraId="0980F1D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#6d6eb1;</w:t>
      </w:r>
    </w:p>
    <w:p w14:paraId="32CAC5C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2811789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height: 1800px;</w:t>
      </w:r>
    </w:p>
    <w:p w14:paraId="414C463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2FAF5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67396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a:link{</w:t>
      </w:r>
    </w:p>
    <w:p w14:paraId="2912349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 #def1ff;</w:t>
      </w:r>
    </w:p>
    <w:p w14:paraId="3A77FDE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53CB6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a:hover{</w:t>
      </w:r>
    </w:p>
    <w:p w14:paraId="31AFE5E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color:  #ddf1fa;</w:t>
      </w:r>
    </w:p>
    <w:p w14:paraId="44135F1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344B4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a:visited{</w:t>
      </w:r>
    </w:p>
    <w:p w14:paraId="0F38ACA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#9daefe;</w:t>
      </w:r>
    </w:p>
    <w:p w14:paraId="0C45201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EC275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EBF9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h3 {</w:t>
      </w:r>
    </w:p>
    <w:p w14:paraId="72F84B5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3A6FE3E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left;</w:t>
      </w:r>
    </w:p>
    <w:p w14:paraId="7187333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color: #def1ff;</w:t>
      </w:r>
    </w:p>
    <w:p w14:paraId="6AC5A3F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2F4D4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B3CEC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ol li a {</w:t>
      </w:r>
    </w:p>
    <w:p w14:paraId="2D11183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none;</w:t>
      </w:r>
    </w:p>
    <w:p w14:paraId="03DAC0F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2A569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47DC6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ol li {</w:t>
      </w:r>
    </w:p>
    <w:p w14:paraId="70DF52A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padding: 5px 0;</w:t>
      </w:r>
    </w:p>
    <w:p w14:paraId="4271C3F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773CF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B651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Main column */</w:t>
      </w:r>
    </w:p>
    <w:p w14:paraId="1112F40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.main {</w:t>
      </w:r>
    </w:p>
    <w:p w14:paraId="1F27CEE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font-size: 20px;</w:t>
      </w:r>
    </w:p>
    <w:p w14:paraId="5539A6D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flex: 70%;</w:t>
      </w:r>
    </w:p>
    <w:p w14:paraId="1FC2A36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white;</w:t>
      </w:r>
    </w:p>
    <w:p w14:paraId="0902A43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4561D17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AE21D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4295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Fake image, just for this example */</w:t>
      </w:r>
    </w:p>
    <w:p w14:paraId="32C3B7D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.fakeimg {</w:t>
      </w:r>
    </w:p>
    <w:p w14:paraId="197091E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#aaa;</w:t>
      </w:r>
    </w:p>
    <w:p w14:paraId="0E99A90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37F72DA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209FB9B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A444A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968D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Footer */</w:t>
      </w:r>
    </w:p>
    <w:p w14:paraId="6768F61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lastRenderedPageBreak/>
        <w:t>.footer {</w:t>
      </w:r>
    </w:p>
    <w:p w14:paraId="40B5004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7AD7B72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4099F81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background: #c2dfff;</w:t>
      </w:r>
    </w:p>
    <w:p w14:paraId="6DD012C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6D368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0E76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.footerContainer a {</w:t>
      </w:r>
    </w:p>
    <w:p w14:paraId="7349390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14:paraId="5B1D6B4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padding: 10px;</w:t>
      </w:r>
    </w:p>
    <w:p w14:paraId="12A9636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background: #49569c;</w:t>
      </w:r>
    </w:p>
    <w:p w14:paraId="075638E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color: white;</w:t>
      </w:r>
    </w:p>
    <w:p w14:paraId="11D11C3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none;</w:t>
      </w:r>
    </w:p>
    <w:p w14:paraId="1E34CD0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A9D42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D349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@media screen and (max-width: 700px) {</w:t>
      </w:r>
    </w:p>
    <w:p w14:paraId="171641F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.row, .navbar, .navbar1, .footer {   </w:t>
      </w:r>
    </w:p>
    <w:p w14:paraId="4BED8FC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73B1801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1250120" w14:textId="5D4559D5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943365" w14:textId="77777777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0A782" w14:textId="63E964D3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Код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766BE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05CEDAE8" w14:textId="78847C8F" w:rsidR="00766BE2" w:rsidRDefault="00766BE2" w:rsidP="00C17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569C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14:paraId="0CB6D28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box-sizing: border-box;</w:t>
      </w:r>
    </w:p>
    <w:p w14:paraId="5CB74E7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4A521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C504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Style the body */</w:t>
      </w:r>
    </w:p>
    <w:p w14:paraId="61E009C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6AE3352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font-family: Arial;</w:t>
      </w:r>
    </w:p>
    <w:p w14:paraId="297A5B8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14:paraId="56152AF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1E546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87A8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1BD6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Header/logo Title */</w:t>
      </w:r>
    </w:p>
    <w:p w14:paraId="6AECC88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.header {</w:t>
      </w:r>
    </w:p>
    <w:p w14:paraId="18D6ADC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7ED57C2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text-align: center;</w:t>
      </w:r>
    </w:p>
    <w:p w14:paraId="5F084A8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background: #2846a8;</w:t>
      </w:r>
    </w:p>
    <w:p w14:paraId="5C208BD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#7181b6;</w:t>
      </w:r>
    </w:p>
    <w:p w14:paraId="67A18CA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9E8CF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C92711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A44C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Style the top navigation bar */</w:t>
      </w:r>
    </w:p>
    <w:p w14:paraId="09FD0E3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 {</w:t>
      </w:r>
    </w:p>
    <w:p w14:paraId="4C17F76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4E7A071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#333;</w:t>
      </w:r>
    </w:p>
    <w:p w14:paraId="3A6E3EA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left;</w:t>
      </w:r>
    </w:p>
    <w:p w14:paraId="3265F22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0743B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EA2B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Style the navigation bar links */</w:t>
      </w:r>
    </w:p>
    <w:p w14:paraId="6576413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 a {</w:t>
      </w:r>
    </w:p>
    <w:p w14:paraId="04B1C8C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14:paraId="337071A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14px 20px;</w:t>
      </w:r>
    </w:p>
    <w:p w14:paraId="7BC4FB1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14:paraId="4EE0AE7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1C92E03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B103B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8338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Change color on hover */</w:t>
      </w:r>
    </w:p>
    <w:p w14:paraId="350CECA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 a:hover {</w:t>
      </w:r>
    </w:p>
    <w:p w14:paraId="4BDE8D4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33DE4D0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black;</w:t>
      </w:r>
    </w:p>
    <w:p w14:paraId="723F0CB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D8BC1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B5EF1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.selected {</w:t>
      </w:r>
    </w:p>
    <w:p w14:paraId="6EA1381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39F2A1A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black !important; </w:t>
      </w:r>
    </w:p>
    <w:p w14:paraId="2C314E7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9C75F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7325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Column container */</w:t>
      </w:r>
    </w:p>
    <w:p w14:paraId="15022B5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.row {  </w:t>
      </w:r>
    </w:p>
    <w:p w14:paraId="0F44666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4E18EB5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flex-wrap: wrap;</w:t>
      </w:r>
    </w:p>
    <w:p w14:paraId="2D0A0AE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550272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A5BE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Create two unequal columns that sits next to each other */</w:t>
      </w:r>
    </w:p>
    <w:p w14:paraId="05A4A63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Sidebar/left column */</w:t>
      </w:r>
    </w:p>
    <w:p w14:paraId="1889DBD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{</w:t>
      </w:r>
    </w:p>
    <w:p w14:paraId="7BC34F4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flex: 1%;</w:t>
      </w:r>
    </w:p>
    <w:p w14:paraId="0EC5028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#6d6eb1;</w:t>
      </w:r>
    </w:p>
    <w:p w14:paraId="36FFB80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0B44F35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height: 1400px;</w:t>
      </w:r>
    </w:p>
    <w:p w14:paraId="6F37120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BCCD0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2378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h3 {</w:t>
      </w:r>
    </w:p>
    <w:p w14:paraId="01E8C91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5A76BCF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left;</w:t>
      </w:r>
    </w:p>
    <w:p w14:paraId="183CFCA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color: #def1ff;</w:t>
      </w:r>
    </w:p>
    <w:p w14:paraId="76B5226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F5A8C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9A32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a:link{</w:t>
      </w:r>
    </w:p>
    <w:p w14:paraId="2DD4F17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 #def1ff;</w:t>
      </w:r>
    </w:p>
    <w:p w14:paraId="5D4094C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98B71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a:hover{</w:t>
      </w:r>
    </w:p>
    <w:p w14:paraId="2AB4BF8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 #ddf1fa;</w:t>
      </w:r>
    </w:p>
    <w:p w14:paraId="7325680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14AC4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a:visited{</w:t>
      </w:r>
    </w:p>
    <w:p w14:paraId="1D223AF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#9daefe;</w:t>
      </w:r>
    </w:p>
    <w:p w14:paraId="453D1CD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87B79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9B467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ol li a {</w:t>
      </w:r>
    </w:p>
    <w:p w14:paraId="60EB33E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none;</w:t>
      </w:r>
    </w:p>
    <w:p w14:paraId="3A33C5C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36D2A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C6AC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ol li {</w:t>
      </w:r>
    </w:p>
    <w:p w14:paraId="19D9E00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padding: 5px 0;</w:t>
      </w:r>
    </w:p>
    <w:p w14:paraId="5673AD0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C0D80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B73A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Main column */</w:t>
      </w:r>
    </w:p>
    <w:p w14:paraId="18FFDC7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lastRenderedPageBreak/>
        <w:t>.main {</w:t>
      </w:r>
    </w:p>
    <w:p w14:paraId="2AB9166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font-size: 20px;</w:t>
      </w:r>
    </w:p>
    <w:p w14:paraId="199C184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flex: 70%;</w:t>
      </w:r>
    </w:p>
    <w:p w14:paraId="145B0BA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white;</w:t>
      </w:r>
    </w:p>
    <w:p w14:paraId="03DA7BD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6FCE3BE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DCE15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E7B8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.historyContentSecondPart ul li {</w:t>
      </w:r>
    </w:p>
    <w:p w14:paraId="47960CF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margin-top: 10px;</w:t>
      </w:r>
    </w:p>
    <w:p w14:paraId="627B28A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margin-left: 20px;</w:t>
      </w:r>
    </w:p>
    <w:p w14:paraId="29D47EB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14:paraId="580E14B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list-style-type: none;</w:t>
      </w:r>
    </w:p>
    <w:p w14:paraId="2F3D68F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F1170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C9FE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Fake image, just for this example */</w:t>
      </w:r>
    </w:p>
    <w:p w14:paraId="745F94F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.fakeimg {</w:t>
      </w:r>
    </w:p>
    <w:p w14:paraId="11E2DA8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#aaa;</w:t>
      </w:r>
    </w:p>
    <w:p w14:paraId="46E5CD8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79096F4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79FEF77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67A59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9196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Footer */</w:t>
      </w:r>
    </w:p>
    <w:p w14:paraId="735F718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.footer {</w:t>
      </w:r>
    </w:p>
    <w:p w14:paraId="2F94543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686E9C2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7669D23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background: #c2dfff;</w:t>
      </w:r>
    </w:p>
    <w:p w14:paraId="54B29BD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1062F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06C0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.footerContainer a {</w:t>
      </w:r>
    </w:p>
    <w:p w14:paraId="392C1B8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14:paraId="6C2920F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padding: 10px;</w:t>
      </w:r>
    </w:p>
    <w:p w14:paraId="00E1DD6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background: #49569c;</w:t>
      </w:r>
    </w:p>
    <w:p w14:paraId="73F6704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color: white;</w:t>
      </w:r>
    </w:p>
    <w:p w14:paraId="503E742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none;</w:t>
      </w:r>
    </w:p>
    <w:p w14:paraId="06FA635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C2E24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F31B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lastRenderedPageBreak/>
        <w:t>/* Responsive layout - when the screen is less than 700px wide, make the two columns stack on top of each other instead of next to each other */</w:t>
      </w:r>
    </w:p>
    <w:p w14:paraId="35D3A36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@media screen and (max-width: 700px) {</w:t>
      </w:r>
    </w:p>
    <w:p w14:paraId="1330A9C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.row, .navbar, .navbar1 {   </w:t>
      </w:r>
    </w:p>
    <w:p w14:paraId="4CEDAE0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5539221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DAB761C" w14:textId="7FD9A500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9BF44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4B662" w14:textId="08F70444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Код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766BE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076B4839" w14:textId="39BE69EE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A520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14:paraId="6F6A6B2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box-sizing: border-box;</w:t>
      </w:r>
    </w:p>
    <w:p w14:paraId="609E8ED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DBAC3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BBF4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Style the body */</w:t>
      </w:r>
    </w:p>
    <w:p w14:paraId="53970C0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64B5F3B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font-family: Arial;</w:t>
      </w:r>
    </w:p>
    <w:p w14:paraId="3354692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14:paraId="4853190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F3A77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C411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B014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Header/logo Title */</w:t>
      </w:r>
    </w:p>
    <w:p w14:paraId="613CD16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.header {</w:t>
      </w:r>
    </w:p>
    <w:p w14:paraId="753ABA6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690EEF8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7D0787F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background: #2846a8;</w:t>
      </w:r>
    </w:p>
    <w:p w14:paraId="24F8405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#7181b6;</w:t>
      </w:r>
    </w:p>
    <w:p w14:paraId="62C8036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380F3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7AC87A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.navbar1 {</w:t>
      </w:r>
    </w:p>
    <w:p w14:paraId="70DDB16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03EB365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left;</w:t>
      </w:r>
    </w:p>
    <w:p w14:paraId="7190D94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EBAC8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6216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Style the navigation bar links */</w:t>
      </w:r>
    </w:p>
    <w:p w14:paraId="157BC03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.navbar1 a {</w:t>
      </w:r>
    </w:p>
    <w:p w14:paraId="4789AB0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color: white;</w:t>
      </w:r>
    </w:p>
    <w:p w14:paraId="0772724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14px 20px;</w:t>
      </w:r>
    </w:p>
    <w:p w14:paraId="4C97B02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14:paraId="724D297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153BE87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52B07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7BF4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Change color on hover */</w:t>
      </w:r>
    </w:p>
    <w:p w14:paraId="6481298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.navbar1 a:hover {</w:t>
      </w:r>
    </w:p>
    <w:p w14:paraId="4A22349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1D48994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#5a6485;</w:t>
      </w:r>
    </w:p>
    <w:p w14:paraId="052D7F3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75C72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523A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Style the top navigation bar */</w:t>
      </w:r>
    </w:p>
    <w:p w14:paraId="45151E9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 {</w:t>
      </w:r>
    </w:p>
    <w:p w14:paraId="5642B8A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58B1E06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#333;</w:t>
      </w:r>
    </w:p>
    <w:p w14:paraId="3AFB19E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left;</w:t>
      </w:r>
    </w:p>
    <w:p w14:paraId="4E1C784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3EDD5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EFAA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Style the navigation bar links */</w:t>
      </w:r>
    </w:p>
    <w:p w14:paraId="04A27F2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 a {</w:t>
      </w:r>
    </w:p>
    <w:p w14:paraId="68F5EF7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14:paraId="3DF157D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14px 20px;</w:t>
      </w:r>
    </w:p>
    <w:p w14:paraId="6EC3AD3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14:paraId="63DA111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3FCDA89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C9ACE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A0F8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Change color on hover */</w:t>
      </w:r>
    </w:p>
    <w:p w14:paraId="4232751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.navbar a:hover {</w:t>
      </w:r>
    </w:p>
    <w:p w14:paraId="24C23B3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4A6744C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black;</w:t>
      </w:r>
    </w:p>
    <w:p w14:paraId="76C5D01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CE029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461FB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.selected {</w:t>
      </w:r>
    </w:p>
    <w:p w14:paraId="343B868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6AA5853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black !important; </w:t>
      </w:r>
    </w:p>
    <w:p w14:paraId="6AF5B14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E9FDAF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1449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Column container */</w:t>
      </w:r>
    </w:p>
    <w:p w14:paraId="16D0907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.row {  </w:t>
      </w:r>
    </w:p>
    <w:p w14:paraId="5A42457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3B70078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flex-wrap: wrap;</w:t>
      </w:r>
    </w:p>
    <w:p w14:paraId="53DE88D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3440B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2ED6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Create two unequal columns that sits next to each other */</w:t>
      </w:r>
    </w:p>
    <w:p w14:paraId="0B79F16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Sidebar/left column */</w:t>
      </w:r>
    </w:p>
    <w:p w14:paraId="602F526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{</w:t>
      </w:r>
    </w:p>
    <w:p w14:paraId="12797D5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flex: 1%;</w:t>
      </w:r>
    </w:p>
    <w:p w14:paraId="59CAE58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#6d6eb1;</w:t>
      </w:r>
    </w:p>
    <w:p w14:paraId="57D41AD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7F17CB0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height: 1300px;</w:t>
      </w:r>
    </w:p>
    <w:p w14:paraId="4ED3D81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1554B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F444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a:link{</w:t>
      </w:r>
    </w:p>
    <w:p w14:paraId="0ACB04D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 #def1ff;</w:t>
      </w:r>
    </w:p>
    <w:p w14:paraId="2984F2D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65C47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a:hover{</w:t>
      </w:r>
    </w:p>
    <w:p w14:paraId="172E6A8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 #ddf1fa;</w:t>
      </w:r>
    </w:p>
    <w:p w14:paraId="6AB8EB7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2D55A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a:visited{</w:t>
      </w:r>
    </w:p>
    <w:p w14:paraId="0D3C787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color: #9daefe;</w:t>
      </w:r>
    </w:p>
    <w:p w14:paraId="63E6EE1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488EF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0A24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h3 {</w:t>
      </w:r>
    </w:p>
    <w:p w14:paraId="547F02E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279FCBE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left;</w:t>
      </w:r>
    </w:p>
    <w:p w14:paraId="385D872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color: #def1ff;</w:t>
      </w:r>
    </w:p>
    <w:p w14:paraId="7715B14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3F357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3822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ol li a {</w:t>
      </w:r>
    </w:p>
    <w:p w14:paraId="45D5F80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none;</w:t>
      </w:r>
    </w:p>
    <w:p w14:paraId="3C98EBC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9AE75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A0CE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.side ol li {</w:t>
      </w:r>
    </w:p>
    <w:p w14:paraId="1CBF113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padding: 5px 0;</w:t>
      </w:r>
    </w:p>
    <w:p w14:paraId="6904C73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5A9CE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3598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Main column */</w:t>
      </w:r>
    </w:p>
    <w:p w14:paraId="34CDC49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.main {</w:t>
      </w:r>
    </w:p>
    <w:p w14:paraId="54FBB21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font-size: 20px;</w:t>
      </w:r>
    </w:p>
    <w:p w14:paraId="56EB0E8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flex: 70%;</w:t>
      </w:r>
    </w:p>
    <w:p w14:paraId="1298BDB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white;</w:t>
      </w:r>
    </w:p>
    <w:p w14:paraId="08B2CE3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4E9D679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9D2A9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77E9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.historyContentFirstPart ol li {</w:t>
      </w:r>
    </w:p>
    <w:p w14:paraId="0A3FD58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padding: 10px 0;</w:t>
      </w:r>
    </w:p>
    <w:p w14:paraId="4DF0374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8542F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78D1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.historyContentSecondPart ol li {</w:t>
      </w:r>
    </w:p>
    <w:p w14:paraId="719DB45A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padding: 10px 0;</w:t>
      </w:r>
    </w:p>
    <w:p w14:paraId="4A1CD5A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3D7CB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5C3BC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Fake image, just for this example */</w:t>
      </w:r>
    </w:p>
    <w:p w14:paraId="7D92BB91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.fakeimg {</w:t>
      </w:r>
    </w:p>
    <w:p w14:paraId="0132935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#aaa;</w:t>
      </w:r>
    </w:p>
    <w:p w14:paraId="0C4AB57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29214A3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7D27E73E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DF28DF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FF87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Footer */</w:t>
      </w:r>
    </w:p>
    <w:p w14:paraId="155B8DA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.footer {</w:t>
      </w:r>
    </w:p>
    <w:p w14:paraId="7456F24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46994BC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01FC33B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background: #c2dfff;</w:t>
      </w:r>
    </w:p>
    <w:p w14:paraId="4358859D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0AB03B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89E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.footerContainer a {</w:t>
      </w:r>
    </w:p>
    <w:p w14:paraId="4911F473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font-size: 20px;</w:t>
      </w:r>
    </w:p>
    <w:p w14:paraId="50DBCCF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padding: 10px;</w:t>
      </w:r>
    </w:p>
    <w:p w14:paraId="1B5252B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background: #49569c;</w:t>
      </w:r>
    </w:p>
    <w:p w14:paraId="403BA7B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color: white;</w:t>
      </w:r>
    </w:p>
    <w:p w14:paraId="4B9E2000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none;</w:t>
      </w:r>
    </w:p>
    <w:p w14:paraId="0C3E77E5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8A4224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183086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/* Responsive layout - when the screen is less than 700px wide, make the two columns stack on top of each other instead of next to each other */</w:t>
      </w:r>
    </w:p>
    <w:p w14:paraId="0D0A6F88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@media screen and (max-width: 700px) {</w:t>
      </w:r>
    </w:p>
    <w:p w14:paraId="646568C7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.row, .navbar, .navbar1 {   </w:t>
      </w:r>
    </w:p>
    <w:p w14:paraId="21719939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1E0FEE02" w14:textId="77777777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8F2A447" w14:textId="642A9572" w:rsidR="00766BE2" w:rsidRP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4596E2" w14:textId="45905F77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Код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766BE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4EAB2495" w14:textId="16A7457E" w:rsidR="007111C4" w:rsidRDefault="007111C4" w:rsidP="00766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76B31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14:paraId="1AC03BA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box-sizing: border-box;</w:t>
      </w:r>
    </w:p>
    <w:p w14:paraId="5BBCB95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1F831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4070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Style the body */</w:t>
      </w:r>
    </w:p>
    <w:p w14:paraId="55BF82D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2F0C763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font-family: Arial;</w:t>
      </w:r>
    </w:p>
    <w:p w14:paraId="0C20B1B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14:paraId="5D4F869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EBFE8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0D53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16E9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Header/logo Title */</w:t>
      </w:r>
    </w:p>
    <w:p w14:paraId="400C39C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.header {</w:t>
      </w:r>
    </w:p>
    <w:p w14:paraId="30112D2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1DFD40C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17AADA7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background: #2846a8;</w:t>
      </w:r>
    </w:p>
    <w:p w14:paraId="108B448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#7181b6;</w:t>
      </w:r>
    </w:p>
    <w:p w14:paraId="49D16F5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AA786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0DA395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7DA9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lastRenderedPageBreak/>
        <w:t>/* Style the top navigation bar */</w:t>
      </w:r>
    </w:p>
    <w:p w14:paraId="29E8AA1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.navbar {</w:t>
      </w:r>
    </w:p>
    <w:p w14:paraId="5DD318A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066519F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#333;</w:t>
      </w:r>
    </w:p>
    <w:p w14:paraId="6FA17F5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left;</w:t>
      </w:r>
    </w:p>
    <w:p w14:paraId="219EA39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F79FA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B5309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Style the navigation bar links */</w:t>
      </w:r>
    </w:p>
    <w:p w14:paraId="6516306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.navbar a {</w:t>
      </w:r>
    </w:p>
    <w:p w14:paraId="1F4AC82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14:paraId="12ECCAD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14px 20px;</w:t>
      </w:r>
    </w:p>
    <w:p w14:paraId="212DA78B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14:paraId="6F813D6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4C1CDA2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E9E64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32E8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Change color on hover */</w:t>
      </w:r>
    </w:p>
    <w:p w14:paraId="5F8C752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.navbar a:hover {</w:t>
      </w:r>
    </w:p>
    <w:p w14:paraId="2A77A5C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4B205F4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black;</w:t>
      </w:r>
    </w:p>
    <w:p w14:paraId="33F3C3F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B0C14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39AA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.selected {</w:t>
      </w:r>
    </w:p>
    <w:p w14:paraId="28800A8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5320903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black !important; </w:t>
      </w:r>
    </w:p>
    <w:p w14:paraId="2349908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398EB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25B56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Column container */</w:t>
      </w:r>
    </w:p>
    <w:p w14:paraId="48AC70C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.row {  </w:t>
      </w:r>
    </w:p>
    <w:p w14:paraId="1A70608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6433349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flex-wrap: wrap;</w:t>
      </w:r>
    </w:p>
    <w:p w14:paraId="1B765FA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3F48E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BABB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Create two unequal columns that sits next to each other */</w:t>
      </w:r>
    </w:p>
    <w:p w14:paraId="23576C5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Sidebar/left column */</w:t>
      </w:r>
    </w:p>
    <w:p w14:paraId="6BE5004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{</w:t>
      </w:r>
    </w:p>
    <w:p w14:paraId="4B4985FB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flex: 1%;</w:t>
      </w:r>
    </w:p>
    <w:p w14:paraId="5EA5B95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background-color: #6d6eb1;</w:t>
      </w:r>
    </w:p>
    <w:p w14:paraId="16C3F93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773BF50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height: 800px;</w:t>
      </w:r>
    </w:p>
    <w:p w14:paraId="52336BF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C2214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350E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a:link{</w:t>
      </w:r>
    </w:p>
    <w:p w14:paraId="13C3529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 #def1ff;</w:t>
      </w:r>
    </w:p>
    <w:p w14:paraId="47430AF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08AFD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a:hover{</w:t>
      </w:r>
    </w:p>
    <w:p w14:paraId="524E026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 #ddf1fa;</w:t>
      </w:r>
    </w:p>
    <w:p w14:paraId="15BFE23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574BC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a:visited{</w:t>
      </w:r>
    </w:p>
    <w:p w14:paraId="1902D04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#9daefe;</w:t>
      </w:r>
    </w:p>
    <w:p w14:paraId="1BFE376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A00F9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2A49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h3 {</w:t>
      </w:r>
    </w:p>
    <w:p w14:paraId="1BF0159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6477F95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left;</w:t>
      </w:r>
    </w:p>
    <w:p w14:paraId="69A5A27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color: #def1ff;</w:t>
      </w:r>
    </w:p>
    <w:p w14:paraId="1256DF5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C1D45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C8E2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ol li a {</w:t>
      </w:r>
    </w:p>
    <w:p w14:paraId="72E6925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none;</w:t>
      </w:r>
    </w:p>
    <w:p w14:paraId="1288C61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24E42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0BC8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ol li {</w:t>
      </w:r>
    </w:p>
    <w:p w14:paraId="525D482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padding: 5px 0;</w:t>
      </w:r>
    </w:p>
    <w:p w14:paraId="5FA5FA7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85F86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74D1B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Main column */</w:t>
      </w:r>
    </w:p>
    <w:p w14:paraId="2275B59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.main {</w:t>
      </w:r>
    </w:p>
    <w:p w14:paraId="18C41ED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font-size: 20px;</w:t>
      </w:r>
    </w:p>
    <w:p w14:paraId="36E03F2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flex: 70%;</w:t>
      </w:r>
    </w:p>
    <w:p w14:paraId="53E295B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white;</w:t>
      </w:r>
    </w:p>
    <w:p w14:paraId="3696D80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53E9C3F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0F51D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2812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.historyContentSecondPart ul li {</w:t>
      </w:r>
    </w:p>
    <w:p w14:paraId="68E1F19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margin-top: 10px;</w:t>
      </w:r>
    </w:p>
    <w:p w14:paraId="3EFEE73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margin-left: 20px;</w:t>
      </w:r>
    </w:p>
    <w:p w14:paraId="53F8A78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14:paraId="0540E17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list-style-type: none;</w:t>
      </w:r>
    </w:p>
    <w:p w14:paraId="2516FEE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3EC2BB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16AB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Fake image, just for this example */</w:t>
      </w:r>
    </w:p>
    <w:p w14:paraId="3F27757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.fakeimg {</w:t>
      </w:r>
    </w:p>
    <w:p w14:paraId="67D1927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#aaa;</w:t>
      </w:r>
    </w:p>
    <w:p w14:paraId="6DEDE42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5A57B4F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71C561A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41522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8E15B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Footer */</w:t>
      </w:r>
    </w:p>
    <w:p w14:paraId="56EA355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.footer {</w:t>
      </w:r>
    </w:p>
    <w:p w14:paraId="720CA61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6A4D952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3D5EF0B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background: #c2dfff;</w:t>
      </w:r>
    </w:p>
    <w:p w14:paraId="7E45CBF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AE85A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9C65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.footerContainer a {</w:t>
      </w:r>
    </w:p>
    <w:p w14:paraId="294B92D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14:paraId="534CE64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padding: 10px;</w:t>
      </w:r>
    </w:p>
    <w:p w14:paraId="482BCF9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background: #49569c;</w:t>
      </w:r>
    </w:p>
    <w:p w14:paraId="53C6E55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color: white;</w:t>
      </w:r>
    </w:p>
    <w:p w14:paraId="1058F12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none;</w:t>
      </w:r>
    </w:p>
    <w:p w14:paraId="3F28480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5EF1E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72225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Responsive layout - when the screen is less than 700px wide, make the two columns stack on top of each other instead of next to each other */</w:t>
      </w:r>
    </w:p>
    <w:p w14:paraId="159B9EF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@media screen and (max-width: 700px) {</w:t>
      </w:r>
    </w:p>
    <w:p w14:paraId="0E2E819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.row, .navbar, .navbar1 {   </w:t>
      </w:r>
    </w:p>
    <w:p w14:paraId="292F1EA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0FB6E1FB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A21B2B0" w14:textId="76080557" w:rsid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D65FEFA" w14:textId="77777777" w:rsidR="007111C4" w:rsidRPr="007111C4" w:rsidRDefault="007111C4" w:rsidP="00766B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BA284D" w14:textId="3C1983BE" w:rsidR="00766BE2" w:rsidRDefault="00766BE2" w:rsidP="00766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BE2">
        <w:rPr>
          <w:rFonts w:ascii="Times New Roman" w:hAnsi="Times New Roman" w:cs="Times New Roman"/>
          <w:sz w:val="28"/>
          <w:szCs w:val="28"/>
          <w:lang w:val="uk-UA"/>
        </w:rPr>
        <w:t xml:space="preserve">Код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66BE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C29F38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14:paraId="206FB22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box-sizing: border-box;</w:t>
      </w:r>
    </w:p>
    <w:p w14:paraId="781303D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8768B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C8CFA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Style the body */</w:t>
      </w:r>
    </w:p>
    <w:p w14:paraId="4FD41D9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177F88A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font-family: Arial;</w:t>
      </w:r>
    </w:p>
    <w:p w14:paraId="12AAA9B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14:paraId="383CAD2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CBF12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E8D2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8F46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Header/logo Title */</w:t>
      </w:r>
    </w:p>
    <w:p w14:paraId="4AB5870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.header {</w:t>
      </w:r>
    </w:p>
    <w:p w14:paraId="3109455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4BB6373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2870B7D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background: #2846a8;</w:t>
      </w:r>
    </w:p>
    <w:p w14:paraId="074A30F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#7181b6;</w:t>
      </w:r>
    </w:p>
    <w:p w14:paraId="4445367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48538B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7B9D82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7510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Style the top navigation bar */</w:t>
      </w:r>
    </w:p>
    <w:p w14:paraId="70DB433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.navbar {</w:t>
      </w:r>
    </w:p>
    <w:p w14:paraId="26AF7DF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35810C1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#333;</w:t>
      </w:r>
    </w:p>
    <w:p w14:paraId="32B94BC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left;</w:t>
      </w:r>
    </w:p>
    <w:p w14:paraId="099E174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F082F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C4A9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Style the navigation bar links */</w:t>
      </w:r>
    </w:p>
    <w:p w14:paraId="1F256F8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.navbar a {</w:t>
      </w:r>
    </w:p>
    <w:p w14:paraId="7A3523C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14:paraId="63AB566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14px 20px;</w:t>
      </w:r>
    </w:p>
    <w:p w14:paraId="3F1F5D4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14:paraId="31494F4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6473D16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A3632F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EFF6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Change color on hover */</w:t>
      </w:r>
    </w:p>
    <w:p w14:paraId="1DAA11E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.navbar a:hover {</w:t>
      </w:r>
    </w:p>
    <w:p w14:paraId="207D96D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0D0FD03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black;</w:t>
      </w:r>
    </w:p>
    <w:p w14:paraId="32B3338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CCBDA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95647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.selected {</w:t>
      </w:r>
    </w:p>
    <w:p w14:paraId="5A3B580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#ddd;</w:t>
      </w:r>
    </w:p>
    <w:p w14:paraId="31AC227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black !important; </w:t>
      </w:r>
    </w:p>
    <w:p w14:paraId="33B2EBA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061C0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E66F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Column container */</w:t>
      </w:r>
    </w:p>
    <w:p w14:paraId="7971594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.row {  </w:t>
      </w:r>
    </w:p>
    <w:p w14:paraId="0C7A547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4C06BC6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flex-wrap: wrap;</w:t>
      </w:r>
    </w:p>
    <w:p w14:paraId="3975D81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EEBD3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D09C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Create two unequal columns that sits next to each other */</w:t>
      </w:r>
    </w:p>
    <w:p w14:paraId="2FCCA5E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Sidebar/left column */</w:t>
      </w:r>
    </w:p>
    <w:p w14:paraId="590578F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{</w:t>
      </w:r>
    </w:p>
    <w:p w14:paraId="41FD903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flex: 1%;</w:t>
      </w:r>
    </w:p>
    <w:p w14:paraId="37925F9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#6d6eb1;</w:t>
      </w:r>
    </w:p>
    <w:p w14:paraId="0569833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3BDA9AC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height: 2000px;</w:t>
      </w:r>
    </w:p>
    <w:p w14:paraId="4C70DC6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C4048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a:link{</w:t>
      </w:r>
    </w:p>
    <w:p w14:paraId="1AEF8AB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 #def1ff;</w:t>
      </w:r>
    </w:p>
    <w:p w14:paraId="72A93AC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40321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a:hover{</w:t>
      </w:r>
    </w:p>
    <w:p w14:paraId="76CE81E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 #ddf1fa;</w:t>
      </w:r>
    </w:p>
    <w:p w14:paraId="6B5999A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68CB3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a:visited{</w:t>
      </w:r>
    </w:p>
    <w:p w14:paraId="3A493A0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color: #9daefe;</w:t>
      </w:r>
    </w:p>
    <w:p w14:paraId="2643DCB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77E8F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24A2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h3 {</w:t>
      </w:r>
    </w:p>
    <w:p w14:paraId="3F540AB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162B158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left;</w:t>
      </w:r>
    </w:p>
    <w:p w14:paraId="0DE66F4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color: #def1ff;</w:t>
      </w:r>
    </w:p>
    <w:p w14:paraId="5C46F0D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918AD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76EA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ol li a {</w:t>
      </w:r>
    </w:p>
    <w:p w14:paraId="50AD111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none;</w:t>
      </w:r>
    </w:p>
    <w:p w14:paraId="1A75E5D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FF495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C649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.side ol li {</w:t>
      </w:r>
    </w:p>
    <w:p w14:paraId="0B9BEF9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padding: 5px 0;</w:t>
      </w:r>
    </w:p>
    <w:p w14:paraId="78433B8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50D6A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6DE1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Main column */</w:t>
      </w:r>
    </w:p>
    <w:p w14:paraId="07C2FF0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.main {</w:t>
      </w:r>
    </w:p>
    <w:p w14:paraId="5EBDC3B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font-size: 20px;</w:t>
      </w:r>
    </w:p>
    <w:p w14:paraId="310A5B7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flex: 70%;</w:t>
      </w:r>
    </w:p>
    <w:p w14:paraId="7562993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white;</w:t>
      </w:r>
    </w:p>
    <w:p w14:paraId="629E039D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62FD967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81694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0CF2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.historyContentSecondPart ul li {</w:t>
      </w:r>
    </w:p>
    <w:p w14:paraId="5A0765B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margin-top: 10px;</w:t>
      </w:r>
    </w:p>
    <w:p w14:paraId="68D58B1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margin-left: 20px;</w:t>
      </w:r>
    </w:p>
    <w:p w14:paraId="6347113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14:paraId="386BFC2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list-style-type: none;</w:t>
      </w:r>
    </w:p>
    <w:p w14:paraId="21B4BB6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8665D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CBF05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Fake image, just for this example */</w:t>
      </w:r>
    </w:p>
    <w:p w14:paraId="5638F037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.fakeimg {</w:t>
      </w:r>
    </w:p>
    <w:p w14:paraId="6164602B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#aaa;</w:t>
      </w:r>
    </w:p>
    <w:p w14:paraId="62CA4AE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05A9693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4F36849A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89DA1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7F9B0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Footer */</w:t>
      </w:r>
    </w:p>
    <w:p w14:paraId="126A9E0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.footer {</w:t>
      </w:r>
    </w:p>
    <w:p w14:paraId="1F3D478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0CED45AF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0596FCEE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background: #c2dfff;</w:t>
      </w:r>
    </w:p>
    <w:p w14:paraId="0C71EC56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8469B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8A6D0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.footerContainer a {</w:t>
      </w:r>
    </w:p>
    <w:p w14:paraId="0D8453C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14:paraId="288EC77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padding: 10px;</w:t>
      </w:r>
    </w:p>
    <w:p w14:paraId="0886253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background: #49569c;</w:t>
      </w:r>
    </w:p>
    <w:p w14:paraId="1D4DE5A1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color: white;</w:t>
      </w:r>
    </w:p>
    <w:p w14:paraId="506F0BA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none;</w:t>
      </w:r>
    </w:p>
    <w:p w14:paraId="4F1E1DE4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6D9E1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62E78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/* Responsive layout - when the screen is less than 700px wide, make the two columns stack on top of each other instead of next to each other */</w:t>
      </w:r>
    </w:p>
    <w:p w14:paraId="06419D32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@media screen and (max-width: 700px) {</w:t>
      </w:r>
    </w:p>
    <w:p w14:paraId="1E383459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.row, .navbar, .navbar1 {   </w:t>
      </w:r>
    </w:p>
    <w:p w14:paraId="6D3D021C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5886ECD3" w14:textId="77777777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9DFF04F" w14:textId="4B382FD8" w:rsidR="007111C4" w:rsidRPr="007111C4" w:rsidRDefault="007111C4" w:rsidP="007111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11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F52015" w14:textId="77777777" w:rsidR="0069111C" w:rsidRDefault="006911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37DDDA" w14:textId="77777777" w:rsidR="00BD3C8C" w:rsidRDefault="00C17A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38B9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555E0649" w14:textId="34EFB678" w:rsidR="0069111C" w:rsidRPr="00BD3C8C" w:rsidRDefault="00BD3C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3C8C">
        <w:rPr>
          <w:noProof/>
          <w:lang w:val="en-US"/>
        </w:rPr>
        <w:t xml:space="preserve"> </w:t>
      </w:r>
      <w:r w:rsidRPr="00BD3C8C">
        <w:rPr>
          <w:noProof/>
          <w:lang w:val="en-US"/>
        </w:rPr>
        <w:drawing>
          <wp:inline distT="0" distB="0" distL="0" distR="0" wp14:anchorId="6DFD9266" wp14:editId="63C07B0D">
            <wp:extent cx="5347764" cy="2628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062" cy="26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5418" w14:textId="56CC56AF" w:rsidR="007111C4" w:rsidRPr="00BD3C8C" w:rsidRDefault="00BD3C8C">
      <w:pPr>
        <w:rPr>
          <w:noProof/>
          <w:lang w:val="en-US"/>
        </w:rPr>
      </w:pPr>
      <w:r w:rsidRPr="00BD3C8C">
        <w:rPr>
          <w:noProof/>
          <w:lang w:val="en-US"/>
        </w:rPr>
        <w:lastRenderedPageBreak/>
        <w:drawing>
          <wp:inline distT="0" distB="0" distL="0" distR="0" wp14:anchorId="5A45EFAA" wp14:editId="79D34CCE">
            <wp:extent cx="3916174" cy="36195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214" cy="36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C8C">
        <w:rPr>
          <w:noProof/>
        </w:rPr>
        <w:t xml:space="preserve"> </w:t>
      </w:r>
      <w:r w:rsidRPr="00BD3C8C">
        <w:rPr>
          <w:noProof/>
        </w:rPr>
        <w:drawing>
          <wp:inline distT="0" distB="0" distL="0" distR="0" wp14:anchorId="0407C8D6" wp14:editId="22F56AD6">
            <wp:extent cx="3238500" cy="486797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714" cy="48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1C4" w:rsidRPr="00BD3C8C">
        <w:rPr>
          <w:noProof/>
          <w:lang w:val="en-US"/>
        </w:rPr>
        <w:t xml:space="preserve"> </w:t>
      </w:r>
      <w:r w:rsidRPr="00BD3C8C">
        <w:rPr>
          <w:noProof/>
          <w:lang w:val="en-US"/>
        </w:rPr>
        <w:drawing>
          <wp:inline distT="0" distB="0" distL="0" distR="0" wp14:anchorId="7ED7DD1D" wp14:editId="20AF6B04">
            <wp:extent cx="2273515" cy="474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083" cy="477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ADD6" w14:textId="7ABA009E" w:rsidR="00BD3C8C" w:rsidRDefault="007111C4" w:rsidP="00BD3C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D3C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C8C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вивчив способи динамічного задання розмірів елементам сторінки в залежності від розміру пристрою для відображення. Я зіткнувся з проблемами відображення сторінки на малих розмірах екранів, та навчився усувати їх за допомогою </w:t>
      </w:r>
      <w:r w:rsidR="00BD3C8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D3C8C">
        <w:rPr>
          <w:rFonts w:ascii="Times New Roman" w:hAnsi="Times New Roman" w:cs="Times New Roman"/>
          <w:sz w:val="28"/>
          <w:szCs w:val="28"/>
        </w:rPr>
        <w:t>.</w:t>
      </w:r>
    </w:p>
    <w:p w14:paraId="62F9A496" w14:textId="73AA94C6" w:rsidR="008542DE" w:rsidRPr="00BD3C8C" w:rsidRDefault="008542DE" w:rsidP="007111C4">
      <w:pPr>
        <w:rPr>
          <w:rFonts w:ascii="Times New Roman" w:hAnsi="Times New Roman" w:cs="Times New Roman"/>
          <w:sz w:val="28"/>
          <w:szCs w:val="28"/>
        </w:rPr>
      </w:pPr>
    </w:p>
    <w:p w14:paraId="18233808" w14:textId="77777777" w:rsidR="008542DE" w:rsidRPr="00BD3C8C" w:rsidRDefault="008542D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4307A6" w14:textId="5A81D924" w:rsidR="00C17ACE" w:rsidRDefault="004E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F67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0A6F67" w:rsidRPr="000A6F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27411E5" w14:textId="77777777" w:rsidR="007111C4" w:rsidRDefault="007111C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080B00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Перерахуйте відомі вам web-браузери.</w:t>
      </w:r>
    </w:p>
    <w:p w14:paraId="6B9AD6F7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Firefox, Safari, Google chrome, Opera, IE</w:t>
      </w:r>
    </w:p>
    <w:p w14:paraId="2E35A503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Що таке браузерні префікси в CSS властивостях?</w:t>
      </w:r>
    </w:p>
    <w:p w14:paraId="5B08317D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деяких випадках CSS дозволяє задавати стилі окремо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різних браузерів за допомогою префіксів, кожен з яких 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директивою відповідному браузеру</w:t>
      </w:r>
    </w:p>
    <w:p w14:paraId="645F7A99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браузерні префікси ви знаєте?</w:t>
      </w:r>
    </w:p>
    <w:p w14:paraId="3DEF38E4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префікс -moz- для Firefox, - ms- для Internet Explorer, -webkit- для Chrome і Safari, -o- для Opera.</w:t>
      </w:r>
    </w:p>
    <w:p w14:paraId="1D665F97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Для чого потрібні браузерні префікси в CSS властивостях?</w:t>
      </w:r>
    </w:p>
    <w:p w14:paraId="7B6DF8BF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Їх використання виправдане, якщо необхідно забезпечити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підтримку старих версій браузерів, а також для властивостей,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ще чітко не закріплені в специфікаціях та трактуються різними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браузерами по-різному.</w:t>
      </w:r>
    </w:p>
    <w:p w14:paraId="44ECAFDF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CSS властивості можуть використовуватись з префіксами?</w:t>
      </w:r>
    </w:p>
    <w:p w14:paraId="4723DAD9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display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transition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user-select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background тощо. (Загалом, для більшості)</w:t>
      </w:r>
    </w:p>
    <w:p w14:paraId="458F92B2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FB84AA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1D4AF8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Що таке коментар з умовами?</w:t>
      </w:r>
    </w:p>
    <w:p w14:paraId="01D1E470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 для підтримки застарілих неоновлюваних версій браузера Internet Explorer 6-9 було впроваджено так звані коментарі з умовами (conditional comments). Контент, що розміщується між відкриваючим та закриваючим коментарями, буде застосовано тільки якщо версія браузера відповідає умові</w:t>
      </w:r>
    </w:p>
    <w:p w14:paraId="6C355615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умови можна використовувати в коментарях з умовами?</w:t>
      </w:r>
    </w:p>
    <w:p w14:paraId="553442B7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з умовою – версією браузера:</w:t>
      </w:r>
    </w:p>
    <w:p w14:paraId="50F04437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&lt;!--[if IE 6]&gt; Тільки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версії 6 &lt;![endif]--&gt; &lt;!--[if IE 7]&gt; Тільки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версії 7 &lt;![endif]--&gt;</w:t>
      </w:r>
    </w:p>
    <w:p w14:paraId="2C75D4BD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Яка область застосування коментарів з умовами?</w:t>
      </w:r>
    </w:p>
    <w:p w14:paraId="3F6F1992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Підтримка застарілих версій браузерів</w:t>
      </w:r>
    </w:p>
    <w:p w14:paraId="2434D7BF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Що таке роздільна здатність екрана?</w:t>
      </w:r>
    </w:p>
    <w:p w14:paraId="1A458ED5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 пікселів, яке може бути відображене екраном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985500D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Для чого використовують мета-тег viewport?</w:t>
      </w:r>
    </w:p>
    <w:p w14:paraId="0A5CF84A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забезпечити адекватне відображення в першу чергу на мобільних пристроях, слід вказати браузеру, на яку ширину вікна розраховувати при побудові сторінки. Для цього використовують мета-тег viewport.</w:t>
      </w:r>
    </w:p>
    <w:p w14:paraId="2BADE236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атрибути може мати мета-тег viewport?</w:t>
      </w:r>
    </w:p>
    <w:p w14:paraId="48CBF55A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 може містити числове значення ширини в пікселях або у вигляді змінної device-width, початкове масштабування сторінки та обмеження для масштабування користувачем.</w:t>
      </w:r>
    </w:p>
    <w:p w14:paraId="53905F53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одиниці виміру розмірів web-елементів ви знаєте?</w:t>
      </w:r>
    </w:p>
    <w:p w14:paraId="64A5E6FD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пікселі, відсотки, відносні одиниці(</w:t>
      </w:r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відношення до </w:t>
      </w:r>
      <w:r>
        <w:rPr>
          <w:rFonts w:ascii="Times New Roman" w:hAnsi="Times New Roman" w:cs="Times New Roman"/>
          <w:sz w:val="28"/>
          <w:szCs w:val="28"/>
          <w:lang w:val="en-US"/>
        </w:rPr>
        <w:t>viewport</w:t>
      </w:r>
    </w:p>
    <w:p w14:paraId="4B9B7112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переваги та недоліки побудови інтерфейсу із завданням розмірів у пікселях?</w:t>
      </w:r>
    </w:p>
    <w:p w14:paraId="254D8E5E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 з проблем використання пікселів полягає в тому, що 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одиниці не дозволяють динамічно змінювати масштаб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мобільних пристроїв.</w:t>
      </w:r>
    </w:p>
    <w:p w14:paraId="2B5B62EC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переваги та недоліки побудови інтерфейсу із завданням розмірів у відносних одиницях?</w:t>
      </w:r>
    </w:p>
    <w:p w14:paraId="6BEEC91B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Перевагою використання відносних одиниць є динамічність.</w:t>
      </w:r>
    </w:p>
    <w:p w14:paraId="42A5F4B0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Яка різниця між одиницями виміру em та процентами?</w:t>
      </w:r>
    </w:p>
    <w:p w14:paraId="73A8E2B8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установці властивості margin-left в %, відсоток береться від ширини батьківського блоку, а не від його margin-left. При установці властивості line-height в %, відсоток береться від поточного розміру шрифту, а не від line-height батька. Для width / height зазвичай відсоток від ширини / висоти батька, але при position: fixed, відсоток береться від ширини / висоти вікна (а не батька і не документа).</w:t>
      </w:r>
    </w:p>
    <w:p w14:paraId="310EA46E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Чим відрізняються адаптивний та респонсивний дизайн?</w:t>
      </w:r>
    </w:p>
    <w:p w14:paraId="19C6E5E8" w14:textId="77777777" w:rsidR="00BD3C8C" w:rsidRP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Адаптивний дизайн містить багато варіантів сторінки, в той час як респонсивний лише один, але з багатьма налаштуваннями</w:t>
      </w:r>
    </w:p>
    <w:p w14:paraId="7E6EB5DE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Який селектор активно використовується в інтерфейсі, керованому мишею, але не може бути використаний у інтерфейсі з сенсорним вводом?</w:t>
      </w:r>
    </w:p>
    <w:p w14:paraId="7843F583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</w:p>
    <w:p w14:paraId="622EAA22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Що таке медіа-запит?</w:t>
      </w:r>
    </w:p>
    <w:p w14:paraId="3341CAD2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Правило @media дозволяє вказати тип носія, для якого буде застосовано вказаний стиль. В якості типів виступають різні пристрої, наприклад, принтер, монітор та ін. </w:t>
      </w:r>
    </w:p>
    <w:p w14:paraId="7E0EA66A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є способи завдання стилів за допомогою медіазапитів?</w:t>
      </w:r>
    </w:p>
    <w:p w14:paraId="13131F54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Медіа запит можна використовувати як підключення до документа різних зв’язаних таблиць стилів, так і для виділення окремих глобальних стилів або як конструкцію у CSS файлі</w:t>
      </w:r>
    </w:p>
    <w:p w14:paraId="5FA5A5DE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типи можна задавати в медіа-запиті?</w:t>
      </w:r>
    </w:p>
    <w:p w14:paraId="70D91302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типи виступають різні пристрої, наприклад, принтер, монітор та ін. Найбільш відомі медіа-типи: screen, print, all.</w:t>
      </w:r>
    </w:p>
    <w:p w14:paraId="52BB1A01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що впливає тип, вказаний в медіа-запиті?</w:t>
      </w:r>
    </w:p>
    <w:p w14:paraId="6EE16FF4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 визначає, для яких пристроїв буде застосовуватись правило.</w:t>
      </w:r>
    </w:p>
    <w:p w14:paraId="5990CA71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умови дозволяють встановлювати медіа-запити?</w:t>
      </w:r>
    </w:p>
    <w:p w14:paraId="22B332FC" w14:textId="77777777" w:rsid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max-width, max-height, min-width, min-height</w:t>
      </w:r>
    </w:p>
    <w:p w14:paraId="4FB7B088" w14:textId="77777777" w:rsidR="00BD3C8C" w:rsidRDefault="00BD3C8C" w:rsidP="00BD3C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існують можливості комбінувати запити?</w:t>
      </w:r>
    </w:p>
    <w:p w14:paraId="279605DC" w14:textId="4CB69938" w:rsidR="007111C4" w:rsidRPr="00BD3C8C" w:rsidRDefault="00BD3C8C" w:rsidP="00BD3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Дозволяється використання операторів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D3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7111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4BC622" w14:textId="77777777" w:rsidR="007326EC" w:rsidRPr="0069111C" w:rsidRDefault="007326EC" w:rsidP="00A75FA3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7326EC" w:rsidRPr="0069111C">
      <w:head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8A7C1" w14:textId="77777777" w:rsidR="009D0213" w:rsidRDefault="009D0213" w:rsidP="008542DE">
      <w:pPr>
        <w:spacing w:line="240" w:lineRule="auto"/>
      </w:pPr>
      <w:r>
        <w:separator/>
      </w:r>
    </w:p>
  </w:endnote>
  <w:endnote w:type="continuationSeparator" w:id="0">
    <w:p w14:paraId="2E6E3FD6" w14:textId="77777777" w:rsidR="009D0213" w:rsidRDefault="009D0213" w:rsidP="00854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BF61C" w14:textId="77777777" w:rsidR="009D0213" w:rsidRDefault="009D0213" w:rsidP="008542DE">
      <w:pPr>
        <w:spacing w:line="240" w:lineRule="auto"/>
      </w:pPr>
      <w:r>
        <w:separator/>
      </w:r>
    </w:p>
  </w:footnote>
  <w:footnote w:type="continuationSeparator" w:id="0">
    <w:p w14:paraId="0C56445D" w14:textId="77777777" w:rsidR="009D0213" w:rsidRDefault="009D0213" w:rsidP="00854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6C2E6" w14:textId="53962300" w:rsidR="008542DE" w:rsidRDefault="008542DE">
    <w:pPr>
      <w:pStyle w:val="a6"/>
    </w:pPr>
  </w:p>
  <w:p w14:paraId="41C99170" w14:textId="77777777" w:rsidR="008542DE" w:rsidRDefault="008542D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6E"/>
    <w:rsid w:val="000A6F67"/>
    <w:rsid w:val="00167A6F"/>
    <w:rsid w:val="001709C0"/>
    <w:rsid w:val="002757F0"/>
    <w:rsid w:val="00363718"/>
    <w:rsid w:val="003C7FAD"/>
    <w:rsid w:val="004238B9"/>
    <w:rsid w:val="004A3177"/>
    <w:rsid w:val="004E6E75"/>
    <w:rsid w:val="005D0F08"/>
    <w:rsid w:val="0064756E"/>
    <w:rsid w:val="0069111C"/>
    <w:rsid w:val="006A1E90"/>
    <w:rsid w:val="007111C4"/>
    <w:rsid w:val="007326EC"/>
    <w:rsid w:val="00766BE2"/>
    <w:rsid w:val="007910B9"/>
    <w:rsid w:val="007B1D8F"/>
    <w:rsid w:val="00810E6E"/>
    <w:rsid w:val="008542DE"/>
    <w:rsid w:val="00877897"/>
    <w:rsid w:val="008A1DE8"/>
    <w:rsid w:val="009B5382"/>
    <w:rsid w:val="009C188C"/>
    <w:rsid w:val="009D0213"/>
    <w:rsid w:val="00A75FA3"/>
    <w:rsid w:val="00AB2979"/>
    <w:rsid w:val="00AD11AA"/>
    <w:rsid w:val="00AE1CA9"/>
    <w:rsid w:val="00BD3C8C"/>
    <w:rsid w:val="00C17ACE"/>
    <w:rsid w:val="00CE5F9F"/>
    <w:rsid w:val="00E11F6E"/>
    <w:rsid w:val="00F0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C365"/>
  <w15:chartTrackingRefBased/>
  <w15:docId w15:val="{B3E136ED-6986-4FB0-9521-1051CCF6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382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B5382"/>
    <w:pPr>
      <w:widowControl w:val="0"/>
      <w:spacing w:line="240" w:lineRule="auto"/>
    </w:pPr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9B5382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99"/>
    <w:rsid w:val="00C17ACE"/>
    <w:pPr>
      <w:spacing w:after="160" w:line="256" w:lineRule="auto"/>
      <w:ind w:left="720"/>
      <w:contextualSpacing/>
    </w:pPr>
    <w:rPr>
      <w:rFonts w:asciiTheme="minorHAnsi" w:eastAsia="Times New Roman" w:hAnsiTheme="minorHAnsi" w:cs="Times New Roman"/>
      <w:color w:val="auto"/>
      <w:lang w:val="uk-UA" w:eastAsia="en-US"/>
    </w:rPr>
  </w:style>
  <w:style w:type="character" w:customStyle="1" w:styleId="rule">
    <w:name w:val="rule"/>
    <w:basedOn w:val="a0"/>
    <w:rsid w:val="007326EC"/>
  </w:style>
  <w:style w:type="character" w:customStyle="1" w:styleId="keyword">
    <w:name w:val="keyword"/>
    <w:basedOn w:val="a0"/>
    <w:rsid w:val="007326EC"/>
  </w:style>
  <w:style w:type="character" w:customStyle="1" w:styleId="value">
    <w:name w:val="value"/>
    <w:basedOn w:val="a0"/>
    <w:rsid w:val="007326EC"/>
  </w:style>
  <w:style w:type="character" w:customStyle="1" w:styleId="hexcolor">
    <w:name w:val="hexcolor"/>
    <w:basedOn w:val="a0"/>
    <w:rsid w:val="007326EC"/>
  </w:style>
  <w:style w:type="paragraph" w:styleId="a6">
    <w:name w:val="header"/>
    <w:basedOn w:val="a"/>
    <w:link w:val="a7"/>
    <w:uiPriority w:val="99"/>
    <w:unhideWhenUsed/>
    <w:rsid w:val="008542DE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42DE"/>
    <w:rPr>
      <w:rFonts w:ascii="Arial" w:eastAsia="Arial" w:hAnsi="Arial" w:cs="Arial"/>
      <w:color w:val="00000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8542DE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42DE"/>
    <w:rPr>
      <w:rFonts w:ascii="Arial" w:eastAsia="Arial" w:hAnsi="Arial" w:cs="Arial"/>
      <w:color w:val="000000"/>
      <w:lang w:val="ru-RU" w:eastAsia="ru-RU"/>
    </w:rPr>
  </w:style>
  <w:style w:type="character" w:customStyle="1" w:styleId="tag">
    <w:name w:val="tag"/>
    <w:basedOn w:val="a0"/>
    <w:rsid w:val="008542DE"/>
  </w:style>
  <w:style w:type="character" w:customStyle="1" w:styleId="css">
    <w:name w:val="css"/>
    <w:basedOn w:val="a0"/>
    <w:rsid w:val="008542DE"/>
  </w:style>
  <w:style w:type="character" w:customStyle="1" w:styleId="rules">
    <w:name w:val="rules"/>
    <w:basedOn w:val="a0"/>
    <w:rsid w:val="008542DE"/>
  </w:style>
  <w:style w:type="character" w:customStyle="1" w:styleId="comment">
    <w:name w:val="comment"/>
    <w:basedOn w:val="a0"/>
    <w:rsid w:val="0085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42</Pages>
  <Words>33927</Words>
  <Characters>19339</Characters>
  <Application>Microsoft Office Word</Application>
  <DocSecurity>0</DocSecurity>
  <Lines>161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N9</dc:creator>
  <cp:keywords/>
  <dc:description/>
  <cp:lastModifiedBy>N9</cp:lastModifiedBy>
  <cp:revision>19</cp:revision>
  <dcterms:created xsi:type="dcterms:W3CDTF">2020-02-26T14:46:00Z</dcterms:created>
  <dcterms:modified xsi:type="dcterms:W3CDTF">2020-05-06T14:11:00Z</dcterms:modified>
</cp:coreProperties>
</file>