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097D31" w14:textId="144540B8" w:rsidR="00F22531" w:rsidRPr="00F22531" w:rsidRDefault="001720C7" w:rsidP="00F22531">
      <w:pPr>
        <w:pStyle w:val="BodyText"/>
        <w:ind w:right="132"/>
        <w:rPr>
          <w:b/>
        </w:rPr>
      </w:pPr>
      <w:r w:rsidRPr="002E0D22">
        <w:rPr>
          <w:b/>
        </w:rPr>
        <w:t>TUGAS TABEL</w:t>
      </w:r>
    </w:p>
    <w:p w14:paraId="25BF9D62" w14:textId="0AB1BE6C" w:rsidR="00F22531" w:rsidRPr="00F22531" w:rsidRDefault="00F22531" w:rsidP="00F22531">
      <w:pPr>
        <w:pStyle w:val="BodyText"/>
        <w:ind w:right="132"/>
        <w:jc w:val="center"/>
        <w:rPr>
          <w:b/>
        </w:rPr>
      </w:pPr>
      <w:r>
        <w:rPr>
          <w:b/>
        </w:rPr>
        <w:t>Codingan</w:t>
      </w:r>
    </w:p>
    <w:p w14:paraId="6044B0CC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&lt;!DOCTYPE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0D22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html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463F6AEF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&lt;html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0D22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lang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E0D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"en"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9F63116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&lt;head&gt;</w:t>
      </w:r>
    </w:p>
    <w:p w14:paraId="44C5DFCD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&lt;meta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0D22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charset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E0D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"UTF-8"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762787E6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&lt;meta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0D22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name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E0D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"viewport"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0D22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content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E0D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"width=device-width, initial-scale=1.0"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659566E2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&lt;title&gt;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Tabel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&lt;/title&gt;</w:t>
      </w:r>
    </w:p>
    <w:p w14:paraId="2F98CE55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&lt;/head&gt;</w:t>
      </w:r>
    </w:p>
    <w:p w14:paraId="143071BE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&lt;body&gt;</w:t>
      </w:r>
    </w:p>
    <w:p w14:paraId="218837DA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&lt;br&gt;&lt;br&gt;&lt;br&gt;&lt;br&gt;&lt;br&gt;&lt;br&gt;&lt;br&gt;&lt;br&gt;&lt;br&gt;</w:t>
      </w:r>
    </w:p>
    <w:p w14:paraId="01D37805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&lt;table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0D22">
        <w:rPr>
          <w:rFonts w:ascii="Consolas" w:eastAsia="Times New Roman" w:hAnsi="Consolas" w:cs="Times New Roman"/>
          <w:color w:val="CD3131"/>
          <w:sz w:val="21"/>
          <w:szCs w:val="21"/>
          <w:lang w:val="en-US"/>
        </w:rPr>
        <w:t>border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E0D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"2"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0D22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cellpadding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E0D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"10"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0D22">
        <w:rPr>
          <w:rFonts w:ascii="Consolas" w:eastAsia="Times New Roman" w:hAnsi="Consolas" w:cs="Times New Roman"/>
          <w:color w:val="CD3131"/>
          <w:sz w:val="21"/>
          <w:szCs w:val="21"/>
          <w:lang w:val="en-US"/>
        </w:rPr>
        <w:t>align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E0D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"center"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28B018C8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&lt;tr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0D22">
        <w:rPr>
          <w:rFonts w:ascii="Consolas" w:eastAsia="Times New Roman" w:hAnsi="Consolas" w:cs="Times New Roman"/>
          <w:color w:val="CD3131"/>
          <w:sz w:val="21"/>
          <w:szCs w:val="21"/>
          <w:lang w:val="en-US"/>
        </w:rPr>
        <w:t>bgcolor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E0D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"#84817a"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6B376A5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&lt;th&gt;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HARI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&lt;/th&gt;</w:t>
      </w:r>
    </w:p>
    <w:p w14:paraId="2DDB5516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&lt;th&gt;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JAM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&lt;/th&gt;</w:t>
      </w:r>
    </w:p>
    <w:p w14:paraId="525BE8DC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&lt;th&gt;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MATA KULIAH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&lt;/th&gt;</w:t>
      </w:r>
    </w:p>
    <w:p w14:paraId="2B011EC8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&lt;th&gt;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DOSEN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&lt;/th&gt;</w:t>
      </w:r>
    </w:p>
    <w:p w14:paraId="6506B6D8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&lt;th&gt;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RUANG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&lt;/th&gt;</w:t>
      </w:r>
    </w:p>
    <w:p w14:paraId="4DA174A7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&lt;/tr&gt;</w:t>
      </w:r>
    </w:p>
    <w:p w14:paraId="460511FE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B90299F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&lt;tr&gt;</w:t>
      </w:r>
    </w:p>
    <w:p w14:paraId="74998543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&lt;td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0D22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rowspan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E0D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"2"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SENIN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&lt;/td&gt;</w:t>
      </w:r>
    </w:p>
    <w:p w14:paraId="409A46A3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&lt;td&gt;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08.00-10.00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&lt;/td&gt;</w:t>
      </w:r>
    </w:p>
    <w:p w14:paraId="7994B93F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&lt;td&gt;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Kajian Islam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&lt;/td&gt;</w:t>
      </w:r>
    </w:p>
    <w:p w14:paraId="5993A484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&lt;td&gt;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Ust. Anwar Nashidin, Lc.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&lt;/td&gt;</w:t>
      </w:r>
    </w:p>
    <w:p w14:paraId="101B34BF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&lt;td&gt;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Ruang Teori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&lt;/td&gt;</w:t>
      </w:r>
    </w:p>
    <w:p w14:paraId="7EC3403A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&lt;/tr&gt;</w:t>
      </w:r>
    </w:p>
    <w:p w14:paraId="2383DDCB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&lt;tr&gt;</w:t>
      </w:r>
    </w:p>
    <w:p w14:paraId="14E07DCE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&lt;td&gt;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10.00-12.00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&lt;/td&gt;</w:t>
      </w:r>
    </w:p>
    <w:p w14:paraId="0346FF23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&lt;td&gt;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Aplikasi Perkantoran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&lt;/td&gt;</w:t>
      </w:r>
    </w:p>
    <w:p w14:paraId="55B69723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&lt;td&gt;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Drs. MGS Hendri, M.M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&lt;/td&gt;</w:t>
      </w:r>
    </w:p>
    <w:p w14:paraId="58D1071C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&lt;td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0D22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rowspan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E0D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"5"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Ruang I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&lt;/td&gt;</w:t>
      </w:r>
    </w:p>
    <w:p w14:paraId="660AB581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&lt;/tr&gt;</w:t>
      </w:r>
    </w:p>
    <w:p w14:paraId="43E20B20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1D1AEBA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&lt;tr&gt;</w:t>
      </w:r>
    </w:p>
    <w:p w14:paraId="7429092F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&lt;td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0D22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rowspan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E0D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"2"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SELASA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&lt;/td&gt;</w:t>
      </w:r>
    </w:p>
    <w:p w14:paraId="65523454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&lt;td&gt;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08.00-10.00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&lt;/td&gt;</w:t>
      </w:r>
    </w:p>
    <w:p w14:paraId="1DAE55B5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&lt;td&gt;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Linux Fundamental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&lt;/td&gt;</w:t>
      </w:r>
    </w:p>
    <w:p w14:paraId="441AB667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&lt;td&gt;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Henry Saptono, S.Si,M.Kom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&lt;/td&gt;</w:t>
      </w:r>
    </w:p>
    <w:p w14:paraId="4FD4695B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&lt;/tr&gt;</w:t>
      </w:r>
    </w:p>
    <w:p w14:paraId="22DA9D08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&lt;tr&gt;</w:t>
      </w:r>
    </w:p>
    <w:p w14:paraId="37C6EEA2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&lt;td&gt;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10.00-12.00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&lt;/td&gt;</w:t>
      </w:r>
    </w:p>
    <w:p w14:paraId="65BD9591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&lt;td&gt;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Html, Css &amp; Javascript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&lt;/td&gt;</w:t>
      </w:r>
    </w:p>
    <w:p w14:paraId="351FB7EA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&lt;td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0D22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rowspan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E0D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"3"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Sirojul Munir, S.Si, M.Kom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&lt;/td&gt;</w:t>
      </w:r>
    </w:p>
    <w:p w14:paraId="1CDF567D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&lt;/tr&gt;</w:t>
      </w:r>
    </w:p>
    <w:p w14:paraId="3F05C204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AF0EDAA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&lt;tr&gt;</w:t>
      </w:r>
    </w:p>
    <w:p w14:paraId="67DA8745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&lt;td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0D22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rowspan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E0D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"2"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RABU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&lt;/td&gt;</w:t>
      </w:r>
    </w:p>
    <w:p w14:paraId="45844D37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&lt;td&gt;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08.00-10.00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&lt;/td&gt;</w:t>
      </w:r>
    </w:p>
    <w:p w14:paraId="7F930713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&lt;td&gt;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Basis Data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&lt;/td&gt;</w:t>
      </w:r>
    </w:p>
    <w:p w14:paraId="46836AC6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&lt;/tr&gt;</w:t>
      </w:r>
    </w:p>
    <w:p w14:paraId="3AA405F9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&lt;tr&gt;</w:t>
      </w:r>
    </w:p>
    <w:p w14:paraId="4185E558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&lt;td&gt;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10.00-12.00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&lt;/td&gt;</w:t>
      </w:r>
    </w:p>
    <w:p w14:paraId="48BC2A2C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&lt;td&gt;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Algoritma dan Pemrograman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&lt;/td&gt;</w:t>
      </w:r>
    </w:p>
    <w:p w14:paraId="75AAC594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&lt;/tr&gt;</w:t>
      </w:r>
    </w:p>
    <w:p w14:paraId="336AB8AD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</w:p>
    <w:p w14:paraId="203B8CB5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&lt;tr&gt;</w:t>
      </w:r>
    </w:p>
    <w:p w14:paraId="2791B6A6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&lt;td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0D22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rowspan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E0D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"2"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KAMIS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&lt;/td&gt;</w:t>
      </w:r>
    </w:p>
    <w:p w14:paraId="1C18CF4E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&lt;td&gt;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08.00-10.00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&lt;/td&gt;</w:t>
      </w:r>
    </w:p>
    <w:p w14:paraId="7ED5A45F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&lt;td&gt;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Kewirausahaan &amp; Pengembangan Diri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&lt;/td&gt;</w:t>
      </w:r>
    </w:p>
    <w:p w14:paraId="650FC3D3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&lt;td&gt;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Khoirul Umam, S.Pd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&lt;/td&gt;</w:t>
      </w:r>
    </w:p>
    <w:p w14:paraId="28D86479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&lt;td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0D22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rowspan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E0D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"2"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Ruang Teori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&lt;/td&gt;</w:t>
      </w:r>
    </w:p>
    <w:p w14:paraId="1093423D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&lt;/tr&gt;</w:t>
      </w:r>
    </w:p>
    <w:p w14:paraId="7C60CE30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&lt;tr&gt;</w:t>
      </w:r>
    </w:p>
    <w:p w14:paraId="28D2F1D6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&lt;td&gt;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10.00-12.00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&lt;/td&gt;</w:t>
      </w:r>
    </w:p>
    <w:p w14:paraId="3F9475E2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&lt;td&gt;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Bahasa Inggris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&lt;/td&gt;</w:t>
      </w:r>
    </w:p>
    <w:p w14:paraId="3D7B4275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&lt;td&gt;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Drs. Mahfudz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&lt;/td&gt;</w:t>
      </w:r>
    </w:p>
    <w:p w14:paraId="3CB156CC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&lt;/tr&gt;</w:t>
      </w:r>
    </w:p>
    <w:p w14:paraId="7A5BB735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&lt;tr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0D22">
        <w:rPr>
          <w:rFonts w:ascii="Consolas" w:eastAsia="Times New Roman" w:hAnsi="Consolas" w:cs="Times New Roman"/>
          <w:color w:val="CD3131"/>
          <w:sz w:val="21"/>
          <w:szCs w:val="21"/>
          <w:lang w:val="en-US"/>
        </w:rPr>
        <w:t>bgcolor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E0D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"#84817a"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2B906A0F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&lt;th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0D22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colspan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E0D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"5"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JADWAL DAPAT BERUBAH SEWAKTU-WAKTU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&lt;/th&gt;</w:t>
      </w:r>
    </w:p>
    <w:p w14:paraId="5E419A63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&lt;/tr&gt;</w:t>
      </w:r>
    </w:p>
    <w:p w14:paraId="15CCB91C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&lt;/table&gt;</w:t>
      </w:r>
    </w:p>
    <w:p w14:paraId="69E62549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&lt;/body&gt;</w:t>
      </w:r>
    </w:p>
    <w:p w14:paraId="3D31519D" w14:textId="77777777" w:rsidR="002E0D22" w:rsidRPr="002E0D22" w:rsidRDefault="002E0D22" w:rsidP="002E0D22">
      <w:pPr>
        <w:shd w:val="clear" w:color="auto" w:fill="DAEEF3" w:themeFill="accent5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0D2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&lt;/html&gt;</w:t>
      </w:r>
    </w:p>
    <w:p w14:paraId="77C17211" w14:textId="77777777" w:rsidR="00F22531" w:rsidRDefault="00F22531" w:rsidP="00F22531">
      <w:pPr>
        <w:pStyle w:val="BodyText"/>
        <w:ind w:right="132"/>
        <w:rPr>
          <w:sz w:val="22"/>
        </w:rPr>
      </w:pPr>
    </w:p>
    <w:p w14:paraId="3FD09D2C" w14:textId="77777777" w:rsidR="001720C7" w:rsidRDefault="001720C7" w:rsidP="00F22531">
      <w:pPr>
        <w:pStyle w:val="BodyText"/>
        <w:ind w:right="132"/>
        <w:rPr>
          <w:sz w:val="22"/>
        </w:rPr>
      </w:pPr>
    </w:p>
    <w:p w14:paraId="412A8204" w14:textId="77777777" w:rsidR="001720C7" w:rsidRDefault="001720C7" w:rsidP="00F22531">
      <w:pPr>
        <w:pStyle w:val="BodyText"/>
        <w:ind w:right="132"/>
        <w:rPr>
          <w:sz w:val="22"/>
        </w:rPr>
      </w:pPr>
    </w:p>
    <w:p w14:paraId="16CAB5E9" w14:textId="77777777" w:rsidR="001720C7" w:rsidRDefault="001720C7" w:rsidP="00F22531">
      <w:pPr>
        <w:pStyle w:val="BodyText"/>
        <w:ind w:right="132"/>
        <w:rPr>
          <w:sz w:val="22"/>
        </w:rPr>
      </w:pPr>
    </w:p>
    <w:p w14:paraId="79B1790B" w14:textId="77777777" w:rsidR="001720C7" w:rsidRDefault="001720C7" w:rsidP="00F22531">
      <w:pPr>
        <w:pStyle w:val="BodyText"/>
        <w:ind w:right="132"/>
        <w:rPr>
          <w:sz w:val="22"/>
        </w:rPr>
      </w:pPr>
    </w:p>
    <w:p w14:paraId="287D8D30" w14:textId="77777777" w:rsidR="001720C7" w:rsidRDefault="001720C7" w:rsidP="00F22531">
      <w:pPr>
        <w:pStyle w:val="BodyText"/>
        <w:ind w:right="132"/>
        <w:rPr>
          <w:sz w:val="22"/>
        </w:rPr>
      </w:pPr>
    </w:p>
    <w:p w14:paraId="739E3D61" w14:textId="77777777" w:rsidR="001720C7" w:rsidRDefault="001720C7" w:rsidP="00F22531">
      <w:pPr>
        <w:pStyle w:val="BodyText"/>
        <w:ind w:right="132"/>
        <w:rPr>
          <w:sz w:val="22"/>
        </w:rPr>
      </w:pPr>
    </w:p>
    <w:p w14:paraId="18A5B55E" w14:textId="77777777" w:rsidR="001720C7" w:rsidRDefault="001720C7" w:rsidP="00F22531">
      <w:pPr>
        <w:pStyle w:val="BodyText"/>
        <w:ind w:right="132"/>
        <w:rPr>
          <w:sz w:val="22"/>
        </w:rPr>
      </w:pPr>
    </w:p>
    <w:p w14:paraId="282B85AE" w14:textId="77777777" w:rsidR="001720C7" w:rsidRDefault="001720C7" w:rsidP="00F22531">
      <w:pPr>
        <w:pStyle w:val="BodyText"/>
        <w:ind w:right="132"/>
        <w:rPr>
          <w:sz w:val="22"/>
        </w:rPr>
      </w:pPr>
    </w:p>
    <w:p w14:paraId="28B43656" w14:textId="77777777" w:rsidR="001720C7" w:rsidRDefault="001720C7" w:rsidP="00F22531">
      <w:pPr>
        <w:pStyle w:val="BodyText"/>
        <w:ind w:right="132"/>
        <w:rPr>
          <w:sz w:val="22"/>
        </w:rPr>
      </w:pPr>
    </w:p>
    <w:p w14:paraId="249537B8" w14:textId="77777777" w:rsidR="001720C7" w:rsidRDefault="001720C7" w:rsidP="00F22531">
      <w:pPr>
        <w:pStyle w:val="BodyText"/>
        <w:ind w:right="132"/>
        <w:rPr>
          <w:sz w:val="22"/>
        </w:rPr>
      </w:pPr>
    </w:p>
    <w:p w14:paraId="0B874359" w14:textId="77777777" w:rsidR="001720C7" w:rsidRDefault="001720C7" w:rsidP="00F22531">
      <w:pPr>
        <w:pStyle w:val="BodyText"/>
        <w:ind w:right="132"/>
        <w:rPr>
          <w:sz w:val="22"/>
        </w:rPr>
      </w:pPr>
    </w:p>
    <w:p w14:paraId="35DB8B4E" w14:textId="77777777" w:rsidR="001720C7" w:rsidRDefault="001720C7" w:rsidP="00F22531">
      <w:pPr>
        <w:pStyle w:val="BodyText"/>
        <w:ind w:right="132"/>
        <w:rPr>
          <w:sz w:val="22"/>
        </w:rPr>
      </w:pPr>
    </w:p>
    <w:p w14:paraId="45C66E7F" w14:textId="0C9F52F1" w:rsidR="00F22531" w:rsidRDefault="00F22531" w:rsidP="00F22531">
      <w:pPr>
        <w:pStyle w:val="BodyText"/>
        <w:ind w:right="132"/>
        <w:jc w:val="center"/>
        <w:rPr>
          <w:b/>
        </w:rPr>
      </w:pPr>
      <w:r w:rsidRPr="00F22531">
        <w:rPr>
          <w:b/>
        </w:rPr>
        <w:lastRenderedPageBreak/>
        <w:t>Hasil</w:t>
      </w:r>
    </w:p>
    <w:p w14:paraId="238028FB" w14:textId="77777777" w:rsidR="002E0D22" w:rsidRDefault="002E0D22" w:rsidP="002E0D22">
      <w:pPr>
        <w:pStyle w:val="BodyText"/>
        <w:ind w:right="132"/>
        <w:jc w:val="center"/>
        <w:rPr>
          <w:b/>
          <w:sz w:val="22"/>
        </w:rPr>
      </w:pPr>
      <w:r>
        <w:rPr>
          <w:noProof/>
        </w:rPr>
        <w:drawing>
          <wp:inline distT="0" distB="0" distL="0" distR="0" wp14:anchorId="5A22CEAB" wp14:editId="717EB887">
            <wp:extent cx="5133703" cy="305965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9060" cy="30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F98E" w14:textId="06B0E10E" w:rsidR="002E0D22" w:rsidRDefault="002E0D22" w:rsidP="001720C7">
      <w:pPr>
        <w:pStyle w:val="BodyText"/>
        <w:ind w:right="132"/>
        <w:jc w:val="left"/>
        <w:rPr>
          <w:b/>
          <w:sz w:val="22"/>
        </w:rPr>
      </w:pPr>
      <w:r>
        <w:rPr>
          <w:b/>
          <w:sz w:val="22"/>
        </w:rPr>
        <w:t xml:space="preserve">Link Drive Program : </w:t>
      </w:r>
      <w:hyperlink r:id="rId11" w:history="1">
        <w:r w:rsidRPr="00304C8A">
          <w:rPr>
            <w:rStyle w:val="Hyperlink"/>
            <w:b/>
            <w:sz w:val="22"/>
          </w:rPr>
          <w:t>https://drive.google.com/file/d/1rbBVw8FhyT49R_SGm9772EsKLx</w:t>
        </w:r>
        <w:bookmarkStart w:id="0" w:name="_GoBack"/>
        <w:bookmarkEnd w:id="0"/>
        <w:r w:rsidRPr="00304C8A">
          <w:rPr>
            <w:rStyle w:val="Hyperlink"/>
            <w:b/>
            <w:sz w:val="22"/>
          </w:rPr>
          <w:t>d</w:t>
        </w:r>
        <w:r w:rsidRPr="00304C8A">
          <w:rPr>
            <w:rStyle w:val="Hyperlink"/>
            <w:b/>
            <w:sz w:val="22"/>
          </w:rPr>
          <w:t>A85j4/view?usp=sharing</w:t>
        </w:r>
      </w:hyperlink>
    </w:p>
    <w:p w14:paraId="6C4D6F3C" w14:textId="77777777" w:rsidR="002E0D22" w:rsidRPr="00F22531" w:rsidRDefault="002E0D22" w:rsidP="002E0D22">
      <w:pPr>
        <w:pStyle w:val="BodyText"/>
        <w:ind w:right="132"/>
        <w:rPr>
          <w:b/>
          <w:sz w:val="22"/>
        </w:rPr>
      </w:pPr>
    </w:p>
    <w:sectPr w:rsidR="002E0D22" w:rsidRPr="00F22531" w:rsidSect="00AE0448">
      <w:headerReference w:type="even" r:id="rId12"/>
      <w:headerReference w:type="default" r:id="rId13"/>
      <w:footerReference w:type="default" r:id="rId14"/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91CF5A" w14:textId="77777777" w:rsidR="00D52BC0" w:rsidRDefault="00D52BC0">
      <w:pPr>
        <w:spacing w:line="240" w:lineRule="auto"/>
      </w:pPr>
      <w:r>
        <w:separator/>
      </w:r>
    </w:p>
  </w:endnote>
  <w:endnote w:type="continuationSeparator" w:id="0">
    <w:p w14:paraId="0F68F713" w14:textId="77777777" w:rsidR="00D52BC0" w:rsidRDefault="00D52B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8D6FEA" w14:textId="77777777" w:rsidR="00891EAF" w:rsidRDefault="00891EAF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EA0857" w14:textId="77777777" w:rsidR="00D52BC0" w:rsidRDefault="00D52BC0">
      <w:pPr>
        <w:spacing w:after="0"/>
      </w:pPr>
      <w:r>
        <w:separator/>
      </w:r>
    </w:p>
  </w:footnote>
  <w:footnote w:type="continuationSeparator" w:id="0">
    <w:p w14:paraId="4E920994" w14:textId="77777777" w:rsidR="00D52BC0" w:rsidRDefault="00D52BC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A7E76D" w14:textId="77777777" w:rsidR="00891EAF" w:rsidRDefault="00891EAF">
    <w:pPr>
      <w:widowControl w:val="0"/>
      <w:autoSpaceDE w:val="0"/>
      <w:autoSpaceDN w:val="0"/>
      <w:adjustRightInd w:val="0"/>
      <w:spacing w:after="0" w:line="200" w:lineRule="exact"/>
      <w:rPr>
        <w:sz w:val="20"/>
        <w:szCs w:val="20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59264" behindDoc="1" locked="0" layoutInCell="0" allowOverlap="1" wp14:anchorId="70A09261" wp14:editId="5B1C947D">
              <wp:simplePos x="0" y="0"/>
              <wp:positionH relativeFrom="page">
                <wp:posOffset>3686175</wp:posOffset>
              </wp:positionH>
              <wp:positionV relativeFrom="page">
                <wp:posOffset>1080770</wp:posOffset>
              </wp:positionV>
              <wp:extent cx="546735" cy="177800"/>
              <wp:effectExtent l="0" t="0" r="0" b="0"/>
              <wp:wrapNone/>
              <wp:docPr id="4097" name="Text Box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6734" cy="1778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727965FC" w14:textId="77777777" w:rsidR="00891EAF" w:rsidRDefault="00891EA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pacing w:val="3"/>
                              <w:szCs w:val="24"/>
                            </w:rPr>
                            <w:t>B</w:t>
                          </w:r>
                          <w:r>
                            <w:rPr>
                              <w:b/>
                              <w:bCs/>
                              <w:szCs w:val="24"/>
                            </w:rPr>
                            <w:t xml:space="preserve">AB </w:t>
                          </w:r>
                          <w:r>
                            <w:rPr>
                              <w:b/>
                              <w:bCs/>
                              <w:spacing w:val="-2"/>
                              <w:szCs w:val="24"/>
                            </w:rPr>
                            <w:t>I</w:t>
                          </w:r>
                          <w:r>
                            <w:rPr>
                              <w:b/>
                              <w:bCs/>
                              <w:szCs w:val="24"/>
                            </w:rPr>
                            <w:t>V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32" o:spid="_x0000_s1026" style="position:absolute;margin-left:290.25pt;margin-top:85.1pt;width:43.05pt;height:14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" o:allowincell="f" filled="f" stroked="f">
              <v:textbox inset="0,0,0,0">
                <w:txbxContent>
                  <w:p w14:paraId="727965FC" w14:textId="77777777" w:rsidR="00891EAF" w:rsidRDefault="00891EA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szCs w:val="24"/>
                      </w:rPr>
                    </w:pPr>
                    <w:r>
                      <w:rPr>
                        <w:b/>
                        <w:bCs/>
                        <w:spacing w:val="3"/>
                        <w:szCs w:val="24"/>
                      </w:rPr>
                      <w:t>B</w:t>
                    </w:r>
                    <w:r>
                      <w:rPr>
                        <w:b/>
                        <w:bCs/>
                        <w:szCs w:val="24"/>
                      </w:rPr>
                      <w:t xml:space="preserve">AB </w:t>
                    </w:r>
                    <w:r>
                      <w:rPr>
                        <w:b/>
                        <w:bCs/>
                        <w:spacing w:val="-2"/>
                        <w:szCs w:val="24"/>
                      </w:rPr>
                      <w:t>I</w:t>
                    </w:r>
                    <w:r>
                      <w:rPr>
                        <w:b/>
                        <w:bCs/>
                        <w:szCs w:val="24"/>
                      </w:rPr>
                      <w:t>V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92668B" w14:textId="4F9D8F58" w:rsidR="00891EAF" w:rsidRDefault="002E0D22">
    <w:pPr>
      <w:widowControl w:val="0"/>
      <w:autoSpaceDE w:val="0"/>
      <w:autoSpaceDN w:val="0"/>
      <w:adjustRightInd w:val="0"/>
      <w:spacing w:after="0" w:line="200" w:lineRule="exact"/>
      <w:rPr>
        <w:sz w:val="20"/>
        <w:szCs w:val="20"/>
        <w:lang w:val="en-US"/>
      </w:rPr>
    </w:pPr>
    <w:r>
      <w:rPr>
        <w:sz w:val="20"/>
        <w:szCs w:val="20"/>
        <w:lang w:val="en-US"/>
      </w:rPr>
      <w:t>Nama          : Rina Aprilia Putri Wulandari</w:t>
    </w:r>
  </w:p>
  <w:p w14:paraId="15828768" w14:textId="57CF87E7" w:rsidR="002E0D22" w:rsidRPr="002E0D22" w:rsidRDefault="002E0D22">
    <w:pPr>
      <w:widowControl w:val="0"/>
      <w:autoSpaceDE w:val="0"/>
      <w:autoSpaceDN w:val="0"/>
      <w:adjustRightInd w:val="0"/>
      <w:spacing w:after="0" w:line="200" w:lineRule="exact"/>
      <w:rPr>
        <w:sz w:val="20"/>
        <w:szCs w:val="20"/>
        <w:lang w:val="en-US"/>
      </w:rPr>
    </w:pPr>
    <w:r>
      <w:rPr>
        <w:sz w:val="20"/>
        <w:szCs w:val="20"/>
        <w:lang w:val="en-US"/>
      </w:rPr>
      <w:t>Universitas : Trunojoyo Madura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B4300"/>
    <w:multiLevelType w:val="hybridMultilevel"/>
    <w:tmpl w:val="1D107448"/>
    <w:lvl w:ilvl="0" w:tplc="6EB6C2E2">
      <w:start w:val="1"/>
      <w:numFmt w:val="decimal"/>
      <w:lvlText w:val="%1."/>
      <w:lvlJc w:val="left"/>
      <w:pPr>
        <w:ind w:left="50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E952B786">
      <w:start w:val="1"/>
      <w:numFmt w:val="decimal"/>
      <w:lvlText w:val="%2."/>
      <w:lvlJc w:val="left"/>
      <w:pPr>
        <w:ind w:left="850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2" w:tplc="0B46F340">
      <w:start w:val="1"/>
      <w:numFmt w:val="lowerLetter"/>
      <w:lvlText w:val="%3."/>
      <w:lvlJc w:val="left"/>
      <w:pPr>
        <w:ind w:left="1274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3" w:tplc="A84C02B8">
      <w:numFmt w:val="bullet"/>
      <w:lvlText w:val="•"/>
      <w:lvlJc w:val="left"/>
      <w:pPr>
        <w:ind w:left="2253" w:hanging="360"/>
      </w:pPr>
      <w:rPr>
        <w:rFonts w:hint="default"/>
        <w:lang w:eastAsia="en-US" w:bidi="ar-SA"/>
      </w:rPr>
    </w:lvl>
    <w:lvl w:ilvl="4" w:tplc="A9E2B6CE">
      <w:numFmt w:val="bullet"/>
      <w:lvlText w:val="•"/>
      <w:lvlJc w:val="left"/>
      <w:pPr>
        <w:ind w:left="3226" w:hanging="360"/>
      </w:pPr>
      <w:rPr>
        <w:rFonts w:hint="default"/>
        <w:lang w:eastAsia="en-US" w:bidi="ar-SA"/>
      </w:rPr>
    </w:lvl>
    <w:lvl w:ilvl="5" w:tplc="922A01AE">
      <w:numFmt w:val="bullet"/>
      <w:lvlText w:val="•"/>
      <w:lvlJc w:val="left"/>
      <w:pPr>
        <w:ind w:left="4199" w:hanging="360"/>
      </w:pPr>
      <w:rPr>
        <w:rFonts w:hint="default"/>
        <w:lang w:eastAsia="en-US" w:bidi="ar-SA"/>
      </w:rPr>
    </w:lvl>
    <w:lvl w:ilvl="6" w:tplc="E33C2AE2">
      <w:numFmt w:val="bullet"/>
      <w:lvlText w:val="•"/>
      <w:lvlJc w:val="left"/>
      <w:pPr>
        <w:ind w:left="5173" w:hanging="360"/>
      </w:pPr>
      <w:rPr>
        <w:rFonts w:hint="default"/>
        <w:lang w:eastAsia="en-US" w:bidi="ar-SA"/>
      </w:rPr>
    </w:lvl>
    <w:lvl w:ilvl="7" w:tplc="636C812E">
      <w:numFmt w:val="bullet"/>
      <w:lvlText w:val="•"/>
      <w:lvlJc w:val="left"/>
      <w:pPr>
        <w:ind w:left="6146" w:hanging="360"/>
      </w:pPr>
      <w:rPr>
        <w:rFonts w:hint="default"/>
        <w:lang w:eastAsia="en-US" w:bidi="ar-SA"/>
      </w:rPr>
    </w:lvl>
    <w:lvl w:ilvl="8" w:tplc="29AC0D7E">
      <w:numFmt w:val="bullet"/>
      <w:lvlText w:val="•"/>
      <w:lvlJc w:val="left"/>
      <w:pPr>
        <w:ind w:left="7119" w:hanging="360"/>
      </w:pPr>
      <w:rPr>
        <w:rFonts w:hint="default"/>
        <w:lang w:eastAsia="en-US" w:bidi="ar-SA"/>
      </w:rPr>
    </w:lvl>
  </w:abstractNum>
  <w:abstractNum w:abstractNumId="1">
    <w:nsid w:val="32A81D44"/>
    <w:multiLevelType w:val="hybridMultilevel"/>
    <w:tmpl w:val="CD8AADB6"/>
    <w:lvl w:ilvl="0" w:tplc="8FAE71A0">
      <w:start w:val="1"/>
      <w:numFmt w:val="decimal"/>
      <w:lvlText w:val="%1."/>
      <w:lvlJc w:val="left"/>
      <w:pPr>
        <w:ind w:left="502" w:hanging="360"/>
        <w:jc w:val="left"/>
      </w:pPr>
      <w:rPr>
        <w:rFonts w:hint="default"/>
        <w:w w:val="100"/>
        <w:lang w:eastAsia="en-US" w:bidi="ar-SA"/>
      </w:rPr>
    </w:lvl>
    <w:lvl w:ilvl="1" w:tplc="79E0F0C0">
      <w:start w:val="1"/>
      <w:numFmt w:val="lowerLetter"/>
      <w:lvlText w:val="%2."/>
      <w:lvlJc w:val="left"/>
      <w:pPr>
        <w:ind w:left="1222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2" w:tplc="8E72389A">
      <w:numFmt w:val="bullet"/>
      <w:lvlText w:val="•"/>
      <w:lvlJc w:val="left"/>
      <w:pPr>
        <w:ind w:left="2091" w:hanging="360"/>
      </w:pPr>
      <w:rPr>
        <w:rFonts w:hint="default"/>
        <w:lang w:eastAsia="en-US" w:bidi="ar-SA"/>
      </w:rPr>
    </w:lvl>
    <w:lvl w:ilvl="3" w:tplc="F5E84C70">
      <w:numFmt w:val="bullet"/>
      <w:lvlText w:val="•"/>
      <w:lvlJc w:val="left"/>
      <w:pPr>
        <w:ind w:left="2963" w:hanging="360"/>
      </w:pPr>
      <w:rPr>
        <w:rFonts w:hint="default"/>
        <w:lang w:eastAsia="en-US" w:bidi="ar-SA"/>
      </w:rPr>
    </w:lvl>
    <w:lvl w:ilvl="4" w:tplc="C756BD4C">
      <w:numFmt w:val="bullet"/>
      <w:lvlText w:val="•"/>
      <w:lvlJc w:val="left"/>
      <w:pPr>
        <w:ind w:left="3835" w:hanging="360"/>
      </w:pPr>
      <w:rPr>
        <w:rFonts w:hint="default"/>
        <w:lang w:eastAsia="en-US" w:bidi="ar-SA"/>
      </w:rPr>
    </w:lvl>
    <w:lvl w:ilvl="5" w:tplc="A190A146">
      <w:numFmt w:val="bullet"/>
      <w:lvlText w:val="•"/>
      <w:lvlJc w:val="left"/>
      <w:pPr>
        <w:ind w:left="4707" w:hanging="360"/>
      </w:pPr>
      <w:rPr>
        <w:rFonts w:hint="default"/>
        <w:lang w:eastAsia="en-US" w:bidi="ar-SA"/>
      </w:rPr>
    </w:lvl>
    <w:lvl w:ilvl="6" w:tplc="92E6E7BE">
      <w:numFmt w:val="bullet"/>
      <w:lvlText w:val="•"/>
      <w:lvlJc w:val="left"/>
      <w:pPr>
        <w:ind w:left="5579" w:hanging="360"/>
      </w:pPr>
      <w:rPr>
        <w:rFonts w:hint="default"/>
        <w:lang w:eastAsia="en-US" w:bidi="ar-SA"/>
      </w:rPr>
    </w:lvl>
    <w:lvl w:ilvl="7" w:tplc="FBDCBFD4">
      <w:numFmt w:val="bullet"/>
      <w:lvlText w:val="•"/>
      <w:lvlJc w:val="left"/>
      <w:pPr>
        <w:ind w:left="6450" w:hanging="360"/>
      </w:pPr>
      <w:rPr>
        <w:rFonts w:hint="default"/>
        <w:lang w:eastAsia="en-US" w:bidi="ar-SA"/>
      </w:rPr>
    </w:lvl>
    <w:lvl w:ilvl="8" w:tplc="DFB0E87A">
      <w:numFmt w:val="bullet"/>
      <w:lvlText w:val="•"/>
      <w:lvlJc w:val="left"/>
      <w:pPr>
        <w:ind w:left="7322" w:hanging="360"/>
      </w:pPr>
      <w:rPr>
        <w:rFonts w:hint="default"/>
        <w:lang w:eastAsia="en-US" w:bidi="ar-SA"/>
      </w:rPr>
    </w:lvl>
  </w:abstractNum>
  <w:abstractNum w:abstractNumId="2">
    <w:nsid w:val="4EBA0E4B"/>
    <w:multiLevelType w:val="hybridMultilevel"/>
    <w:tmpl w:val="E75688C2"/>
    <w:lvl w:ilvl="0" w:tplc="0682E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6B680B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A44257"/>
    <w:multiLevelType w:val="hybridMultilevel"/>
    <w:tmpl w:val="07140E7C"/>
    <w:lvl w:ilvl="0" w:tplc="0409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08EAD9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D86A27"/>
    <w:multiLevelType w:val="hybridMultilevel"/>
    <w:tmpl w:val="B8983D8A"/>
    <w:lvl w:ilvl="0" w:tplc="30B04C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0E6322"/>
    <w:multiLevelType w:val="hybridMultilevel"/>
    <w:tmpl w:val="53D817D4"/>
    <w:lvl w:ilvl="0" w:tplc="E86CFABA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SimSu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D31A92"/>
    <w:multiLevelType w:val="hybridMultilevel"/>
    <w:tmpl w:val="0204BD8A"/>
    <w:lvl w:ilvl="0" w:tplc="D5F6DA6A">
      <w:start w:val="1"/>
      <w:numFmt w:val="decimal"/>
      <w:lvlText w:val="%1."/>
      <w:lvlJc w:val="left"/>
      <w:pPr>
        <w:ind w:left="50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B02AE978">
      <w:numFmt w:val="bullet"/>
      <w:lvlText w:val="•"/>
      <w:lvlJc w:val="left"/>
      <w:pPr>
        <w:ind w:left="1356" w:hanging="360"/>
      </w:pPr>
      <w:rPr>
        <w:rFonts w:hint="default"/>
        <w:lang w:eastAsia="en-US" w:bidi="ar-SA"/>
      </w:rPr>
    </w:lvl>
    <w:lvl w:ilvl="2" w:tplc="1F6E0A22">
      <w:numFmt w:val="bullet"/>
      <w:lvlText w:val="•"/>
      <w:lvlJc w:val="left"/>
      <w:pPr>
        <w:ind w:left="2213" w:hanging="360"/>
      </w:pPr>
      <w:rPr>
        <w:rFonts w:hint="default"/>
        <w:lang w:eastAsia="en-US" w:bidi="ar-SA"/>
      </w:rPr>
    </w:lvl>
    <w:lvl w:ilvl="3" w:tplc="169EF448">
      <w:numFmt w:val="bullet"/>
      <w:lvlText w:val="•"/>
      <w:lvlJc w:val="left"/>
      <w:pPr>
        <w:ind w:left="3069" w:hanging="360"/>
      </w:pPr>
      <w:rPr>
        <w:rFonts w:hint="default"/>
        <w:lang w:eastAsia="en-US" w:bidi="ar-SA"/>
      </w:rPr>
    </w:lvl>
    <w:lvl w:ilvl="4" w:tplc="3082412C">
      <w:numFmt w:val="bullet"/>
      <w:lvlText w:val="•"/>
      <w:lvlJc w:val="left"/>
      <w:pPr>
        <w:ind w:left="3926" w:hanging="360"/>
      </w:pPr>
      <w:rPr>
        <w:rFonts w:hint="default"/>
        <w:lang w:eastAsia="en-US" w:bidi="ar-SA"/>
      </w:rPr>
    </w:lvl>
    <w:lvl w:ilvl="5" w:tplc="A10E2B74">
      <w:numFmt w:val="bullet"/>
      <w:lvlText w:val="•"/>
      <w:lvlJc w:val="left"/>
      <w:pPr>
        <w:ind w:left="4783" w:hanging="360"/>
      </w:pPr>
      <w:rPr>
        <w:rFonts w:hint="default"/>
        <w:lang w:eastAsia="en-US" w:bidi="ar-SA"/>
      </w:rPr>
    </w:lvl>
    <w:lvl w:ilvl="6" w:tplc="7DC0B0C8">
      <w:numFmt w:val="bullet"/>
      <w:lvlText w:val="•"/>
      <w:lvlJc w:val="left"/>
      <w:pPr>
        <w:ind w:left="5639" w:hanging="360"/>
      </w:pPr>
      <w:rPr>
        <w:rFonts w:hint="default"/>
        <w:lang w:eastAsia="en-US" w:bidi="ar-SA"/>
      </w:rPr>
    </w:lvl>
    <w:lvl w:ilvl="7" w:tplc="78AA9F74">
      <w:numFmt w:val="bullet"/>
      <w:lvlText w:val="•"/>
      <w:lvlJc w:val="left"/>
      <w:pPr>
        <w:ind w:left="6496" w:hanging="360"/>
      </w:pPr>
      <w:rPr>
        <w:rFonts w:hint="default"/>
        <w:lang w:eastAsia="en-US" w:bidi="ar-SA"/>
      </w:rPr>
    </w:lvl>
    <w:lvl w:ilvl="8" w:tplc="A8F8C874">
      <w:numFmt w:val="bullet"/>
      <w:lvlText w:val="•"/>
      <w:lvlJc w:val="left"/>
      <w:pPr>
        <w:ind w:left="7353" w:hanging="360"/>
      </w:pPr>
      <w:rPr>
        <w:rFonts w:hint="default"/>
        <w:lang w:eastAsia="en-US" w:bidi="ar-SA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CAB"/>
    <w:rsid w:val="00006761"/>
    <w:rsid w:val="00015BCC"/>
    <w:rsid w:val="00024A4B"/>
    <w:rsid w:val="0002745D"/>
    <w:rsid w:val="0006245F"/>
    <w:rsid w:val="00085612"/>
    <w:rsid w:val="000903BD"/>
    <w:rsid w:val="000A4BD2"/>
    <w:rsid w:val="000D1E6E"/>
    <w:rsid w:val="000D6D65"/>
    <w:rsid w:val="000E141F"/>
    <w:rsid w:val="0010091C"/>
    <w:rsid w:val="00103DED"/>
    <w:rsid w:val="00107F11"/>
    <w:rsid w:val="001106B9"/>
    <w:rsid w:val="0012013D"/>
    <w:rsid w:val="0012593D"/>
    <w:rsid w:val="00135437"/>
    <w:rsid w:val="00167A97"/>
    <w:rsid w:val="001720C7"/>
    <w:rsid w:val="001844DD"/>
    <w:rsid w:val="00193EAC"/>
    <w:rsid w:val="001A3CEC"/>
    <w:rsid w:val="001B3978"/>
    <w:rsid w:val="001C2A56"/>
    <w:rsid w:val="001F087D"/>
    <w:rsid w:val="00213662"/>
    <w:rsid w:val="00225DFF"/>
    <w:rsid w:val="002307B6"/>
    <w:rsid w:val="0023697A"/>
    <w:rsid w:val="00237300"/>
    <w:rsid w:val="0024748E"/>
    <w:rsid w:val="0025490C"/>
    <w:rsid w:val="00266BAF"/>
    <w:rsid w:val="00267B1B"/>
    <w:rsid w:val="00275B0D"/>
    <w:rsid w:val="0028412B"/>
    <w:rsid w:val="002851D0"/>
    <w:rsid w:val="00287816"/>
    <w:rsid w:val="00290D28"/>
    <w:rsid w:val="002A2A2D"/>
    <w:rsid w:val="002A42A6"/>
    <w:rsid w:val="002A7485"/>
    <w:rsid w:val="002B0240"/>
    <w:rsid w:val="002B6046"/>
    <w:rsid w:val="002B671F"/>
    <w:rsid w:val="002C41BA"/>
    <w:rsid w:val="002C693C"/>
    <w:rsid w:val="002D2680"/>
    <w:rsid w:val="002D63E7"/>
    <w:rsid w:val="002E0D22"/>
    <w:rsid w:val="002E36C2"/>
    <w:rsid w:val="002F0947"/>
    <w:rsid w:val="00305B1A"/>
    <w:rsid w:val="003162A7"/>
    <w:rsid w:val="00321EA1"/>
    <w:rsid w:val="00322220"/>
    <w:rsid w:val="00323C1A"/>
    <w:rsid w:val="00325C29"/>
    <w:rsid w:val="003406AA"/>
    <w:rsid w:val="003411C8"/>
    <w:rsid w:val="003517D5"/>
    <w:rsid w:val="00352337"/>
    <w:rsid w:val="00360E40"/>
    <w:rsid w:val="00363D34"/>
    <w:rsid w:val="00372330"/>
    <w:rsid w:val="00392DFA"/>
    <w:rsid w:val="003A08FD"/>
    <w:rsid w:val="003A24A9"/>
    <w:rsid w:val="003A7910"/>
    <w:rsid w:val="003C3F9A"/>
    <w:rsid w:val="003D5038"/>
    <w:rsid w:val="003E1AA0"/>
    <w:rsid w:val="00413F56"/>
    <w:rsid w:val="00424299"/>
    <w:rsid w:val="00427073"/>
    <w:rsid w:val="00432B29"/>
    <w:rsid w:val="004410BF"/>
    <w:rsid w:val="004453E4"/>
    <w:rsid w:val="00487B31"/>
    <w:rsid w:val="00495B63"/>
    <w:rsid w:val="004A15EC"/>
    <w:rsid w:val="004A5448"/>
    <w:rsid w:val="004C02B9"/>
    <w:rsid w:val="004C74C1"/>
    <w:rsid w:val="004E0124"/>
    <w:rsid w:val="005148FF"/>
    <w:rsid w:val="00526241"/>
    <w:rsid w:val="0058106D"/>
    <w:rsid w:val="00585314"/>
    <w:rsid w:val="00585988"/>
    <w:rsid w:val="00596696"/>
    <w:rsid w:val="00597814"/>
    <w:rsid w:val="005A165C"/>
    <w:rsid w:val="005B3CDE"/>
    <w:rsid w:val="005B7120"/>
    <w:rsid w:val="005C1309"/>
    <w:rsid w:val="005C307C"/>
    <w:rsid w:val="005D3217"/>
    <w:rsid w:val="005E437F"/>
    <w:rsid w:val="005F6AC9"/>
    <w:rsid w:val="0061328A"/>
    <w:rsid w:val="006522D5"/>
    <w:rsid w:val="006754EE"/>
    <w:rsid w:val="006842C2"/>
    <w:rsid w:val="00684830"/>
    <w:rsid w:val="006919BB"/>
    <w:rsid w:val="00694AB9"/>
    <w:rsid w:val="006A74EB"/>
    <w:rsid w:val="006B1F77"/>
    <w:rsid w:val="006C247F"/>
    <w:rsid w:val="006C744B"/>
    <w:rsid w:val="006F44B4"/>
    <w:rsid w:val="00707621"/>
    <w:rsid w:val="00723525"/>
    <w:rsid w:val="00726BD5"/>
    <w:rsid w:val="007327BC"/>
    <w:rsid w:val="007478EC"/>
    <w:rsid w:val="007610BF"/>
    <w:rsid w:val="007631B5"/>
    <w:rsid w:val="007705E9"/>
    <w:rsid w:val="0077660E"/>
    <w:rsid w:val="00795B66"/>
    <w:rsid w:val="007C56D3"/>
    <w:rsid w:val="007D030B"/>
    <w:rsid w:val="007D2B1E"/>
    <w:rsid w:val="007D3BDA"/>
    <w:rsid w:val="007D40D6"/>
    <w:rsid w:val="007E65DC"/>
    <w:rsid w:val="007F25A6"/>
    <w:rsid w:val="00815FEA"/>
    <w:rsid w:val="008206E4"/>
    <w:rsid w:val="00822916"/>
    <w:rsid w:val="00823690"/>
    <w:rsid w:val="0085156D"/>
    <w:rsid w:val="00856298"/>
    <w:rsid w:val="00865475"/>
    <w:rsid w:val="00866B4A"/>
    <w:rsid w:val="00890CA6"/>
    <w:rsid w:val="00891EAF"/>
    <w:rsid w:val="008A7B2B"/>
    <w:rsid w:val="008B0879"/>
    <w:rsid w:val="008D1F1F"/>
    <w:rsid w:val="008D2580"/>
    <w:rsid w:val="008D40F1"/>
    <w:rsid w:val="008D6C09"/>
    <w:rsid w:val="008E30C9"/>
    <w:rsid w:val="008E643F"/>
    <w:rsid w:val="008F676E"/>
    <w:rsid w:val="00916F0B"/>
    <w:rsid w:val="00930B47"/>
    <w:rsid w:val="00941045"/>
    <w:rsid w:val="009561CD"/>
    <w:rsid w:val="00956E54"/>
    <w:rsid w:val="00992EB2"/>
    <w:rsid w:val="009934B9"/>
    <w:rsid w:val="009B05E0"/>
    <w:rsid w:val="009B7AC5"/>
    <w:rsid w:val="009C4D98"/>
    <w:rsid w:val="009E5EAB"/>
    <w:rsid w:val="00A2437C"/>
    <w:rsid w:val="00A620E9"/>
    <w:rsid w:val="00A82AB7"/>
    <w:rsid w:val="00AA37B1"/>
    <w:rsid w:val="00AA4B41"/>
    <w:rsid w:val="00AB3974"/>
    <w:rsid w:val="00AE0448"/>
    <w:rsid w:val="00AE2BEA"/>
    <w:rsid w:val="00B31829"/>
    <w:rsid w:val="00B406D4"/>
    <w:rsid w:val="00B632A3"/>
    <w:rsid w:val="00B6598F"/>
    <w:rsid w:val="00B66B24"/>
    <w:rsid w:val="00B87095"/>
    <w:rsid w:val="00B94E0F"/>
    <w:rsid w:val="00BA5F0F"/>
    <w:rsid w:val="00BA6A34"/>
    <w:rsid w:val="00BB0681"/>
    <w:rsid w:val="00C0012B"/>
    <w:rsid w:val="00C00832"/>
    <w:rsid w:val="00C2038E"/>
    <w:rsid w:val="00C3546E"/>
    <w:rsid w:val="00C37B73"/>
    <w:rsid w:val="00C51A75"/>
    <w:rsid w:val="00C531B1"/>
    <w:rsid w:val="00C626DE"/>
    <w:rsid w:val="00C86FD2"/>
    <w:rsid w:val="00C8747A"/>
    <w:rsid w:val="00C93557"/>
    <w:rsid w:val="00C97B96"/>
    <w:rsid w:val="00CB5738"/>
    <w:rsid w:val="00CE46C1"/>
    <w:rsid w:val="00CF05DB"/>
    <w:rsid w:val="00CF0EEB"/>
    <w:rsid w:val="00CF6EAD"/>
    <w:rsid w:val="00D0616B"/>
    <w:rsid w:val="00D25B38"/>
    <w:rsid w:val="00D26A1B"/>
    <w:rsid w:val="00D52BC0"/>
    <w:rsid w:val="00D77EC2"/>
    <w:rsid w:val="00D9152A"/>
    <w:rsid w:val="00DA2002"/>
    <w:rsid w:val="00DA20D8"/>
    <w:rsid w:val="00DA7A66"/>
    <w:rsid w:val="00DB138D"/>
    <w:rsid w:val="00DE0BFA"/>
    <w:rsid w:val="00DE40CD"/>
    <w:rsid w:val="00DF0035"/>
    <w:rsid w:val="00DF0F0D"/>
    <w:rsid w:val="00DF40D8"/>
    <w:rsid w:val="00DF5A1F"/>
    <w:rsid w:val="00E04071"/>
    <w:rsid w:val="00E37C22"/>
    <w:rsid w:val="00E55E35"/>
    <w:rsid w:val="00E61C4B"/>
    <w:rsid w:val="00E6353C"/>
    <w:rsid w:val="00E64946"/>
    <w:rsid w:val="00E72FC9"/>
    <w:rsid w:val="00E9200D"/>
    <w:rsid w:val="00EB64E9"/>
    <w:rsid w:val="00EC244C"/>
    <w:rsid w:val="00EC42AC"/>
    <w:rsid w:val="00EC7A3E"/>
    <w:rsid w:val="00EE5018"/>
    <w:rsid w:val="00EE6C7F"/>
    <w:rsid w:val="00EF5CAB"/>
    <w:rsid w:val="00F04585"/>
    <w:rsid w:val="00F16F33"/>
    <w:rsid w:val="00F22531"/>
    <w:rsid w:val="00F24BCB"/>
    <w:rsid w:val="00F27A0E"/>
    <w:rsid w:val="00F27C08"/>
    <w:rsid w:val="00F34BF8"/>
    <w:rsid w:val="00F37593"/>
    <w:rsid w:val="00F412F4"/>
    <w:rsid w:val="00F44729"/>
    <w:rsid w:val="00F64182"/>
    <w:rsid w:val="00F77485"/>
    <w:rsid w:val="00F93FDA"/>
    <w:rsid w:val="00F967C8"/>
    <w:rsid w:val="00FA2987"/>
    <w:rsid w:val="00FD6163"/>
    <w:rsid w:val="00FF0034"/>
    <w:rsid w:val="245F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71DF0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SimSun"/>
        <w:lang w:val="en-ID" w:eastAsia="en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 w:qFormat="1"/>
    <w:lsdException w:name="footer" w:semiHidden="0" w:unhideWhenUsed="0" w:qFormat="1"/>
    <w:lsdException w:name="caption" w:semiHidden="0" w:uiPriority="35" w:qFormat="1"/>
    <w:lsdException w:name="page number" w:semiHidden="0" w:uiPriority="0" w:unhideWhenUsed="0"/>
    <w:lsdException w:name="Title" w:semiHidden="0" w:uiPriority="0" w:unhideWhenUsed="0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nhideWhenUsed="0"/>
    <w:lsdException w:name="Balloon Text" w:semiHidden="0" w:unhideWhenUsed="0"/>
    <w:lsdException w:name="Table Grid" w:uiPriority="3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4"/>
      <w:szCs w:val="22"/>
      <w:lang w:val="id-ID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jc w:val="center"/>
      <w:outlineLvl w:val="0"/>
    </w:pPr>
    <w:rPr>
      <w:rFonts w:eastAsia="SimSun"/>
      <w:color w:val="0000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 w:after="0"/>
      <w:outlineLvl w:val="1"/>
    </w:pPr>
    <w:rPr>
      <w:rFonts w:eastAsia="SimSun"/>
      <w:color w:val="00000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6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pPr>
      <w:suppressAutoHyphens/>
      <w:spacing w:after="0" w:line="360" w:lineRule="auto"/>
      <w:jc w:val="both"/>
    </w:pPr>
    <w:rPr>
      <w:rFonts w:eastAsia="Times New Roman" w:cs="Times New Roman"/>
      <w:szCs w:val="24"/>
      <w:lang w:val="en-US" w:eastAsia="ar-SA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val="zh-CN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d-ID"/>
    </w:rPr>
  </w:style>
  <w:style w:type="character" w:styleId="PageNumber">
    <w:name w:val="page number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itle">
    <w:name w:val="Title"/>
    <w:basedOn w:val="Normal"/>
    <w:pPr>
      <w:spacing w:after="0"/>
      <w:jc w:val="center"/>
    </w:pPr>
    <w:rPr>
      <w:b/>
      <w:color w:val="00000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="SimSun" w:cs="SimSun"/>
      <w:color w:val="000000"/>
      <w:sz w:val="28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="SimSun" w:cs="SimSun"/>
      <w:color w:val="000000"/>
      <w:szCs w:val="26"/>
      <w:lang w:val="id-ID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  <w:lang w:val="id-ID"/>
    </w:rPr>
  </w:style>
  <w:style w:type="character" w:customStyle="1" w:styleId="apple-converted-space">
    <w:name w:val="apple-converted-space"/>
    <w:basedOn w:val="DefaultParagraphFont"/>
  </w:style>
  <w:style w:type="character" w:customStyle="1" w:styleId="BodyTextChar">
    <w:name w:val="Body Text Char"/>
    <w:basedOn w:val="DefaultParagraphFont"/>
    <w:link w:val="BodyText"/>
    <w:rPr>
      <w:rFonts w:eastAsia="Times New Roman" w:cs="Times New Roman"/>
      <w:szCs w:val="24"/>
      <w:lang w:eastAsia="ar-SA"/>
    </w:rPr>
  </w:style>
  <w:style w:type="paragraph" w:customStyle="1" w:styleId="TableParagraph">
    <w:name w:val="Table Paragraph"/>
    <w:basedOn w:val="Normal"/>
    <w:uiPriority w:val="1"/>
    <w:qFormat/>
    <w:pPr>
      <w:widowControl w:val="0"/>
      <w:spacing w:after="0" w:line="219" w:lineRule="exact"/>
    </w:pPr>
    <w:rPr>
      <w:rFonts w:eastAsia="Times New Roman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hAnsi="Calibri"/>
      <w:sz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Pr>
      <w:rFonts w:ascii="Calibri" w:hAnsi="Calibri"/>
      <w:sz w:val="2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szCs w:val="24"/>
      <w:lang w:val="id-ID"/>
    </w:rPr>
  </w:style>
  <w:style w:type="character" w:customStyle="1" w:styleId="sw">
    <w:name w:val="sw"/>
    <w:basedOn w:val="DefaultParagraphFont"/>
  </w:style>
  <w:style w:type="character" w:customStyle="1" w:styleId="Heading5Char">
    <w:name w:val="Heading 5 Char"/>
    <w:basedOn w:val="DefaultParagraphFont"/>
    <w:link w:val="Heading5"/>
    <w:uiPriority w:val="9"/>
    <w:semiHidden/>
    <w:rsid w:val="003406AA"/>
    <w:rPr>
      <w:rFonts w:asciiTheme="majorHAnsi" w:eastAsiaTheme="majorEastAsia" w:hAnsiTheme="majorHAnsi" w:cstheme="majorBidi"/>
      <w:color w:val="243F60" w:themeColor="accent1" w:themeShade="7F"/>
      <w:sz w:val="24"/>
      <w:szCs w:val="22"/>
      <w:lang w:val="id-ID" w:eastAsia="en-US"/>
    </w:rPr>
  </w:style>
  <w:style w:type="character" w:styleId="Hyperlink">
    <w:name w:val="Hyperlink"/>
    <w:basedOn w:val="DefaultParagraphFont"/>
    <w:uiPriority w:val="99"/>
    <w:unhideWhenUsed/>
    <w:rsid w:val="002E0D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0C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SimSun"/>
        <w:lang w:val="en-ID" w:eastAsia="en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 w:qFormat="1"/>
    <w:lsdException w:name="footer" w:semiHidden="0" w:unhideWhenUsed="0" w:qFormat="1"/>
    <w:lsdException w:name="caption" w:semiHidden="0" w:uiPriority="35" w:qFormat="1"/>
    <w:lsdException w:name="page number" w:semiHidden="0" w:uiPriority="0" w:unhideWhenUsed="0"/>
    <w:lsdException w:name="Title" w:semiHidden="0" w:uiPriority="0" w:unhideWhenUsed="0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nhideWhenUsed="0"/>
    <w:lsdException w:name="Balloon Text" w:semiHidden="0" w:unhideWhenUsed="0"/>
    <w:lsdException w:name="Table Grid" w:uiPriority="3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4"/>
      <w:szCs w:val="22"/>
      <w:lang w:val="id-ID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jc w:val="center"/>
      <w:outlineLvl w:val="0"/>
    </w:pPr>
    <w:rPr>
      <w:rFonts w:eastAsia="SimSun"/>
      <w:color w:val="0000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 w:after="0"/>
      <w:outlineLvl w:val="1"/>
    </w:pPr>
    <w:rPr>
      <w:rFonts w:eastAsia="SimSun"/>
      <w:color w:val="00000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6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pPr>
      <w:suppressAutoHyphens/>
      <w:spacing w:after="0" w:line="360" w:lineRule="auto"/>
      <w:jc w:val="both"/>
    </w:pPr>
    <w:rPr>
      <w:rFonts w:eastAsia="Times New Roman" w:cs="Times New Roman"/>
      <w:szCs w:val="24"/>
      <w:lang w:val="en-US" w:eastAsia="ar-SA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val="zh-CN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d-ID"/>
    </w:rPr>
  </w:style>
  <w:style w:type="character" w:styleId="PageNumber">
    <w:name w:val="page number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itle">
    <w:name w:val="Title"/>
    <w:basedOn w:val="Normal"/>
    <w:pPr>
      <w:spacing w:after="0"/>
      <w:jc w:val="center"/>
    </w:pPr>
    <w:rPr>
      <w:b/>
      <w:color w:val="00000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="SimSun" w:cs="SimSun"/>
      <w:color w:val="000000"/>
      <w:sz w:val="28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="SimSun" w:cs="SimSun"/>
      <w:color w:val="000000"/>
      <w:szCs w:val="26"/>
      <w:lang w:val="id-ID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  <w:lang w:val="id-ID"/>
    </w:rPr>
  </w:style>
  <w:style w:type="character" w:customStyle="1" w:styleId="apple-converted-space">
    <w:name w:val="apple-converted-space"/>
    <w:basedOn w:val="DefaultParagraphFont"/>
  </w:style>
  <w:style w:type="character" w:customStyle="1" w:styleId="BodyTextChar">
    <w:name w:val="Body Text Char"/>
    <w:basedOn w:val="DefaultParagraphFont"/>
    <w:link w:val="BodyText"/>
    <w:rPr>
      <w:rFonts w:eastAsia="Times New Roman" w:cs="Times New Roman"/>
      <w:szCs w:val="24"/>
      <w:lang w:eastAsia="ar-SA"/>
    </w:rPr>
  </w:style>
  <w:style w:type="paragraph" w:customStyle="1" w:styleId="TableParagraph">
    <w:name w:val="Table Paragraph"/>
    <w:basedOn w:val="Normal"/>
    <w:uiPriority w:val="1"/>
    <w:qFormat/>
    <w:pPr>
      <w:widowControl w:val="0"/>
      <w:spacing w:after="0" w:line="219" w:lineRule="exact"/>
    </w:pPr>
    <w:rPr>
      <w:rFonts w:eastAsia="Times New Roman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hAnsi="Calibri"/>
      <w:sz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Pr>
      <w:rFonts w:ascii="Calibri" w:hAnsi="Calibri"/>
      <w:sz w:val="2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szCs w:val="24"/>
      <w:lang w:val="id-ID"/>
    </w:rPr>
  </w:style>
  <w:style w:type="character" w:customStyle="1" w:styleId="sw">
    <w:name w:val="sw"/>
    <w:basedOn w:val="DefaultParagraphFont"/>
  </w:style>
  <w:style w:type="character" w:customStyle="1" w:styleId="Heading5Char">
    <w:name w:val="Heading 5 Char"/>
    <w:basedOn w:val="DefaultParagraphFont"/>
    <w:link w:val="Heading5"/>
    <w:uiPriority w:val="9"/>
    <w:semiHidden/>
    <w:rsid w:val="003406AA"/>
    <w:rPr>
      <w:rFonts w:asciiTheme="majorHAnsi" w:eastAsiaTheme="majorEastAsia" w:hAnsiTheme="majorHAnsi" w:cstheme="majorBidi"/>
      <w:color w:val="243F60" w:themeColor="accent1" w:themeShade="7F"/>
      <w:sz w:val="24"/>
      <w:szCs w:val="22"/>
      <w:lang w:val="id-ID" w:eastAsia="en-US"/>
    </w:rPr>
  </w:style>
  <w:style w:type="character" w:styleId="Hyperlink">
    <w:name w:val="Hyperlink"/>
    <w:basedOn w:val="DefaultParagraphFont"/>
    <w:uiPriority w:val="99"/>
    <w:unhideWhenUsed/>
    <w:rsid w:val="002E0D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0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1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7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57005">
                  <w:marLeft w:val="0"/>
                  <w:marRight w:val="0"/>
                  <w:marTop w:val="0"/>
                  <w:marBottom w:val="30"/>
                  <w:divBdr>
                    <w:top w:val="single" w:sz="6" w:space="4" w:color="2C71EB"/>
                    <w:left w:val="single" w:sz="6" w:space="4" w:color="2C71EB"/>
                    <w:bottom w:val="single" w:sz="6" w:space="30" w:color="2C71EB"/>
                    <w:right w:val="single" w:sz="6" w:space="4" w:color="2C71EB"/>
                  </w:divBdr>
                </w:div>
              </w:divsChild>
            </w:div>
          </w:divsChild>
        </w:div>
      </w:divsChild>
    </w:div>
    <w:div w:id="165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rive.google.com/file/d/1rbBVw8FhyT49R_SGm9772EsKLxdA85j4/view?usp=sharing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FEADF3-5A25-472A-B589-2C5B4C573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Rina Aprilia Putri Wulandari</dc:creator>
  <cp:lastModifiedBy>Rina Aprilia Putri Wulandari</cp:lastModifiedBy>
  <cp:revision>4</cp:revision>
  <cp:lastPrinted>2025-02-17T11:09:00Z</cp:lastPrinted>
  <dcterms:created xsi:type="dcterms:W3CDTF">2025-02-18T09:46:00Z</dcterms:created>
  <dcterms:modified xsi:type="dcterms:W3CDTF">2025-02-20T05:38:00Z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BDFC3AE9499B4F53A96D36CAD54C4033</vt:lpwstr>
  </property>
</Properties>
</file>