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sz w:val="24"/>
          <w:szCs w:val="24"/>
        </w:rPr>
        <w:t>Решетников Сергей Евгеньевич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Р3108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fill="FFFFFF" w:val="clear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</w:t>
      </w:r>
      <w:r>
        <w:rPr>
          <w:rFonts w:eastAsia="Times New Roman" w:cs="Times New Roman" w:ascii="Times New Roman" w:hAnsi="Times New Roman"/>
          <w:sz w:val="24"/>
          <w:szCs w:val="24"/>
        </w:rPr>
        <w:t>5</w:t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60"/>
      </w:tblGrid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03.03.2025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04.03.2025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05.03.2025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06.03.2025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07.03.2025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09.03.2025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~7:20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~9:20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~8:40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~7:10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~7:00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~9:30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~10:00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~01:00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~00:00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~00:30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~01:00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~23:30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~01:20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~02:00</w:t>
            </w:r>
          </w:p>
        </w:tc>
      </w:tr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Шум соседей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Шум соседей, простуда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</w:tr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60"/>
      </w:tblGrid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Напитки, содержащие кофеин: чай, кофе, кока-кола и т.д. (если да, то укажите половину дня утро/день/вечер и количество)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1)Чай ~600 мл, днём и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1)Чай ~600 мл, днём и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 Энергетик 1 шт, днём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2) Чай ~200 мл,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</w:t>
            </w:r>
            <w:r>
              <w:rPr/>
              <w:t>) Чай ~</w:t>
            </w:r>
            <w:r>
              <w:rPr/>
              <w:t>4</w:t>
            </w:r>
            <w:r>
              <w:rPr/>
              <w:t xml:space="preserve">00 мл, </w:t>
            </w:r>
            <w:r>
              <w:rPr/>
              <w:t>утром и днём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1)Утром кофе ~150 мл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</w:t>
            </w:r>
            <w:r>
              <w:rPr/>
              <w:t>) Чай ~</w:t>
            </w:r>
            <w:r>
              <w:rPr/>
              <w:t>4</w:t>
            </w:r>
            <w:r>
              <w:rPr/>
              <w:t xml:space="preserve">00 мл, </w:t>
            </w:r>
            <w:r>
              <w:rPr/>
              <w:t>утром и днём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1</w:t>
            </w:r>
            <w:r>
              <w:rPr/>
              <w:t>) Чай ~</w:t>
            </w:r>
            <w:r>
              <w:rPr/>
              <w:t>4</w:t>
            </w:r>
            <w:r>
              <w:rPr/>
              <w:t xml:space="preserve">00 мл, </w:t>
            </w:r>
            <w:r>
              <w:rPr/>
              <w:t>утром и днём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Пробежка 5км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Пробежка 4км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Душ, использование ноутбука с фильтром синего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ноутбука с фильтром синего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Пробежка, использование ноутбука с фильтром синего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ноутбука с фильтром синего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Использование ноутбука с фильтром синего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Душ, использование ноутбука с фильтром синего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Пробежка, использование ноутбука с фильтром синего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024"/>
        <w:gridCol w:w="7741"/>
      </w:tblGrid>
      <w:tr>
        <w:trPr>
          <w:trHeight w:val="1289" w:hRule="atLeast"/>
        </w:trPr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Текущее качество сна (ТКС)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На данный момент я оцениваю качество своего сна как средне-высокое. Однако я заметил, что ложусь обычно в промежутке с 12 до часу ночи, и это значительно влияет на качество сна в случае раннего подъёма.</w:t>
              <w:br/>
              <w:t>Также была замечена очень сильная сезонная зависмость (длиннее астрономическая ночь — хуже подъём)</w:t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Желаемое качество сна (ЖКС)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br/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Я бы хотел сместить время засыпания на 11-12 часов вечера, чтобы было проще подниматься на пары.</w:t>
              <w:br/>
              <w:t>Также очень бы хотелось как-то уменьшить влияние времени года на качество сна, поэтому рассматриваю вариант покупки светобудильника, однако не уверен, что это эффективно, да и сосед скорее всего не оценит.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hanging="0" w:left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Во время выполнения лабораторной работы я узнал, что с качеством сна у меня не всё так плохо, как я думал. Я отметил, что в значительном количестве дней я спал по 6 часов, что ни есть хорошо, поэтому хочу попробовать сместить время засыпания ближе к 23:00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/>
  </w:style>
  <w:style w:type="character" w:styleId="Style9">
    <w:name w:val="Нижний колонтитул Знак"/>
    <w:basedOn w:val="DefaultParagraphFont"/>
    <w:qFormat/>
    <w:rPr/>
  </w:style>
  <w:style w:type="character" w:styleId="CommentReference">
    <w:name w:val="annotation reference"/>
    <w:qFormat/>
    <w:rPr>
      <w:sz w:val="16"/>
      <w:szCs w:val="16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CommentTextChar">
    <w:name w:val="Comment Text Char"/>
    <w:qFormat/>
    <w:rPr>
      <w:sz w:val="20"/>
      <w:szCs w:val="20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pacing w:lineRule="auto" w:line="259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CommentText"/>
    <w:next w:val="CommentText"/>
    <w:link w:val="CommentSubjectChar"/>
    <w:qFormat/>
    <w:pPr/>
    <w:rPr>
      <w:b/>
      <w:bCs/>
    </w:rPr>
  </w:style>
  <w:style w:type="paragraph" w:styleId="CommentText">
    <w:name w:val="annotation text"/>
    <w:basedOn w:val="normal1"/>
    <w:link w:val="CommentTextChar"/>
    <w:pPr>
      <w:spacing w:lineRule="auto" w:line="240"/>
    </w:pPr>
    <w:rPr>
      <w:sz w:val="20"/>
      <w:szCs w:val="20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5186</TotalTime>
  <Application>LibreOffice/24.8.4.2$Linux_X86_64 LibreOffice_project/480$Build-2</Application>
  <AppVersion>15.0000</AppVersion>
  <Pages>4</Pages>
  <Words>612</Words>
  <Characters>2918</Characters>
  <CharactersWithSpaces>3310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ru-RU</dc:language>
  <cp:lastModifiedBy/>
  <dcterms:modified xsi:type="dcterms:W3CDTF">2025-03-10T00:03:50Z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