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61F" w:rsidRPr="00E74A16" w:rsidRDefault="0074761F" w:rsidP="00B6037E">
      <w:pPr>
        <w:pStyle w:val="Title"/>
        <w:jc w:val="both"/>
        <w:rPr>
          <w:rFonts w:asciiTheme="minorHAnsi" w:hAnsiTheme="minorHAnsi"/>
        </w:rPr>
      </w:pPr>
      <w:bookmarkStart w:id="0" w:name="_GoBack"/>
      <w:bookmarkEnd w:id="0"/>
    </w:p>
    <w:p w:rsidR="0074761F" w:rsidRPr="00E74A16" w:rsidRDefault="0074761F" w:rsidP="00B6037E">
      <w:pPr>
        <w:pStyle w:val="Title"/>
        <w:jc w:val="both"/>
        <w:rPr>
          <w:rFonts w:asciiTheme="minorHAnsi" w:hAnsiTheme="minorHAnsi"/>
        </w:rPr>
      </w:pPr>
    </w:p>
    <w:p w:rsidR="0074761F" w:rsidRPr="00E74A16" w:rsidRDefault="0074761F" w:rsidP="00133327">
      <w:pPr>
        <w:pStyle w:val="Title"/>
        <w:rPr>
          <w:rFonts w:asciiTheme="minorHAnsi" w:hAnsiTheme="minorHAnsi"/>
        </w:rPr>
      </w:pPr>
    </w:p>
    <w:p w:rsidR="0074761F" w:rsidRPr="00E74A16" w:rsidRDefault="0074761F" w:rsidP="00133327">
      <w:pPr>
        <w:pStyle w:val="Title"/>
        <w:rPr>
          <w:rFonts w:asciiTheme="minorHAnsi" w:hAnsiTheme="minorHAnsi"/>
        </w:rPr>
      </w:pPr>
      <w:r w:rsidRPr="00E74A16">
        <w:rPr>
          <w:rFonts w:asciiTheme="minorHAnsi" w:hAnsiTheme="minorHAnsi"/>
        </w:rPr>
        <w:t>Project Proposal</w:t>
      </w:r>
    </w:p>
    <w:p w:rsidR="00133327" w:rsidRPr="00E74A16" w:rsidRDefault="00133327" w:rsidP="00133327">
      <w:pPr>
        <w:pStyle w:val="Heading11"/>
        <w:jc w:val="center"/>
        <w:rPr>
          <w:rFonts w:asciiTheme="minorHAnsi" w:hAnsiTheme="minorHAnsi"/>
        </w:rPr>
      </w:pPr>
    </w:p>
    <w:p w:rsidR="00BC53EE" w:rsidRDefault="003E4F02" w:rsidP="00133327">
      <w:pPr>
        <w:pStyle w:val="Heading11"/>
        <w:jc w:val="center"/>
        <w:rPr>
          <w:rFonts w:asciiTheme="minorHAnsi" w:hAnsiTheme="minorHAnsi"/>
        </w:rPr>
      </w:pPr>
      <w:r w:rsidRPr="00E74A16">
        <w:rPr>
          <w:rFonts w:asciiTheme="minorHAnsi" w:hAnsiTheme="minorHAnsi"/>
        </w:rPr>
        <w:t>A Survey on Blockchain Technology: Different Approaches</w:t>
      </w:r>
    </w:p>
    <w:p w:rsidR="0074761F" w:rsidRPr="00E74A16" w:rsidRDefault="003E4F02" w:rsidP="00133327">
      <w:pPr>
        <w:pStyle w:val="Heading11"/>
        <w:jc w:val="center"/>
        <w:rPr>
          <w:rFonts w:asciiTheme="minorHAnsi" w:hAnsiTheme="minorHAnsi"/>
        </w:rPr>
      </w:pPr>
      <w:r w:rsidRPr="00E74A16">
        <w:rPr>
          <w:rFonts w:asciiTheme="minorHAnsi" w:hAnsiTheme="minorHAnsi"/>
        </w:rPr>
        <w:t xml:space="preserve"> </w:t>
      </w:r>
      <w:r w:rsidR="007832D8" w:rsidRPr="00E74A16">
        <w:rPr>
          <w:rFonts w:asciiTheme="minorHAnsi" w:hAnsiTheme="minorHAnsi"/>
        </w:rPr>
        <w:t>And</w:t>
      </w:r>
      <w:r w:rsidRPr="00E74A16">
        <w:rPr>
          <w:rFonts w:asciiTheme="minorHAnsi" w:hAnsiTheme="minorHAnsi"/>
        </w:rPr>
        <w:t xml:space="preserve"> on-going development</w:t>
      </w:r>
    </w:p>
    <w:p w:rsidR="0074761F" w:rsidRPr="00E74A16" w:rsidRDefault="0074761F" w:rsidP="00133327">
      <w:pPr>
        <w:pStyle w:val="BodyText1"/>
        <w:spacing w:line="240" w:lineRule="auto"/>
        <w:jc w:val="center"/>
        <w:rPr>
          <w:rFonts w:asciiTheme="minorHAnsi" w:hAnsiTheme="minorHAnsi"/>
        </w:rPr>
      </w:pPr>
      <w:r w:rsidRPr="00E74A16">
        <w:rPr>
          <w:rFonts w:asciiTheme="minorHAnsi" w:hAnsiTheme="minorHAnsi"/>
        </w:rPr>
        <w:t>CS550 – Advanced Operating Systems</w:t>
      </w:r>
    </w:p>
    <w:p w:rsidR="0074761F" w:rsidRPr="00E74A16" w:rsidRDefault="003E4F02" w:rsidP="00133327">
      <w:pPr>
        <w:pStyle w:val="BodyText1"/>
        <w:spacing w:line="240" w:lineRule="auto"/>
        <w:jc w:val="center"/>
        <w:rPr>
          <w:rFonts w:asciiTheme="minorHAnsi" w:hAnsiTheme="minorHAnsi"/>
        </w:rPr>
      </w:pPr>
      <w:r w:rsidRPr="00E74A16">
        <w:rPr>
          <w:rFonts w:asciiTheme="minorHAnsi" w:hAnsiTheme="minorHAnsi"/>
        </w:rPr>
        <w:t>January 24</w:t>
      </w:r>
      <w:r w:rsidRPr="00E74A16">
        <w:rPr>
          <w:rFonts w:asciiTheme="minorHAnsi" w:hAnsiTheme="minorHAnsi"/>
          <w:vertAlign w:val="superscript"/>
        </w:rPr>
        <w:t>th</w:t>
      </w:r>
      <w:r w:rsidRPr="00E74A16">
        <w:rPr>
          <w:rFonts w:asciiTheme="minorHAnsi" w:hAnsiTheme="minorHAnsi"/>
        </w:rPr>
        <w:t xml:space="preserve"> 2018</w:t>
      </w:r>
    </w:p>
    <w:p w:rsidR="0074761F" w:rsidRPr="00E74A16" w:rsidRDefault="0074761F" w:rsidP="00133327">
      <w:pPr>
        <w:pStyle w:val="BodyText1"/>
        <w:spacing w:line="240" w:lineRule="auto"/>
        <w:jc w:val="center"/>
        <w:rPr>
          <w:rFonts w:asciiTheme="minorHAnsi" w:hAnsiTheme="minorHAnsi"/>
        </w:rPr>
      </w:pPr>
    </w:p>
    <w:p w:rsidR="0074761F" w:rsidRPr="00E74A16" w:rsidRDefault="0074761F" w:rsidP="00B6037E">
      <w:pPr>
        <w:pStyle w:val="BodyText1"/>
        <w:spacing w:line="240" w:lineRule="auto"/>
        <w:jc w:val="both"/>
        <w:rPr>
          <w:rFonts w:asciiTheme="minorHAnsi" w:hAnsiTheme="minorHAnsi"/>
        </w:rPr>
      </w:pPr>
    </w:p>
    <w:p w:rsidR="0074761F" w:rsidRPr="00E74A16" w:rsidRDefault="0074761F" w:rsidP="00B6037E">
      <w:pPr>
        <w:pStyle w:val="BodyText1"/>
        <w:spacing w:line="240" w:lineRule="auto"/>
        <w:jc w:val="both"/>
        <w:rPr>
          <w:rFonts w:asciiTheme="minorHAnsi" w:hAnsiTheme="minorHAnsi"/>
        </w:rPr>
      </w:pPr>
    </w:p>
    <w:p w:rsidR="0074761F" w:rsidRPr="00E74A16" w:rsidRDefault="0074761F" w:rsidP="00B6037E">
      <w:pPr>
        <w:pStyle w:val="BodyText1"/>
        <w:spacing w:line="240" w:lineRule="auto"/>
        <w:jc w:val="both"/>
        <w:rPr>
          <w:rFonts w:asciiTheme="minorHAnsi" w:hAnsiTheme="minorHAnsi"/>
        </w:rPr>
      </w:pPr>
    </w:p>
    <w:p w:rsidR="0074761F" w:rsidRPr="00E74A16" w:rsidRDefault="0074761F" w:rsidP="00B6037E">
      <w:pPr>
        <w:pStyle w:val="BodyText1"/>
        <w:spacing w:line="240" w:lineRule="auto"/>
        <w:jc w:val="both"/>
        <w:rPr>
          <w:rFonts w:asciiTheme="minorHAnsi" w:hAnsiTheme="minorHAnsi"/>
        </w:rPr>
      </w:pPr>
    </w:p>
    <w:p w:rsidR="0074761F" w:rsidRPr="00E74A16" w:rsidRDefault="0074761F" w:rsidP="00B6037E">
      <w:pPr>
        <w:pStyle w:val="BodyText1"/>
        <w:spacing w:line="240" w:lineRule="auto"/>
        <w:jc w:val="both"/>
        <w:rPr>
          <w:rFonts w:asciiTheme="minorHAnsi" w:hAnsiTheme="minorHAnsi"/>
        </w:rPr>
      </w:pPr>
    </w:p>
    <w:p w:rsidR="0074761F" w:rsidRPr="00E74A16" w:rsidRDefault="0074761F" w:rsidP="00B6037E">
      <w:pPr>
        <w:pStyle w:val="BodyText1"/>
        <w:spacing w:line="240" w:lineRule="auto"/>
        <w:jc w:val="both"/>
        <w:rPr>
          <w:rFonts w:asciiTheme="minorHAnsi" w:hAnsiTheme="minorHAnsi"/>
        </w:rPr>
      </w:pPr>
    </w:p>
    <w:p w:rsidR="0074761F" w:rsidRPr="00E74A16" w:rsidRDefault="0074761F" w:rsidP="00B6037E">
      <w:pPr>
        <w:pStyle w:val="BodyText1"/>
        <w:spacing w:line="240" w:lineRule="auto"/>
        <w:jc w:val="both"/>
        <w:rPr>
          <w:rFonts w:asciiTheme="minorHAnsi" w:hAnsiTheme="minorHAnsi"/>
        </w:rPr>
      </w:pPr>
    </w:p>
    <w:p w:rsidR="00133327" w:rsidRPr="00E74A16" w:rsidRDefault="00735A79" w:rsidP="00133327">
      <w:pPr>
        <w:pStyle w:val="Heading21"/>
        <w:jc w:val="center"/>
        <w:rPr>
          <w:rFonts w:asciiTheme="minorHAnsi" w:hAnsiTheme="minorHAnsi"/>
        </w:rPr>
      </w:pPr>
      <w:r w:rsidRPr="00E74A16">
        <w:rPr>
          <w:rFonts w:asciiTheme="minorHAnsi" w:hAnsiTheme="minorHAnsi"/>
        </w:rPr>
        <w:t>Navjot Sharma</w:t>
      </w:r>
    </w:p>
    <w:p w:rsidR="0074761F" w:rsidRPr="00E74A16" w:rsidRDefault="00735A79" w:rsidP="00133327">
      <w:pPr>
        <w:pStyle w:val="Heading21"/>
        <w:jc w:val="center"/>
        <w:rPr>
          <w:rFonts w:asciiTheme="minorHAnsi" w:hAnsiTheme="minorHAnsi"/>
        </w:rPr>
      </w:pPr>
      <w:r w:rsidRPr="00E74A16">
        <w:rPr>
          <w:rFonts w:asciiTheme="minorHAnsi" w:hAnsiTheme="minorHAnsi"/>
        </w:rPr>
        <w:t>(</w:t>
      </w:r>
      <w:r w:rsidR="003E4F02" w:rsidRPr="00E74A16">
        <w:rPr>
          <w:rFonts w:asciiTheme="minorHAnsi" w:hAnsiTheme="minorHAnsi"/>
        </w:rPr>
        <w:t>A20376692</w:t>
      </w:r>
      <w:r w:rsidRPr="00E74A16">
        <w:rPr>
          <w:rFonts w:asciiTheme="minorHAnsi" w:hAnsiTheme="minorHAnsi"/>
        </w:rPr>
        <w:t>)</w:t>
      </w:r>
    </w:p>
    <w:p w:rsidR="0074761F" w:rsidRPr="00E74A16" w:rsidRDefault="0074761F" w:rsidP="00B6037E">
      <w:pPr>
        <w:pStyle w:val="BodyText1"/>
        <w:spacing w:line="240" w:lineRule="auto"/>
        <w:jc w:val="both"/>
        <w:rPr>
          <w:rFonts w:asciiTheme="minorHAnsi" w:hAnsiTheme="minorHAnsi"/>
        </w:rPr>
      </w:pPr>
    </w:p>
    <w:p w:rsidR="0074761F" w:rsidRPr="00E74A16" w:rsidRDefault="0074761F" w:rsidP="00B6037E">
      <w:pPr>
        <w:pStyle w:val="BodyText1"/>
        <w:spacing w:line="240" w:lineRule="auto"/>
        <w:jc w:val="both"/>
        <w:rPr>
          <w:rFonts w:asciiTheme="minorHAnsi" w:hAnsiTheme="minorHAnsi"/>
        </w:rPr>
      </w:pPr>
    </w:p>
    <w:p w:rsidR="0074761F" w:rsidRPr="00E74A16" w:rsidRDefault="0074761F" w:rsidP="00B6037E">
      <w:pPr>
        <w:pStyle w:val="BodyText1"/>
        <w:spacing w:line="240" w:lineRule="auto"/>
        <w:jc w:val="both"/>
        <w:rPr>
          <w:rFonts w:asciiTheme="minorHAnsi" w:hAnsiTheme="minorHAnsi"/>
        </w:rPr>
      </w:pPr>
    </w:p>
    <w:p w:rsidR="0074761F" w:rsidRPr="00E74A16" w:rsidRDefault="0074761F" w:rsidP="00B6037E">
      <w:pPr>
        <w:pStyle w:val="BodyText1"/>
        <w:spacing w:line="240" w:lineRule="auto"/>
        <w:jc w:val="both"/>
        <w:rPr>
          <w:rFonts w:asciiTheme="minorHAnsi" w:hAnsiTheme="minorHAnsi"/>
          <w:b/>
          <w:bCs/>
        </w:rPr>
      </w:pPr>
    </w:p>
    <w:p w:rsidR="00682EDE" w:rsidRPr="00E74A16" w:rsidRDefault="0074761F" w:rsidP="00B6037E">
      <w:pPr>
        <w:pStyle w:val="Heading11"/>
        <w:numPr>
          <w:ilvl w:val="0"/>
          <w:numId w:val="1"/>
        </w:numPr>
        <w:spacing w:before="126" w:after="6"/>
        <w:jc w:val="both"/>
        <w:rPr>
          <w:rFonts w:asciiTheme="minorHAnsi" w:hAnsiTheme="minorHAnsi" w:cs="Arial"/>
          <w:sz w:val="22"/>
          <w:szCs w:val="22"/>
        </w:rPr>
      </w:pPr>
      <w:r w:rsidRPr="00E74A16">
        <w:rPr>
          <w:rFonts w:asciiTheme="minorHAnsi" w:hAnsiTheme="minorHAnsi" w:cs="Arial"/>
          <w:sz w:val="22"/>
          <w:szCs w:val="22"/>
        </w:rPr>
        <w:lastRenderedPageBreak/>
        <w:t>Introduction</w:t>
      </w:r>
      <w:r w:rsidR="003E4F02" w:rsidRPr="00E74A16">
        <w:rPr>
          <w:rFonts w:asciiTheme="minorHAnsi" w:hAnsiTheme="minorHAnsi" w:cs="Arial"/>
          <w:sz w:val="22"/>
          <w:szCs w:val="22"/>
        </w:rPr>
        <w:t>:</w:t>
      </w:r>
    </w:p>
    <w:p w:rsidR="00CE0DDE" w:rsidRPr="00E74A16" w:rsidRDefault="00A40B84" w:rsidP="00B6037E">
      <w:pPr>
        <w:pStyle w:val="Heading11"/>
        <w:spacing w:before="126" w:after="6"/>
        <w:ind w:left="432"/>
        <w:jc w:val="both"/>
        <w:rPr>
          <w:rFonts w:asciiTheme="minorHAnsi" w:hAnsiTheme="minorHAnsi" w:cs="Arial"/>
          <w:b w:val="0"/>
          <w:sz w:val="22"/>
          <w:szCs w:val="22"/>
        </w:rPr>
      </w:pPr>
      <w:r w:rsidRPr="00E74A16">
        <w:rPr>
          <w:rFonts w:asciiTheme="minorHAnsi" w:hAnsiTheme="minorHAnsi" w:cs="Arial"/>
          <w:b w:val="0"/>
          <w:sz w:val="22"/>
          <w:szCs w:val="22"/>
        </w:rPr>
        <w:t>Bl</w:t>
      </w:r>
      <w:r w:rsidR="00CE0DDE" w:rsidRPr="00E74A16">
        <w:rPr>
          <w:rFonts w:asciiTheme="minorHAnsi" w:hAnsiTheme="minorHAnsi" w:cs="Arial"/>
          <w:b w:val="0"/>
          <w:sz w:val="22"/>
          <w:szCs w:val="22"/>
        </w:rPr>
        <w:t>ockchain technology is a public ledger system that maintains the integrity of the transaction data. It is a distributed database solution that maintains a continuously growing list of data records confirmed by the participating nodes/entities. This data is recorded in a public ledger</w:t>
      </w:r>
      <w:r w:rsidR="006258F5" w:rsidRPr="00E74A16">
        <w:rPr>
          <w:rFonts w:asciiTheme="minorHAnsi" w:hAnsiTheme="minorHAnsi" w:cs="Arial"/>
          <w:b w:val="0"/>
          <w:sz w:val="22"/>
          <w:szCs w:val="22"/>
        </w:rPr>
        <w:t xml:space="preserve">, including completed transaction information. Blockchain is a decentralized solution i.e. it does not require any third party organization in the middle. The information is transparent to all the nodes, since the data is available to all nodes. </w:t>
      </w:r>
    </w:p>
    <w:p w:rsidR="006258F5" w:rsidRPr="00E74A16" w:rsidRDefault="006258F5" w:rsidP="00B6037E">
      <w:pPr>
        <w:pStyle w:val="Heading11"/>
        <w:spacing w:before="126" w:after="6"/>
        <w:ind w:left="432"/>
        <w:jc w:val="both"/>
        <w:rPr>
          <w:rFonts w:asciiTheme="minorHAnsi" w:hAnsiTheme="minorHAnsi" w:cs="Arial"/>
          <w:b w:val="0"/>
          <w:sz w:val="22"/>
          <w:szCs w:val="22"/>
        </w:rPr>
      </w:pPr>
      <w:r w:rsidRPr="00E74A16">
        <w:rPr>
          <w:rFonts w:asciiTheme="minorHAnsi" w:hAnsiTheme="minorHAnsi" w:cs="Arial"/>
          <w:b w:val="0"/>
          <w:sz w:val="22"/>
          <w:szCs w:val="22"/>
        </w:rPr>
        <w:t>Additionally, the nodes are all anonymous, which helps in making transaction confirmation by other nodes more secure. Bitcoin – the fir</w:t>
      </w:r>
      <w:r w:rsidR="007832D8">
        <w:rPr>
          <w:rFonts w:asciiTheme="minorHAnsi" w:hAnsiTheme="minorHAnsi" w:cs="Arial"/>
          <w:b w:val="0"/>
          <w:sz w:val="22"/>
          <w:szCs w:val="22"/>
        </w:rPr>
        <w:t>st application that introduced B</w:t>
      </w:r>
      <w:r w:rsidRPr="00E74A16">
        <w:rPr>
          <w:rFonts w:asciiTheme="minorHAnsi" w:hAnsiTheme="minorHAnsi" w:cs="Arial"/>
          <w:b w:val="0"/>
          <w:sz w:val="22"/>
          <w:szCs w:val="22"/>
        </w:rPr>
        <w:t>lockchain technology, where a decentralized environment was created for cryptocurrency, enabling the participants to buy and exchange goods with digital money.</w:t>
      </w:r>
    </w:p>
    <w:p w:rsidR="00A40B84" w:rsidRPr="00E74A16" w:rsidRDefault="00A40B84" w:rsidP="00B6037E">
      <w:pPr>
        <w:pStyle w:val="Heading11"/>
        <w:spacing w:before="126" w:after="6"/>
        <w:ind w:left="432"/>
        <w:jc w:val="both"/>
        <w:rPr>
          <w:rFonts w:asciiTheme="minorHAnsi" w:hAnsiTheme="minorHAnsi" w:cs="Arial"/>
          <w:b w:val="0"/>
          <w:sz w:val="22"/>
          <w:szCs w:val="22"/>
        </w:rPr>
      </w:pPr>
      <w:r w:rsidRPr="00E74A16">
        <w:rPr>
          <w:rFonts w:asciiTheme="minorHAnsi" w:hAnsiTheme="minorHAnsi" w:cs="Arial"/>
          <w:b w:val="0"/>
          <w:sz w:val="22"/>
          <w:szCs w:val="22"/>
        </w:rPr>
        <w:t>There are three merits of using Blockchain Technology:</w:t>
      </w:r>
    </w:p>
    <w:p w:rsidR="00A40B84" w:rsidRPr="00E74A16" w:rsidRDefault="00A40B84" w:rsidP="00B6037E">
      <w:pPr>
        <w:pStyle w:val="Heading11"/>
        <w:numPr>
          <w:ilvl w:val="0"/>
          <w:numId w:val="7"/>
        </w:numPr>
        <w:spacing w:before="126" w:after="6"/>
        <w:jc w:val="both"/>
        <w:rPr>
          <w:rFonts w:asciiTheme="minorHAnsi" w:hAnsiTheme="minorHAnsi" w:cs="Arial"/>
          <w:b w:val="0"/>
          <w:sz w:val="22"/>
          <w:szCs w:val="22"/>
        </w:rPr>
      </w:pPr>
      <w:r w:rsidRPr="00E74A16">
        <w:rPr>
          <w:rFonts w:asciiTheme="minorHAnsi" w:hAnsiTheme="minorHAnsi" w:cs="Arial"/>
          <w:b w:val="0"/>
          <w:sz w:val="22"/>
          <w:szCs w:val="22"/>
        </w:rPr>
        <w:t>No downtime required</w:t>
      </w:r>
    </w:p>
    <w:p w:rsidR="00A40B84" w:rsidRPr="00E74A16" w:rsidRDefault="00A40B84" w:rsidP="00B6037E">
      <w:pPr>
        <w:pStyle w:val="Heading11"/>
        <w:numPr>
          <w:ilvl w:val="0"/>
          <w:numId w:val="7"/>
        </w:numPr>
        <w:spacing w:before="126" w:after="6"/>
        <w:jc w:val="both"/>
        <w:rPr>
          <w:rFonts w:asciiTheme="minorHAnsi" w:hAnsiTheme="minorHAnsi" w:cs="Arial"/>
          <w:b w:val="0"/>
          <w:sz w:val="22"/>
          <w:szCs w:val="22"/>
        </w:rPr>
      </w:pPr>
      <w:r w:rsidRPr="00E74A16">
        <w:rPr>
          <w:rFonts w:asciiTheme="minorHAnsi" w:hAnsiTheme="minorHAnsi" w:cs="Arial"/>
          <w:b w:val="0"/>
          <w:sz w:val="22"/>
          <w:szCs w:val="22"/>
        </w:rPr>
        <w:t>Makes falsification extremely hard</w:t>
      </w:r>
    </w:p>
    <w:p w:rsidR="003E4F02" w:rsidRPr="00E74A16" w:rsidRDefault="00A40B84" w:rsidP="00B6037E">
      <w:pPr>
        <w:pStyle w:val="Heading11"/>
        <w:numPr>
          <w:ilvl w:val="0"/>
          <w:numId w:val="7"/>
        </w:numPr>
        <w:spacing w:before="126" w:after="6"/>
        <w:jc w:val="both"/>
        <w:rPr>
          <w:rFonts w:asciiTheme="minorHAnsi" w:hAnsiTheme="minorHAnsi" w:cs="Arial"/>
          <w:b w:val="0"/>
          <w:sz w:val="22"/>
          <w:szCs w:val="22"/>
        </w:rPr>
      </w:pPr>
      <w:r w:rsidRPr="00E74A16">
        <w:rPr>
          <w:rFonts w:asciiTheme="minorHAnsi" w:hAnsiTheme="minorHAnsi" w:cs="Arial"/>
          <w:b w:val="0"/>
          <w:sz w:val="22"/>
          <w:szCs w:val="22"/>
        </w:rPr>
        <w:t>Inexpensive system.</w:t>
      </w:r>
    </w:p>
    <w:p w:rsidR="0023563A" w:rsidRPr="00E74A16" w:rsidRDefault="00CE0DDE" w:rsidP="00B6037E">
      <w:pPr>
        <w:pStyle w:val="Heading11"/>
        <w:spacing w:before="126" w:after="6"/>
        <w:jc w:val="both"/>
        <w:rPr>
          <w:rFonts w:asciiTheme="minorHAnsi" w:hAnsiTheme="minorHAnsi" w:cs="Arial"/>
          <w:b w:val="0"/>
          <w:sz w:val="22"/>
          <w:szCs w:val="22"/>
        </w:rPr>
      </w:pPr>
      <w:r w:rsidRPr="00E74A16">
        <w:rPr>
          <w:rFonts w:asciiTheme="minorHAnsi" w:hAnsiTheme="minorHAnsi" w:cs="Arial"/>
          <w:b w:val="0"/>
          <w:sz w:val="22"/>
          <w:szCs w:val="22"/>
        </w:rPr>
        <w:t xml:space="preserve">      </w:t>
      </w:r>
    </w:p>
    <w:p w:rsidR="00CE0DDE" w:rsidRPr="00E74A16" w:rsidRDefault="00B6037E" w:rsidP="00B6037E">
      <w:pPr>
        <w:pStyle w:val="Heading11"/>
        <w:spacing w:before="126" w:after="6"/>
        <w:jc w:val="both"/>
        <w:rPr>
          <w:rFonts w:asciiTheme="minorHAnsi" w:hAnsiTheme="minorHAnsi" w:cs="Arial"/>
          <w:b w:val="0"/>
          <w:sz w:val="22"/>
          <w:szCs w:val="22"/>
        </w:rPr>
      </w:pPr>
      <w:r w:rsidRPr="00E74A16">
        <w:rPr>
          <w:rFonts w:asciiTheme="minorHAnsi" w:hAnsiTheme="minorHAnsi" w:cs="Arial"/>
          <w:b w:val="0"/>
          <w:sz w:val="22"/>
          <w:szCs w:val="22"/>
        </w:rPr>
        <w:tab/>
      </w:r>
      <w:r w:rsidR="0023563A" w:rsidRPr="00E74A16">
        <w:rPr>
          <w:rFonts w:asciiTheme="minorHAnsi" w:hAnsiTheme="minorHAnsi" w:cs="Arial"/>
          <w:b w:val="0"/>
          <w:sz w:val="22"/>
          <w:szCs w:val="22"/>
        </w:rPr>
        <w:t xml:space="preserve">Even though, It seems to a suitable solution for transaction processing using cryptocurrencies, </w:t>
      </w:r>
      <w:r w:rsidRPr="00E74A16">
        <w:rPr>
          <w:rFonts w:asciiTheme="minorHAnsi" w:hAnsiTheme="minorHAnsi" w:cs="Arial"/>
          <w:b w:val="0"/>
          <w:sz w:val="22"/>
          <w:szCs w:val="22"/>
        </w:rPr>
        <w:tab/>
      </w:r>
      <w:r w:rsidR="0023563A" w:rsidRPr="00E74A16">
        <w:rPr>
          <w:rFonts w:asciiTheme="minorHAnsi" w:hAnsiTheme="minorHAnsi" w:cs="Arial"/>
          <w:b w:val="0"/>
          <w:sz w:val="22"/>
          <w:szCs w:val="22"/>
        </w:rPr>
        <w:t>it still has some challenges and limitations that need to be studied and addressed.</w:t>
      </w:r>
      <w:r w:rsidR="00CE0DDE" w:rsidRPr="00E74A16">
        <w:rPr>
          <w:rFonts w:asciiTheme="minorHAnsi" w:hAnsiTheme="minorHAnsi" w:cs="Arial"/>
          <w:b w:val="0"/>
          <w:sz w:val="22"/>
          <w:szCs w:val="22"/>
        </w:rPr>
        <w:t xml:space="preserve">  </w:t>
      </w:r>
      <w:r w:rsidR="006258F5" w:rsidRPr="00E74A16">
        <w:rPr>
          <w:rFonts w:asciiTheme="minorHAnsi" w:hAnsiTheme="minorHAnsi" w:cs="Arial"/>
          <w:b w:val="0"/>
          <w:noProof/>
          <w:sz w:val="22"/>
          <w:szCs w:val="22"/>
          <w:lang w:val="en-IN" w:eastAsia="en-IN"/>
        </w:rPr>
        <w:drawing>
          <wp:inline distT="0" distB="0" distL="0" distR="0">
            <wp:extent cx="6326505" cy="391287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6326505" cy="3912870"/>
                    </a:xfrm>
                    <a:prstGeom prst="rect">
                      <a:avLst/>
                    </a:prstGeom>
                    <a:noFill/>
                    <a:ln w="9525">
                      <a:noFill/>
                      <a:miter lim="800000"/>
                      <a:headEnd/>
                      <a:tailEnd/>
                    </a:ln>
                  </pic:spPr>
                </pic:pic>
              </a:graphicData>
            </a:graphic>
          </wp:inline>
        </w:drawing>
      </w:r>
    </w:p>
    <w:p w:rsidR="006258F5" w:rsidRPr="00E74A16" w:rsidRDefault="006258F5" w:rsidP="00B6037E">
      <w:pPr>
        <w:pStyle w:val="Heading11"/>
        <w:spacing w:before="126" w:after="6"/>
        <w:ind w:left="432"/>
        <w:jc w:val="both"/>
        <w:rPr>
          <w:rFonts w:asciiTheme="minorHAnsi" w:hAnsiTheme="minorHAnsi" w:cs="Arial"/>
          <w:b w:val="0"/>
          <w:sz w:val="22"/>
          <w:szCs w:val="22"/>
        </w:rPr>
      </w:pPr>
    </w:p>
    <w:p w:rsidR="00A40B84" w:rsidRDefault="006258F5" w:rsidP="00C916AB">
      <w:pPr>
        <w:pStyle w:val="BodyText1"/>
        <w:shd w:val="clear" w:color="auto" w:fill="FFFFFF"/>
        <w:tabs>
          <w:tab w:val="left" w:pos="0"/>
        </w:tabs>
        <w:spacing w:after="0" w:line="240" w:lineRule="auto"/>
        <w:ind w:left="707"/>
        <w:jc w:val="both"/>
        <w:rPr>
          <w:rFonts w:asciiTheme="minorHAnsi" w:hAnsiTheme="minorHAnsi" w:cs="Arial"/>
          <w:color w:val="000000"/>
          <w:sz w:val="22"/>
          <w:szCs w:val="22"/>
          <w:shd w:val="clear" w:color="auto" w:fill="FFFFFF"/>
        </w:rPr>
      </w:pPr>
      <w:r w:rsidRPr="00E74A16">
        <w:rPr>
          <w:rFonts w:asciiTheme="minorHAnsi" w:hAnsiTheme="minorHAnsi" w:cs="Arial"/>
          <w:sz w:val="22"/>
          <w:szCs w:val="22"/>
        </w:rPr>
        <w:t xml:space="preserve">In this project we will be </w:t>
      </w:r>
      <w:r w:rsidR="0023563A" w:rsidRPr="00E74A16">
        <w:rPr>
          <w:rFonts w:asciiTheme="minorHAnsi" w:hAnsiTheme="minorHAnsi" w:cs="Arial"/>
          <w:sz w:val="22"/>
          <w:szCs w:val="22"/>
        </w:rPr>
        <w:t xml:space="preserve">doing a thorough survey on Blockchain by identifying few domains and the solutions implemented  in those domains, such as </w:t>
      </w:r>
      <w:r w:rsidR="0023563A" w:rsidRPr="00E74A16">
        <w:rPr>
          <w:rFonts w:asciiTheme="minorHAnsi" w:hAnsiTheme="minorHAnsi" w:cs="Arial"/>
          <w:color w:val="000000"/>
          <w:sz w:val="22"/>
          <w:szCs w:val="22"/>
          <w:shd w:val="clear" w:color="auto" w:fill="FFFFFF"/>
        </w:rPr>
        <w:t xml:space="preserve">insurance, energy trading, ride sharing, </w:t>
      </w:r>
      <w:r w:rsidR="007832D8">
        <w:rPr>
          <w:rFonts w:asciiTheme="minorHAnsi" w:hAnsiTheme="minorHAnsi" w:cs="Arial"/>
          <w:color w:val="000000"/>
          <w:sz w:val="22"/>
          <w:szCs w:val="22"/>
          <w:shd w:val="clear" w:color="auto" w:fill="FFFFFF"/>
        </w:rPr>
        <w:t>S</w:t>
      </w:r>
      <w:r w:rsidR="0023563A" w:rsidRPr="00E74A16">
        <w:rPr>
          <w:rFonts w:asciiTheme="minorHAnsi" w:hAnsiTheme="minorHAnsi" w:cs="Arial"/>
          <w:color w:val="000000"/>
          <w:sz w:val="22"/>
          <w:szCs w:val="22"/>
          <w:shd w:val="clear" w:color="auto" w:fill="FFFFFF"/>
        </w:rPr>
        <w:t>upplychain, banking, education, healthcare, etc. Although the</w:t>
      </w:r>
      <w:r w:rsidR="007832D8">
        <w:rPr>
          <w:rFonts w:asciiTheme="minorHAnsi" w:hAnsiTheme="minorHAnsi" w:cs="Arial"/>
          <w:color w:val="000000"/>
          <w:sz w:val="22"/>
          <w:szCs w:val="22"/>
          <w:shd w:val="clear" w:color="auto" w:fill="FFFFFF"/>
        </w:rPr>
        <w:t>re are number of domains where B</w:t>
      </w:r>
      <w:r w:rsidR="0023563A" w:rsidRPr="00E74A16">
        <w:rPr>
          <w:rFonts w:asciiTheme="minorHAnsi" w:hAnsiTheme="minorHAnsi" w:cs="Arial"/>
          <w:color w:val="000000"/>
          <w:sz w:val="22"/>
          <w:szCs w:val="22"/>
          <w:shd w:val="clear" w:color="auto" w:fill="FFFFFF"/>
        </w:rPr>
        <w:t xml:space="preserve">lockchain has been implemented, we decided to narrow down the research topic to three domains. Our objective is to find and map all the papers with technical viewpoints on Blockchain. Hence we are interested in finding </w:t>
      </w:r>
      <w:r w:rsidR="0023563A" w:rsidRPr="00E74A16">
        <w:rPr>
          <w:rFonts w:asciiTheme="minorHAnsi" w:hAnsiTheme="minorHAnsi" w:cs="Arial"/>
          <w:color w:val="000000"/>
          <w:sz w:val="22"/>
          <w:szCs w:val="22"/>
          <w:shd w:val="clear" w:color="auto" w:fill="FFFFFF"/>
        </w:rPr>
        <w:lastRenderedPageBreak/>
        <w:t xml:space="preserve">research </w:t>
      </w:r>
      <w:r w:rsidR="00261AA8" w:rsidRPr="00E74A16">
        <w:rPr>
          <w:rFonts w:asciiTheme="minorHAnsi" w:hAnsiTheme="minorHAnsi" w:cs="Arial"/>
          <w:color w:val="000000"/>
          <w:sz w:val="22"/>
          <w:szCs w:val="22"/>
          <w:shd w:val="clear" w:color="auto" w:fill="FFFFFF"/>
        </w:rPr>
        <w:t>topics related</w:t>
      </w:r>
      <w:r w:rsidR="0023563A" w:rsidRPr="00E74A16">
        <w:rPr>
          <w:rFonts w:asciiTheme="minorHAnsi" w:hAnsiTheme="minorHAnsi" w:cs="Arial"/>
          <w:color w:val="000000"/>
          <w:sz w:val="22"/>
          <w:szCs w:val="22"/>
          <w:shd w:val="clear" w:color="auto" w:fill="FFFFFF"/>
        </w:rPr>
        <w:t xml:space="preserve"> to various technical areas such as performance, scalability, privacy, security and data integrity.</w:t>
      </w:r>
    </w:p>
    <w:p w:rsidR="00C916AB" w:rsidRPr="00C916AB" w:rsidRDefault="00C916AB" w:rsidP="00C916AB">
      <w:pPr>
        <w:pStyle w:val="BodyText1"/>
        <w:shd w:val="clear" w:color="auto" w:fill="FFFFFF"/>
        <w:tabs>
          <w:tab w:val="left" w:pos="0"/>
        </w:tabs>
        <w:spacing w:after="0" w:line="240" w:lineRule="auto"/>
        <w:ind w:left="707"/>
        <w:jc w:val="both"/>
        <w:rPr>
          <w:rFonts w:asciiTheme="minorHAnsi" w:hAnsiTheme="minorHAnsi" w:cs="Arial"/>
          <w:color w:val="000000"/>
          <w:sz w:val="22"/>
          <w:szCs w:val="22"/>
          <w:shd w:val="clear" w:color="auto" w:fill="FFFFFF"/>
        </w:rPr>
      </w:pPr>
    </w:p>
    <w:p w:rsidR="0074761F" w:rsidRPr="00E74A16" w:rsidRDefault="0074761F" w:rsidP="00B6037E">
      <w:pPr>
        <w:pStyle w:val="Heading11"/>
        <w:numPr>
          <w:ilvl w:val="0"/>
          <w:numId w:val="1"/>
        </w:numPr>
        <w:spacing w:before="126" w:after="6"/>
        <w:jc w:val="both"/>
        <w:rPr>
          <w:rFonts w:asciiTheme="minorHAnsi" w:hAnsiTheme="minorHAnsi" w:cs="Arial"/>
          <w:sz w:val="22"/>
          <w:szCs w:val="22"/>
        </w:rPr>
      </w:pPr>
      <w:r w:rsidRPr="00E74A16">
        <w:rPr>
          <w:rFonts w:asciiTheme="minorHAnsi" w:hAnsiTheme="minorHAnsi" w:cs="Arial"/>
          <w:sz w:val="22"/>
          <w:szCs w:val="22"/>
        </w:rPr>
        <w:t>Background Informatio</w:t>
      </w:r>
      <w:r w:rsidR="003E4F02" w:rsidRPr="00E74A16">
        <w:rPr>
          <w:rFonts w:asciiTheme="minorHAnsi" w:hAnsiTheme="minorHAnsi" w:cs="Arial"/>
          <w:sz w:val="22"/>
          <w:szCs w:val="22"/>
        </w:rPr>
        <w:t>n:</w:t>
      </w:r>
    </w:p>
    <w:p w:rsidR="003E4F02" w:rsidRPr="00E74A16" w:rsidRDefault="007832D8" w:rsidP="00B6037E">
      <w:pPr>
        <w:pStyle w:val="Heading11"/>
        <w:spacing w:before="126" w:after="6"/>
        <w:ind w:left="432"/>
        <w:jc w:val="both"/>
        <w:rPr>
          <w:rFonts w:asciiTheme="minorHAnsi" w:hAnsiTheme="minorHAnsi" w:cs="Arial"/>
          <w:sz w:val="22"/>
          <w:szCs w:val="22"/>
        </w:rPr>
      </w:pPr>
      <w:r>
        <w:rPr>
          <w:rFonts w:asciiTheme="minorHAnsi" w:hAnsiTheme="minorHAnsi" w:cs="Arial"/>
          <w:sz w:val="22"/>
          <w:szCs w:val="22"/>
        </w:rPr>
        <w:t>Thesis by Satoshi Nakamoto</w:t>
      </w:r>
    </w:p>
    <w:p w:rsidR="00CA37C6" w:rsidRPr="00E74A16" w:rsidRDefault="00CA37C6" w:rsidP="00B6037E">
      <w:pPr>
        <w:pStyle w:val="Heading11"/>
        <w:spacing w:before="126" w:after="6"/>
        <w:ind w:left="432"/>
        <w:jc w:val="both"/>
        <w:rPr>
          <w:rFonts w:asciiTheme="minorHAnsi" w:hAnsiTheme="minorHAnsi" w:cs="Arial"/>
          <w:b w:val="0"/>
          <w:sz w:val="22"/>
          <w:szCs w:val="22"/>
        </w:rPr>
      </w:pPr>
      <w:r w:rsidRPr="00E74A16">
        <w:rPr>
          <w:rFonts w:asciiTheme="minorHAnsi" w:hAnsiTheme="minorHAnsi" w:cs="Arial"/>
          <w:b w:val="0"/>
          <w:sz w:val="22"/>
          <w:szCs w:val="22"/>
        </w:rPr>
        <w:t xml:space="preserve">It all started with a thesis by </w:t>
      </w:r>
      <w:r w:rsidR="00357759" w:rsidRPr="00E74A16">
        <w:rPr>
          <w:rFonts w:asciiTheme="minorHAnsi" w:hAnsiTheme="minorHAnsi" w:cs="Arial"/>
          <w:b w:val="0"/>
          <w:sz w:val="22"/>
          <w:szCs w:val="22"/>
        </w:rPr>
        <w:t>Satosh Nakamo</w:t>
      </w:r>
      <w:r w:rsidR="007832D8">
        <w:rPr>
          <w:rFonts w:asciiTheme="minorHAnsi" w:hAnsiTheme="minorHAnsi" w:cs="Arial"/>
          <w:b w:val="0"/>
          <w:sz w:val="22"/>
          <w:szCs w:val="22"/>
        </w:rPr>
        <w:t>to</w:t>
      </w:r>
      <w:r w:rsidRPr="00E74A16">
        <w:rPr>
          <w:rFonts w:asciiTheme="minorHAnsi" w:hAnsiTheme="minorHAnsi" w:cs="Arial"/>
          <w:b w:val="0"/>
          <w:sz w:val="22"/>
          <w:szCs w:val="22"/>
        </w:rPr>
        <w:t xml:space="preserve"> first time, in the end of November 2008</w:t>
      </w:r>
      <w:r w:rsidR="00357759" w:rsidRPr="00E74A16">
        <w:rPr>
          <w:rFonts w:asciiTheme="minorHAnsi" w:hAnsiTheme="minorHAnsi" w:cs="Arial"/>
          <w:b w:val="0"/>
          <w:sz w:val="22"/>
          <w:szCs w:val="22"/>
        </w:rPr>
        <w:t xml:space="preserve">, </w:t>
      </w:r>
      <w:r w:rsidRPr="00E74A16">
        <w:rPr>
          <w:rFonts w:asciiTheme="minorHAnsi" w:hAnsiTheme="minorHAnsi" w:cs="Arial"/>
          <w:b w:val="0"/>
          <w:sz w:val="22"/>
          <w:szCs w:val="22"/>
        </w:rPr>
        <w:t xml:space="preserve">called </w:t>
      </w:r>
      <w:r w:rsidR="00E8738D" w:rsidRPr="00E74A16">
        <w:rPr>
          <w:rFonts w:asciiTheme="minorHAnsi" w:hAnsiTheme="minorHAnsi" w:cs="Arial"/>
          <w:b w:val="0"/>
          <w:sz w:val="22"/>
          <w:szCs w:val="22"/>
        </w:rPr>
        <w:t>Peer to</w:t>
      </w:r>
      <w:r w:rsidRPr="00E74A16">
        <w:rPr>
          <w:rFonts w:asciiTheme="minorHAnsi" w:hAnsiTheme="minorHAnsi" w:cs="Arial"/>
          <w:b w:val="0"/>
          <w:sz w:val="22"/>
          <w:szCs w:val="22"/>
        </w:rPr>
        <w:t xml:space="preserve"> Peer Electronic cash system. This was a thesis on a US mailing list where cryptographers exchange information. This is the very beginning of Bitcoin.</w:t>
      </w:r>
      <w:r w:rsidRPr="00E74A16">
        <w:rPr>
          <w:rFonts w:asciiTheme="minorHAnsi" w:hAnsiTheme="minorHAnsi" w:cs="Arial"/>
          <w:sz w:val="22"/>
          <w:szCs w:val="22"/>
        </w:rPr>
        <w:t xml:space="preserve"> </w:t>
      </w:r>
      <w:r w:rsidRPr="00E74A16">
        <w:rPr>
          <w:rFonts w:asciiTheme="minorHAnsi" w:hAnsiTheme="minorHAnsi" w:cs="Arial"/>
          <w:b w:val="0"/>
          <w:sz w:val="22"/>
          <w:szCs w:val="22"/>
        </w:rPr>
        <w:t>After discussions held on the mailing list for a while, the first block was created in January 2009 and the op</w:t>
      </w:r>
      <w:r w:rsidR="007832D8">
        <w:rPr>
          <w:rFonts w:asciiTheme="minorHAnsi" w:hAnsiTheme="minorHAnsi" w:cs="Arial"/>
          <w:b w:val="0"/>
          <w:sz w:val="22"/>
          <w:szCs w:val="22"/>
        </w:rPr>
        <w:t>eration of Bitcoin and Bitcoin B</w:t>
      </w:r>
      <w:r w:rsidRPr="00E74A16">
        <w:rPr>
          <w:rFonts w:asciiTheme="minorHAnsi" w:hAnsiTheme="minorHAnsi" w:cs="Arial"/>
          <w:b w:val="0"/>
          <w:sz w:val="22"/>
          <w:szCs w:val="22"/>
        </w:rPr>
        <w:t>lockchain was commenced. Since then, the Bitcoin system has never been suspended and users have been increasing worldwide</w:t>
      </w:r>
    </w:p>
    <w:p w:rsidR="00CA37C6" w:rsidRPr="00E74A16" w:rsidRDefault="00CA37C6" w:rsidP="00B6037E">
      <w:pPr>
        <w:pStyle w:val="Heading11"/>
        <w:spacing w:before="126" w:after="6"/>
        <w:ind w:left="432"/>
        <w:jc w:val="both"/>
        <w:rPr>
          <w:rFonts w:asciiTheme="minorHAnsi" w:hAnsiTheme="minorHAnsi" w:cs="Arial"/>
          <w:b w:val="0"/>
          <w:sz w:val="22"/>
          <w:szCs w:val="22"/>
        </w:rPr>
      </w:pPr>
      <w:r w:rsidRPr="00E74A16">
        <w:rPr>
          <w:rFonts w:asciiTheme="minorHAnsi" w:hAnsiTheme="minorHAnsi" w:cs="Arial"/>
          <w:b w:val="0"/>
          <w:sz w:val="22"/>
          <w:szCs w:val="22"/>
        </w:rPr>
        <w:t>We’ll be discussing about main technologies in Bitcoin Blockchain:</w:t>
      </w:r>
    </w:p>
    <w:p w:rsidR="0023563A" w:rsidRPr="00E74A16" w:rsidRDefault="00CA37C6" w:rsidP="00B6037E">
      <w:pPr>
        <w:pStyle w:val="Heading11"/>
        <w:spacing w:before="126" w:after="6"/>
        <w:ind w:left="432"/>
        <w:jc w:val="both"/>
        <w:rPr>
          <w:rFonts w:asciiTheme="minorHAnsi" w:hAnsiTheme="minorHAnsi" w:cs="Arial"/>
          <w:b w:val="0"/>
          <w:sz w:val="22"/>
          <w:szCs w:val="22"/>
        </w:rPr>
      </w:pPr>
      <w:r w:rsidRPr="00E74A16">
        <w:rPr>
          <w:rFonts w:asciiTheme="minorHAnsi" w:hAnsiTheme="minorHAnsi" w:cs="Arial"/>
          <w:noProof/>
          <w:sz w:val="22"/>
          <w:szCs w:val="22"/>
          <w:lang w:val="en-IN" w:eastAsia="en-IN"/>
        </w:rPr>
        <w:drawing>
          <wp:inline distT="0" distB="0" distL="0" distR="0">
            <wp:extent cx="6102985" cy="229679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6102985" cy="2296795"/>
                    </a:xfrm>
                    <a:prstGeom prst="rect">
                      <a:avLst/>
                    </a:prstGeom>
                    <a:noFill/>
                    <a:ln w="9525">
                      <a:noFill/>
                      <a:miter lim="800000"/>
                      <a:headEnd/>
                      <a:tailEnd/>
                    </a:ln>
                  </pic:spPr>
                </pic:pic>
              </a:graphicData>
            </a:graphic>
          </wp:inline>
        </w:drawing>
      </w:r>
    </w:p>
    <w:p w:rsidR="0074761F" w:rsidRPr="00E74A16" w:rsidRDefault="0074761F" w:rsidP="00B6037E">
      <w:pPr>
        <w:pStyle w:val="Heading11"/>
        <w:numPr>
          <w:ilvl w:val="0"/>
          <w:numId w:val="1"/>
        </w:numPr>
        <w:spacing w:before="126" w:after="6"/>
        <w:jc w:val="both"/>
        <w:rPr>
          <w:rFonts w:asciiTheme="minorHAnsi" w:hAnsiTheme="minorHAnsi" w:cs="Arial"/>
          <w:sz w:val="22"/>
          <w:szCs w:val="22"/>
        </w:rPr>
      </w:pPr>
      <w:r w:rsidRPr="00E74A16">
        <w:rPr>
          <w:rFonts w:asciiTheme="minorHAnsi" w:hAnsiTheme="minorHAnsi" w:cs="Arial"/>
          <w:sz w:val="22"/>
          <w:szCs w:val="22"/>
        </w:rPr>
        <w:t>Problem Statement</w:t>
      </w:r>
      <w:r w:rsidR="00AD323A" w:rsidRPr="00E74A16">
        <w:rPr>
          <w:rFonts w:asciiTheme="minorHAnsi" w:hAnsiTheme="minorHAnsi" w:cs="Arial"/>
          <w:sz w:val="22"/>
          <w:szCs w:val="22"/>
        </w:rPr>
        <w:t>:</w:t>
      </w:r>
    </w:p>
    <w:p w:rsidR="00F64070" w:rsidRPr="00E74A16" w:rsidRDefault="00F64070" w:rsidP="00B6037E">
      <w:pPr>
        <w:pStyle w:val="Heading11"/>
        <w:spacing w:before="126" w:after="6"/>
        <w:ind w:left="432"/>
        <w:jc w:val="both"/>
        <w:rPr>
          <w:rFonts w:asciiTheme="minorHAnsi" w:hAnsiTheme="minorHAnsi" w:cs="Arial"/>
          <w:b w:val="0"/>
          <w:sz w:val="22"/>
          <w:szCs w:val="22"/>
        </w:rPr>
      </w:pPr>
      <w:r w:rsidRPr="00E74A16">
        <w:rPr>
          <w:rFonts w:asciiTheme="minorHAnsi" w:hAnsiTheme="minorHAnsi" w:cs="Arial"/>
          <w:b w:val="0"/>
          <w:sz w:val="22"/>
          <w:szCs w:val="22"/>
        </w:rPr>
        <w:t>The</w:t>
      </w:r>
      <w:r w:rsidR="00A40B84" w:rsidRPr="00E74A16">
        <w:rPr>
          <w:rFonts w:asciiTheme="minorHAnsi" w:hAnsiTheme="minorHAnsi" w:cs="Arial"/>
          <w:b w:val="0"/>
          <w:sz w:val="22"/>
          <w:szCs w:val="22"/>
        </w:rPr>
        <w:t xml:space="preserve"> conventional</w:t>
      </w:r>
      <w:r w:rsidRPr="00E74A16">
        <w:rPr>
          <w:rFonts w:asciiTheme="minorHAnsi" w:hAnsiTheme="minorHAnsi" w:cs="Arial"/>
          <w:b w:val="0"/>
          <w:sz w:val="22"/>
          <w:szCs w:val="22"/>
        </w:rPr>
        <w:t xml:space="preserve"> transaction system for currency transaction between persons or companies are centralized, i.e. all the information and data are often controlled  and managed by a third party organization, rather than the two entities that are involved in the transaction. For instance if we need to make a digital payment or currency transfer, we require a bank or credit card provider as a middleman to complete transaction, similar is the case with other domains such as music, games, software etc. </w:t>
      </w:r>
      <w:r w:rsidR="00CE0DDE" w:rsidRPr="00E74A16">
        <w:rPr>
          <w:rFonts w:asciiTheme="minorHAnsi" w:hAnsiTheme="minorHAnsi" w:cs="Arial"/>
          <w:b w:val="0"/>
          <w:sz w:val="22"/>
          <w:szCs w:val="22"/>
        </w:rPr>
        <w:t xml:space="preserve">This </w:t>
      </w:r>
      <w:r w:rsidR="00CA37C6" w:rsidRPr="00E74A16">
        <w:rPr>
          <w:rFonts w:asciiTheme="minorHAnsi" w:hAnsiTheme="minorHAnsi" w:cs="Arial"/>
          <w:b w:val="0"/>
          <w:sz w:val="22"/>
          <w:szCs w:val="22"/>
        </w:rPr>
        <w:t>problem was addressed by</w:t>
      </w:r>
      <w:r w:rsidR="00CE0DDE" w:rsidRPr="00E74A16">
        <w:rPr>
          <w:rFonts w:asciiTheme="minorHAnsi" w:hAnsiTheme="minorHAnsi" w:cs="Arial"/>
          <w:b w:val="0"/>
          <w:sz w:val="22"/>
          <w:szCs w:val="22"/>
        </w:rPr>
        <w:t xml:space="preserve"> Blockchain technology. </w:t>
      </w:r>
    </w:p>
    <w:p w:rsidR="00E8738D" w:rsidRPr="00E74A16" w:rsidRDefault="00E8738D" w:rsidP="00B6037E">
      <w:pPr>
        <w:pStyle w:val="Heading11"/>
        <w:spacing w:before="126" w:after="6"/>
        <w:ind w:left="432"/>
        <w:jc w:val="both"/>
        <w:rPr>
          <w:rFonts w:asciiTheme="minorHAnsi" w:hAnsiTheme="minorHAnsi" w:cs="Arial"/>
          <w:b w:val="0"/>
          <w:sz w:val="22"/>
          <w:szCs w:val="22"/>
        </w:rPr>
      </w:pPr>
      <w:r w:rsidRPr="00E74A16">
        <w:rPr>
          <w:rFonts w:asciiTheme="minorHAnsi" w:hAnsiTheme="minorHAnsi" w:cs="Arial"/>
          <w:b w:val="0"/>
          <w:sz w:val="22"/>
          <w:szCs w:val="22"/>
        </w:rPr>
        <w:t>Unlike traditional databases that are stored and maintained on priv</w:t>
      </w:r>
      <w:r w:rsidR="00CA37C6" w:rsidRPr="00E74A16">
        <w:rPr>
          <w:rFonts w:asciiTheme="minorHAnsi" w:hAnsiTheme="minorHAnsi" w:cs="Arial"/>
          <w:b w:val="0"/>
          <w:sz w:val="22"/>
          <w:szCs w:val="22"/>
        </w:rPr>
        <w:t>ate and centralized servers, a B</w:t>
      </w:r>
      <w:r w:rsidRPr="00E74A16">
        <w:rPr>
          <w:rFonts w:asciiTheme="minorHAnsi" w:hAnsiTheme="minorHAnsi" w:cs="Arial"/>
          <w:b w:val="0"/>
          <w:sz w:val="22"/>
          <w:szCs w:val="22"/>
        </w:rPr>
        <w:t>lockchain is decentralized, publicly distributed, and transparent. This public distribution means that the data being maintained is effectively unforgeable, incorruptible, and has no center point of failure. Identity protection is a common problem in today’s digitized world. Seemingly every other week, headlines reveal some hacker has gained access to a centralized server resulting in the theft of millions of financial records, medical records, or identities. This problem is likely to get worse before it gets better. As of 2016, there are 13 billion devices connected to the internet. Many of these devices hold our personal information, bank records, and credit card numbers. By 2020 this number is set to reach 40 billion leaving us more exposed than ever.</w:t>
      </w:r>
    </w:p>
    <w:p w:rsidR="0074761F" w:rsidRPr="00E74A16" w:rsidRDefault="0074761F" w:rsidP="00B6037E">
      <w:pPr>
        <w:pStyle w:val="PreformattedText"/>
        <w:jc w:val="both"/>
        <w:rPr>
          <w:rFonts w:asciiTheme="minorHAnsi" w:hAnsiTheme="minorHAnsi" w:cs="Arial"/>
          <w:sz w:val="22"/>
          <w:szCs w:val="22"/>
        </w:rPr>
      </w:pPr>
    </w:p>
    <w:p w:rsidR="004A1069" w:rsidRPr="00E74A16" w:rsidRDefault="004A1069" w:rsidP="00B6037E">
      <w:pPr>
        <w:pStyle w:val="PreformattedText"/>
        <w:jc w:val="both"/>
        <w:rPr>
          <w:rFonts w:asciiTheme="minorHAnsi" w:hAnsiTheme="minorHAnsi" w:cs="Arial"/>
          <w:sz w:val="22"/>
          <w:szCs w:val="22"/>
        </w:rPr>
      </w:pPr>
    </w:p>
    <w:p w:rsidR="004A1069" w:rsidRPr="00E74A16" w:rsidRDefault="004A1069" w:rsidP="00B6037E">
      <w:pPr>
        <w:pStyle w:val="PreformattedText"/>
        <w:jc w:val="both"/>
        <w:rPr>
          <w:rFonts w:asciiTheme="minorHAnsi" w:hAnsiTheme="minorHAnsi" w:cs="Arial"/>
          <w:sz w:val="22"/>
          <w:szCs w:val="22"/>
        </w:rPr>
      </w:pPr>
      <w:r w:rsidRPr="00E74A16">
        <w:rPr>
          <w:rFonts w:asciiTheme="minorHAnsi" w:hAnsiTheme="minorHAnsi" w:cs="Arial"/>
          <w:noProof/>
          <w:sz w:val="22"/>
          <w:szCs w:val="22"/>
          <w:lang w:val="en-IN" w:eastAsia="en-IN"/>
        </w:rPr>
        <w:lastRenderedPageBreak/>
        <w:drawing>
          <wp:inline distT="0" distB="0" distL="0" distR="0">
            <wp:extent cx="6958376" cy="384760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962924" cy="3850120"/>
                    </a:xfrm>
                    <a:prstGeom prst="rect">
                      <a:avLst/>
                    </a:prstGeom>
                    <a:noFill/>
                    <a:ln w="9525">
                      <a:noFill/>
                      <a:miter lim="800000"/>
                      <a:headEnd/>
                      <a:tailEnd/>
                    </a:ln>
                  </pic:spPr>
                </pic:pic>
              </a:graphicData>
            </a:graphic>
          </wp:inline>
        </w:drawing>
      </w:r>
    </w:p>
    <w:p w:rsidR="00682EDE" w:rsidRPr="00E74A16" w:rsidRDefault="00682EDE" w:rsidP="00B6037E">
      <w:pPr>
        <w:pStyle w:val="PreformattedText"/>
        <w:jc w:val="both"/>
        <w:rPr>
          <w:rFonts w:asciiTheme="minorHAnsi" w:hAnsiTheme="minorHAnsi" w:cs="Arial"/>
          <w:sz w:val="22"/>
          <w:szCs w:val="22"/>
        </w:rPr>
      </w:pPr>
    </w:p>
    <w:p w:rsidR="00682EDE" w:rsidRPr="00E74A16" w:rsidRDefault="00682EDE" w:rsidP="00B6037E">
      <w:pPr>
        <w:pStyle w:val="PreformattedText"/>
        <w:jc w:val="both"/>
        <w:rPr>
          <w:rFonts w:asciiTheme="minorHAnsi" w:hAnsiTheme="minorHAnsi" w:cs="Arial"/>
          <w:sz w:val="22"/>
          <w:szCs w:val="22"/>
        </w:rPr>
      </w:pPr>
      <w:r w:rsidRPr="00E74A16">
        <w:rPr>
          <w:rFonts w:asciiTheme="minorHAnsi" w:hAnsiTheme="minorHAnsi" w:cs="Arial"/>
          <w:noProof/>
          <w:sz w:val="22"/>
          <w:szCs w:val="22"/>
          <w:lang w:val="en-IN" w:eastAsia="en-IN"/>
        </w:rPr>
        <w:drawing>
          <wp:inline distT="0" distB="0" distL="0" distR="0">
            <wp:extent cx="6678633" cy="4192858"/>
            <wp:effectExtent l="19050" t="0" r="791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80988" cy="4194337"/>
                    </a:xfrm>
                    <a:prstGeom prst="rect">
                      <a:avLst/>
                    </a:prstGeom>
                    <a:noFill/>
                    <a:ln w="9525">
                      <a:noFill/>
                      <a:miter lim="800000"/>
                      <a:headEnd/>
                      <a:tailEnd/>
                    </a:ln>
                  </pic:spPr>
                </pic:pic>
              </a:graphicData>
            </a:graphic>
          </wp:inline>
        </w:drawing>
      </w:r>
    </w:p>
    <w:p w:rsidR="0074761F" w:rsidRPr="00E74A16" w:rsidRDefault="0074761F" w:rsidP="00B6037E">
      <w:pPr>
        <w:pStyle w:val="Heading11"/>
        <w:numPr>
          <w:ilvl w:val="0"/>
          <w:numId w:val="1"/>
        </w:numPr>
        <w:spacing w:before="126" w:after="6"/>
        <w:jc w:val="both"/>
        <w:rPr>
          <w:rFonts w:asciiTheme="minorHAnsi" w:hAnsiTheme="minorHAnsi" w:cs="Arial"/>
          <w:sz w:val="22"/>
          <w:szCs w:val="22"/>
        </w:rPr>
      </w:pPr>
      <w:r w:rsidRPr="00E74A16">
        <w:rPr>
          <w:rFonts w:asciiTheme="minorHAnsi" w:hAnsiTheme="minorHAnsi" w:cs="Arial"/>
          <w:sz w:val="22"/>
          <w:szCs w:val="22"/>
        </w:rPr>
        <w:lastRenderedPageBreak/>
        <w:t>Related Work</w:t>
      </w:r>
      <w:r w:rsidR="00AD323A" w:rsidRPr="00E74A16">
        <w:rPr>
          <w:rFonts w:asciiTheme="minorHAnsi" w:hAnsiTheme="minorHAnsi" w:cs="Arial"/>
          <w:sz w:val="22"/>
          <w:szCs w:val="22"/>
        </w:rPr>
        <w:t>:</w:t>
      </w:r>
    </w:p>
    <w:p w:rsidR="00B6037E" w:rsidRPr="00E74A16" w:rsidRDefault="00B6037E" w:rsidP="00B6037E">
      <w:pPr>
        <w:pStyle w:val="Heading11"/>
        <w:spacing w:before="126" w:after="6"/>
        <w:ind w:left="432"/>
        <w:jc w:val="both"/>
        <w:rPr>
          <w:rFonts w:asciiTheme="minorHAnsi" w:hAnsiTheme="minorHAnsi" w:cs="Arial"/>
          <w:b w:val="0"/>
          <w:sz w:val="22"/>
          <w:szCs w:val="22"/>
        </w:rPr>
      </w:pPr>
      <w:bookmarkStart w:id="1" w:name="docs-internal-guid-02712418-ecdb-9139-50"/>
      <w:bookmarkEnd w:id="1"/>
      <w:r w:rsidRPr="00E74A16">
        <w:rPr>
          <w:rFonts w:asciiTheme="minorHAnsi" w:hAnsiTheme="minorHAnsi" w:cs="Arial"/>
          <w:b w:val="0"/>
          <w:sz w:val="22"/>
          <w:szCs w:val="22"/>
        </w:rPr>
        <w:t>This decentralized environment for transaction has been enhanced for various domains as below:</w:t>
      </w:r>
    </w:p>
    <w:p w:rsidR="00B6037E" w:rsidRPr="00E74A16" w:rsidRDefault="00B6037E" w:rsidP="00B6037E">
      <w:pPr>
        <w:pStyle w:val="Heading11"/>
        <w:numPr>
          <w:ilvl w:val="0"/>
          <w:numId w:val="12"/>
        </w:numPr>
        <w:spacing w:before="126" w:after="6"/>
        <w:jc w:val="both"/>
        <w:rPr>
          <w:rFonts w:asciiTheme="minorHAnsi" w:hAnsiTheme="minorHAnsi" w:cs="Arial"/>
          <w:b w:val="0"/>
          <w:sz w:val="22"/>
          <w:szCs w:val="22"/>
        </w:rPr>
      </w:pPr>
      <w:r w:rsidRPr="00E74A16">
        <w:rPr>
          <w:rFonts w:asciiTheme="minorHAnsi" w:hAnsiTheme="minorHAnsi" w:cs="Arial"/>
          <w:b w:val="0"/>
          <w:color w:val="000000"/>
          <w:sz w:val="22"/>
          <w:szCs w:val="22"/>
          <w:shd w:val="clear" w:color="auto" w:fill="FFFFFF"/>
        </w:rPr>
        <w:t>Insurance</w:t>
      </w:r>
    </w:p>
    <w:p w:rsidR="00B6037E" w:rsidRPr="00E74A16" w:rsidRDefault="00B6037E" w:rsidP="00B6037E">
      <w:pPr>
        <w:pStyle w:val="Heading11"/>
        <w:numPr>
          <w:ilvl w:val="0"/>
          <w:numId w:val="12"/>
        </w:numPr>
        <w:spacing w:before="126" w:after="6"/>
        <w:jc w:val="both"/>
        <w:rPr>
          <w:rFonts w:asciiTheme="minorHAnsi" w:hAnsiTheme="minorHAnsi" w:cs="Arial"/>
          <w:b w:val="0"/>
          <w:sz w:val="22"/>
          <w:szCs w:val="22"/>
        </w:rPr>
      </w:pPr>
      <w:r w:rsidRPr="00E74A16">
        <w:rPr>
          <w:rFonts w:asciiTheme="minorHAnsi" w:hAnsiTheme="minorHAnsi" w:cs="Arial"/>
          <w:b w:val="0"/>
          <w:color w:val="000000"/>
          <w:sz w:val="22"/>
          <w:szCs w:val="22"/>
          <w:shd w:val="clear" w:color="auto" w:fill="FFFFFF"/>
        </w:rPr>
        <w:t>Energy trading</w:t>
      </w:r>
    </w:p>
    <w:p w:rsidR="00B6037E" w:rsidRPr="00E74A16" w:rsidRDefault="00B6037E" w:rsidP="00B6037E">
      <w:pPr>
        <w:pStyle w:val="Heading11"/>
        <w:numPr>
          <w:ilvl w:val="0"/>
          <w:numId w:val="12"/>
        </w:numPr>
        <w:spacing w:before="126" w:after="6"/>
        <w:jc w:val="both"/>
        <w:rPr>
          <w:rFonts w:asciiTheme="minorHAnsi" w:hAnsiTheme="minorHAnsi" w:cs="Arial"/>
          <w:b w:val="0"/>
          <w:sz w:val="22"/>
          <w:szCs w:val="22"/>
        </w:rPr>
      </w:pPr>
      <w:r w:rsidRPr="00E74A16">
        <w:rPr>
          <w:rFonts w:asciiTheme="minorHAnsi" w:hAnsiTheme="minorHAnsi" w:cs="Arial"/>
          <w:b w:val="0"/>
          <w:color w:val="000000"/>
          <w:sz w:val="22"/>
          <w:szCs w:val="22"/>
          <w:shd w:val="clear" w:color="auto" w:fill="FFFFFF"/>
        </w:rPr>
        <w:t>Ride sharing</w:t>
      </w:r>
    </w:p>
    <w:p w:rsidR="00B6037E" w:rsidRPr="00E74A16" w:rsidRDefault="00B6037E" w:rsidP="00B6037E">
      <w:pPr>
        <w:pStyle w:val="Heading11"/>
        <w:numPr>
          <w:ilvl w:val="0"/>
          <w:numId w:val="12"/>
        </w:numPr>
        <w:spacing w:before="126" w:after="6"/>
        <w:jc w:val="both"/>
        <w:rPr>
          <w:rFonts w:asciiTheme="minorHAnsi" w:hAnsiTheme="minorHAnsi" w:cs="Arial"/>
          <w:b w:val="0"/>
          <w:sz w:val="22"/>
          <w:szCs w:val="22"/>
        </w:rPr>
      </w:pPr>
      <w:r w:rsidRPr="00E74A16">
        <w:rPr>
          <w:rFonts w:asciiTheme="minorHAnsi" w:hAnsiTheme="minorHAnsi" w:cs="Arial"/>
          <w:b w:val="0"/>
          <w:color w:val="000000"/>
          <w:sz w:val="22"/>
          <w:szCs w:val="22"/>
          <w:shd w:val="clear" w:color="auto" w:fill="FFFFFF"/>
        </w:rPr>
        <w:t>Supplychain</w:t>
      </w:r>
    </w:p>
    <w:p w:rsidR="00B6037E" w:rsidRPr="00E74A16" w:rsidRDefault="00B6037E" w:rsidP="00B6037E">
      <w:pPr>
        <w:pStyle w:val="Heading11"/>
        <w:numPr>
          <w:ilvl w:val="0"/>
          <w:numId w:val="12"/>
        </w:numPr>
        <w:spacing w:before="126" w:after="6"/>
        <w:jc w:val="both"/>
        <w:rPr>
          <w:rFonts w:asciiTheme="minorHAnsi" w:hAnsiTheme="minorHAnsi" w:cs="Arial"/>
          <w:b w:val="0"/>
          <w:sz w:val="22"/>
          <w:szCs w:val="22"/>
        </w:rPr>
      </w:pPr>
      <w:r w:rsidRPr="00E74A16">
        <w:rPr>
          <w:rFonts w:asciiTheme="minorHAnsi" w:hAnsiTheme="minorHAnsi" w:cs="Arial"/>
          <w:b w:val="0"/>
          <w:color w:val="000000"/>
          <w:sz w:val="22"/>
          <w:szCs w:val="22"/>
          <w:shd w:val="clear" w:color="auto" w:fill="FFFFFF"/>
        </w:rPr>
        <w:t>Banking</w:t>
      </w:r>
    </w:p>
    <w:p w:rsidR="00B6037E" w:rsidRPr="00E74A16" w:rsidRDefault="00B6037E" w:rsidP="00B6037E">
      <w:pPr>
        <w:pStyle w:val="Heading11"/>
        <w:numPr>
          <w:ilvl w:val="0"/>
          <w:numId w:val="12"/>
        </w:numPr>
        <w:spacing w:before="126" w:after="6"/>
        <w:jc w:val="both"/>
        <w:rPr>
          <w:rFonts w:asciiTheme="minorHAnsi" w:hAnsiTheme="minorHAnsi" w:cs="Arial"/>
          <w:b w:val="0"/>
          <w:sz w:val="22"/>
          <w:szCs w:val="22"/>
        </w:rPr>
      </w:pPr>
      <w:r w:rsidRPr="00E74A16">
        <w:rPr>
          <w:rFonts w:asciiTheme="minorHAnsi" w:hAnsiTheme="minorHAnsi" w:cs="Arial"/>
          <w:b w:val="0"/>
          <w:color w:val="000000"/>
          <w:sz w:val="22"/>
          <w:szCs w:val="22"/>
          <w:shd w:val="clear" w:color="auto" w:fill="FFFFFF"/>
        </w:rPr>
        <w:t>Education</w:t>
      </w:r>
    </w:p>
    <w:p w:rsidR="00B6037E" w:rsidRPr="00E74A16" w:rsidRDefault="00B6037E" w:rsidP="00B6037E">
      <w:pPr>
        <w:pStyle w:val="Heading11"/>
        <w:numPr>
          <w:ilvl w:val="0"/>
          <w:numId w:val="12"/>
        </w:numPr>
        <w:spacing w:before="126" w:after="6"/>
        <w:jc w:val="both"/>
        <w:rPr>
          <w:rFonts w:asciiTheme="minorHAnsi" w:hAnsiTheme="minorHAnsi" w:cs="Arial"/>
          <w:b w:val="0"/>
          <w:sz w:val="22"/>
          <w:szCs w:val="22"/>
        </w:rPr>
      </w:pPr>
      <w:r w:rsidRPr="00E74A16">
        <w:rPr>
          <w:rFonts w:asciiTheme="minorHAnsi" w:hAnsiTheme="minorHAnsi" w:cs="Arial"/>
          <w:b w:val="0"/>
          <w:color w:val="000000"/>
          <w:sz w:val="22"/>
          <w:szCs w:val="22"/>
          <w:shd w:val="clear" w:color="auto" w:fill="FFFFFF"/>
        </w:rPr>
        <w:t>Healthcare, etc.</w:t>
      </w:r>
      <w:r w:rsidRPr="00E74A16">
        <w:rPr>
          <w:rFonts w:asciiTheme="minorHAnsi" w:hAnsiTheme="minorHAnsi" w:cs="Arial"/>
          <w:b w:val="0"/>
          <w:sz w:val="22"/>
          <w:szCs w:val="22"/>
        </w:rPr>
        <w:t xml:space="preserve"> </w:t>
      </w:r>
    </w:p>
    <w:p w:rsidR="00B6037E" w:rsidRPr="00E74A16" w:rsidRDefault="00B6037E" w:rsidP="00B6037E">
      <w:pPr>
        <w:pStyle w:val="Heading11"/>
        <w:spacing w:before="126" w:after="6"/>
        <w:jc w:val="both"/>
        <w:rPr>
          <w:rFonts w:asciiTheme="minorHAnsi" w:hAnsiTheme="minorHAnsi" w:cs="Arial"/>
          <w:b w:val="0"/>
          <w:sz w:val="22"/>
          <w:szCs w:val="22"/>
        </w:rPr>
      </w:pPr>
      <w:r w:rsidRPr="00E74A16">
        <w:rPr>
          <w:rFonts w:asciiTheme="minorHAnsi" w:hAnsiTheme="minorHAnsi" w:cs="Arial"/>
          <w:b w:val="0"/>
          <w:sz w:val="22"/>
          <w:szCs w:val="22"/>
        </w:rPr>
        <w:tab/>
        <w:t>We’ll be discussing about the advantages and disadvantages of the Blockchain solutions available in few of these domains.</w:t>
      </w:r>
    </w:p>
    <w:p w:rsidR="0074761F" w:rsidRPr="00E74A16" w:rsidRDefault="0074761F" w:rsidP="00B6037E">
      <w:pPr>
        <w:pStyle w:val="Heading11"/>
        <w:numPr>
          <w:ilvl w:val="0"/>
          <w:numId w:val="1"/>
        </w:numPr>
        <w:spacing w:before="126" w:after="6"/>
        <w:jc w:val="both"/>
        <w:rPr>
          <w:rFonts w:asciiTheme="minorHAnsi" w:hAnsiTheme="minorHAnsi" w:cs="Arial"/>
          <w:sz w:val="22"/>
          <w:szCs w:val="22"/>
        </w:rPr>
      </w:pPr>
      <w:r w:rsidRPr="00E74A16">
        <w:rPr>
          <w:rFonts w:asciiTheme="minorHAnsi" w:hAnsiTheme="minorHAnsi" w:cs="Arial"/>
          <w:sz w:val="22"/>
          <w:szCs w:val="22"/>
        </w:rPr>
        <w:t>Solution</w:t>
      </w:r>
      <w:r w:rsidR="00AD323A" w:rsidRPr="00E74A16">
        <w:rPr>
          <w:rFonts w:asciiTheme="minorHAnsi" w:hAnsiTheme="minorHAnsi" w:cs="Arial"/>
          <w:sz w:val="22"/>
          <w:szCs w:val="22"/>
        </w:rPr>
        <w:t>s</w:t>
      </w:r>
      <w:r w:rsidR="00737B39" w:rsidRPr="00E74A16">
        <w:rPr>
          <w:rFonts w:asciiTheme="minorHAnsi" w:hAnsiTheme="minorHAnsi" w:cs="Arial"/>
          <w:sz w:val="22"/>
          <w:szCs w:val="22"/>
        </w:rPr>
        <w:t xml:space="preserve">: </w:t>
      </w:r>
    </w:p>
    <w:p w:rsidR="00737B39" w:rsidRPr="00E74A16" w:rsidRDefault="00261AA8" w:rsidP="00B6037E">
      <w:pPr>
        <w:pStyle w:val="Heading11"/>
        <w:spacing w:before="126" w:after="6"/>
        <w:ind w:left="432"/>
        <w:jc w:val="both"/>
        <w:rPr>
          <w:rFonts w:asciiTheme="minorHAnsi" w:hAnsiTheme="minorHAnsi" w:cs="Arial"/>
          <w:b w:val="0"/>
          <w:sz w:val="22"/>
          <w:szCs w:val="22"/>
        </w:rPr>
      </w:pPr>
      <w:r w:rsidRPr="00E74A16">
        <w:rPr>
          <w:rFonts w:asciiTheme="minorHAnsi" w:hAnsiTheme="minorHAnsi" w:cs="Arial"/>
          <w:b w:val="0"/>
          <w:sz w:val="22"/>
          <w:szCs w:val="22"/>
        </w:rPr>
        <w:t xml:space="preserve">There are number of implementations available </w:t>
      </w:r>
      <w:r w:rsidR="00B6037E" w:rsidRPr="00E74A16">
        <w:rPr>
          <w:rFonts w:asciiTheme="minorHAnsi" w:hAnsiTheme="minorHAnsi" w:cs="Arial"/>
          <w:b w:val="0"/>
          <w:sz w:val="22"/>
          <w:szCs w:val="22"/>
        </w:rPr>
        <w:t>for Blockchain, We’</w:t>
      </w:r>
      <w:r w:rsidR="004C2DF8">
        <w:rPr>
          <w:rFonts w:asciiTheme="minorHAnsi" w:hAnsiTheme="minorHAnsi" w:cs="Arial"/>
          <w:b w:val="0"/>
          <w:sz w:val="22"/>
          <w:szCs w:val="22"/>
        </w:rPr>
        <w:t xml:space="preserve">ll be focusing on </w:t>
      </w:r>
      <w:r w:rsidR="00F720F3">
        <w:rPr>
          <w:rFonts w:asciiTheme="minorHAnsi" w:hAnsiTheme="minorHAnsi" w:cs="Arial"/>
          <w:b w:val="0"/>
          <w:sz w:val="22"/>
          <w:szCs w:val="22"/>
        </w:rPr>
        <w:t xml:space="preserve">few of the below  mentioned </w:t>
      </w:r>
      <w:r w:rsidR="00B6037E" w:rsidRPr="00E74A16">
        <w:rPr>
          <w:rFonts w:asciiTheme="minorHAnsi" w:hAnsiTheme="minorHAnsi" w:cs="Arial"/>
          <w:b w:val="0"/>
          <w:sz w:val="22"/>
          <w:szCs w:val="22"/>
        </w:rPr>
        <w:t>implementations:-</w:t>
      </w:r>
    </w:p>
    <w:p w:rsidR="00B6037E" w:rsidRPr="00E74A16" w:rsidRDefault="00B6037E" w:rsidP="00B6037E">
      <w:pPr>
        <w:pStyle w:val="ListParagraph"/>
        <w:numPr>
          <w:ilvl w:val="0"/>
          <w:numId w:val="11"/>
        </w:numPr>
        <w:shd w:val="clear" w:color="auto" w:fill="FFFFFF"/>
        <w:spacing w:before="100" w:beforeAutospacing="1" w:after="234" w:line="240" w:lineRule="auto"/>
        <w:jc w:val="both"/>
        <w:rPr>
          <w:rFonts w:eastAsia="Droid Sans Fallback" w:cs="Arial"/>
          <w:bCs/>
          <w:color w:val="00000A"/>
          <w:lang w:val="en-US" w:eastAsia="zh-CN"/>
        </w:rPr>
      </w:pPr>
      <w:r w:rsidRPr="00E74A16">
        <w:rPr>
          <w:rFonts w:eastAsia="Droid Sans Fallback" w:cs="Arial"/>
          <w:bCs/>
          <w:color w:val="00000A"/>
          <w:lang w:val="en-US" w:eastAsia="zh-CN"/>
        </w:rPr>
        <w:t>Bitcoin</w:t>
      </w:r>
    </w:p>
    <w:p w:rsidR="00B6037E" w:rsidRPr="00E74A16" w:rsidRDefault="00B6037E" w:rsidP="00B6037E">
      <w:pPr>
        <w:pStyle w:val="ListParagraph"/>
        <w:numPr>
          <w:ilvl w:val="0"/>
          <w:numId w:val="11"/>
        </w:numPr>
        <w:shd w:val="clear" w:color="auto" w:fill="FFFFFF"/>
        <w:spacing w:before="100" w:beforeAutospacing="1" w:after="234" w:line="240" w:lineRule="auto"/>
        <w:jc w:val="both"/>
        <w:rPr>
          <w:rFonts w:eastAsia="Droid Sans Fallback" w:cs="Arial"/>
          <w:bCs/>
          <w:color w:val="00000A"/>
          <w:lang w:val="en-US" w:eastAsia="zh-CN"/>
        </w:rPr>
      </w:pPr>
      <w:r w:rsidRPr="00E74A16">
        <w:rPr>
          <w:rFonts w:eastAsia="Droid Sans Fallback" w:cs="Arial"/>
          <w:bCs/>
          <w:color w:val="00000A"/>
          <w:lang w:val="en-US" w:eastAsia="zh-CN"/>
        </w:rPr>
        <w:t>ZCash</w:t>
      </w:r>
    </w:p>
    <w:p w:rsidR="00B6037E" w:rsidRPr="00E74A16" w:rsidRDefault="00B6037E" w:rsidP="00B6037E">
      <w:pPr>
        <w:pStyle w:val="ListParagraph"/>
        <w:numPr>
          <w:ilvl w:val="0"/>
          <w:numId w:val="11"/>
        </w:numPr>
        <w:shd w:val="clear" w:color="auto" w:fill="FFFFFF"/>
        <w:spacing w:before="100" w:beforeAutospacing="1" w:after="234" w:line="240" w:lineRule="auto"/>
        <w:jc w:val="both"/>
        <w:rPr>
          <w:rFonts w:eastAsia="Droid Sans Fallback" w:cs="Arial"/>
          <w:bCs/>
          <w:color w:val="00000A"/>
          <w:lang w:val="en-US" w:eastAsia="zh-CN"/>
        </w:rPr>
      </w:pPr>
      <w:r w:rsidRPr="00E74A16">
        <w:rPr>
          <w:rFonts w:eastAsia="Droid Sans Fallback" w:cs="Arial"/>
          <w:bCs/>
          <w:color w:val="00000A"/>
          <w:lang w:val="en-US" w:eastAsia="zh-CN"/>
        </w:rPr>
        <w:t>Ethereum</w:t>
      </w:r>
    </w:p>
    <w:p w:rsidR="00B6037E" w:rsidRPr="00E74A16" w:rsidRDefault="00B6037E" w:rsidP="00B6037E">
      <w:pPr>
        <w:pStyle w:val="ListParagraph"/>
        <w:numPr>
          <w:ilvl w:val="0"/>
          <w:numId w:val="11"/>
        </w:numPr>
        <w:shd w:val="clear" w:color="auto" w:fill="FFFFFF"/>
        <w:spacing w:before="100" w:beforeAutospacing="1" w:after="234" w:line="240" w:lineRule="auto"/>
        <w:jc w:val="both"/>
        <w:rPr>
          <w:rFonts w:eastAsia="Droid Sans Fallback" w:cs="Arial"/>
          <w:bCs/>
          <w:color w:val="00000A"/>
          <w:lang w:val="en-US" w:eastAsia="zh-CN"/>
        </w:rPr>
      </w:pPr>
      <w:r w:rsidRPr="00E74A16">
        <w:rPr>
          <w:rFonts w:eastAsia="Droid Sans Fallback" w:cs="Arial"/>
          <w:bCs/>
          <w:color w:val="00000A"/>
          <w:lang w:val="en-US" w:eastAsia="zh-CN"/>
        </w:rPr>
        <w:t>Ripple</w:t>
      </w:r>
    </w:p>
    <w:p w:rsidR="00B6037E" w:rsidRPr="00E74A16" w:rsidRDefault="00B6037E" w:rsidP="00B6037E">
      <w:pPr>
        <w:pStyle w:val="ListParagraph"/>
        <w:numPr>
          <w:ilvl w:val="0"/>
          <w:numId w:val="11"/>
        </w:numPr>
        <w:shd w:val="clear" w:color="auto" w:fill="FFFFFF"/>
        <w:spacing w:before="100" w:beforeAutospacing="1" w:after="234" w:line="240" w:lineRule="auto"/>
        <w:jc w:val="both"/>
        <w:rPr>
          <w:rFonts w:eastAsia="Droid Sans Fallback" w:cs="Arial"/>
          <w:bCs/>
          <w:color w:val="00000A"/>
          <w:lang w:val="en-US" w:eastAsia="zh-CN"/>
        </w:rPr>
      </w:pPr>
      <w:r w:rsidRPr="00E74A16">
        <w:rPr>
          <w:rFonts w:eastAsia="Droid Sans Fallback" w:cs="Arial"/>
          <w:bCs/>
          <w:color w:val="00000A"/>
          <w:lang w:val="en-US" w:eastAsia="zh-CN"/>
        </w:rPr>
        <w:t>Hyperledger Fabric</w:t>
      </w:r>
    </w:p>
    <w:p w:rsidR="00B6037E" w:rsidRPr="00E74A16" w:rsidRDefault="00B6037E" w:rsidP="00B6037E">
      <w:pPr>
        <w:pStyle w:val="ListParagraph"/>
        <w:numPr>
          <w:ilvl w:val="0"/>
          <w:numId w:val="11"/>
        </w:numPr>
        <w:shd w:val="clear" w:color="auto" w:fill="FFFFFF"/>
        <w:spacing w:before="100" w:beforeAutospacing="1" w:after="234" w:line="240" w:lineRule="auto"/>
        <w:jc w:val="both"/>
        <w:rPr>
          <w:rFonts w:eastAsia="Droid Sans Fallback" w:cs="Arial"/>
          <w:bCs/>
          <w:color w:val="00000A"/>
          <w:lang w:val="en-US" w:eastAsia="zh-CN"/>
        </w:rPr>
      </w:pPr>
      <w:r w:rsidRPr="00E74A16">
        <w:rPr>
          <w:rFonts w:eastAsia="Droid Sans Fallback" w:cs="Arial"/>
          <w:bCs/>
          <w:color w:val="00000A"/>
          <w:lang w:val="en-US" w:eastAsia="zh-CN"/>
        </w:rPr>
        <w:t>Corda</w:t>
      </w:r>
    </w:p>
    <w:p w:rsidR="00B6037E" w:rsidRPr="00E74A16" w:rsidRDefault="00B6037E" w:rsidP="00B6037E">
      <w:pPr>
        <w:pStyle w:val="ListParagraph"/>
        <w:numPr>
          <w:ilvl w:val="0"/>
          <w:numId w:val="11"/>
        </w:numPr>
        <w:shd w:val="clear" w:color="auto" w:fill="FFFFFF"/>
        <w:spacing w:before="100" w:beforeAutospacing="1" w:after="0" w:line="240" w:lineRule="auto"/>
        <w:jc w:val="both"/>
        <w:rPr>
          <w:rFonts w:eastAsia="Droid Sans Fallback" w:cs="Arial"/>
          <w:bCs/>
          <w:color w:val="00000A"/>
          <w:lang w:val="en-US" w:eastAsia="zh-CN"/>
        </w:rPr>
      </w:pPr>
      <w:r w:rsidRPr="00E74A16">
        <w:rPr>
          <w:rFonts w:eastAsia="Droid Sans Fallback" w:cs="Arial"/>
          <w:bCs/>
          <w:color w:val="00000A"/>
          <w:lang w:val="en-US" w:eastAsia="zh-CN"/>
        </w:rPr>
        <w:t>Intel Sawtooth</w:t>
      </w:r>
    </w:p>
    <w:p w:rsidR="00AD323A" w:rsidRPr="00E74A16" w:rsidRDefault="00AD323A" w:rsidP="00B6037E">
      <w:pPr>
        <w:pStyle w:val="Heading11"/>
        <w:tabs>
          <w:tab w:val="left" w:pos="2789"/>
        </w:tabs>
        <w:spacing w:before="126" w:after="6"/>
        <w:ind w:left="432"/>
        <w:jc w:val="both"/>
        <w:rPr>
          <w:rFonts w:asciiTheme="minorHAnsi" w:hAnsiTheme="minorHAnsi" w:cs="Arial"/>
          <w:sz w:val="22"/>
          <w:szCs w:val="22"/>
        </w:rPr>
      </w:pPr>
      <w:bookmarkStart w:id="2" w:name="docs-internal-guid-02712418-ecdc-cc0b-12"/>
      <w:bookmarkEnd w:id="2"/>
    </w:p>
    <w:p w:rsidR="0074761F" w:rsidRPr="00E74A16" w:rsidRDefault="00AD323A" w:rsidP="00B6037E">
      <w:pPr>
        <w:pStyle w:val="Heading11"/>
        <w:numPr>
          <w:ilvl w:val="0"/>
          <w:numId w:val="1"/>
        </w:numPr>
        <w:tabs>
          <w:tab w:val="left" w:pos="2789"/>
        </w:tabs>
        <w:spacing w:before="126" w:after="6"/>
        <w:jc w:val="both"/>
        <w:rPr>
          <w:rFonts w:asciiTheme="minorHAnsi" w:hAnsiTheme="minorHAnsi" w:cs="Arial"/>
          <w:sz w:val="22"/>
          <w:szCs w:val="22"/>
        </w:rPr>
      </w:pPr>
      <w:r w:rsidRPr="00E74A16">
        <w:rPr>
          <w:rFonts w:asciiTheme="minorHAnsi" w:hAnsiTheme="minorHAnsi" w:cs="Arial"/>
          <w:sz w:val="22"/>
          <w:szCs w:val="22"/>
        </w:rPr>
        <w:t>Evaluation</w:t>
      </w:r>
    </w:p>
    <w:p w:rsidR="0074761F" w:rsidRPr="00E74A16" w:rsidRDefault="0074761F" w:rsidP="00B6037E">
      <w:pPr>
        <w:pStyle w:val="Heading11"/>
        <w:tabs>
          <w:tab w:val="left" w:pos="2789"/>
        </w:tabs>
        <w:spacing w:before="126" w:after="6"/>
        <w:ind w:left="432"/>
        <w:jc w:val="both"/>
        <w:rPr>
          <w:rFonts w:asciiTheme="minorHAnsi" w:hAnsiTheme="minorHAnsi" w:cs="Arial"/>
          <w:b w:val="0"/>
          <w:bCs w:val="0"/>
          <w:color w:val="000000"/>
          <w:sz w:val="22"/>
          <w:szCs w:val="22"/>
          <w:shd w:val="clear" w:color="auto" w:fill="FFFFFF"/>
        </w:rPr>
      </w:pPr>
      <w:r w:rsidRPr="00E74A16">
        <w:rPr>
          <w:rFonts w:asciiTheme="minorHAnsi" w:hAnsiTheme="minorHAnsi" w:cs="Arial"/>
          <w:b w:val="0"/>
          <w:bCs w:val="0"/>
          <w:color w:val="000000"/>
          <w:sz w:val="22"/>
          <w:szCs w:val="22"/>
          <w:shd w:val="clear" w:color="auto" w:fill="FFFFFF"/>
        </w:rPr>
        <w:t>The evaluation of this project is comprised by the following:</w:t>
      </w:r>
    </w:p>
    <w:p w:rsidR="0074761F" w:rsidRPr="00E74A16" w:rsidRDefault="0074761F" w:rsidP="00B6037E">
      <w:pPr>
        <w:pStyle w:val="BodyText1"/>
        <w:numPr>
          <w:ilvl w:val="0"/>
          <w:numId w:val="2"/>
        </w:numPr>
        <w:shd w:val="clear" w:color="auto" w:fill="FFFFFF"/>
        <w:tabs>
          <w:tab w:val="left" w:pos="0"/>
        </w:tabs>
        <w:spacing w:after="0" w:line="240" w:lineRule="auto"/>
        <w:jc w:val="both"/>
        <w:rPr>
          <w:rFonts w:asciiTheme="minorHAnsi" w:hAnsiTheme="minorHAnsi" w:cs="Arial"/>
          <w:color w:val="000000"/>
          <w:sz w:val="22"/>
          <w:szCs w:val="22"/>
          <w:shd w:val="clear" w:color="auto" w:fill="FFFFFF"/>
        </w:rPr>
      </w:pPr>
      <w:r w:rsidRPr="00E74A16">
        <w:rPr>
          <w:rFonts w:asciiTheme="minorHAnsi" w:hAnsiTheme="minorHAnsi" w:cs="Arial"/>
          <w:color w:val="000000"/>
          <w:sz w:val="22"/>
          <w:szCs w:val="22"/>
          <w:shd w:val="clear" w:color="auto" w:fill="FFFFFF"/>
        </w:rPr>
        <w:t xml:space="preserve">Comparison of </w:t>
      </w:r>
      <w:r w:rsidR="003E4F02" w:rsidRPr="00E74A16">
        <w:rPr>
          <w:rFonts w:asciiTheme="minorHAnsi" w:hAnsiTheme="minorHAnsi" w:cs="Arial"/>
          <w:color w:val="000000"/>
          <w:sz w:val="22"/>
          <w:szCs w:val="22"/>
          <w:shd w:val="clear" w:color="auto" w:fill="FFFFFF"/>
        </w:rPr>
        <w:t xml:space="preserve">different </w:t>
      </w:r>
      <w:r w:rsidR="00737B39" w:rsidRPr="00E74A16">
        <w:rPr>
          <w:rFonts w:asciiTheme="minorHAnsi" w:hAnsiTheme="minorHAnsi" w:cs="Arial"/>
          <w:color w:val="000000"/>
          <w:sz w:val="22"/>
          <w:szCs w:val="22"/>
          <w:shd w:val="clear" w:color="auto" w:fill="FFFFFF"/>
        </w:rPr>
        <w:t>type of Blockchain technology solutions</w:t>
      </w:r>
      <w:r w:rsidR="003E4F02" w:rsidRPr="00E74A16">
        <w:rPr>
          <w:rFonts w:asciiTheme="minorHAnsi" w:hAnsiTheme="minorHAnsi" w:cs="Arial"/>
          <w:color w:val="000000"/>
          <w:sz w:val="22"/>
          <w:szCs w:val="22"/>
          <w:shd w:val="clear" w:color="auto" w:fill="FFFFFF"/>
        </w:rPr>
        <w:t xml:space="preserve"> </w:t>
      </w:r>
      <w:r w:rsidR="00AD323A" w:rsidRPr="00E74A16">
        <w:rPr>
          <w:rFonts w:asciiTheme="minorHAnsi" w:hAnsiTheme="minorHAnsi" w:cs="Arial"/>
          <w:color w:val="000000"/>
          <w:sz w:val="22"/>
          <w:szCs w:val="22"/>
          <w:shd w:val="clear" w:color="auto" w:fill="FFFFFF"/>
        </w:rPr>
        <w:t xml:space="preserve">available based on the domains like insurance, energy trading, ride sharing, </w:t>
      </w:r>
      <w:r w:rsidR="00737B39" w:rsidRPr="00E74A16">
        <w:rPr>
          <w:rFonts w:asciiTheme="minorHAnsi" w:hAnsiTheme="minorHAnsi" w:cs="Arial"/>
          <w:color w:val="000000"/>
          <w:sz w:val="22"/>
          <w:szCs w:val="22"/>
          <w:shd w:val="clear" w:color="auto" w:fill="FFFFFF"/>
        </w:rPr>
        <w:t xml:space="preserve">supplychain, banking, education, healthcare, </w:t>
      </w:r>
      <w:r w:rsidR="00AD323A" w:rsidRPr="00E74A16">
        <w:rPr>
          <w:rFonts w:asciiTheme="minorHAnsi" w:hAnsiTheme="minorHAnsi" w:cs="Arial"/>
          <w:color w:val="000000"/>
          <w:sz w:val="22"/>
          <w:szCs w:val="22"/>
          <w:shd w:val="clear" w:color="auto" w:fill="FFFFFF"/>
        </w:rPr>
        <w:t>etc.</w:t>
      </w:r>
    </w:p>
    <w:p w:rsidR="0074761F" w:rsidRPr="00E74A16" w:rsidRDefault="00AD323A" w:rsidP="00B6037E">
      <w:pPr>
        <w:pStyle w:val="BodyText1"/>
        <w:numPr>
          <w:ilvl w:val="0"/>
          <w:numId w:val="2"/>
        </w:numPr>
        <w:shd w:val="clear" w:color="auto" w:fill="FFFFFF"/>
        <w:tabs>
          <w:tab w:val="left" w:pos="0"/>
        </w:tabs>
        <w:spacing w:after="0" w:line="240" w:lineRule="auto"/>
        <w:jc w:val="both"/>
        <w:rPr>
          <w:rFonts w:asciiTheme="minorHAnsi" w:hAnsiTheme="minorHAnsi" w:cs="Arial"/>
          <w:color w:val="000000"/>
          <w:sz w:val="22"/>
          <w:szCs w:val="22"/>
          <w:shd w:val="clear" w:color="auto" w:fill="FFFFFF"/>
        </w:rPr>
      </w:pPr>
      <w:r w:rsidRPr="00E74A16">
        <w:rPr>
          <w:rFonts w:asciiTheme="minorHAnsi" w:hAnsiTheme="minorHAnsi" w:cs="Arial"/>
          <w:color w:val="000000"/>
          <w:sz w:val="22"/>
          <w:szCs w:val="22"/>
          <w:shd w:val="clear" w:color="auto" w:fill="FFFFFF"/>
        </w:rPr>
        <w:t>For the sake of comparison we will also be identifying their pros and cons and how they have been implemented and evolved over time.</w:t>
      </w:r>
    </w:p>
    <w:p w:rsidR="00AD323A" w:rsidRPr="00E74A16" w:rsidRDefault="00AD323A" w:rsidP="00B6037E">
      <w:pPr>
        <w:pStyle w:val="BodyText1"/>
        <w:numPr>
          <w:ilvl w:val="0"/>
          <w:numId w:val="2"/>
        </w:numPr>
        <w:shd w:val="clear" w:color="auto" w:fill="FFFFFF"/>
        <w:tabs>
          <w:tab w:val="left" w:pos="0"/>
        </w:tabs>
        <w:spacing w:after="0" w:line="240" w:lineRule="auto"/>
        <w:jc w:val="both"/>
        <w:rPr>
          <w:rFonts w:asciiTheme="minorHAnsi" w:hAnsiTheme="minorHAnsi" w:cs="Arial"/>
          <w:color w:val="000000"/>
          <w:sz w:val="22"/>
          <w:szCs w:val="22"/>
          <w:shd w:val="clear" w:color="auto" w:fill="FFFFFF"/>
        </w:rPr>
      </w:pPr>
      <w:r w:rsidRPr="00E74A16">
        <w:rPr>
          <w:rFonts w:asciiTheme="minorHAnsi" w:hAnsiTheme="minorHAnsi" w:cs="Arial"/>
          <w:color w:val="000000"/>
          <w:sz w:val="22"/>
          <w:szCs w:val="22"/>
          <w:shd w:val="clear" w:color="auto" w:fill="FFFFFF"/>
        </w:rPr>
        <w:t>We will also be summarizing the progress of the on-going development in this area.</w:t>
      </w:r>
    </w:p>
    <w:p w:rsidR="0074761F" w:rsidRPr="00E74A16" w:rsidRDefault="0074761F" w:rsidP="00B6037E">
      <w:pPr>
        <w:pStyle w:val="Heading11"/>
        <w:numPr>
          <w:ilvl w:val="0"/>
          <w:numId w:val="1"/>
        </w:numPr>
        <w:spacing w:before="126" w:after="6"/>
        <w:jc w:val="both"/>
        <w:rPr>
          <w:rFonts w:asciiTheme="minorHAnsi" w:hAnsiTheme="minorHAnsi" w:cs="Arial"/>
          <w:sz w:val="22"/>
          <w:szCs w:val="22"/>
        </w:rPr>
      </w:pPr>
      <w:r w:rsidRPr="00E74A16">
        <w:rPr>
          <w:rFonts w:asciiTheme="minorHAnsi" w:hAnsiTheme="minorHAnsi" w:cs="Arial"/>
          <w:sz w:val="22"/>
          <w:szCs w:val="22"/>
        </w:rPr>
        <w:t>Conclusions</w:t>
      </w:r>
    </w:p>
    <w:p w:rsidR="00261AA8" w:rsidRPr="00E74A16" w:rsidRDefault="00261AA8" w:rsidP="00B6037E">
      <w:pPr>
        <w:pStyle w:val="BodyText1"/>
        <w:spacing w:after="0" w:line="240" w:lineRule="auto"/>
        <w:jc w:val="both"/>
        <w:rPr>
          <w:rFonts w:asciiTheme="minorHAnsi" w:hAnsiTheme="minorHAnsi" w:cs="Arial"/>
          <w:color w:val="000000"/>
          <w:sz w:val="22"/>
          <w:szCs w:val="22"/>
          <w:shd w:val="clear" w:color="auto" w:fill="FFFFFF"/>
        </w:rPr>
      </w:pPr>
      <w:r w:rsidRPr="00E74A16">
        <w:rPr>
          <w:rFonts w:asciiTheme="minorHAnsi" w:hAnsiTheme="minorHAnsi" w:cs="Arial"/>
          <w:color w:val="000000"/>
          <w:sz w:val="22"/>
          <w:szCs w:val="22"/>
          <w:shd w:val="clear" w:color="auto" w:fill="FFFFFF"/>
        </w:rPr>
        <w:t>Blockchain technology runs the Bitcoin cryptocurrency. It is a decentralized environment for</w:t>
      </w:r>
      <w:r w:rsidR="00B6037E" w:rsidRPr="00E74A16">
        <w:rPr>
          <w:rFonts w:asciiTheme="minorHAnsi" w:hAnsiTheme="minorHAnsi" w:cs="Arial"/>
          <w:color w:val="000000"/>
          <w:sz w:val="22"/>
          <w:szCs w:val="22"/>
          <w:shd w:val="clear" w:color="auto" w:fill="FFFFFF"/>
        </w:rPr>
        <w:t xml:space="preserve"> transactions</w:t>
      </w:r>
      <w:r w:rsidRPr="00E74A16">
        <w:rPr>
          <w:rFonts w:asciiTheme="minorHAnsi" w:hAnsiTheme="minorHAnsi" w:cs="Arial"/>
          <w:color w:val="000000"/>
          <w:sz w:val="22"/>
          <w:szCs w:val="22"/>
          <w:shd w:val="clear" w:color="auto" w:fill="FFFFFF"/>
        </w:rPr>
        <w:t>, where all the transactions are recorded to a public ledger, visible to everyone.</w:t>
      </w:r>
      <w:r w:rsidR="00B6037E" w:rsidRPr="00E74A16">
        <w:rPr>
          <w:rFonts w:asciiTheme="minorHAnsi" w:hAnsiTheme="minorHAnsi" w:cs="Arial"/>
          <w:color w:val="000000"/>
          <w:sz w:val="22"/>
          <w:szCs w:val="22"/>
          <w:shd w:val="clear" w:color="auto" w:fill="FFFFFF"/>
        </w:rPr>
        <w:t xml:space="preserve"> </w:t>
      </w:r>
      <w:r w:rsidRPr="00E74A16">
        <w:rPr>
          <w:rFonts w:asciiTheme="minorHAnsi" w:hAnsiTheme="minorHAnsi" w:cs="Arial"/>
          <w:color w:val="000000"/>
          <w:sz w:val="22"/>
          <w:szCs w:val="22"/>
          <w:shd w:val="clear" w:color="auto" w:fill="FFFFFF"/>
        </w:rPr>
        <w:t>The goal of Blockchain is to provide anonymity, security, privacy, and transparency to all its</w:t>
      </w:r>
      <w:r w:rsidR="00B6037E" w:rsidRPr="00E74A16">
        <w:rPr>
          <w:rFonts w:asciiTheme="minorHAnsi" w:hAnsiTheme="minorHAnsi" w:cs="Arial"/>
          <w:color w:val="000000"/>
          <w:sz w:val="22"/>
          <w:szCs w:val="22"/>
          <w:shd w:val="clear" w:color="auto" w:fill="FFFFFF"/>
        </w:rPr>
        <w:t xml:space="preserve"> </w:t>
      </w:r>
      <w:r w:rsidRPr="00E74A16">
        <w:rPr>
          <w:rFonts w:asciiTheme="minorHAnsi" w:hAnsiTheme="minorHAnsi" w:cs="Arial"/>
          <w:color w:val="000000"/>
          <w:sz w:val="22"/>
          <w:szCs w:val="22"/>
          <w:shd w:val="clear" w:color="auto" w:fill="FFFFFF"/>
        </w:rPr>
        <w:t>users. However, these attributes set up a lot of technical challenges and limitations that need</w:t>
      </w:r>
      <w:r w:rsidR="00B6037E" w:rsidRPr="00E74A16">
        <w:rPr>
          <w:rFonts w:asciiTheme="minorHAnsi" w:hAnsiTheme="minorHAnsi" w:cs="Arial"/>
          <w:color w:val="000000"/>
          <w:sz w:val="22"/>
          <w:szCs w:val="22"/>
          <w:shd w:val="clear" w:color="auto" w:fill="FFFFFF"/>
        </w:rPr>
        <w:t xml:space="preserve"> </w:t>
      </w:r>
      <w:r w:rsidRPr="00E74A16">
        <w:rPr>
          <w:rFonts w:asciiTheme="minorHAnsi" w:hAnsiTheme="minorHAnsi" w:cs="Arial"/>
          <w:color w:val="000000"/>
          <w:sz w:val="22"/>
          <w:szCs w:val="22"/>
          <w:shd w:val="clear" w:color="auto" w:fill="FFFFFF"/>
        </w:rPr>
        <w:t>to be addressed.</w:t>
      </w:r>
    </w:p>
    <w:p w:rsidR="00261AA8" w:rsidRPr="00E74A16" w:rsidRDefault="00261AA8" w:rsidP="00B6037E">
      <w:pPr>
        <w:pStyle w:val="BodyText1"/>
        <w:spacing w:after="0" w:line="240" w:lineRule="auto"/>
        <w:jc w:val="both"/>
        <w:rPr>
          <w:rFonts w:asciiTheme="minorHAnsi" w:hAnsiTheme="minorHAnsi" w:cs="Arial"/>
          <w:color w:val="000000"/>
          <w:sz w:val="22"/>
          <w:szCs w:val="22"/>
          <w:shd w:val="clear" w:color="auto" w:fill="FFFFFF"/>
        </w:rPr>
      </w:pPr>
      <w:r w:rsidRPr="00E74A16">
        <w:rPr>
          <w:rFonts w:asciiTheme="minorHAnsi" w:hAnsiTheme="minorHAnsi" w:cs="Arial"/>
          <w:color w:val="000000"/>
          <w:sz w:val="22"/>
          <w:szCs w:val="22"/>
          <w:shd w:val="clear" w:color="auto" w:fill="FFFFFF"/>
        </w:rPr>
        <w:t>In order to do this survey, we need to understand where the current research on Blockchain technology positions itself, hence we will be systematically mapping various researches together in order to evaluate different type of solutions available in different domain and analyze the on-going development that is happening in this area too.</w:t>
      </w:r>
    </w:p>
    <w:p w:rsidR="003E4F02" w:rsidRPr="00E74A16" w:rsidRDefault="003E4F02" w:rsidP="00B6037E">
      <w:pPr>
        <w:pStyle w:val="BodyText1"/>
        <w:spacing w:after="0" w:line="240" w:lineRule="auto"/>
        <w:jc w:val="both"/>
        <w:rPr>
          <w:rFonts w:asciiTheme="minorHAnsi" w:hAnsiTheme="minorHAnsi" w:cs="Arial"/>
          <w:color w:val="000000"/>
          <w:sz w:val="22"/>
          <w:szCs w:val="22"/>
          <w:shd w:val="clear" w:color="auto" w:fill="FFFFFF"/>
        </w:rPr>
      </w:pPr>
    </w:p>
    <w:p w:rsidR="00B6037E" w:rsidRPr="00E74A16" w:rsidRDefault="00B6037E" w:rsidP="00B6037E">
      <w:pPr>
        <w:pStyle w:val="BodyText1"/>
        <w:spacing w:after="0" w:line="240" w:lineRule="auto"/>
        <w:jc w:val="both"/>
        <w:rPr>
          <w:rFonts w:asciiTheme="minorHAnsi" w:hAnsiTheme="minorHAnsi" w:cs="Arial"/>
          <w:color w:val="000000"/>
          <w:sz w:val="22"/>
          <w:szCs w:val="22"/>
          <w:shd w:val="clear" w:color="auto" w:fill="FFFFFF"/>
        </w:rPr>
      </w:pPr>
    </w:p>
    <w:p w:rsidR="003E4F02" w:rsidRPr="00E74A16" w:rsidRDefault="003E4F02" w:rsidP="00B6037E">
      <w:pPr>
        <w:pStyle w:val="BodyText1"/>
        <w:spacing w:after="0" w:line="240" w:lineRule="auto"/>
        <w:jc w:val="both"/>
        <w:rPr>
          <w:rFonts w:asciiTheme="minorHAnsi" w:hAnsiTheme="minorHAnsi" w:cs="Arial"/>
          <w:color w:val="000000"/>
          <w:sz w:val="22"/>
          <w:szCs w:val="22"/>
          <w:shd w:val="clear" w:color="auto" w:fill="FFFFFF"/>
        </w:rPr>
      </w:pPr>
    </w:p>
    <w:p w:rsidR="003E4F02" w:rsidRPr="00E74A16" w:rsidRDefault="003E4F02" w:rsidP="00B6037E">
      <w:pPr>
        <w:pStyle w:val="BodyText1"/>
        <w:spacing w:after="0" w:line="240" w:lineRule="auto"/>
        <w:jc w:val="both"/>
        <w:rPr>
          <w:rFonts w:asciiTheme="minorHAnsi" w:hAnsiTheme="minorHAnsi" w:cs="Arial"/>
          <w:color w:val="000000"/>
          <w:sz w:val="22"/>
          <w:szCs w:val="22"/>
          <w:shd w:val="clear" w:color="auto" w:fill="FFFFFF"/>
        </w:rPr>
      </w:pPr>
    </w:p>
    <w:p w:rsidR="0074761F" w:rsidRPr="00E74A16" w:rsidRDefault="00434326" w:rsidP="00434326">
      <w:pPr>
        <w:pStyle w:val="Heading21"/>
        <w:spacing w:before="86" w:after="6"/>
        <w:jc w:val="both"/>
        <w:rPr>
          <w:rFonts w:asciiTheme="minorHAnsi" w:hAnsiTheme="minorHAnsi" w:cs="Arial"/>
          <w:sz w:val="22"/>
          <w:szCs w:val="22"/>
        </w:rPr>
      </w:pPr>
      <w:r>
        <w:rPr>
          <w:rFonts w:asciiTheme="minorHAnsi" w:hAnsiTheme="minorHAnsi" w:cs="Arial"/>
          <w:sz w:val="22"/>
          <w:szCs w:val="22"/>
        </w:rPr>
        <w:t xml:space="preserve">8.  </w:t>
      </w:r>
      <w:r w:rsidR="0074761F" w:rsidRPr="00E74A16">
        <w:rPr>
          <w:rFonts w:asciiTheme="minorHAnsi" w:hAnsiTheme="minorHAnsi" w:cs="Arial"/>
          <w:sz w:val="22"/>
          <w:szCs w:val="22"/>
        </w:rPr>
        <w:t>Deliverables</w:t>
      </w:r>
    </w:p>
    <w:p w:rsidR="0074761F" w:rsidRPr="00E74A16" w:rsidRDefault="0074761F" w:rsidP="00B6037E">
      <w:pPr>
        <w:pStyle w:val="BodyText1"/>
        <w:numPr>
          <w:ilvl w:val="0"/>
          <w:numId w:val="3"/>
        </w:numPr>
        <w:spacing w:after="0" w:line="240" w:lineRule="auto"/>
        <w:jc w:val="both"/>
        <w:rPr>
          <w:rFonts w:asciiTheme="minorHAnsi" w:hAnsiTheme="minorHAnsi" w:cs="Arial"/>
          <w:sz w:val="22"/>
          <w:szCs w:val="22"/>
        </w:rPr>
      </w:pPr>
      <w:bookmarkStart w:id="3" w:name="docs-internal-guid-02712418-ecdd-f4f6-cf"/>
      <w:bookmarkEnd w:id="3"/>
      <w:r w:rsidRPr="00E74A16">
        <w:rPr>
          <w:rFonts w:asciiTheme="minorHAnsi" w:hAnsiTheme="minorHAnsi" w:cs="Arial"/>
          <w:color w:val="000000"/>
          <w:sz w:val="22"/>
          <w:szCs w:val="22"/>
          <w:shd w:val="clear" w:color="auto" w:fill="FFFFFF"/>
        </w:rPr>
        <w:t xml:space="preserve">One final </w:t>
      </w:r>
      <w:r w:rsidR="003E4F02" w:rsidRPr="00E74A16">
        <w:rPr>
          <w:rFonts w:asciiTheme="minorHAnsi" w:hAnsiTheme="minorHAnsi" w:cs="Arial"/>
          <w:color w:val="000000"/>
          <w:sz w:val="22"/>
          <w:szCs w:val="22"/>
          <w:shd w:val="clear" w:color="auto" w:fill="FFFFFF"/>
        </w:rPr>
        <w:t>Project R</w:t>
      </w:r>
      <w:r w:rsidRPr="00E74A16">
        <w:rPr>
          <w:rFonts w:asciiTheme="minorHAnsi" w:hAnsiTheme="minorHAnsi" w:cs="Arial"/>
          <w:color w:val="000000"/>
          <w:sz w:val="22"/>
          <w:szCs w:val="22"/>
          <w:shd w:val="clear" w:color="auto" w:fill="FFFFFF"/>
        </w:rPr>
        <w:t>eport in PDF form.</w:t>
      </w:r>
    </w:p>
    <w:p w:rsidR="0074761F" w:rsidRPr="00E74A16" w:rsidRDefault="0074761F" w:rsidP="00B6037E">
      <w:pPr>
        <w:pStyle w:val="BodyText1"/>
        <w:numPr>
          <w:ilvl w:val="0"/>
          <w:numId w:val="3"/>
        </w:numPr>
        <w:spacing w:after="0" w:line="240" w:lineRule="auto"/>
        <w:jc w:val="both"/>
        <w:rPr>
          <w:rFonts w:asciiTheme="minorHAnsi" w:hAnsiTheme="minorHAnsi" w:cs="Arial"/>
          <w:color w:val="000000"/>
          <w:sz w:val="22"/>
          <w:szCs w:val="22"/>
          <w:highlight w:val="white"/>
        </w:rPr>
      </w:pPr>
      <w:r w:rsidRPr="00E74A16">
        <w:rPr>
          <w:rFonts w:asciiTheme="minorHAnsi" w:hAnsiTheme="minorHAnsi" w:cs="Arial"/>
          <w:color w:val="000000"/>
          <w:sz w:val="22"/>
          <w:szCs w:val="22"/>
          <w:shd w:val="clear" w:color="auto" w:fill="FFFFFF"/>
        </w:rPr>
        <w:t>One final Power</w:t>
      </w:r>
      <w:r w:rsidR="007832D8">
        <w:rPr>
          <w:rFonts w:asciiTheme="minorHAnsi" w:hAnsiTheme="minorHAnsi" w:cs="Arial"/>
          <w:color w:val="000000"/>
          <w:sz w:val="22"/>
          <w:szCs w:val="22"/>
          <w:shd w:val="clear" w:color="auto" w:fill="FFFFFF"/>
        </w:rPr>
        <w:t xml:space="preserve"> </w:t>
      </w:r>
      <w:r w:rsidRPr="00E74A16">
        <w:rPr>
          <w:rFonts w:asciiTheme="minorHAnsi" w:hAnsiTheme="minorHAnsi" w:cs="Arial"/>
          <w:color w:val="000000"/>
          <w:sz w:val="22"/>
          <w:szCs w:val="22"/>
          <w:shd w:val="clear" w:color="auto" w:fill="FFFFFF"/>
        </w:rPr>
        <w:t>point presentation.</w:t>
      </w:r>
    </w:p>
    <w:p w:rsidR="0074761F" w:rsidRPr="00E74A16" w:rsidRDefault="0074761F" w:rsidP="00B6037E">
      <w:pPr>
        <w:pStyle w:val="Heading"/>
        <w:jc w:val="both"/>
        <w:rPr>
          <w:rFonts w:asciiTheme="minorHAnsi" w:hAnsiTheme="minorHAnsi" w:cs="Arial"/>
          <w:b/>
          <w:bCs/>
          <w:sz w:val="22"/>
          <w:szCs w:val="22"/>
        </w:rPr>
      </w:pPr>
      <w:r w:rsidRPr="00E74A16">
        <w:rPr>
          <w:rFonts w:asciiTheme="minorHAnsi" w:hAnsiTheme="minorHAnsi" w:cs="Arial"/>
          <w:b/>
          <w:bCs/>
          <w:sz w:val="22"/>
          <w:szCs w:val="22"/>
        </w:rPr>
        <w:t>References</w:t>
      </w:r>
    </w:p>
    <w:p w:rsidR="00A1416E" w:rsidRPr="00E74A16" w:rsidRDefault="00A1416E" w:rsidP="00E74A16">
      <w:pPr>
        <w:pStyle w:val="NoSpacing"/>
        <w:numPr>
          <w:ilvl w:val="0"/>
          <w:numId w:val="13"/>
        </w:numPr>
      </w:pPr>
      <w:r w:rsidRPr="00E74A16">
        <w:t>Statistics for Identity theft/cybercrime as identified by Federal Trade Commission (FTC)</w:t>
      </w:r>
    </w:p>
    <w:p w:rsidR="00A1416E" w:rsidRPr="00E74A16" w:rsidRDefault="00D5593D" w:rsidP="00E74A16">
      <w:pPr>
        <w:pStyle w:val="NoSpacing"/>
        <w:ind w:left="720"/>
      </w:pPr>
      <w:hyperlink r:id="rId9" w:history="1">
        <w:r w:rsidR="00A1416E" w:rsidRPr="00E74A16">
          <w:rPr>
            <w:rStyle w:val="Hyperlink"/>
            <w:rFonts w:cs="Arial"/>
          </w:rPr>
          <w:t>https://www.ftc.gov/news-events/press-releases/2017/03/ftc-releases-annual-summary-consumer-complaints</w:t>
        </w:r>
      </w:hyperlink>
    </w:p>
    <w:p w:rsidR="00A1416E" w:rsidRPr="00E74A16" w:rsidRDefault="00D5593D" w:rsidP="00E74A16">
      <w:pPr>
        <w:pStyle w:val="NoSpacing"/>
        <w:ind w:left="720"/>
      </w:pPr>
      <w:hyperlink r:id="rId10" w:history="1">
        <w:r w:rsidR="00A1416E" w:rsidRPr="00E74A16">
          <w:rPr>
            <w:rStyle w:val="Hyperlink"/>
            <w:rFonts w:cs="Arial"/>
          </w:rPr>
          <w:t>https://www.iii.org/fact-statistic/facts-statistics-identity-theft-and-cybercrime</w:t>
        </w:r>
      </w:hyperlink>
    </w:p>
    <w:p w:rsidR="00A1416E" w:rsidRPr="00E74A16" w:rsidRDefault="00A1416E" w:rsidP="00E74A16">
      <w:pPr>
        <w:pStyle w:val="NoSpacing"/>
        <w:numPr>
          <w:ilvl w:val="0"/>
          <w:numId w:val="13"/>
        </w:numPr>
      </w:pPr>
      <w:r w:rsidRPr="00E74A16">
        <w:t>Swan M. Blockchain: Blueprint for a New Economy. “ O’Reilly Media, Inc.”; 2015</w:t>
      </w:r>
    </w:p>
    <w:p w:rsidR="00357759" w:rsidRPr="00E74A16" w:rsidRDefault="00357759" w:rsidP="00E74A16">
      <w:pPr>
        <w:pStyle w:val="NoSpacing"/>
        <w:numPr>
          <w:ilvl w:val="0"/>
          <w:numId w:val="13"/>
        </w:numPr>
        <w:rPr>
          <w:color w:val="00000A"/>
        </w:rPr>
      </w:pPr>
      <w:r w:rsidRPr="00E74A16">
        <w:rPr>
          <w:color w:val="333333"/>
          <w:shd w:val="clear" w:color="auto" w:fill="FFFFFF"/>
        </w:rPr>
        <w:t>Nakamoto S. Bitcoin: A peer-to-peer electronic cash system. Consulted. 2008;1(2012):28.</w:t>
      </w:r>
    </w:p>
    <w:p w:rsidR="00357759" w:rsidRPr="00E74A16" w:rsidRDefault="00D5593D" w:rsidP="00E74A16">
      <w:pPr>
        <w:pStyle w:val="NoSpacing"/>
        <w:numPr>
          <w:ilvl w:val="0"/>
          <w:numId w:val="13"/>
        </w:numPr>
      </w:pPr>
      <w:hyperlink r:id="rId11" w:history="1">
        <w:r w:rsidR="00357759" w:rsidRPr="00E74A16">
          <w:rPr>
            <w:rStyle w:val="Hyperlink"/>
            <w:rFonts w:cs="Arial"/>
          </w:rPr>
          <w:t>https://link.springer.com/chapter/10.1007%2F978-1-4614-2110-8_2</w:t>
        </w:r>
      </w:hyperlink>
    </w:p>
    <w:p w:rsidR="00357759" w:rsidRPr="00E74A16" w:rsidRDefault="00357759" w:rsidP="00E74A16">
      <w:pPr>
        <w:pStyle w:val="NoSpacing"/>
        <w:numPr>
          <w:ilvl w:val="0"/>
          <w:numId w:val="13"/>
        </w:numPr>
      </w:pPr>
      <w:r w:rsidRPr="00E74A16">
        <w:t xml:space="preserve">Meti- Survey on Blockchain Technologies and services - Information Economy Division Commerce and Information Policy Bureau </w:t>
      </w:r>
      <w:hyperlink r:id="rId12" w:history="1">
        <w:r w:rsidRPr="00E74A16">
          <w:rPr>
            <w:rStyle w:val="Hyperlink"/>
            <w:rFonts w:cs="Arial"/>
          </w:rPr>
          <w:t>http://www.meti.go.jp/english/press/2016/pdf/0531_01e.pdf</w:t>
        </w:r>
      </w:hyperlink>
    </w:p>
    <w:p w:rsidR="00357759" w:rsidRPr="00E74A16" w:rsidRDefault="00357759" w:rsidP="00E74A16">
      <w:pPr>
        <w:pStyle w:val="NoSpacing"/>
        <w:numPr>
          <w:ilvl w:val="0"/>
          <w:numId w:val="13"/>
        </w:numPr>
      </w:pPr>
      <w:r w:rsidRPr="00E74A16">
        <w:t xml:space="preserve">Thesis by Satoshi Nakamoto – Bitcoin: P2P </w:t>
      </w:r>
      <w:hyperlink r:id="rId13" w:history="1">
        <w:r w:rsidRPr="00E74A16">
          <w:rPr>
            <w:rStyle w:val="Hyperlink"/>
            <w:rFonts w:cs="Arial"/>
          </w:rPr>
          <w:t>https://bitcoin.org/bitcoin.pdf</w:t>
        </w:r>
      </w:hyperlink>
    </w:p>
    <w:p w:rsidR="00357759" w:rsidRPr="00E74A16" w:rsidRDefault="00E8738D" w:rsidP="00E74A16">
      <w:pPr>
        <w:pStyle w:val="NoSpacing"/>
        <w:numPr>
          <w:ilvl w:val="0"/>
          <w:numId w:val="13"/>
        </w:numPr>
      </w:pPr>
      <w:r w:rsidRPr="00E74A16">
        <w:t xml:space="preserve">Identity theft management - </w:t>
      </w:r>
      <w:hyperlink r:id="rId14" w:history="1">
        <w:r w:rsidRPr="00E74A16">
          <w:rPr>
            <w:rStyle w:val="Hyperlink"/>
            <w:rFonts w:cs="Arial"/>
          </w:rPr>
          <w:t>https://medium.com/@philfrancis77/blockchain-the-byzantine-general-problem-and-the-future-of-identity-management-6b50a2eb815d</w:t>
        </w:r>
      </w:hyperlink>
    </w:p>
    <w:p w:rsidR="00357759" w:rsidRPr="00E74A16" w:rsidRDefault="00B6037E" w:rsidP="00E74A16">
      <w:pPr>
        <w:pStyle w:val="NoSpacing"/>
        <w:numPr>
          <w:ilvl w:val="0"/>
          <w:numId w:val="13"/>
        </w:numPr>
      </w:pPr>
      <w:r w:rsidRPr="00E74A16">
        <w:t xml:space="preserve">7 Blockchain implementations: </w:t>
      </w:r>
      <w:hyperlink r:id="rId15" w:history="1">
        <w:r w:rsidRPr="00E74A16">
          <w:rPr>
            <w:rStyle w:val="Hyperlink"/>
            <w:rFonts w:cs="Arial"/>
          </w:rPr>
          <w:t>https://medium.com/@gaurangtorvekar/7-blockchain-technologies-to-watch-out-for-in-2017-4b3fc7a85707</w:t>
        </w:r>
      </w:hyperlink>
    </w:p>
    <w:p w:rsidR="0074761F" w:rsidRPr="00E74A16" w:rsidRDefault="0074761F" w:rsidP="00E74A16">
      <w:pPr>
        <w:pStyle w:val="NoSpacing"/>
      </w:pPr>
    </w:p>
    <w:p w:rsidR="0074761F" w:rsidRPr="00E74A16" w:rsidRDefault="0074761F" w:rsidP="00E74A16">
      <w:pPr>
        <w:pStyle w:val="NoSpacing"/>
      </w:pPr>
    </w:p>
    <w:p w:rsidR="00D93E01" w:rsidRPr="00E74A16" w:rsidRDefault="00D93E01" w:rsidP="00B6037E">
      <w:pPr>
        <w:jc w:val="both"/>
        <w:rPr>
          <w:rFonts w:cs="Arial"/>
        </w:rPr>
      </w:pPr>
    </w:p>
    <w:sectPr w:rsidR="00D93E01" w:rsidRPr="00E74A16" w:rsidSect="00F27149">
      <w:pgSz w:w="12240" w:h="15840"/>
      <w:pgMar w:top="1134" w:right="1134" w:bottom="1134" w:left="1134" w:header="0" w:footer="0" w:gutter="0"/>
      <w:cols w:space="720"/>
      <w:formProt w:val="0"/>
      <w:docGrid w:linePitch="26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F72FA"/>
    <w:multiLevelType w:val="multilevel"/>
    <w:tmpl w:val="4EA0EA50"/>
    <w:lvl w:ilvl="0">
      <w:start w:val="1"/>
      <w:numFmt w:val="bullet"/>
      <w:lvlText w:val=""/>
      <w:lvlJc w:val="left"/>
      <w:pPr>
        <w:tabs>
          <w:tab w:val="num" w:pos="720"/>
        </w:tabs>
        <w:ind w:left="720" w:hanging="360"/>
      </w:pPr>
      <w:rPr>
        <w:rFonts w:ascii="Symbol" w:hAnsi="Symbol" w:cs="Symbol" w:hint="default"/>
        <w:b w:val="0"/>
        <w:sz w:val="23"/>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3"/>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3"/>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9A46477"/>
    <w:multiLevelType w:val="multilevel"/>
    <w:tmpl w:val="CA7EBFEA"/>
    <w:lvl w:ilvl="0">
      <w:start w:val="1"/>
      <w:numFmt w:val="bullet"/>
      <w:lvlText w:val=""/>
      <w:lvlJc w:val="left"/>
      <w:pPr>
        <w:tabs>
          <w:tab w:val="num" w:pos="707"/>
        </w:tabs>
        <w:ind w:left="707" w:hanging="283"/>
      </w:pPr>
      <w:rPr>
        <w:rFonts w:ascii="Symbol" w:hAnsi="Symbol" w:cs="Symbol" w:hint="default"/>
        <w:b w:val="0"/>
        <w:sz w:val="23"/>
      </w:rPr>
    </w:lvl>
    <w:lvl w:ilvl="1">
      <w:start w:val="1"/>
      <w:numFmt w:val="bullet"/>
      <w:lvlText w:val=""/>
      <w:lvlJc w:val="left"/>
      <w:pPr>
        <w:tabs>
          <w:tab w:val="num" w:pos="1414"/>
        </w:tabs>
        <w:ind w:left="1414" w:hanging="283"/>
      </w:pPr>
      <w:rPr>
        <w:rFonts w:ascii="Symbol" w:hAnsi="Symbol" w:cs="Symbol" w:hint="default"/>
        <w:b w:val="0"/>
        <w:sz w:val="23"/>
      </w:rPr>
    </w:lvl>
    <w:lvl w:ilvl="2">
      <w:start w:val="1"/>
      <w:numFmt w:val="bullet"/>
      <w:lvlText w:val=""/>
      <w:lvlJc w:val="left"/>
      <w:pPr>
        <w:tabs>
          <w:tab w:val="num" w:pos="2121"/>
        </w:tabs>
        <w:ind w:left="2121" w:hanging="283"/>
      </w:pPr>
      <w:rPr>
        <w:rFonts w:ascii="Symbol" w:hAnsi="Symbol" w:cs="Symbol" w:hint="default"/>
        <w:b w:val="0"/>
        <w:sz w:val="23"/>
      </w:rPr>
    </w:lvl>
    <w:lvl w:ilvl="3">
      <w:start w:val="1"/>
      <w:numFmt w:val="bullet"/>
      <w:lvlText w:val=""/>
      <w:lvlJc w:val="left"/>
      <w:pPr>
        <w:tabs>
          <w:tab w:val="num" w:pos="2828"/>
        </w:tabs>
        <w:ind w:left="2828" w:hanging="283"/>
      </w:pPr>
      <w:rPr>
        <w:rFonts w:ascii="Symbol" w:hAnsi="Symbol" w:cs="Symbol" w:hint="default"/>
        <w:b w:val="0"/>
        <w:sz w:val="23"/>
      </w:rPr>
    </w:lvl>
    <w:lvl w:ilvl="4">
      <w:start w:val="1"/>
      <w:numFmt w:val="bullet"/>
      <w:lvlText w:val=""/>
      <w:lvlJc w:val="left"/>
      <w:pPr>
        <w:tabs>
          <w:tab w:val="num" w:pos="3535"/>
        </w:tabs>
        <w:ind w:left="3535" w:hanging="283"/>
      </w:pPr>
      <w:rPr>
        <w:rFonts w:ascii="Symbol" w:hAnsi="Symbol" w:cs="Symbol" w:hint="default"/>
        <w:b w:val="0"/>
        <w:sz w:val="23"/>
      </w:rPr>
    </w:lvl>
    <w:lvl w:ilvl="5">
      <w:start w:val="1"/>
      <w:numFmt w:val="bullet"/>
      <w:lvlText w:val=""/>
      <w:lvlJc w:val="left"/>
      <w:pPr>
        <w:tabs>
          <w:tab w:val="num" w:pos="4242"/>
        </w:tabs>
        <w:ind w:left="4242" w:hanging="283"/>
      </w:pPr>
      <w:rPr>
        <w:rFonts w:ascii="Symbol" w:hAnsi="Symbol" w:cs="Symbol" w:hint="default"/>
        <w:b w:val="0"/>
        <w:sz w:val="23"/>
      </w:rPr>
    </w:lvl>
    <w:lvl w:ilvl="6">
      <w:start w:val="1"/>
      <w:numFmt w:val="bullet"/>
      <w:lvlText w:val=""/>
      <w:lvlJc w:val="left"/>
      <w:pPr>
        <w:tabs>
          <w:tab w:val="num" w:pos="4949"/>
        </w:tabs>
        <w:ind w:left="4949" w:hanging="283"/>
      </w:pPr>
      <w:rPr>
        <w:rFonts w:ascii="Symbol" w:hAnsi="Symbol" w:cs="Symbol" w:hint="default"/>
        <w:b w:val="0"/>
        <w:sz w:val="23"/>
      </w:rPr>
    </w:lvl>
    <w:lvl w:ilvl="7">
      <w:start w:val="1"/>
      <w:numFmt w:val="bullet"/>
      <w:lvlText w:val=""/>
      <w:lvlJc w:val="left"/>
      <w:pPr>
        <w:tabs>
          <w:tab w:val="num" w:pos="5656"/>
        </w:tabs>
        <w:ind w:left="5656" w:hanging="283"/>
      </w:pPr>
      <w:rPr>
        <w:rFonts w:ascii="Symbol" w:hAnsi="Symbol" w:cs="Symbol" w:hint="default"/>
        <w:b w:val="0"/>
        <w:sz w:val="23"/>
      </w:rPr>
    </w:lvl>
    <w:lvl w:ilvl="8">
      <w:start w:val="1"/>
      <w:numFmt w:val="bullet"/>
      <w:lvlText w:val=""/>
      <w:lvlJc w:val="left"/>
      <w:pPr>
        <w:tabs>
          <w:tab w:val="num" w:pos="6363"/>
        </w:tabs>
        <w:ind w:left="6363" w:hanging="283"/>
      </w:pPr>
      <w:rPr>
        <w:rFonts w:ascii="Symbol" w:hAnsi="Symbol" w:cs="Symbol" w:hint="default"/>
        <w:b w:val="0"/>
        <w:sz w:val="23"/>
      </w:rPr>
    </w:lvl>
  </w:abstractNum>
  <w:abstractNum w:abstractNumId="2">
    <w:nsid w:val="273A128F"/>
    <w:multiLevelType w:val="multilevel"/>
    <w:tmpl w:val="66D213BC"/>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3">
    <w:nsid w:val="355C5B06"/>
    <w:multiLevelType w:val="hybridMultilevel"/>
    <w:tmpl w:val="9002240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3B3A60C7"/>
    <w:multiLevelType w:val="hybridMultilevel"/>
    <w:tmpl w:val="FA8EA4F2"/>
    <w:lvl w:ilvl="0" w:tplc="494EC8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DE36B24"/>
    <w:multiLevelType w:val="hybridMultilevel"/>
    <w:tmpl w:val="2D7C684A"/>
    <w:lvl w:ilvl="0" w:tplc="40090017">
      <w:start w:val="1"/>
      <w:numFmt w:val="lowerLetter"/>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6">
    <w:nsid w:val="48577F99"/>
    <w:multiLevelType w:val="multilevel"/>
    <w:tmpl w:val="AE847C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E4903B1"/>
    <w:multiLevelType w:val="hybridMultilevel"/>
    <w:tmpl w:val="88106534"/>
    <w:lvl w:ilvl="0" w:tplc="40090001">
      <w:start w:val="1"/>
      <w:numFmt w:val="bullet"/>
      <w:lvlText w:val=""/>
      <w:lvlJc w:val="left"/>
      <w:pPr>
        <w:ind w:left="1206" w:hanging="360"/>
      </w:pPr>
      <w:rPr>
        <w:rFonts w:ascii="Symbol" w:hAnsi="Symbol" w:hint="default"/>
      </w:rPr>
    </w:lvl>
    <w:lvl w:ilvl="1" w:tplc="40090003" w:tentative="1">
      <w:start w:val="1"/>
      <w:numFmt w:val="bullet"/>
      <w:lvlText w:val="o"/>
      <w:lvlJc w:val="left"/>
      <w:pPr>
        <w:ind w:left="1926" w:hanging="360"/>
      </w:pPr>
      <w:rPr>
        <w:rFonts w:ascii="Courier New" w:hAnsi="Courier New" w:cs="Courier New" w:hint="default"/>
      </w:rPr>
    </w:lvl>
    <w:lvl w:ilvl="2" w:tplc="40090005" w:tentative="1">
      <w:start w:val="1"/>
      <w:numFmt w:val="bullet"/>
      <w:lvlText w:val=""/>
      <w:lvlJc w:val="left"/>
      <w:pPr>
        <w:ind w:left="2646" w:hanging="360"/>
      </w:pPr>
      <w:rPr>
        <w:rFonts w:ascii="Wingdings" w:hAnsi="Wingdings" w:hint="default"/>
      </w:rPr>
    </w:lvl>
    <w:lvl w:ilvl="3" w:tplc="40090001" w:tentative="1">
      <w:start w:val="1"/>
      <w:numFmt w:val="bullet"/>
      <w:lvlText w:val=""/>
      <w:lvlJc w:val="left"/>
      <w:pPr>
        <w:ind w:left="3366" w:hanging="360"/>
      </w:pPr>
      <w:rPr>
        <w:rFonts w:ascii="Symbol" w:hAnsi="Symbol" w:hint="default"/>
      </w:rPr>
    </w:lvl>
    <w:lvl w:ilvl="4" w:tplc="40090003" w:tentative="1">
      <w:start w:val="1"/>
      <w:numFmt w:val="bullet"/>
      <w:lvlText w:val="o"/>
      <w:lvlJc w:val="left"/>
      <w:pPr>
        <w:ind w:left="4086" w:hanging="360"/>
      </w:pPr>
      <w:rPr>
        <w:rFonts w:ascii="Courier New" w:hAnsi="Courier New" w:cs="Courier New" w:hint="default"/>
      </w:rPr>
    </w:lvl>
    <w:lvl w:ilvl="5" w:tplc="40090005" w:tentative="1">
      <w:start w:val="1"/>
      <w:numFmt w:val="bullet"/>
      <w:lvlText w:val=""/>
      <w:lvlJc w:val="left"/>
      <w:pPr>
        <w:ind w:left="4806" w:hanging="360"/>
      </w:pPr>
      <w:rPr>
        <w:rFonts w:ascii="Wingdings" w:hAnsi="Wingdings" w:hint="default"/>
      </w:rPr>
    </w:lvl>
    <w:lvl w:ilvl="6" w:tplc="40090001" w:tentative="1">
      <w:start w:val="1"/>
      <w:numFmt w:val="bullet"/>
      <w:lvlText w:val=""/>
      <w:lvlJc w:val="left"/>
      <w:pPr>
        <w:ind w:left="5526" w:hanging="360"/>
      </w:pPr>
      <w:rPr>
        <w:rFonts w:ascii="Symbol" w:hAnsi="Symbol" w:hint="default"/>
      </w:rPr>
    </w:lvl>
    <w:lvl w:ilvl="7" w:tplc="40090003" w:tentative="1">
      <w:start w:val="1"/>
      <w:numFmt w:val="bullet"/>
      <w:lvlText w:val="o"/>
      <w:lvlJc w:val="left"/>
      <w:pPr>
        <w:ind w:left="6246" w:hanging="360"/>
      </w:pPr>
      <w:rPr>
        <w:rFonts w:ascii="Courier New" w:hAnsi="Courier New" w:cs="Courier New" w:hint="default"/>
      </w:rPr>
    </w:lvl>
    <w:lvl w:ilvl="8" w:tplc="40090005" w:tentative="1">
      <w:start w:val="1"/>
      <w:numFmt w:val="bullet"/>
      <w:lvlText w:val=""/>
      <w:lvlJc w:val="left"/>
      <w:pPr>
        <w:ind w:left="6966" w:hanging="360"/>
      </w:pPr>
      <w:rPr>
        <w:rFonts w:ascii="Wingdings" w:hAnsi="Wingdings" w:hint="default"/>
      </w:rPr>
    </w:lvl>
  </w:abstractNum>
  <w:abstractNum w:abstractNumId="8">
    <w:nsid w:val="53D5490A"/>
    <w:multiLevelType w:val="hybridMultilevel"/>
    <w:tmpl w:val="909E85F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
    <w:nsid w:val="62692CBA"/>
    <w:multiLevelType w:val="multilevel"/>
    <w:tmpl w:val="23CC8FDA"/>
    <w:lvl w:ilvl="0">
      <w:start w:val="1"/>
      <w:numFmt w:val="decimal"/>
      <w:lvlText w:val="%1."/>
      <w:lvlJc w:val="left"/>
      <w:pPr>
        <w:tabs>
          <w:tab w:val="num" w:pos="432"/>
        </w:tabs>
        <w:ind w:left="432" w:hanging="432"/>
      </w:pPr>
    </w:lvl>
    <w:lvl w:ilvl="1">
      <w:start w:val="1"/>
      <w:numFmt w:val="lowerLetter"/>
      <w:lvlText w:val="%1.%2)"/>
      <w:lvlJc w:val="left"/>
      <w:pPr>
        <w:tabs>
          <w:tab w:val="num" w:pos="576"/>
        </w:tabs>
        <w:ind w:left="576" w:hanging="576"/>
      </w:pPr>
    </w:lvl>
    <w:lvl w:ilvl="2">
      <w:start w:val="1"/>
      <w:numFmt w:val="decimal"/>
      <w:suff w:val="nothing"/>
      <w:lvlText w:val="%3"/>
      <w:lvlJc w:val="left"/>
      <w:pPr>
        <w:ind w:left="720" w:hanging="720"/>
      </w:pPr>
    </w:lvl>
    <w:lvl w:ilvl="3">
      <w:start w:val="1"/>
      <w:numFmt w:val="decimal"/>
      <w:suff w:val="nothing"/>
      <w:lvlText w:val="%4"/>
      <w:lvlJc w:val="left"/>
      <w:pPr>
        <w:ind w:left="864" w:hanging="864"/>
      </w:pPr>
    </w:lvl>
    <w:lvl w:ilvl="4">
      <w:start w:val="1"/>
      <w:numFmt w:val="decimal"/>
      <w:suff w:val="nothing"/>
      <w:lvlText w:val="%5"/>
      <w:lvlJc w:val="left"/>
      <w:pPr>
        <w:ind w:left="1008" w:hanging="1008"/>
      </w:pPr>
    </w:lvl>
    <w:lvl w:ilvl="5">
      <w:start w:val="1"/>
      <w:numFmt w:val="decimal"/>
      <w:suff w:val="nothing"/>
      <w:lvlText w:val="%6"/>
      <w:lvlJc w:val="left"/>
      <w:pPr>
        <w:ind w:left="1152" w:hanging="1152"/>
      </w:pPr>
    </w:lvl>
    <w:lvl w:ilvl="6">
      <w:start w:val="1"/>
      <w:numFmt w:val="decimal"/>
      <w:suff w:val="nothing"/>
      <w:lvlText w:val="%7"/>
      <w:lvlJc w:val="left"/>
      <w:pPr>
        <w:ind w:left="1296" w:hanging="1296"/>
      </w:pPr>
    </w:lvl>
    <w:lvl w:ilvl="7">
      <w:start w:val="1"/>
      <w:numFmt w:val="decimal"/>
      <w:suff w:val="nothing"/>
      <w:lvlText w:val="%8"/>
      <w:lvlJc w:val="left"/>
      <w:pPr>
        <w:ind w:left="1440" w:hanging="1440"/>
      </w:pPr>
    </w:lvl>
    <w:lvl w:ilvl="8">
      <w:start w:val="1"/>
      <w:numFmt w:val="decimal"/>
      <w:suff w:val="nothing"/>
      <w:lvlText w:val="%9"/>
      <w:lvlJc w:val="left"/>
      <w:pPr>
        <w:ind w:left="1584" w:hanging="1584"/>
      </w:pPr>
    </w:lvl>
  </w:abstractNum>
  <w:abstractNum w:abstractNumId="10">
    <w:nsid w:val="678A70F2"/>
    <w:multiLevelType w:val="hybridMultilevel"/>
    <w:tmpl w:val="7EF26BFE"/>
    <w:lvl w:ilvl="0" w:tplc="494EC8E8">
      <w:start w:val="1"/>
      <w:numFmt w:val="decimal"/>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1">
    <w:nsid w:val="72143ACA"/>
    <w:multiLevelType w:val="hybridMultilevel"/>
    <w:tmpl w:val="208C1554"/>
    <w:lvl w:ilvl="0" w:tplc="494EC8E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7D1D0F8E"/>
    <w:multiLevelType w:val="hybridMultilevel"/>
    <w:tmpl w:val="A30EEDCC"/>
    <w:lvl w:ilvl="0" w:tplc="494EC8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6"/>
  </w:num>
  <w:num w:numId="5">
    <w:abstractNumId w:val="12"/>
  </w:num>
  <w:num w:numId="6">
    <w:abstractNumId w:val="10"/>
  </w:num>
  <w:num w:numId="7">
    <w:abstractNumId w:val="5"/>
  </w:num>
  <w:num w:numId="8">
    <w:abstractNumId w:val="3"/>
  </w:num>
  <w:num w:numId="9">
    <w:abstractNumId w:val="11"/>
  </w:num>
  <w:num w:numId="10">
    <w:abstractNumId w:val="2"/>
  </w:num>
  <w:num w:numId="11">
    <w:abstractNumId w:val="8"/>
  </w:num>
  <w:num w:numId="12">
    <w:abstractNumId w:val="7"/>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74761F"/>
    <w:rsid w:val="00000CCC"/>
    <w:rsid w:val="00002A9B"/>
    <w:rsid w:val="000064C8"/>
    <w:rsid w:val="00006A1E"/>
    <w:rsid w:val="00012AF1"/>
    <w:rsid w:val="00015BB3"/>
    <w:rsid w:val="00020E17"/>
    <w:rsid w:val="00021562"/>
    <w:rsid w:val="0002255B"/>
    <w:rsid w:val="000255D9"/>
    <w:rsid w:val="00027B29"/>
    <w:rsid w:val="00027DBD"/>
    <w:rsid w:val="00033692"/>
    <w:rsid w:val="00042589"/>
    <w:rsid w:val="00042E49"/>
    <w:rsid w:val="00043CAF"/>
    <w:rsid w:val="00044C36"/>
    <w:rsid w:val="00050B8D"/>
    <w:rsid w:val="00050D7E"/>
    <w:rsid w:val="00052E24"/>
    <w:rsid w:val="000542A6"/>
    <w:rsid w:val="00054AD2"/>
    <w:rsid w:val="00056165"/>
    <w:rsid w:val="00061B21"/>
    <w:rsid w:val="000635E4"/>
    <w:rsid w:val="000758C3"/>
    <w:rsid w:val="0007736D"/>
    <w:rsid w:val="00080115"/>
    <w:rsid w:val="00081952"/>
    <w:rsid w:val="00086BCA"/>
    <w:rsid w:val="0009079B"/>
    <w:rsid w:val="00091A1C"/>
    <w:rsid w:val="000946CD"/>
    <w:rsid w:val="0009601F"/>
    <w:rsid w:val="00097DAC"/>
    <w:rsid w:val="000A2485"/>
    <w:rsid w:val="000A3282"/>
    <w:rsid w:val="000A3367"/>
    <w:rsid w:val="000B2068"/>
    <w:rsid w:val="000B2BE8"/>
    <w:rsid w:val="000B55E6"/>
    <w:rsid w:val="000B5A25"/>
    <w:rsid w:val="000B67AD"/>
    <w:rsid w:val="000C1B98"/>
    <w:rsid w:val="000C2ED0"/>
    <w:rsid w:val="000C40EC"/>
    <w:rsid w:val="000C6645"/>
    <w:rsid w:val="000C752C"/>
    <w:rsid w:val="000D13AF"/>
    <w:rsid w:val="000D529F"/>
    <w:rsid w:val="000E0466"/>
    <w:rsid w:val="000E1486"/>
    <w:rsid w:val="000E2F29"/>
    <w:rsid w:val="000E361B"/>
    <w:rsid w:val="000F0245"/>
    <w:rsid w:val="000F308F"/>
    <w:rsid w:val="000F32A1"/>
    <w:rsid w:val="000F37B3"/>
    <w:rsid w:val="00102F58"/>
    <w:rsid w:val="0010736F"/>
    <w:rsid w:val="00110602"/>
    <w:rsid w:val="001171BB"/>
    <w:rsid w:val="001204B3"/>
    <w:rsid w:val="001218CD"/>
    <w:rsid w:val="00124C9E"/>
    <w:rsid w:val="001266D9"/>
    <w:rsid w:val="0013075B"/>
    <w:rsid w:val="00133327"/>
    <w:rsid w:val="00141330"/>
    <w:rsid w:val="00142CB4"/>
    <w:rsid w:val="00142E8B"/>
    <w:rsid w:val="001434D5"/>
    <w:rsid w:val="00150147"/>
    <w:rsid w:val="0015172D"/>
    <w:rsid w:val="00153203"/>
    <w:rsid w:val="00153279"/>
    <w:rsid w:val="00155C11"/>
    <w:rsid w:val="0016127C"/>
    <w:rsid w:val="00162839"/>
    <w:rsid w:val="00163B89"/>
    <w:rsid w:val="00166B88"/>
    <w:rsid w:val="00167807"/>
    <w:rsid w:val="001679AE"/>
    <w:rsid w:val="00171AA4"/>
    <w:rsid w:val="001748D0"/>
    <w:rsid w:val="001769F6"/>
    <w:rsid w:val="00180A84"/>
    <w:rsid w:val="00185BBE"/>
    <w:rsid w:val="001943ED"/>
    <w:rsid w:val="0019518B"/>
    <w:rsid w:val="001A0868"/>
    <w:rsid w:val="001A6A5A"/>
    <w:rsid w:val="001A7D75"/>
    <w:rsid w:val="001B114A"/>
    <w:rsid w:val="001B49AE"/>
    <w:rsid w:val="001B4BAB"/>
    <w:rsid w:val="001B732F"/>
    <w:rsid w:val="001C3D62"/>
    <w:rsid w:val="001D0745"/>
    <w:rsid w:val="001D118A"/>
    <w:rsid w:val="001D372E"/>
    <w:rsid w:val="001E287D"/>
    <w:rsid w:val="001F3D35"/>
    <w:rsid w:val="001F3E8D"/>
    <w:rsid w:val="001F5184"/>
    <w:rsid w:val="001F7684"/>
    <w:rsid w:val="00202413"/>
    <w:rsid w:val="002026B8"/>
    <w:rsid w:val="00202D53"/>
    <w:rsid w:val="00204D88"/>
    <w:rsid w:val="002153B5"/>
    <w:rsid w:val="002153EB"/>
    <w:rsid w:val="0022222B"/>
    <w:rsid w:val="00222817"/>
    <w:rsid w:val="00230B84"/>
    <w:rsid w:val="002350D8"/>
    <w:rsid w:val="002354FC"/>
    <w:rsid w:val="0023563A"/>
    <w:rsid w:val="002376DC"/>
    <w:rsid w:val="00241DF0"/>
    <w:rsid w:val="00245CA3"/>
    <w:rsid w:val="0024731A"/>
    <w:rsid w:val="00251CD3"/>
    <w:rsid w:val="002569B0"/>
    <w:rsid w:val="00261AA8"/>
    <w:rsid w:val="00262181"/>
    <w:rsid w:val="0026267F"/>
    <w:rsid w:val="002639E9"/>
    <w:rsid w:val="002642C8"/>
    <w:rsid w:val="002702E9"/>
    <w:rsid w:val="00271AB3"/>
    <w:rsid w:val="00277EC8"/>
    <w:rsid w:val="002810CF"/>
    <w:rsid w:val="002821FA"/>
    <w:rsid w:val="002823EA"/>
    <w:rsid w:val="00284978"/>
    <w:rsid w:val="00285809"/>
    <w:rsid w:val="00285F7C"/>
    <w:rsid w:val="00286ABB"/>
    <w:rsid w:val="00286ED5"/>
    <w:rsid w:val="0028717D"/>
    <w:rsid w:val="00287354"/>
    <w:rsid w:val="00297F45"/>
    <w:rsid w:val="002A0021"/>
    <w:rsid w:val="002A159F"/>
    <w:rsid w:val="002A195F"/>
    <w:rsid w:val="002A303D"/>
    <w:rsid w:val="002A3077"/>
    <w:rsid w:val="002A3E4D"/>
    <w:rsid w:val="002A61C8"/>
    <w:rsid w:val="002A6609"/>
    <w:rsid w:val="002A6A2D"/>
    <w:rsid w:val="002B1D9F"/>
    <w:rsid w:val="002B3DD3"/>
    <w:rsid w:val="002B5FA2"/>
    <w:rsid w:val="002C05E7"/>
    <w:rsid w:val="002C1E65"/>
    <w:rsid w:val="002C367F"/>
    <w:rsid w:val="002C3F5B"/>
    <w:rsid w:val="002C7A6F"/>
    <w:rsid w:val="002C7C79"/>
    <w:rsid w:val="002D0F1C"/>
    <w:rsid w:val="002D32A9"/>
    <w:rsid w:val="002D389A"/>
    <w:rsid w:val="002D7A00"/>
    <w:rsid w:val="002D7EA9"/>
    <w:rsid w:val="002E3918"/>
    <w:rsid w:val="002F28E1"/>
    <w:rsid w:val="002F2915"/>
    <w:rsid w:val="002F3FAB"/>
    <w:rsid w:val="002F7198"/>
    <w:rsid w:val="002F7A9A"/>
    <w:rsid w:val="00301475"/>
    <w:rsid w:val="00307118"/>
    <w:rsid w:val="00314BA7"/>
    <w:rsid w:val="00315229"/>
    <w:rsid w:val="0031524C"/>
    <w:rsid w:val="003168EA"/>
    <w:rsid w:val="00320E75"/>
    <w:rsid w:val="00322F39"/>
    <w:rsid w:val="003240BA"/>
    <w:rsid w:val="00324CCF"/>
    <w:rsid w:val="0032564C"/>
    <w:rsid w:val="003256A3"/>
    <w:rsid w:val="003260CA"/>
    <w:rsid w:val="003261E0"/>
    <w:rsid w:val="00326B36"/>
    <w:rsid w:val="00327947"/>
    <w:rsid w:val="00327FF4"/>
    <w:rsid w:val="00331605"/>
    <w:rsid w:val="00334AFD"/>
    <w:rsid w:val="00334C60"/>
    <w:rsid w:val="00335E8C"/>
    <w:rsid w:val="003430AE"/>
    <w:rsid w:val="0034317A"/>
    <w:rsid w:val="00346A02"/>
    <w:rsid w:val="00346A3B"/>
    <w:rsid w:val="00351F40"/>
    <w:rsid w:val="003522C2"/>
    <w:rsid w:val="003528E1"/>
    <w:rsid w:val="00353053"/>
    <w:rsid w:val="0035719E"/>
    <w:rsid w:val="00357759"/>
    <w:rsid w:val="00357E3D"/>
    <w:rsid w:val="00361290"/>
    <w:rsid w:val="00371706"/>
    <w:rsid w:val="00376572"/>
    <w:rsid w:val="00377150"/>
    <w:rsid w:val="00381E9C"/>
    <w:rsid w:val="003820CE"/>
    <w:rsid w:val="003828BE"/>
    <w:rsid w:val="00382A10"/>
    <w:rsid w:val="00382C01"/>
    <w:rsid w:val="00385844"/>
    <w:rsid w:val="00385D90"/>
    <w:rsid w:val="00385FED"/>
    <w:rsid w:val="0038675F"/>
    <w:rsid w:val="00391CE6"/>
    <w:rsid w:val="00393C91"/>
    <w:rsid w:val="00393D0A"/>
    <w:rsid w:val="0039426A"/>
    <w:rsid w:val="00394F2A"/>
    <w:rsid w:val="0039553B"/>
    <w:rsid w:val="003A2C0A"/>
    <w:rsid w:val="003A425A"/>
    <w:rsid w:val="003C1C36"/>
    <w:rsid w:val="003C7911"/>
    <w:rsid w:val="003D13B2"/>
    <w:rsid w:val="003D4043"/>
    <w:rsid w:val="003D58D5"/>
    <w:rsid w:val="003D594B"/>
    <w:rsid w:val="003D5963"/>
    <w:rsid w:val="003E1DBD"/>
    <w:rsid w:val="003E2C05"/>
    <w:rsid w:val="003E335D"/>
    <w:rsid w:val="003E39C2"/>
    <w:rsid w:val="003E4F02"/>
    <w:rsid w:val="003E6B18"/>
    <w:rsid w:val="003E7390"/>
    <w:rsid w:val="003F0072"/>
    <w:rsid w:val="003F20D2"/>
    <w:rsid w:val="003F4A4B"/>
    <w:rsid w:val="0040083C"/>
    <w:rsid w:val="004012B2"/>
    <w:rsid w:val="004028CF"/>
    <w:rsid w:val="004033C2"/>
    <w:rsid w:val="00403572"/>
    <w:rsid w:val="00403C4A"/>
    <w:rsid w:val="004075D6"/>
    <w:rsid w:val="0041061C"/>
    <w:rsid w:val="00413529"/>
    <w:rsid w:val="00414F74"/>
    <w:rsid w:val="00415C4A"/>
    <w:rsid w:val="00421542"/>
    <w:rsid w:val="00422FF0"/>
    <w:rsid w:val="00425873"/>
    <w:rsid w:val="00431634"/>
    <w:rsid w:val="00432054"/>
    <w:rsid w:val="004326D2"/>
    <w:rsid w:val="00433D1A"/>
    <w:rsid w:val="00434326"/>
    <w:rsid w:val="004411DB"/>
    <w:rsid w:val="0044433B"/>
    <w:rsid w:val="0044687F"/>
    <w:rsid w:val="00446BCF"/>
    <w:rsid w:val="0045156D"/>
    <w:rsid w:val="00452F08"/>
    <w:rsid w:val="00456DB3"/>
    <w:rsid w:val="00457C8B"/>
    <w:rsid w:val="00460CCF"/>
    <w:rsid w:val="00461C75"/>
    <w:rsid w:val="004625FF"/>
    <w:rsid w:val="004637F1"/>
    <w:rsid w:val="004638F8"/>
    <w:rsid w:val="004644B7"/>
    <w:rsid w:val="004646A0"/>
    <w:rsid w:val="0046479D"/>
    <w:rsid w:val="00465413"/>
    <w:rsid w:val="00470C3A"/>
    <w:rsid w:val="00473CA9"/>
    <w:rsid w:val="0047760F"/>
    <w:rsid w:val="00490C8B"/>
    <w:rsid w:val="004911F4"/>
    <w:rsid w:val="00491F91"/>
    <w:rsid w:val="004926A0"/>
    <w:rsid w:val="00496838"/>
    <w:rsid w:val="00496AC2"/>
    <w:rsid w:val="004A1069"/>
    <w:rsid w:val="004A311F"/>
    <w:rsid w:val="004A37F9"/>
    <w:rsid w:val="004A4CE4"/>
    <w:rsid w:val="004A7CAB"/>
    <w:rsid w:val="004B0B0C"/>
    <w:rsid w:val="004B7ADB"/>
    <w:rsid w:val="004C030F"/>
    <w:rsid w:val="004C2AAC"/>
    <w:rsid w:val="004C2DF8"/>
    <w:rsid w:val="004C406E"/>
    <w:rsid w:val="004C4B68"/>
    <w:rsid w:val="004C7001"/>
    <w:rsid w:val="004C7336"/>
    <w:rsid w:val="004C7986"/>
    <w:rsid w:val="004D24E9"/>
    <w:rsid w:val="004D4664"/>
    <w:rsid w:val="004D6AD3"/>
    <w:rsid w:val="004E01FD"/>
    <w:rsid w:val="004E19A9"/>
    <w:rsid w:val="004E3FE3"/>
    <w:rsid w:val="004E47D4"/>
    <w:rsid w:val="004E5F76"/>
    <w:rsid w:val="004F0394"/>
    <w:rsid w:val="004F2E77"/>
    <w:rsid w:val="004F4917"/>
    <w:rsid w:val="004F5B06"/>
    <w:rsid w:val="005035E3"/>
    <w:rsid w:val="00512E02"/>
    <w:rsid w:val="0051458A"/>
    <w:rsid w:val="005147DF"/>
    <w:rsid w:val="00516FBA"/>
    <w:rsid w:val="0052162F"/>
    <w:rsid w:val="00522C4F"/>
    <w:rsid w:val="005230A9"/>
    <w:rsid w:val="00523AF7"/>
    <w:rsid w:val="005269C4"/>
    <w:rsid w:val="00532D32"/>
    <w:rsid w:val="005374DF"/>
    <w:rsid w:val="005400C8"/>
    <w:rsid w:val="0054083A"/>
    <w:rsid w:val="00542793"/>
    <w:rsid w:val="00543D34"/>
    <w:rsid w:val="00543DA1"/>
    <w:rsid w:val="00543F6F"/>
    <w:rsid w:val="00545CD1"/>
    <w:rsid w:val="00547805"/>
    <w:rsid w:val="0055048E"/>
    <w:rsid w:val="00550962"/>
    <w:rsid w:val="00550D64"/>
    <w:rsid w:val="005560D5"/>
    <w:rsid w:val="005610CC"/>
    <w:rsid w:val="00561417"/>
    <w:rsid w:val="00561626"/>
    <w:rsid w:val="005661EF"/>
    <w:rsid w:val="00566286"/>
    <w:rsid w:val="005701E7"/>
    <w:rsid w:val="005704FB"/>
    <w:rsid w:val="0057153D"/>
    <w:rsid w:val="005719F6"/>
    <w:rsid w:val="00571A8F"/>
    <w:rsid w:val="00571D10"/>
    <w:rsid w:val="00574B11"/>
    <w:rsid w:val="00576C80"/>
    <w:rsid w:val="00580B69"/>
    <w:rsid w:val="005814A1"/>
    <w:rsid w:val="00586983"/>
    <w:rsid w:val="005873BD"/>
    <w:rsid w:val="00590917"/>
    <w:rsid w:val="005A521D"/>
    <w:rsid w:val="005A6698"/>
    <w:rsid w:val="005A6AF8"/>
    <w:rsid w:val="005B2715"/>
    <w:rsid w:val="005B36A5"/>
    <w:rsid w:val="005B3E95"/>
    <w:rsid w:val="005B44E3"/>
    <w:rsid w:val="005B6408"/>
    <w:rsid w:val="005C6C6B"/>
    <w:rsid w:val="005C6F61"/>
    <w:rsid w:val="005D40B9"/>
    <w:rsid w:val="005D6BC5"/>
    <w:rsid w:val="005E0E20"/>
    <w:rsid w:val="005E18A2"/>
    <w:rsid w:val="005E1AC4"/>
    <w:rsid w:val="005E6A13"/>
    <w:rsid w:val="005E7A57"/>
    <w:rsid w:val="005E7CE3"/>
    <w:rsid w:val="005F1A43"/>
    <w:rsid w:val="005F49EF"/>
    <w:rsid w:val="005F62EE"/>
    <w:rsid w:val="005F6C08"/>
    <w:rsid w:val="00601A7A"/>
    <w:rsid w:val="00601CB3"/>
    <w:rsid w:val="006024E2"/>
    <w:rsid w:val="0060521B"/>
    <w:rsid w:val="00605BFD"/>
    <w:rsid w:val="006074B0"/>
    <w:rsid w:val="006105D6"/>
    <w:rsid w:val="00611B7A"/>
    <w:rsid w:val="00612F93"/>
    <w:rsid w:val="006138A9"/>
    <w:rsid w:val="00617D40"/>
    <w:rsid w:val="00617DF4"/>
    <w:rsid w:val="00622C16"/>
    <w:rsid w:val="006258F5"/>
    <w:rsid w:val="00627510"/>
    <w:rsid w:val="006307E2"/>
    <w:rsid w:val="00647E8C"/>
    <w:rsid w:val="006512EC"/>
    <w:rsid w:val="006524AF"/>
    <w:rsid w:val="006554C6"/>
    <w:rsid w:val="0065650B"/>
    <w:rsid w:val="00665A6B"/>
    <w:rsid w:val="00667BD9"/>
    <w:rsid w:val="00671AF2"/>
    <w:rsid w:val="00673E30"/>
    <w:rsid w:val="00674818"/>
    <w:rsid w:val="006764B0"/>
    <w:rsid w:val="00681004"/>
    <w:rsid w:val="00682EDE"/>
    <w:rsid w:val="00684185"/>
    <w:rsid w:val="006853AF"/>
    <w:rsid w:val="0068558E"/>
    <w:rsid w:val="0068561A"/>
    <w:rsid w:val="00692105"/>
    <w:rsid w:val="006940FA"/>
    <w:rsid w:val="00697202"/>
    <w:rsid w:val="006A0C25"/>
    <w:rsid w:val="006A2556"/>
    <w:rsid w:val="006A2944"/>
    <w:rsid w:val="006A389D"/>
    <w:rsid w:val="006A5125"/>
    <w:rsid w:val="006B460D"/>
    <w:rsid w:val="006B6D97"/>
    <w:rsid w:val="006B7D6E"/>
    <w:rsid w:val="006C030F"/>
    <w:rsid w:val="006C4F6C"/>
    <w:rsid w:val="006C7A42"/>
    <w:rsid w:val="006D0706"/>
    <w:rsid w:val="006D2675"/>
    <w:rsid w:val="006D68AD"/>
    <w:rsid w:val="006E457D"/>
    <w:rsid w:val="006E48D9"/>
    <w:rsid w:val="006E50D4"/>
    <w:rsid w:val="006E54CB"/>
    <w:rsid w:val="006E6714"/>
    <w:rsid w:val="006F7407"/>
    <w:rsid w:val="00701FE9"/>
    <w:rsid w:val="00702DFE"/>
    <w:rsid w:val="007044A4"/>
    <w:rsid w:val="00705FA6"/>
    <w:rsid w:val="0071112B"/>
    <w:rsid w:val="00714E6F"/>
    <w:rsid w:val="007151F2"/>
    <w:rsid w:val="0071629E"/>
    <w:rsid w:val="00716DF1"/>
    <w:rsid w:val="007265DA"/>
    <w:rsid w:val="00727265"/>
    <w:rsid w:val="0073209A"/>
    <w:rsid w:val="00735866"/>
    <w:rsid w:val="00735A79"/>
    <w:rsid w:val="00736AC4"/>
    <w:rsid w:val="00737B39"/>
    <w:rsid w:val="0074371D"/>
    <w:rsid w:val="007439E2"/>
    <w:rsid w:val="00744892"/>
    <w:rsid w:val="00746106"/>
    <w:rsid w:val="0074761F"/>
    <w:rsid w:val="0075305B"/>
    <w:rsid w:val="00753079"/>
    <w:rsid w:val="00754131"/>
    <w:rsid w:val="00757C00"/>
    <w:rsid w:val="007616FE"/>
    <w:rsid w:val="0076284B"/>
    <w:rsid w:val="007656B9"/>
    <w:rsid w:val="0076729B"/>
    <w:rsid w:val="00767ED5"/>
    <w:rsid w:val="00772809"/>
    <w:rsid w:val="007754A5"/>
    <w:rsid w:val="00775934"/>
    <w:rsid w:val="0077649D"/>
    <w:rsid w:val="007812E0"/>
    <w:rsid w:val="00782160"/>
    <w:rsid w:val="007832D8"/>
    <w:rsid w:val="00791025"/>
    <w:rsid w:val="00791E0D"/>
    <w:rsid w:val="00792D02"/>
    <w:rsid w:val="00792FEF"/>
    <w:rsid w:val="00794679"/>
    <w:rsid w:val="00794C17"/>
    <w:rsid w:val="007968F0"/>
    <w:rsid w:val="007A1F9D"/>
    <w:rsid w:val="007A5CA2"/>
    <w:rsid w:val="007B2A25"/>
    <w:rsid w:val="007B4E44"/>
    <w:rsid w:val="007B5AB0"/>
    <w:rsid w:val="007B6276"/>
    <w:rsid w:val="007B7D07"/>
    <w:rsid w:val="007C0CE8"/>
    <w:rsid w:val="007C50D6"/>
    <w:rsid w:val="007D055D"/>
    <w:rsid w:val="007D1AC6"/>
    <w:rsid w:val="007D41F8"/>
    <w:rsid w:val="007D48C2"/>
    <w:rsid w:val="007D4DA1"/>
    <w:rsid w:val="007D4F4D"/>
    <w:rsid w:val="007D7939"/>
    <w:rsid w:val="007E06CD"/>
    <w:rsid w:val="007E0C62"/>
    <w:rsid w:val="007E0D45"/>
    <w:rsid w:val="007E5111"/>
    <w:rsid w:val="007E5443"/>
    <w:rsid w:val="007E718B"/>
    <w:rsid w:val="007E79E5"/>
    <w:rsid w:val="007F21DD"/>
    <w:rsid w:val="007F2C7B"/>
    <w:rsid w:val="007F2DE9"/>
    <w:rsid w:val="007F61B7"/>
    <w:rsid w:val="007F67FF"/>
    <w:rsid w:val="008012D7"/>
    <w:rsid w:val="00801B3E"/>
    <w:rsid w:val="0080425B"/>
    <w:rsid w:val="0081083D"/>
    <w:rsid w:val="0081386A"/>
    <w:rsid w:val="00815339"/>
    <w:rsid w:val="00825A25"/>
    <w:rsid w:val="00826326"/>
    <w:rsid w:val="008335DA"/>
    <w:rsid w:val="00833607"/>
    <w:rsid w:val="008374F9"/>
    <w:rsid w:val="0083756E"/>
    <w:rsid w:val="00841543"/>
    <w:rsid w:val="008507DF"/>
    <w:rsid w:val="00853902"/>
    <w:rsid w:val="0085411A"/>
    <w:rsid w:val="0085462A"/>
    <w:rsid w:val="008577B9"/>
    <w:rsid w:val="008609FF"/>
    <w:rsid w:val="00861203"/>
    <w:rsid w:val="0086173B"/>
    <w:rsid w:val="00861BA6"/>
    <w:rsid w:val="00863918"/>
    <w:rsid w:val="0086533F"/>
    <w:rsid w:val="00866A2D"/>
    <w:rsid w:val="0087290C"/>
    <w:rsid w:val="00894A8E"/>
    <w:rsid w:val="00894FA8"/>
    <w:rsid w:val="008969F8"/>
    <w:rsid w:val="008A209C"/>
    <w:rsid w:val="008A43EE"/>
    <w:rsid w:val="008A5B37"/>
    <w:rsid w:val="008B2E0A"/>
    <w:rsid w:val="008B3358"/>
    <w:rsid w:val="008C049D"/>
    <w:rsid w:val="008C0970"/>
    <w:rsid w:val="008C2543"/>
    <w:rsid w:val="008C2DCD"/>
    <w:rsid w:val="008C3F64"/>
    <w:rsid w:val="008C43E1"/>
    <w:rsid w:val="008C64B8"/>
    <w:rsid w:val="008C69CB"/>
    <w:rsid w:val="008C79C6"/>
    <w:rsid w:val="008D2391"/>
    <w:rsid w:val="008E1E72"/>
    <w:rsid w:val="008E2127"/>
    <w:rsid w:val="008E572A"/>
    <w:rsid w:val="008E7226"/>
    <w:rsid w:val="008E7AF6"/>
    <w:rsid w:val="008E7D88"/>
    <w:rsid w:val="008F5345"/>
    <w:rsid w:val="00910E3A"/>
    <w:rsid w:val="00913236"/>
    <w:rsid w:val="0091476D"/>
    <w:rsid w:val="00915F4E"/>
    <w:rsid w:val="00921515"/>
    <w:rsid w:val="009217F2"/>
    <w:rsid w:val="009218A3"/>
    <w:rsid w:val="009220F9"/>
    <w:rsid w:val="009222E3"/>
    <w:rsid w:val="009251FA"/>
    <w:rsid w:val="009300FE"/>
    <w:rsid w:val="00933FB3"/>
    <w:rsid w:val="009342C0"/>
    <w:rsid w:val="009342F3"/>
    <w:rsid w:val="00937F6A"/>
    <w:rsid w:val="00943885"/>
    <w:rsid w:val="00944134"/>
    <w:rsid w:val="009462B9"/>
    <w:rsid w:val="00946856"/>
    <w:rsid w:val="00947487"/>
    <w:rsid w:val="00950670"/>
    <w:rsid w:val="00952885"/>
    <w:rsid w:val="009534F0"/>
    <w:rsid w:val="00955118"/>
    <w:rsid w:val="0095679C"/>
    <w:rsid w:val="00957C88"/>
    <w:rsid w:val="0096245E"/>
    <w:rsid w:val="00962723"/>
    <w:rsid w:val="0096339A"/>
    <w:rsid w:val="00966A80"/>
    <w:rsid w:val="00971B1E"/>
    <w:rsid w:val="0097738F"/>
    <w:rsid w:val="009808E2"/>
    <w:rsid w:val="009818E5"/>
    <w:rsid w:val="00983D18"/>
    <w:rsid w:val="00984BA1"/>
    <w:rsid w:val="0098645D"/>
    <w:rsid w:val="00990679"/>
    <w:rsid w:val="009937F1"/>
    <w:rsid w:val="0099542F"/>
    <w:rsid w:val="009960AC"/>
    <w:rsid w:val="009967A0"/>
    <w:rsid w:val="009A34BB"/>
    <w:rsid w:val="009A3B8C"/>
    <w:rsid w:val="009A432B"/>
    <w:rsid w:val="009A5EB1"/>
    <w:rsid w:val="009A7223"/>
    <w:rsid w:val="009B3CDE"/>
    <w:rsid w:val="009B4648"/>
    <w:rsid w:val="009B5254"/>
    <w:rsid w:val="009B591E"/>
    <w:rsid w:val="009C0F4B"/>
    <w:rsid w:val="009C2CC7"/>
    <w:rsid w:val="009C7068"/>
    <w:rsid w:val="009C7A95"/>
    <w:rsid w:val="009D1225"/>
    <w:rsid w:val="009D6CC4"/>
    <w:rsid w:val="009D7865"/>
    <w:rsid w:val="009E053B"/>
    <w:rsid w:val="009E2239"/>
    <w:rsid w:val="009E563F"/>
    <w:rsid w:val="009E5BB3"/>
    <w:rsid w:val="009E7C92"/>
    <w:rsid w:val="009F15B2"/>
    <w:rsid w:val="009F20FA"/>
    <w:rsid w:val="009F2923"/>
    <w:rsid w:val="009F3D02"/>
    <w:rsid w:val="009F5954"/>
    <w:rsid w:val="00A00046"/>
    <w:rsid w:val="00A015F8"/>
    <w:rsid w:val="00A02A2C"/>
    <w:rsid w:val="00A05301"/>
    <w:rsid w:val="00A05BA7"/>
    <w:rsid w:val="00A064FC"/>
    <w:rsid w:val="00A10058"/>
    <w:rsid w:val="00A10B1F"/>
    <w:rsid w:val="00A11548"/>
    <w:rsid w:val="00A1172A"/>
    <w:rsid w:val="00A13DCB"/>
    <w:rsid w:val="00A13E9B"/>
    <w:rsid w:val="00A1416E"/>
    <w:rsid w:val="00A1417B"/>
    <w:rsid w:val="00A247EB"/>
    <w:rsid w:val="00A24C48"/>
    <w:rsid w:val="00A30623"/>
    <w:rsid w:val="00A33A19"/>
    <w:rsid w:val="00A347E9"/>
    <w:rsid w:val="00A36134"/>
    <w:rsid w:val="00A4018C"/>
    <w:rsid w:val="00A40B84"/>
    <w:rsid w:val="00A410EF"/>
    <w:rsid w:val="00A47D96"/>
    <w:rsid w:val="00A54920"/>
    <w:rsid w:val="00A5746F"/>
    <w:rsid w:val="00A60BB6"/>
    <w:rsid w:val="00A627BA"/>
    <w:rsid w:val="00A64584"/>
    <w:rsid w:val="00A64AF5"/>
    <w:rsid w:val="00A6650B"/>
    <w:rsid w:val="00A67525"/>
    <w:rsid w:val="00A7021D"/>
    <w:rsid w:val="00A720D3"/>
    <w:rsid w:val="00A724C2"/>
    <w:rsid w:val="00A7537D"/>
    <w:rsid w:val="00A75DB3"/>
    <w:rsid w:val="00A855D3"/>
    <w:rsid w:val="00A85AAE"/>
    <w:rsid w:val="00AA0CF4"/>
    <w:rsid w:val="00AA1D98"/>
    <w:rsid w:val="00AA40CB"/>
    <w:rsid w:val="00AA5941"/>
    <w:rsid w:val="00AA5EE7"/>
    <w:rsid w:val="00AA6620"/>
    <w:rsid w:val="00AB43DA"/>
    <w:rsid w:val="00AB50F3"/>
    <w:rsid w:val="00AB6C9F"/>
    <w:rsid w:val="00AC2DC6"/>
    <w:rsid w:val="00AC478B"/>
    <w:rsid w:val="00AC6442"/>
    <w:rsid w:val="00AC6C12"/>
    <w:rsid w:val="00AD323A"/>
    <w:rsid w:val="00AD418A"/>
    <w:rsid w:val="00AE04DA"/>
    <w:rsid w:val="00AE0A87"/>
    <w:rsid w:val="00AE3377"/>
    <w:rsid w:val="00AE558E"/>
    <w:rsid w:val="00AE5EC5"/>
    <w:rsid w:val="00AE6AAA"/>
    <w:rsid w:val="00AF054F"/>
    <w:rsid w:val="00AF0663"/>
    <w:rsid w:val="00AF45F8"/>
    <w:rsid w:val="00B056B6"/>
    <w:rsid w:val="00B07EF3"/>
    <w:rsid w:val="00B108A8"/>
    <w:rsid w:val="00B13989"/>
    <w:rsid w:val="00B15E15"/>
    <w:rsid w:val="00B16822"/>
    <w:rsid w:val="00B20AD3"/>
    <w:rsid w:val="00B23FCC"/>
    <w:rsid w:val="00B24CB9"/>
    <w:rsid w:val="00B30177"/>
    <w:rsid w:val="00B3058F"/>
    <w:rsid w:val="00B30A7A"/>
    <w:rsid w:val="00B34C36"/>
    <w:rsid w:val="00B352B7"/>
    <w:rsid w:val="00B371B0"/>
    <w:rsid w:val="00B40CFE"/>
    <w:rsid w:val="00B53FEF"/>
    <w:rsid w:val="00B55B58"/>
    <w:rsid w:val="00B6037E"/>
    <w:rsid w:val="00B65394"/>
    <w:rsid w:val="00B676FD"/>
    <w:rsid w:val="00B67747"/>
    <w:rsid w:val="00B702A5"/>
    <w:rsid w:val="00B73413"/>
    <w:rsid w:val="00B806C5"/>
    <w:rsid w:val="00B82B57"/>
    <w:rsid w:val="00B95F21"/>
    <w:rsid w:val="00B95FAB"/>
    <w:rsid w:val="00B96FEC"/>
    <w:rsid w:val="00B97B27"/>
    <w:rsid w:val="00BA495F"/>
    <w:rsid w:val="00BA4D37"/>
    <w:rsid w:val="00BA5625"/>
    <w:rsid w:val="00BA5DE3"/>
    <w:rsid w:val="00BA638F"/>
    <w:rsid w:val="00BA6E27"/>
    <w:rsid w:val="00BA7147"/>
    <w:rsid w:val="00BB733E"/>
    <w:rsid w:val="00BB7E50"/>
    <w:rsid w:val="00BC076E"/>
    <w:rsid w:val="00BC122F"/>
    <w:rsid w:val="00BC53EE"/>
    <w:rsid w:val="00BC6C69"/>
    <w:rsid w:val="00BC731A"/>
    <w:rsid w:val="00BC759C"/>
    <w:rsid w:val="00BC79B1"/>
    <w:rsid w:val="00BD6E38"/>
    <w:rsid w:val="00BD769A"/>
    <w:rsid w:val="00BE2F67"/>
    <w:rsid w:val="00BE35AA"/>
    <w:rsid w:val="00BE3FFE"/>
    <w:rsid w:val="00BE6B04"/>
    <w:rsid w:val="00BE7196"/>
    <w:rsid w:val="00BF15B4"/>
    <w:rsid w:val="00BF1922"/>
    <w:rsid w:val="00BF2E73"/>
    <w:rsid w:val="00BF5F3B"/>
    <w:rsid w:val="00BF6089"/>
    <w:rsid w:val="00C00D1F"/>
    <w:rsid w:val="00C01641"/>
    <w:rsid w:val="00C04D09"/>
    <w:rsid w:val="00C07E29"/>
    <w:rsid w:val="00C129EF"/>
    <w:rsid w:val="00C16199"/>
    <w:rsid w:val="00C1708E"/>
    <w:rsid w:val="00C22655"/>
    <w:rsid w:val="00C2563D"/>
    <w:rsid w:val="00C27249"/>
    <w:rsid w:val="00C30178"/>
    <w:rsid w:val="00C35E0A"/>
    <w:rsid w:val="00C36106"/>
    <w:rsid w:val="00C400FA"/>
    <w:rsid w:val="00C4114B"/>
    <w:rsid w:val="00C42C9F"/>
    <w:rsid w:val="00C4491D"/>
    <w:rsid w:val="00C45DDF"/>
    <w:rsid w:val="00C4696C"/>
    <w:rsid w:val="00C47061"/>
    <w:rsid w:val="00C47AD4"/>
    <w:rsid w:val="00C47E78"/>
    <w:rsid w:val="00C5345F"/>
    <w:rsid w:val="00C56084"/>
    <w:rsid w:val="00C567A5"/>
    <w:rsid w:val="00C603CF"/>
    <w:rsid w:val="00C613D8"/>
    <w:rsid w:val="00C7081D"/>
    <w:rsid w:val="00C773A8"/>
    <w:rsid w:val="00C83635"/>
    <w:rsid w:val="00C84984"/>
    <w:rsid w:val="00C852F7"/>
    <w:rsid w:val="00C85E71"/>
    <w:rsid w:val="00C9032B"/>
    <w:rsid w:val="00C916AB"/>
    <w:rsid w:val="00C917A7"/>
    <w:rsid w:val="00C91F42"/>
    <w:rsid w:val="00C946AC"/>
    <w:rsid w:val="00CA37C6"/>
    <w:rsid w:val="00CA43D0"/>
    <w:rsid w:val="00CA458A"/>
    <w:rsid w:val="00CA552D"/>
    <w:rsid w:val="00CB189D"/>
    <w:rsid w:val="00CB32D0"/>
    <w:rsid w:val="00CB3A95"/>
    <w:rsid w:val="00CB4871"/>
    <w:rsid w:val="00CB560F"/>
    <w:rsid w:val="00CB5AC1"/>
    <w:rsid w:val="00CC606F"/>
    <w:rsid w:val="00CD08A3"/>
    <w:rsid w:val="00CD0C5B"/>
    <w:rsid w:val="00CD403A"/>
    <w:rsid w:val="00CD6C7F"/>
    <w:rsid w:val="00CD771D"/>
    <w:rsid w:val="00CE01E7"/>
    <w:rsid w:val="00CE0DDE"/>
    <w:rsid w:val="00CE3A31"/>
    <w:rsid w:val="00CE5145"/>
    <w:rsid w:val="00CE5FEC"/>
    <w:rsid w:val="00CF39B9"/>
    <w:rsid w:val="00CF4250"/>
    <w:rsid w:val="00CF7963"/>
    <w:rsid w:val="00D02F21"/>
    <w:rsid w:val="00D064B1"/>
    <w:rsid w:val="00D14FD7"/>
    <w:rsid w:val="00D16BD7"/>
    <w:rsid w:val="00D17EAB"/>
    <w:rsid w:val="00D20829"/>
    <w:rsid w:val="00D219BF"/>
    <w:rsid w:val="00D3213A"/>
    <w:rsid w:val="00D32187"/>
    <w:rsid w:val="00D32192"/>
    <w:rsid w:val="00D32323"/>
    <w:rsid w:val="00D336A7"/>
    <w:rsid w:val="00D34436"/>
    <w:rsid w:val="00D34C1E"/>
    <w:rsid w:val="00D408EA"/>
    <w:rsid w:val="00D43489"/>
    <w:rsid w:val="00D44520"/>
    <w:rsid w:val="00D5593D"/>
    <w:rsid w:val="00D57D87"/>
    <w:rsid w:val="00D614BE"/>
    <w:rsid w:val="00D63476"/>
    <w:rsid w:val="00D63B1F"/>
    <w:rsid w:val="00D63CB3"/>
    <w:rsid w:val="00D66154"/>
    <w:rsid w:val="00D6619F"/>
    <w:rsid w:val="00D67690"/>
    <w:rsid w:val="00D67BEE"/>
    <w:rsid w:val="00D706E9"/>
    <w:rsid w:val="00D72A14"/>
    <w:rsid w:val="00D73970"/>
    <w:rsid w:val="00D73AD5"/>
    <w:rsid w:val="00D756BF"/>
    <w:rsid w:val="00D76116"/>
    <w:rsid w:val="00D764B2"/>
    <w:rsid w:val="00D77E96"/>
    <w:rsid w:val="00D80309"/>
    <w:rsid w:val="00D80987"/>
    <w:rsid w:val="00D877C8"/>
    <w:rsid w:val="00D91E78"/>
    <w:rsid w:val="00D93E01"/>
    <w:rsid w:val="00D975A0"/>
    <w:rsid w:val="00DA084C"/>
    <w:rsid w:val="00DA7D71"/>
    <w:rsid w:val="00DB175E"/>
    <w:rsid w:val="00DB1E40"/>
    <w:rsid w:val="00DC4DA1"/>
    <w:rsid w:val="00DC6328"/>
    <w:rsid w:val="00DD0CA4"/>
    <w:rsid w:val="00DD1828"/>
    <w:rsid w:val="00DD5AAE"/>
    <w:rsid w:val="00DE1341"/>
    <w:rsid w:val="00DE48DD"/>
    <w:rsid w:val="00DE49C9"/>
    <w:rsid w:val="00DE5F3F"/>
    <w:rsid w:val="00DF2563"/>
    <w:rsid w:val="00DF2B37"/>
    <w:rsid w:val="00DF6DA2"/>
    <w:rsid w:val="00DF7238"/>
    <w:rsid w:val="00DF731D"/>
    <w:rsid w:val="00E006D4"/>
    <w:rsid w:val="00E01822"/>
    <w:rsid w:val="00E025EE"/>
    <w:rsid w:val="00E027E7"/>
    <w:rsid w:val="00E068B7"/>
    <w:rsid w:val="00E07DE1"/>
    <w:rsid w:val="00E1437A"/>
    <w:rsid w:val="00E26CE6"/>
    <w:rsid w:val="00E27569"/>
    <w:rsid w:val="00E30DD3"/>
    <w:rsid w:val="00E33020"/>
    <w:rsid w:val="00E429AD"/>
    <w:rsid w:val="00E44098"/>
    <w:rsid w:val="00E4705D"/>
    <w:rsid w:val="00E476CC"/>
    <w:rsid w:val="00E47C87"/>
    <w:rsid w:val="00E47DFB"/>
    <w:rsid w:val="00E5053E"/>
    <w:rsid w:val="00E51EC6"/>
    <w:rsid w:val="00E52832"/>
    <w:rsid w:val="00E52971"/>
    <w:rsid w:val="00E53A8D"/>
    <w:rsid w:val="00E57FA9"/>
    <w:rsid w:val="00E612EE"/>
    <w:rsid w:val="00E64AB2"/>
    <w:rsid w:val="00E65AE7"/>
    <w:rsid w:val="00E66A2E"/>
    <w:rsid w:val="00E67967"/>
    <w:rsid w:val="00E7086A"/>
    <w:rsid w:val="00E71EE5"/>
    <w:rsid w:val="00E72C86"/>
    <w:rsid w:val="00E730BD"/>
    <w:rsid w:val="00E732EF"/>
    <w:rsid w:val="00E7355D"/>
    <w:rsid w:val="00E74A16"/>
    <w:rsid w:val="00E83853"/>
    <w:rsid w:val="00E8738D"/>
    <w:rsid w:val="00E93EBD"/>
    <w:rsid w:val="00E942E3"/>
    <w:rsid w:val="00E95CDB"/>
    <w:rsid w:val="00E96183"/>
    <w:rsid w:val="00EA3140"/>
    <w:rsid w:val="00EA4751"/>
    <w:rsid w:val="00EA4882"/>
    <w:rsid w:val="00EA57F3"/>
    <w:rsid w:val="00EA65AC"/>
    <w:rsid w:val="00EA6633"/>
    <w:rsid w:val="00EB0AEF"/>
    <w:rsid w:val="00EB3E3A"/>
    <w:rsid w:val="00EB42C3"/>
    <w:rsid w:val="00EB4ED1"/>
    <w:rsid w:val="00EC623D"/>
    <w:rsid w:val="00ED0B05"/>
    <w:rsid w:val="00EE0D07"/>
    <w:rsid w:val="00EE388E"/>
    <w:rsid w:val="00EE3C61"/>
    <w:rsid w:val="00EF0195"/>
    <w:rsid w:val="00EF24E1"/>
    <w:rsid w:val="00EF26E4"/>
    <w:rsid w:val="00EF2D30"/>
    <w:rsid w:val="00EF2EB2"/>
    <w:rsid w:val="00EF4061"/>
    <w:rsid w:val="00F02D1F"/>
    <w:rsid w:val="00F041F7"/>
    <w:rsid w:val="00F04E54"/>
    <w:rsid w:val="00F05B22"/>
    <w:rsid w:val="00F069FA"/>
    <w:rsid w:val="00F149D6"/>
    <w:rsid w:val="00F154A9"/>
    <w:rsid w:val="00F238D7"/>
    <w:rsid w:val="00F2400D"/>
    <w:rsid w:val="00F24180"/>
    <w:rsid w:val="00F30FB3"/>
    <w:rsid w:val="00F32C88"/>
    <w:rsid w:val="00F36B2E"/>
    <w:rsid w:val="00F40B54"/>
    <w:rsid w:val="00F447D7"/>
    <w:rsid w:val="00F4545F"/>
    <w:rsid w:val="00F51910"/>
    <w:rsid w:val="00F53363"/>
    <w:rsid w:val="00F53594"/>
    <w:rsid w:val="00F5590A"/>
    <w:rsid w:val="00F56232"/>
    <w:rsid w:val="00F611CF"/>
    <w:rsid w:val="00F618C5"/>
    <w:rsid w:val="00F61CBE"/>
    <w:rsid w:val="00F64070"/>
    <w:rsid w:val="00F64CE6"/>
    <w:rsid w:val="00F71904"/>
    <w:rsid w:val="00F720F3"/>
    <w:rsid w:val="00F7465C"/>
    <w:rsid w:val="00F750CC"/>
    <w:rsid w:val="00F80F4E"/>
    <w:rsid w:val="00F826F7"/>
    <w:rsid w:val="00F82CFF"/>
    <w:rsid w:val="00F847D5"/>
    <w:rsid w:val="00F85930"/>
    <w:rsid w:val="00F86E1C"/>
    <w:rsid w:val="00F94034"/>
    <w:rsid w:val="00F97AC9"/>
    <w:rsid w:val="00F97EB5"/>
    <w:rsid w:val="00FA143B"/>
    <w:rsid w:val="00FA2B26"/>
    <w:rsid w:val="00FA4070"/>
    <w:rsid w:val="00FA4276"/>
    <w:rsid w:val="00FB1908"/>
    <w:rsid w:val="00FB3E81"/>
    <w:rsid w:val="00FB466B"/>
    <w:rsid w:val="00FC52AD"/>
    <w:rsid w:val="00FC53FC"/>
    <w:rsid w:val="00FD04C2"/>
    <w:rsid w:val="00FD215C"/>
    <w:rsid w:val="00FD25EA"/>
    <w:rsid w:val="00FD5108"/>
    <w:rsid w:val="00FD6DFF"/>
    <w:rsid w:val="00FE113A"/>
    <w:rsid w:val="00FE32C3"/>
    <w:rsid w:val="00FE3891"/>
    <w:rsid w:val="00FE6BC9"/>
    <w:rsid w:val="00FF12C9"/>
    <w:rsid w:val="00FF7C9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E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1"/>
    <w:qFormat/>
    <w:rsid w:val="0074761F"/>
    <w:pPr>
      <w:keepNext/>
      <w:widowControl w:val="0"/>
      <w:suppressAutoHyphens/>
      <w:spacing w:before="240" w:after="120" w:line="240" w:lineRule="auto"/>
    </w:pPr>
    <w:rPr>
      <w:rFonts w:ascii="Liberation Sans" w:eastAsia="Droid Sans Fallback" w:hAnsi="Liberation Sans" w:cs="FreeSans"/>
      <w:color w:val="00000A"/>
      <w:sz w:val="28"/>
      <w:szCs w:val="28"/>
      <w:lang w:val="en-US" w:eastAsia="zh-CN"/>
    </w:rPr>
  </w:style>
  <w:style w:type="paragraph" w:customStyle="1" w:styleId="BodyText1">
    <w:name w:val="Body Text1"/>
    <w:basedOn w:val="Normal"/>
    <w:rsid w:val="0074761F"/>
    <w:pPr>
      <w:widowControl w:val="0"/>
      <w:suppressAutoHyphens/>
      <w:spacing w:after="140" w:line="288" w:lineRule="auto"/>
    </w:pPr>
    <w:rPr>
      <w:rFonts w:ascii="Liberation Serif" w:eastAsia="Droid Sans Fallback" w:hAnsi="Liberation Serif" w:cs="FreeSans"/>
      <w:color w:val="00000A"/>
      <w:sz w:val="24"/>
      <w:szCs w:val="24"/>
      <w:lang w:val="en-US" w:eastAsia="zh-CN"/>
    </w:rPr>
  </w:style>
  <w:style w:type="paragraph" w:styleId="Caption">
    <w:name w:val="caption"/>
    <w:basedOn w:val="Normal"/>
    <w:qFormat/>
    <w:rsid w:val="0074761F"/>
    <w:pPr>
      <w:widowControl w:val="0"/>
      <w:suppressLineNumbers/>
      <w:suppressAutoHyphens/>
      <w:spacing w:before="120" w:after="120" w:line="240" w:lineRule="auto"/>
    </w:pPr>
    <w:rPr>
      <w:rFonts w:ascii="Liberation Serif" w:eastAsia="Droid Sans Fallback" w:hAnsi="Liberation Serif" w:cs="FreeSans"/>
      <w:i/>
      <w:iCs/>
      <w:color w:val="00000A"/>
      <w:sz w:val="24"/>
      <w:szCs w:val="24"/>
      <w:lang w:val="en-US" w:eastAsia="zh-CN"/>
    </w:rPr>
  </w:style>
  <w:style w:type="paragraph" w:styleId="NormalWeb">
    <w:name w:val="Normal (Web)"/>
    <w:basedOn w:val="Normal"/>
    <w:uiPriority w:val="99"/>
    <w:unhideWhenUsed/>
    <w:qFormat/>
    <w:rsid w:val="0074761F"/>
    <w:pPr>
      <w:suppressAutoHyphens/>
      <w:spacing w:beforeAutospacing="1" w:after="0" w:afterAutospacing="1" w:line="240" w:lineRule="auto"/>
      <w:ind w:left="640" w:hanging="640"/>
    </w:pPr>
    <w:rPr>
      <w:rFonts w:ascii="Times New Roman" w:eastAsia="Droid Sans Fallback" w:hAnsi="Times New Roman" w:cs="Times New Roman"/>
      <w:color w:val="00000A"/>
      <w:sz w:val="24"/>
      <w:szCs w:val="24"/>
      <w:lang w:val="en-US"/>
    </w:rPr>
  </w:style>
  <w:style w:type="paragraph" w:styleId="Title">
    <w:name w:val="Title"/>
    <w:basedOn w:val="Heading"/>
    <w:link w:val="TitleChar"/>
    <w:qFormat/>
    <w:rsid w:val="0074761F"/>
    <w:pPr>
      <w:jc w:val="center"/>
    </w:pPr>
    <w:rPr>
      <w:b/>
      <w:bCs/>
      <w:sz w:val="56"/>
      <w:szCs w:val="56"/>
    </w:rPr>
  </w:style>
  <w:style w:type="character" w:customStyle="1" w:styleId="TitleChar">
    <w:name w:val="Title Char"/>
    <w:basedOn w:val="DefaultParagraphFont"/>
    <w:link w:val="Title"/>
    <w:rsid w:val="0074761F"/>
    <w:rPr>
      <w:rFonts w:ascii="Liberation Sans" w:eastAsia="Droid Sans Fallback" w:hAnsi="Liberation Sans" w:cs="FreeSans"/>
      <w:b/>
      <w:bCs/>
      <w:color w:val="00000A"/>
      <w:sz w:val="56"/>
      <w:szCs w:val="56"/>
      <w:lang w:val="en-US" w:eastAsia="zh-CN"/>
    </w:rPr>
  </w:style>
  <w:style w:type="paragraph" w:customStyle="1" w:styleId="Heading11">
    <w:name w:val="Heading 11"/>
    <w:basedOn w:val="Heading"/>
    <w:qFormat/>
    <w:rsid w:val="0074761F"/>
    <w:pPr>
      <w:outlineLvl w:val="0"/>
    </w:pPr>
    <w:rPr>
      <w:b/>
      <w:bCs/>
      <w:sz w:val="36"/>
      <w:szCs w:val="36"/>
    </w:rPr>
  </w:style>
  <w:style w:type="paragraph" w:customStyle="1" w:styleId="Heading21">
    <w:name w:val="Heading 21"/>
    <w:basedOn w:val="Heading"/>
    <w:qFormat/>
    <w:rsid w:val="0074761F"/>
    <w:pPr>
      <w:spacing w:before="200"/>
      <w:outlineLvl w:val="1"/>
    </w:pPr>
    <w:rPr>
      <w:b/>
      <w:bCs/>
      <w:sz w:val="32"/>
      <w:szCs w:val="32"/>
    </w:rPr>
  </w:style>
  <w:style w:type="paragraph" w:customStyle="1" w:styleId="PreformattedText">
    <w:name w:val="Preformatted Text"/>
    <w:basedOn w:val="Normal"/>
    <w:qFormat/>
    <w:rsid w:val="0074761F"/>
    <w:pPr>
      <w:widowControl w:val="0"/>
      <w:suppressAutoHyphens/>
      <w:spacing w:after="0" w:line="240" w:lineRule="auto"/>
    </w:pPr>
    <w:rPr>
      <w:rFonts w:ascii="Liberation Serif" w:eastAsia="Droid Sans Fallback" w:hAnsi="Liberation Serif" w:cs="FreeSans"/>
      <w:color w:val="00000A"/>
      <w:sz w:val="24"/>
      <w:szCs w:val="24"/>
      <w:lang w:val="en-US" w:eastAsia="zh-CN"/>
    </w:rPr>
  </w:style>
  <w:style w:type="paragraph" w:styleId="BalloonText">
    <w:name w:val="Balloon Text"/>
    <w:basedOn w:val="Normal"/>
    <w:link w:val="BalloonTextChar"/>
    <w:uiPriority w:val="99"/>
    <w:semiHidden/>
    <w:unhideWhenUsed/>
    <w:rsid w:val="00747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61F"/>
    <w:rPr>
      <w:rFonts w:ascii="Tahoma" w:hAnsi="Tahoma" w:cs="Tahoma"/>
      <w:sz w:val="16"/>
      <w:szCs w:val="16"/>
    </w:rPr>
  </w:style>
  <w:style w:type="character" w:styleId="Hyperlink">
    <w:name w:val="Hyperlink"/>
    <w:basedOn w:val="DefaultParagraphFont"/>
    <w:uiPriority w:val="99"/>
    <w:unhideWhenUsed/>
    <w:rsid w:val="00A1416E"/>
    <w:rPr>
      <w:color w:val="0000FF" w:themeColor="hyperlink"/>
      <w:u w:val="single"/>
    </w:rPr>
  </w:style>
  <w:style w:type="paragraph" w:styleId="ListParagraph">
    <w:name w:val="List Paragraph"/>
    <w:basedOn w:val="Normal"/>
    <w:uiPriority w:val="34"/>
    <w:qFormat/>
    <w:rsid w:val="00B6037E"/>
    <w:pPr>
      <w:ind w:left="720"/>
      <w:contextualSpacing/>
    </w:pPr>
  </w:style>
  <w:style w:type="paragraph" w:styleId="NoSpacing">
    <w:name w:val="No Spacing"/>
    <w:uiPriority w:val="1"/>
    <w:qFormat/>
    <w:rsid w:val="00E74A16"/>
    <w:pPr>
      <w:spacing w:after="0" w:line="240" w:lineRule="auto"/>
    </w:pPr>
  </w:style>
</w:styles>
</file>

<file path=word/webSettings.xml><?xml version="1.0" encoding="utf-8"?>
<w:webSettings xmlns:r="http://schemas.openxmlformats.org/officeDocument/2006/relationships" xmlns:w="http://schemas.openxmlformats.org/wordprocessingml/2006/main">
  <w:divs>
    <w:div w:id="97919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itcoin.org/bitcoin.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meti.go.jp/english/press/2016/pdf/0531_01e.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nk.springer.com/chapter/10.1007%2F978-1-4614-2110-8_2" TargetMode="External"/><Relationship Id="rId5" Type="http://schemas.openxmlformats.org/officeDocument/2006/relationships/image" Target="media/image1.png"/><Relationship Id="rId15" Type="http://schemas.openxmlformats.org/officeDocument/2006/relationships/hyperlink" Target="https://medium.com/@gaurangtorvekar/7-blockchain-technologies-to-watch-out-for-in-2017-4b3fc7a85707" TargetMode="External"/><Relationship Id="rId10" Type="http://schemas.openxmlformats.org/officeDocument/2006/relationships/hyperlink" Target="https://www.iii.org/fact-statistic/facts-statistics-identity-theft-and-cybercrime" TargetMode="External"/><Relationship Id="rId4" Type="http://schemas.openxmlformats.org/officeDocument/2006/relationships/webSettings" Target="webSettings.xml"/><Relationship Id="rId9" Type="http://schemas.openxmlformats.org/officeDocument/2006/relationships/hyperlink" Target="https://www.ftc.gov/news-events/press-releases/2017/03/ftc-releases-annual-summary-consumer-complaints" TargetMode="External"/><Relationship Id="rId14" Type="http://schemas.openxmlformats.org/officeDocument/2006/relationships/hyperlink" Target="https://medium.com/@philfrancis77/blockchain-the-byzantine-general-problem-and-the-future-of-identity-management-6b50a2eb81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6</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prince</cp:lastModifiedBy>
  <cp:revision>15</cp:revision>
  <dcterms:created xsi:type="dcterms:W3CDTF">2018-01-24T21:00:00Z</dcterms:created>
  <dcterms:modified xsi:type="dcterms:W3CDTF">2018-04-08T12:16:00Z</dcterms:modified>
</cp:coreProperties>
</file>