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Tr="00B5629C">
        <w:tc>
          <w:tcPr>
            <w:tcW w:w="8644" w:type="dxa"/>
            <w:gridSpan w:val="2"/>
          </w:tcPr>
          <w:p w:rsidR="00B5629C" w:rsidRPr="00E829EC" w:rsidRDefault="00B5629C" w:rsidP="00BC3F4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BC3F4C" w:rsidRPr="00BC3F4C">
              <w:rPr>
                <w:i/>
              </w:rPr>
              <w:t>CU001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/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BC3F4C">
              <w:rPr>
                <w:i/>
              </w:rPr>
              <w:t>Tomando Pedido</w:t>
            </w:r>
          </w:p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BC3F4C">
              <w:rPr>
                <w:i/>
              </w:rPr>
              <w:t>Dueño</w:t>
            </w:r>
          </w:p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BC3F4C">
              <w:rPr>
                <w:i/>
              </w:rPr>
              <w:t>Estar en la ventana de visualización de pedidos.</w:t>
            </w:r>
          </w:p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BC3F4C">
              <w:rPr>
                <w:i/>
              </w:rPr>
              <w:t>RF001</w:t>
            </w:r>
            <w:r w:rsidR="009600CC">
              <w:rPr>
                <w:i/>
              </w:rPr>
              <w:t>E</w:t>
            </w:r>
            <w:r w:rsidR="00BC3F4C">
              <w:rPr>
                <w:i/>
              </w:rPr>
              <w:t>, RF006</w:t>
            </w:r>
            <w:r w:rsidR="009600CC">
              <w:rPr>
                <w:i/>
              </w:rPr>
              <w:t>I</w:t>
            </w:r>
            <w:r w:rsidR="00BC3F4C">
              <w:rPr>
                <w:i/>
              </w:rPr>
              <w:t>, RF007</w:t>
            </w:r>
            <w:r w:rsidR="009600CC">
              <w:rPr>
                <w:i/>
              </w:rPr>
              <w:t>I</w:t>
            </w:r>
            <w:r w:rsidR="00BC3F4C">
              <w:rPr>
                <w:i/>
              </w:rPr>
              <w:t>, RF026</w:t>
            </w:r>
            <w:r w:rsidR="009600CC">
              <w:rPr>
                <w:i/>
              </w:rPr>
              <w:t>E</w:t>
            </w:r>
            <w:r w:rsidR="00BC3F4C">
              <w:rPr>
                <w:i/>
              </w:rPr>
              <w:t xml:space="preserve"> y RF027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/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C3F4C" w:rsidRPr="00B5629C" w:rsidRDefault="005F4768">
            <w:pPr>
              <w:rPr>
                <w:i/>
              </w:rPr>
            </w:pPr>
            <w:r>
              <w:rPr>
                <w:i/>
              </w:rPr>
              <w:t>El usuario s</w:t>
            </w:r>
            <w:r w:rsidR="00BC3F4C">
              <w:rPr>
                <w:i/>
              </w:rPr>
              <w:t>elecciona la opción de ingresar pedido.</w:t>
            </w:r>
          </w:p>
        </w:tc>
      </w:tr>
      <w:tr w:rsid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C3F4C" w:rsidRPr="00B5629C" w:rsidRDefault="00BC3F4C">
            <w:pPr>
              <w:rPr>
                <w:i/>
              </w:rPr>
            </w:pPr>
            <w:r>
              <w:rPr>
                <w:i/>
              </w:rPr>
              <w:t>El sistema pide datos del pedido (productos, cantidad, observaciones, hora, fecha, cliente y si es a domicilio).</w:t>
            </w:r>
          </w:p>
        </w:tc>
      </w:tr>
      <w:tr w:rsid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BC3F4C">
            <w:pPr>
              <w:rPr>
                <w:i/>
              </w:rPr>
            </w:pPr>
            <w:r>
              <w:rPr>
                <w:i/>
              </w:rPr>
              <w:t>El usuario confirma el pedido.</w:t>
            </w:r>
          </w:p>
        </w:tc>
      </w:tr>
      <w:tr w:rsidR="00BC3F4C" w:rsidTr="00B5629C">
        <w:tc>
          <w:tcPr>
            <w:tcW w:w="534" w:type="dxa"/>
          </w:tcPr>
          <w:p w:rsidR="00BC3F4C" w:rsidRDefault="00BC3F4C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BC3F4C" w:rsidRDefault="00BC3F4C">
            <w:pPr>
              <w:rPr>
                <w:i/>
              </w:rPr>
            </w:pPr>
            <w:r>
              <w:rPr>
                <w:i/>
              </w:rPr>
              <w:t>El sistema numera el pedido, imprime un ticket para el cliente, una comanda para el cocinero y actualiza la pantalla de visualización de pedidos en cocina.</w:t>
            </w:r>
          </w:p>
        </w:tc>
      </w:tr>
      <w:tr w:rsidR="00B5629C" w:rsidTr="00B5629C">
        <w:tc>
          <w:tcPr>
            <w:tcW w:w="8644" w:type="dxa"/>
            <w:gridSpan w:val="2"/>
          </w:tcPr>
          <w:p w:rsidR="00B5629C" w:rsidRPr="00B5629C" w:rsidRDefault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Tr="00B5629C">
        <w:tc>
          <w:tcPr>
            <w:tcW w:w="534" w:type="dxa"/>
          </w:tcPr>
          <w:p w:rsidR="00B5629C" w:rsidRDefault="00B5629C"/>
        </w:tc>
        <w:tc>
          <w:tcPr>
            <w:tcW w:w="8110" w:type="dxa"/>
          </w:tcPr>
          <w:p w:rsidR="00B5629C" w:rsidRPr="00B5629C" w:rsidRDefault="00BC3F4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611FF8" w:rsidRDefault="00611FF8"/>
    <w:tbl>
      <w:tblPr>
        <w:tblStyle w:val="Tablaconcuadrcula"/>
        <w:tblW w:w="0" w:type="auto"/>
        <w:tblLook w:val="04A0"/>
      </w:tblPr>
      <w:tblGrid>
        <w:gridCol w:w="656"/>
        <w:gridCol w:w="806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5F4768">
              <w:rPr>
                <w:i/>
              </w:rPr>
              <w:t>CU002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5F4768">
              <w:rPr>
                <w:i/>
              </w:rPr>
              <w:t>Cancelando Pedido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Estar en la ventana de visualización de pedidos.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RF004</w:t>
            </w:r>
            <w:r w:rsidR="009600CC">
              <w:rPr>
                <w:i/>
              </w:rPr>
              <w:t>E</w:t>
            </w:r>
            <w:r w:rsidR="005F4768">
              <w:rPr>
                <w:i/>
              </w:rPr>
              <w:t xml:space="preserve"> y RF003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5F4768" w:rsidRPr="00B5629C" w:rsidRDefault="005F4768" w:rsidP="00B5629C">
            <w:pPr>
              <w:rPr>
                <w:i/>
              </w:rPr>
            </w:pPr>
            <w:r>
              <w:rPr>
                <w:i/>
              </w:rPr>
              <w:t>El usuario seleccionara el pedido que desee cancelar.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5F4768" w:rsidP="00B5629C">
            <w:pPr>
              <w:rPr>
                <w:i/>
              </w:rPr>
            </w:pPr>
            <w:r>
              <w:rPr>
                <w:i/>
              </w:rPr>
              <w:t>El sistema informará de que está a punto de eliminar un pedido y pedirá confirmación.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5F4768" w:rsidRPr="00B5629C" w:rsidRDefault="005F4768" w:rsidP="00B5629C">
            <w:pPr>
              <w:rPr>
                <w:i/>
              </w:rPr>
            </w:pPr>
            <w:r>
              <w:rPr>
                <w:i/>
              </w:rPr>
              <w:t>El usuario confirma petición de eliminación.</w:t>
            </w:r>
          </w:p>
        </w:tc>
      </w:tr>
      <w:tr w:rsidR="005F4768" w:rsidRPr="00B5629C" w:rsidTr="00B5629C">
        <w:tc>
          <w:tcPr>
            <w:tcW w:w="534" w:type="dxa"/>
          </w:tcPr>
          <w:p w:rsidR="005F4768" w:rsidRDefault="005F4768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5F4768" w:rsidRDefault="005F4768" w:rsidP="00B5629C">
            <w:pPr>
              <w:rPr>
                <w:i/>
              </w:rPr>
            </w:pPr>
            <w:r>
              <w:rPr>
                <w:i/>
              </w:rPr>
              <w:t>El sistema elimina el pedido de la lista de pedidos pendientes y quita el pedido de la pantalla de visualización de pedidos en cocina.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5F4768" w:rsidP="00B5629C">
            <w:r>
              <w:t>3.</w:t>
            </w:r>
            <w:r w:rsidR="00B42C9A">
              <w:t>a.</w:t>
            </w:r>
            <w:r>
              <w:t>1</w:t>
            </w:r>
          </w:p>
        </w:tc>
        <w:tc>
          <w:tcPr>
            <w:tcW w:w="8110" w:type="dxa"/>
          </w:tcPr>
          <w:p w:rsidR="00B5629C" w:rsidRPr="00B5629C" w:rsidRDefault="005F4768" w:rsidP="00B5629C">
            <w:pPr>
              <w:rPr>
                <w:i/>
              </w:rPr>
            </w:pPr>
            <w:r>
              <w:rPr>
                <w:i/>
              </w:rPr>
              <w:t>El usuario cancela eliminación de pedido.</w:t>
            </w:r>
          </w:p>
        </w:tc>
      </w:tr>
      <w:tr w:rsidR="005F4768" w:rsidRPr="00B5629C" w:rsidTr="00B5629C">
        <w:tc>
          <w:tcPr>
            <w:tcW w:w="534" w:type="dxa"/>
          </w:tcPr>
          <w:p w:rsidR="005F4768" w:rsidRDefault="005F4768" w:rsidP="00B5629C">
            <w:r>
              <w:t>3.</w:t>
            </w:r>
            <w:r w:rsidR="00B42C9A">
              <w:t>a.</w:t>
            </w:r>
            <w:r>
              <w:t>2</w:t>
            </w:r>
          </w:p>
        </w:tc>
        <w:tc>
          <w:tcPr>
            <w:tcW w:w="8110" w:type="dxa"/>
          </w:tcPr>
          <w:p w:rsidR="005F4768" w:rsidRDefault="005F4768" w:rsidP="00B5629C">
            <w:pPr>
              <w:rPr>
                <w:i/>
              </w:rPr>
            </w:pPr>
            <w:r>
              <w:rPr>
                <w:i/>
              </w:rPr>
              <w:t>El sistema vuelve a mostrar la pantalla de pedidos sin realizar ninguna otra acción.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5F4768">
              <w:rPr>
                <w:i/>
              </w:rPr>
              <w:t>CU003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5F4768">
              <w:rPr>
                <w:i/>
              </w:rPr>
              <w:t>Modificando Pedido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Estar en la ventana de visualización de pedidos.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5F4768">
              <w:rPr>
                <w:i/>
              </w:rPr>
              <w:t>RF002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E3677D" w:rsidP="00B5629C">
            <w:pPr>
              <w:rPr>
                <w:i/>
              </w:rPr>
            </w:pPr>
            <w:r>
              <w:rPr>
                <w:i/>
              </w:rPr>
              <w:t>El usuario selecciona el pedido que desea modificar.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E3677D" w:rsidP="00B5629C">
            <w:pPr>
              <w:rPr>
                <w:i/>
              </w:rPr>
            </w:pPr>
            <w:r>
              <w:rPr>
                <w:i/>
              </w:rPr>
              <w:t>El sistema muestra una nueva ventana con los datos del pedido.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E3677D" w:rsidP="00B5629C">
            <w:pPr>
              <w:rPr>
                <w:i/>
              </w:rPr>
            </w:pPr>
            <w:r>
              <w:rPr>
                <w:i/>
              </w:rPr>
              <w:t>El usuario realiza los cambios necesarios.</w:t>
            </w:r>
          </w:p>
        </w:tc>
      </w:tr>
      <w:tr w:rsidR="00E3677D" w:rsidRPr="00B5629C" w:rsidTr="00B5629C">
        <w:tc>
          <w:tcPr>
            <w:tcW w:w="534" w:type="dxa"/>
          </w:tcPr>
          <w:p w:rsidR="00E3677D" w:rsidRDefault="00E3677D" w:rsidP="00B5629C">
            <w:pPr>
              <w:jc w:val="right"/>
            </w:pPr>
            <w:r>
              <w:lastRenderedPageBreak/>
              <w:t>4</w:t>
            </w:r>
          </w:p>
        </w:tc>
        <w:tc>
          <w:tcPr>
            <w:tcW w:w="8110" w:type="dxa"/>
          </w:tcPr>
          <w:p w:rsidR="00E3677D" w:rsidRDefault="00E3677D" w:rsidP="00B5629C">
            <w:pPr>
              <w:rPr>
                <w:i/>
              </w:rPr>
            </w:pPr>
            <w:r>
              <w:rPr>
                <w:i/>
              </w:rPr>
              <w:t>El sistema modifica el pedido, imprime una nueva comanda, un nuevo ticket y actualiza el pedido que se muestra por pantalla en la cocina.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E3677D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E3677D">
              <w:rPr>
                <w:i/>
              </w:rPr>
              <w:t>CU004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E3677D">
              <w:rPr>
                <w:i/>
              </w:rPr>
              <w:t>Facturando Pedido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E3677D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E3677D">
              <w:rPr>
                <w:i/>
              </w:rPr>
              <w:t>Estar en la pantalla de visualización de pedidos.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E3677D">
              <w:rPr>
                <w:i/>
              </w:rPr>
              <w:t>RF003</w:t>
            </w:r>
            <w:r w:rsidR="009600CC">
              <w:rPr>
                <w:i/>
              </w:rPr>
              <w:t>E</w:t>
            </w:r>
            <w:r w:rsidR="00E3677D">
              <w:rPr>
                <w:i/>
              </w:rPr>
              <w:t xml:space="preserve"> y RF005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E3677D" w:rsidP="00B5629C">
            <w:pPr>
              <w:rPr>
                <w:i/>
              </w:rPr>
            </w:pPr>
            <w:r>
              <w:rPr>
                <w:i/>
              </w:rPr>
              <w:t>El usuario selecciona los pedidos que entrego y cobro.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E07A01" w:rsidP="00B5629C">
            <w:pPr>
              <w:rPr>
                <w:i/>
              </w:rPr>
            </w:pPr>
            <w:r>
              <w:rPr>
                <w:i/>
              </w:rPr>
              <w:t>El sistema cambia el estado de los pedidos a facturados y actualiza la pantalla de visualización de pedidos y la pantalla de pedidos en cocina.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E07A01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56"/>
        <w:gridCol w:w="806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E07A01">
              <w:rPr>
                <w:i/>
              </w:rPr>
              <w:t>CU005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E07A01">
              <w:rPr>
                <w:i/>
              </w:rPr>
              <w:t>Solicitando Materias Primas</w:t>
            </w:r>
            <w:r w:rsidR="008A34CA">
              <w:rPr>
                <w:i/>
              </w:rPr>
              <w:t>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E07A01">
              <w:rPr>
                <w:i/>
              </w:rPr>
              <w:t>Dueño</w:t>
            </w:r>
            <w:r w:rsidR="008A34CA">
              <w:rPr>
                <w:i/>
              </w:rPr>
              <w:t>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E07A01">
              <w:rPr>
                <w:i/>
              </w:rPr>
              <w:t>Estar en pantalla de inicio. Tener proveedores y materias primas cargadas.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E07A01">
              <w:rPr>
                <w:i/>
              </w:rPr>
              <w:t>RF008</w:t>
            </w:r>
            <w:r w:rsidR="009600CC">
              <w:rPr>
                <w:i/>
              </w:rPr>
              <w:t>E</w:t>
            </w:r>
            <w:r w:rsidR="00E07A01">
              <w:rPr>
                <w:i/>
              </w:rPr>
              <w:t>, RF009</w:t>
            </w:r>
            <w:r w:rsidR="009600CC">
              <w:rPr>
                <w:i/>
              </w:rPr>
              <w:t>E</w:t>
            </w:r>
            <w:r w:rsidR="00E07A01">
              <w:rPr>
                <w:i/>
              </w:rPr>
              <w:t>, RF011</w:t>
            </w:r>
            <w:r w:rsidR="009600CC">
              <w:rPr>
                <w:i/>
              </w:rPr>
              <w:t>I</w:t>
            </w:r>
            <w:r w:rsidR="00E07A01">
              <w:rPr>
                <w:i/>
              </w:rPr>
              <w:t xml:space="preserve"> y RF012</w:t>
            </w:r>
            <w:r w:rsidR="009600CC">
              <w:rPr>
                <w:i/>
              </w:rPr>
              <w:t>I</w:t>
            </w:r>
            <w:r w:rsidR="008A34CA">
              <w:rPr>
                <w:i/>
              </w:rPr>
              <w:t>.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E07A01" w:rsidP="00B5629C">
            <w:pPr>
              <w:rPr>
                <w:i/>
              </w:rPr>
            </w:pPr>
            <w:r>
              <w:rPr>
                <w:i/>
              </w:rPr>
              <w:t>El usuario selecciona crear un pedido de materias primas.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E07A01" w:rsidP="00B5629C">
            <w:pPr>
              <w:rPr>
                <w:i/>
              </w:rPr>
            </w:pPr>
            <w:r>
              <w:rPr>
                <w:i/>
              </w:rPr>
              <w:t>El sistema pide datos del pedido (Proveedor, materias primas, cantidades).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E07A01" w:rsidP="00B5629C">
            <w:pPr>
              <w:rPr>
                <w:i/>
              </w:rPr>
            </w:pPr>
            <w:r>
              <w:rPr>
                <w:i/>
              </w:rPr>
              <w:t>El usuario confirma la nota de pedido.</w:t>
            </w:r>
          </w:p>
        </w:tc>
      </w:tr>
      <w:tr w:rsidR="00E07A01" w:rsidRPr="00B5629C" w:rsidTr="00B5629C">
        <w:tc>
          <w:tcPr>
            <w:tcW w:w="534" w:type="dxa"/>
          </w:tcPr>
          <w:p w:rsidR="00E07A01" w:rsidRDefault="00E07A01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E07A01" w:rsidRDefault="00E07A01" w:rsidP="00E07A01">
            <w:pPr>
              <w:rPr>
                <w:i/>
              </w:rPr>
            </w:pPr>
            <w:r>
              <w:rPr>
                <w:i/>
              </w:rPr>
              <w:t xml:space="preserve">El sistema envía por mail al proveedor el pedido, inhabilita el pedido para modificaciones y </w:t>
            </w:r>
            <w:r w:rsidR="008A34CA">
              <w:rPr>
                <w:i/>
              </w:rPr>
              <w:t>permite imprimir el pedido.</w:t>
            </w:r>
            <w:r>
              <w:rPr>
                <w:i/>
              </w:rPr>
              <w:t xml:space="preserve">  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8A34CA" w:rsidP="00B5629C">
            <w:r>
              <w:t>3</w:t>
            </w:r>
            <w:r w:rsidR="00B42C9A">
              <w:t>.a</w:t>
            </w:r>
            <w:r>
              <w:t>.1</w:t>
            </w:r>
          </w:p>
        </w:tc>
        <w:tc>
          <w:tcPr>
            <w:tcW w:w="8110" w:type="dxa"/>
          </w:tcPr>
          <w:p w:rsidR="00B5629C" w:rsidRPr="00B5629C" w:rsidRDefault="008A34CA" w:rsidP="00B5629C">
            <w:pPr>
              <w:rPr>
                <w:i/>
              </w:rPr>
            </w:pPr>
            <w:r>
              <w:rPr>
                <w:i/>
              </w:rPr>
              <w:t>El usuario guarda el pedido.</w:t>
            </w:r>
          </w:p>
        </w:tc>
      </w:tr>
      <w:tr w:rsidR="008A34CA" w:rsidRPr="00B5629C" w:rsidTr="00B5629C">
        <w:tc>
          <w:tcPr>
            <w:tcW w:w="534" w:type="dxa"/>
          </w:tcPr>
          <w:p w:rsidR="008A34CA" w:rsidRDefault="008A34CA" w:rsidP="00B5629C">
            <w:r>
              <w:t>3</w:t>
            </w:r>
            <w:r w:rsidR="00B42C9A">
              <w:t>.a</w:t>
            </w:r>
            <w:r>
              <w:t>.2</w:t>
            </w:r>
          </w:p>
        </w:tc>
        <w:tc>
          <w:tcPr>
            <w:tcW w:w="8110" w:type="dxa"/>
          </w:tcPr>
          <w:p w:rsidR="008A34CA" w:rsidRDefault="008A34CA" w:rsidP="00B5629C">
            <w:pPr>
              <w:rPr>
                <w:i/>
              </w:rPr>
            </w:pPr>
            <w:r>
              <w:rPr>
                <w:i/>
              </w:rPr>
              <w:t>El sistema almacena el pedido permitiendo al usuario modificarlo posteriormente, hasta realizar el pedido.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56"/>
        <w:gridCol w:w="806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8A34CA">
              <w:rPr>
                <w:i/>
              </w:rPr>
              <w:t>CU006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8A34CA">
              <w:rPr>
                <w:i/>
              </w:rPr>
              <w:t>Modificando Pedido de Materia Prima.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8A34CA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8A34CA">
              <w:rPr>
                <w:i/>
              </w:rPr>
              <w:t>Tener guardados pedidos de materias primas.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8A34CA">
              <w:rPr>
                <w:i/>
              </w:rPr>
              <w:t>RF009</w:t>
            </w:r>
            <w:r w:rsidR="009600CC">
              <w:rPr>
                <w:i/>
              </w:rPr>
              <w:t>E</w:t>
            </w:r>
            <w:r w:rsidR="008A34CA">
              <w:rPr>
                <w:i/>
              </w:rPr>
              <w:t>, RF010</w:t>
            </w:r>
            <w:r w:rsidR="009600CC">
              <w:rPr>
                <w:i/>
              </w:rPr>
              <w:t>E</w:t>
            </w:r>
            <w:r w:rsidR="008A34CA">
              <w:rPr>
                <w:i/>
              </w:rPr>
              <w:t>, RF011</w:t>
            </w:r>
            <w:r w:rsidR="009600CC">
              <w:rPr>
                <w:i/>
              </w:rPr>
              <w:t>I</w:t>
            </w:r>
            <w:r w:rsidR="008A34CA">
              <w:rPr>
                <w:i/>
              </w:rPr>
              <w:t xml:space="preserve"> y RF012</w:t>
            </w:r>
            <w:r w:rsidR="009600CC">
              <w:rPr>
                <w:i/>
              </w:rPr>
              <w:t>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lastRenderedPageBreak/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8A34CA" w:rsidP="00B5629C">
            <w:pPr>
              <w:rPr>
                <w:i/>
              </w:rPr>
            </w:pPr>
            <w:r>
              <w:rPr>
                <w:i/>
              </w:rPr>
              <w:t>El usuario ingresa a sus pedidos guardados y selecciona el que desea continuar.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8A34CA" w:rsidRPr="00B5629C" w:rsidRDefault="008A34CA" w:rsidP="00B5629C">
            <w:pPr>
              <w:rPr>
                <w:i/>
              </w:rPr>
            </w:pPr>
            <w:r>
              <w:rPr>
                <w:i/>
              </w:rPr>
              <w:t>El sistema muestra lo que el usuario dejo guardado y permite que lo pueda editar.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8A34CA" w:rsidP="00B5629C">
            <w:pPr>
              <w:rPr>
                <w:i/>
              </w:rPr>
            </w:pPr>
            <w:r>
              <w:rPr>
                <w:i/>
              </w:rPr>
              <w:t>El usuario termina con los cambios y finaliza el pedido</w:t>
            </w:r>
            <w:r w:rsidR="006311BF">
              <w:rPr>
                <w:i/>
              </w:rPr>
              <w:t>.</w:t>
            </w:r>
          </w:p>
        </w:tc>
      </w:tr>
      <w:tr w:rsidR="006311BF" w:rsidRPr="00B5629C" w:rsidTr="00B5629C">
        <w:tc>
          <w:tcPr>
            <w:tcW w:w="534" w:type="dxa"/>
          </w:tcPr>
          <w:p w:rsidR="006311BF" w:rsidRDefault="006311BF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6311BF" w:rsidRDefault="006311BF" w:rsidP="00B5629C">
            <w:pPr>
              <w:rPr>
                <w:i/>
              </w:rPr>
            </w:pPr>
            <w:r>
              <w:rPr>
                <w:i/>
              </w:rPr>
              <w:t xml:space="preserve">El sistema elimina el pedido de la lista de pedidos guardados y no permitirá más su modificación, también enviará al proveedor un mail con el pedido y permitirá la impresión del pedido. 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6311BF" w:rsidP="00B5629C">
            <w:r>
              <w:t>3</w:t>
            </w:r>
            <w:r w:rsidR="00B42C9A">
              <w:t>.a</w:t>
            </w:r>
            <w:r>
              <w:t>.1</w:t>
            </w:r>
          </w:p>
        </w:tc>
        <w:tc>
          <w:tcPr>
            <w:tcW w:w="8110" w:type="dxa"/>
          </w:tcPr>
          <w:p w:rsidR="00B5629C" w:rsidRPr="00B5629C" w:rsidRDefault="006311BF" w:rsidP="00B5629C">
            <w:pPr>
              <w:rPr>
                <w:i/>
              </w:rPr>
            </w:pPr>
            <w:r>
              <w:rPr>
                <w:i/>
              </w:rPr>
              <w:t>El usuario vuelve a guardar el pedido.</w:t>
            </w:r>
          </w:p>
        </w:tc>
      </w:tr>
      <w:tr w:rsidR="006311BF" w:rsidRPr="00B5629C" w:rsidTr="00B5629C">
        <w:tc>
          <w:tcPr>
            <w:tcW w:w="534" w:type="dxa"/>
          </w:tcPr>
          <w:p w:rsidR="006311BF" w:rsidRDefault="006311BF" w:rsidP="00B5629C">
            <w:r>
              <w:t>3</w:t>
            </w:r>
            <w:r w:rsidR="00B42C9A">
              <w:t>.a</w:t>
            </w:r>
            <w:r>
              <w:t>.2</w:t>
            </w:r>
          </w:p>
        </w:tc>
        <w:tc>
          <w:tcPr>
            <w:tcW w:w="8110" w:type="dxa"/>
          </w:tcPr>
          <w:p w:rsidR="006311BF" w:rsidRDefault="006311BF" w:rsidP="00B5629C">
            <w:pPr>
              <w:rPr>
                <w:i/>
              </w:rPr>
            </w:pPr>
            <w:r>
              <w:rPr>
                <w:i/>
              </w:rPr>
              <w:t>El sistema lo vuelve a almacenar en la lista de pedidos guardados.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56"/>
        <w:gridCol w:w="806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6311BF">
              <w:rPr>
                <w:i/>
              </w:rPr>
              <w:t>CU007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6311BF">
              <w:rPr>
                <w:i/>
              </w:rPr>
              <w:t>Controlando las Ventas de Determinado Día.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6311BF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6311BF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6311BF">
              <w:rPr>
                <w:i/>
              </w:rPr>
              <w:t>RF018</w:t>
            </w:r>
            <w:r w:rsidR="009600CC">
              <w:rPr>
                <w:i/>
              </w:rPr>
              <w:t>I</w:t>
            </w:r>
            <w:r w:rsidR="006311BF">
              <w:rPr>
                <w:i/>
              </w:rPr>
              <w:t xml:space="preserve"> y RF019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F3E26" w:rsidRPr="00B5629C" w:rsidRDefault="00BF3E26" w:rsidP="00B5629C">
            <w:pPr>
              <w:rPr>
                <w:i/>
              </w:rPr>
            </w:pPr>
            <w:r>
              <w:rPr>
                <w:i/>
              </w:rPr>
              <w:t>El usuario Ingresará a la sección de control de ventas.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BF3E26" w:rsidP="00B5629C">
            <w:pPr>
              <w:rPr>
                <w:i/>
              </w:rPr>
            </w:pPr>
            <w:r>
              <w:rPr>
                <w:i/>
              </w:rPr>
              <w:t>El sistema solicitará el periodo de tiempo que debe comprender el informe (día, semana o mes).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BF3E26" w:rsidP="00B5629C">
            <w:pPr>
              <w:rPr>
                <w:i/>
              </w:rPr>
            </w:pPr>
            <w:r>
              <w:rPr>
                <w:i/>
              </w:rPr>
              <w:t>El usuario ingresa el periodo de tiempo al cual el informe se restringirá.</w:t>
            </w:r>
          </w:p>
        </w:tc>
      </w:tr>
      <w:tr w:rsidR="00BF3E26" w:rsidRPr="00B5629C" w:rsidTr="00B5629C">
        <w:tc>
          <w:tcPr>
            <w:tcW w:w="534" w:type="dxa"/>
          </w:tcPr>
          <w:p w:rsidR="00BF3E26" w:rsidRDefault="00BF3E26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BF3E26" w:rsidRDefault="00BF3E26" w:rsidP="00B5629C">
            <w:pPr>
              <w:rPr>
                <w:i/>
              </w:rPr>
            </w:pPr>
            <w:r>
              <w:rPr>
                <w:i/>
              </w:rPr>
              <w:t>El sistema muestra en la aplicación el informe de ventas comprendido en el periodo de tiempo que el usuario selecciono.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F3E26" w:rsidP="00B5629C">
            <w:r>
              <w:t>3</w:t>
            </w:r>
            <w:r w:rsidR="00B42C9A">
              <w:t>.a</w:t>
            </w:r>
            <w:r>
              <w:t>.1</w:t>
            </w:r>
          </w:p>
        </w:tc>
        <w:tc>
          <w:tcPr>
            <w:tcW w:w="8110" w:type="dxa"/>
          </w:tcPr>
          <w:p w:rsidR="00B5629C" w:rsidRPr="00B5629C" w:rsidRDefault="00BF3E26" w:rsidP="00B5629C">
            <w:pPr>
              <w:rPr>
                <w:i/>
              </w:rPr>
            </w:pPr>
            <w:r>
              <w:rPr>
                <w:i/>
              </w:rPr>
              <w:t>El usuario solicita el informe impreso.</w:t>
            </w:r>
          </w:p>
        </w:tc>
      </w:tr>
      <w:tr w:rsidR="00BF3E26" w:rsidRPr="00B5629C" w:rsidTr="00B5629C">
        <w:tc>
          <w:tcPr>
            <w:tcW w:w="534" w:type="dxa"/>
          </w:tcPr>
          <w:p w:rsidR="00BF3E26" w:rsidRDefault="00BF3E26" w:rsidP="00B5629C">
            <w:r>
              <w:t>3</w:t>
            </w:r>
            <w:r w:rsidR="00B42C9A">
              <w:t>.a</w:t>
            </w:r>
            <w:r>
              <w:t>.2</w:t>
            </w:r>
          </w:p>
        </w:tc>
        <w:tc>
          <w:tcPr>
            <w:tcW w:w="8110" w:type="dxa"/>
          </w:tcPr>
          <w:p w:rsidR="00BF3E26" w:rsidRDefault="00BF3E26" w:rsidP="00B5629C">
            <w:pPr>
              <w:rPr>
                <w:i/>
              </w:rPr>
            </w:pPr>
            <w:r>
              <w:rPr>
                <w:i/>
              </w:rPr>
              <w:t>El sistema imprime el informe en un archivo.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BF3E26">
              <w:rPr>
                <w:i/>
              </w:rPr>
              <w:t>CU008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BF3E26">
              <w:rPr>
                <w:i/>
              </w:rPr>
              <w:t>Controlando Ventas de Productos.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BF3E26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BF3E26">
              <w:rPr>
                <w:i/>
              </w:rPr>
              <w:t>Tener productos Cargados.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BF3E26">
              <w:rPr>
                <w:i/>
              </w:rPr>
              <w:t>RF020</w:t>
            </w:r>
            <w:r w:rsidR="009600CC">
              <w:rPr>
                <w:i/>
              </w:rPr>
              <w:t>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83596F" w:rsidP="00B5629C">
            <w:pPr>
              <w:rPr>
                <w:i/>
              </w:rPr>
            </w:pPr>
            <w:r>
              <w:rPr>
                <w:i/>
              </w:rPr>
              <w:t>El usuario ingresará a control de ventas.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83596F" w:rsidP="00B5629C">
            <w:pPr>
              <w:rPr>
                <w:i/>
              </w:rPr>
            </w:pPr>
            <w:r>
              <w:rPr>
                <w:i/>
              </w:rPr>
              <w:t>El sistema solicitará que se ingresen artículos para su seguimiento de ventas.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83596F" w:rsidP="00B5629C">
            <w:pPr>
              <w:rPr>
                <w:i/>
              </w:rPr>
            </w:pPr>
            <w:r>
              <w:rPr>
                <w:i/>
              </w:rPr>
              <w:t>El usuario seleccionará los productos a los que desee dar seguimiento.</w:t>
            </w:r>
          </w:p>
        </w:tc>
      </w:tr>
      <w:tr w:rsidR="0083596F" w:rsidRPr="00B5629C" w:rsidTr="00B5629C">
        <w:tc>
          <w:tcPr>
            <w:tcW w:w="534" w:type="dxa"/>
          </w:tcPr>
          <w:p w:rsidR="0083596F" w:rsidRDefault="0083596F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83596F" w:rsidRDefault="0083596F" w:rsidP="00B5629C">
            <w:pPr>
              <w:rPr>
                <w:i/>
              </w:rPr>
            </w:pPr>
            <w:r>
              <w:rPr>
                <w:i/>
              </w:rPr>
              <w:t>El sistema mostrara un grafico torta para mostrar cual de los productos seleccionados son los que tienen mayor o menor salida.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83596F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lastRenderedPageBreak/>
              <w:t>Caso de Uso</w:t>
            </w:r>
            <w:r>
              <w:t xml:space="preserve">: </w:t>
            </w:r>
            <w:r w:rsidR="0083596F">
              <w:rPr>
                <w:i/>
              </w:rPr>
              <w:t>CU</w:t>
            </w:r>
            <w:r w:rsidR="00E829EC" w:rsidRPr="00E829EC">
              <w:rPr>
                <w:i/>
              </w:rPr>
              <w:t>00</w:t>
            </w:r>
            <w:r w:rsidR="00E829EC">
              <w:rPr>
                <w:i/>
              </w:rPr>
              <w:t>9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83596F">
              <w:rPr>
                <w:i/>
              </w:rPr>
              <w:t>Controlando los Productos más Exitosos.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83596F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425289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425289">
              <w:rPr>
                <w:i/>
              </w:rPr>
              <w:t>RF021</w:t>
            </w:r>
            <w:r w:rsidR="009600CC">
              <w:rPr>
                <w:i/>
              </w:rPr>
              <w:t>D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425289" w:rsidP="00B5629C">
            <w:pPr>
              <w:rPr>
                <w:i/>
              </w:rPr>
            </w:pPr>
            <w:r>
              <w:rPr>
                <w:i/>
              </w:rPr>
              <w:t>El usuario ingresará pantalla de productos más exitosos.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425289" w:rsidP="00B5629C">
            <w:pPr>
              <w:rPr>
                <w:i/>
              </w:rPr>
            </w:pPr>
            <w:r>
              <w:rPr>
                <w:i/>
              </w:rPr>
              <w:t>El sistema mostrará por medio de una lista ordenada de los más exitosos a los menos exitosos los productos.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425289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E829EC">
              <w:rPr>
                <w:i/>
              </w:rPr>
              <w:t>RF010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146BB4">
              <w:rPr>
                <w:i/>
              </w:rPr>
              <w:t>Enviando Pedidos a Domicilio.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Tener pedidos para entregar a domicilio. Tener Dado de Alta al menos un repartidor.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RF022</w:t>
            </w:r>
            <w:r w:rsidR="009600CC">
              <w:rPr>
                <w:i/>
              </w:rPr>
              <w:t>E</w:t>
            </w:r>
            <w:r w:rsidR="00146BB4">
              <w:rPr>
                <w:i/>
              </w:rPr>
              <w:t xml:space="preserve"> y RF023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146BB4" w:rsidP="00B5629C">
            <w:pPr>
              <w:rPr>
                <w:i/>
              </w:rPr>
            </w:pPr>
            <w:r>
              <w:rPr>
                <w:i/>
              </w:rPr>
              <w:t>El usuario asigna pedidos que ya tiene listos para entregar a un repartidor.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146BB4" w:rsidP="00B5629C">
            <w:pPr>
              <w:rPr>
                <w:i/>
              </w:rPr>
            </w:pPr>
            <w:r>
              <w:rPr>
                <w:i/>
              </w:rPr>
              <w:t>El sistema cambiará el estado de los pedidos a “En Viaje” e imprimirá un itinerario con las direcciones de los pedidos para el repartidor.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146BB4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146BB4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11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146BB4">
              <w:rPr>
                <w:i/>
              </w:rPr>
              <w:t>Ingresando Pedidos Entregados (</w:t>
            </w:r>
            <w:proofErr w:type="spellStart"/>
            <w:r w:rsidR="00146BB4">
              <w:rPr>
                <w:i/>
              </w:rPr>
              <w:t>Delivery</w:t>
            </w:r>
            <w:proofErr w:type="spellEnd"/>
            <w:r w:rsidR="00146BB4">
              <w:rPr>
                <w:i/>
              </w:rPr>
              <w:t>).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Tener dado de alta repartidores. Tener pedidos para entregar a domicilio.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146BB4">
              <w:rPr>
                <w:i/>
              </w:rPr>
              <w:t>RF024</w:t>
            </w:r>
            <w:r w:rsidR="009600CC">
              <w:rPr>
                <w:i/>
              </w:rPr>
              <w:t>E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DB6A10" w:rsidP="00DB6A10">
            <w:pPr>
              <w:rPr>
                <w:i/>
              </w:rPr>
            </w:pPr>
            <w:r>
              <w:rPr>
                <w:i/>
              </w:rPr>
              <w:t>El usuario ingresará los</w:t>
            </w:r>
            <w:r w:rsidR="00146BB4">
              <w:rPr>
                <w:i/>
              </w:rPr>
              <w:t xml:space="preserve"> pedidos que entrego el </w:t>
            </w:r>
            <w:r>
              <w:rPr>
                <w:i/>
              </w:rPr>
              <w:t>repartidor.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DB6A10" w:rsidP="00B5629C">
            <w:pPr>
              <w:rPr>
                <w:i/>
              </w:rPr>
            </w:pPr>
            <w:r>
              <w:rPr>
                <w:i/>
              </w:rPr>
              <w:t>El sistema almacenará los pedidos que realiza cada repartidor.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DB6A10" w:rsidP="00B5629C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9600CC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12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lastRenderedPageBreak/>
              <w:t>Descripción</w:t>
            </w:r>
            <w:r>
              <w:t xml:space="preserve">: </w:t>
            </w:r>
            <w:r w:rsidR="00E86A67">
              <w:rPr>
                <w:i/>
              </w:rPr>
              <w:t>Controlando Entrega de Repartidores.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E86A67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E86A67">
              <w:rPr>
                <w:i/>
              </w:rPr>
              <w:t>Haber realizado entregas a domicilio registradas en el sistema.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E86A67">
              <w:rPr>
                <w:i/>
              </w:rPr>
              <w:t>RF033I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E86A67" w:rsidRPr="00B5629C" w:rsidRDefault="00E86A67" w:rsidP="00B5629C">
            <w:pPr>
              <w:rPr>
                <w:i/>
              </w:rPr>
            </w:pPr>
            <w:r>
              <w:rPr>
                <w:i/>
              </w:rPr>
              <w:t>El usuario ingresa a la parte de seguimiento de repartidores.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E86A67" w:rsidP="00B5629C">
            <w:pPr>
              <w:rPr>
                <w:i/>
              </w:rPr>
            </w:pPr>
            <w:r>
              <w:rPr>
                <w:i/>
              </w:rPr>
              <w:t>El sistema muestra toda una lista de todos los pedidos que entrego el repartidor.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E86A67" w:rsidP="00B5629C">
            <w:pPr>
              <w:rPr>
                <w:i/>
              </w:rPr>
            </w:pPr>
            <w:r>
              <w:rPr>
                <w:i/>
              </w:rPr>
              <w:t>El usuario selecciona el pedido que desea controlar.</w:t>
            </w:r>
          </w:p>
        </w:tc>
      </w:tr>
      <w:tr w:rsidR="00E86A67" w:rsidRPr="00B5629C" w:rsidTr="00B5629C">
        <w:tc>
          <w:tcPr>
            <w:tcW w:w="534" w:type="dxa"/>
          </w:tcPr>
          <w:p w:rsidR="00E86A67" w:rsidRDefault="00E86A67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E86A67" w:rsidRDefault="00E86A67" w:rsidP="00B5629C">
            <w:pPr>
              <w:rPr>
                <w:i/>
              </w:rPr>
            </w:pPr>
            <w:r>
              <w:rPr>
                <w:i/>
              </w:rPr>
              <w:t>El sistema muestra la información del pedido seleccionado por el usuario.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E86A67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9600CC">
              <w:rPr>
                <w:i/>
              </w:rPr>
              <w:t>CU</w:t>
            </w:r>
            <w:r w:rsidR="00E829EC" w:rsidRPr="00E829EC">
              <w:rPr>
                <w:i/>
              </w:rPr>
              <w:t>013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9600CC">
              <w:rPr>
                <w:i/>
              </w:rPr>
              <w:t>Controlando Contabilidad.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RF029I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>El usuario ingresa a informas de contabilidad.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>El sistema muestra todo un listado con los gastos y los ingresos registrados por el sistema.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8110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9600CC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14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9600CC">
              <w:rPr>
                <w:i/>
              </w:rPr>
              <w:t>Salvando Datos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Dueño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Tener datos que salvar.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9600CC">
              <w:rPr>
                <w:i/>
              </w:rPr>
              <w:t>RF030E.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 xml:space="preserve">El usuario selecciona la opción de </w:t>
            </w:r>
            <w:proofErr w:type="spellStart"/>
            <w:r>
              <w:rPr>
                <w:i/>
              </w:rPr>
              <w:t>backup</w:t>
            </w:r>
            <w:proofErr w:type="spellEnd"/>
            <w:r>
              <w:rPr>
                <w:i/>
              </w:rPr>
              <w:t xml:space="preserve"> de información.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>El sistema crea un archivo de respaldo que contiene toda la información del sistema.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/>
        </w:tc>
        <w:tc>
          <w:tcPr>
            <w:tcW w:w="8110" w:type="dxa"/>
          </w:tcPr>
          <w:p w:rsidR="00B5629C" w:rsidRPr="00B5629C" w:rsidRDefault="009600CC" w:rsidP="00B5629C">
            <w:pPr>
              <w:rPr>
                <w:i/>
              </w:rPr>
            </w:pPr>
            <w:r>
              <w:rPr>
                <w:i/>
              </w:rPr>
              <w:t>N/A.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66"/>
        <w:gridCol w:w="805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4C4A5E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4C4A5E">
              <w:rPr>
                <w:i/>
              </w:rPr>
              <w:t>15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042FDD">
              <w:rPr>
                <w:i/>
              </w:rPr>
              <w:t>Gestionando Materias Primas.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042FDD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lastRenderedPageBreak/>
              <w:t>Pre-condiciones:</w:t>
            </w:r>
            <w:r>
              <w:rPr>
                <w:b/>
              </w:rPr>
              <w:t xml:space="preserve"> </w:t>
            </w:r>
            <w:r w:rsidR="00042FDD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042FDD">
              <w:rPr>
                <w:i/>
              </w:rPr>
              <w:t>RF015I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B42C9A" w:rsidP="00B5629C">
            <w:pPr>
              <w:rPr>
                <w:i/>
              </w:rPr>
            </w:pPr>
            <w:r>
              <w:rPr>
                <w:i/>
              </w:rPr>
              <w:t xml:space="preserve">El usuario ingresa a </w:t>
            </w:r>
            <w:r w:rsidR="00042FDD">
              <w:rPr>
                <w:i/>
              </w:rPr>
              <w:t xml:space="preserve"> materias primas.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042FDD" w:rsidP="00B5629C">
            <w:pPr>
              <w:rPr>
                <w:i/>
              </w:rPr>
            </w:pPr>
            <w:r>
              <w:rPr>
                <w:i/>
              </w:rPr>
              <w:t>El sistema muestra un listado de las materias primas dadas de alta.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042FDD" w:rsidP="00B5629C">
            <w:pPr>
              <w:rPr>
                <w:i/>
              </w:rPr>
            </w:pPr>
            <w:r>
              <w:rPr>
                <w:i/>
              </w:rPr>
              <w:t>El usuario ingresa nueva materia prima.</w:t>
            </w:r>
            <w:r w:rsidR="00B42C9A">
              <w:rPr>
                <w:i/>
              </w:rPr>
              <w:t>(Nombre)</w:t>
            </w:r>
          </w:p>
        </w:tc>
      </w:tr>
      <w:tr w:rsidR="00042FDD" w:rsidRPr="00B5629C" w:rsidTr="00B5629C">
        <w:tc>
          <w:tcPr>
            <w:tcW w:w="534" w:type="dxa"/>
          </w:tcPr>
          <w:p w:rsidR="00042FDD" w:rsidRDefault="00042FDD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042FDD" w:rsidRDefault="00042FDD" w:rsidP="00B5629C">
            <w:pPr>
              <w:rPr>
                <w:i/>
              </w:rPr>
            </w:pPr>
            <w:r>
              <w:rPr>
                <w:i/>
              </w:rPr>
              <w:t>El sistema la registra y la agrega a la lista.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42C9A" w:rsidP="00B5629C">
            <w:r>
              <w:t>3.a</w:t>
            </w:r>
            <w:r w:rsidR="00042FDD">
              <w:t>.1</w:t>
            </w:r>
          </w:p>
        </w:tc>
        <w:tc>
          <w:tcPr>
            <w:tcW w:w="8110" w:type="dxa"/>
          </w:tcPr>
          <w:p w:rsidR="00B5629C" w:rsidRPr="00B5629C" w:rsidRDefault="00042FDD" w:rsidP="00B5629C">
            <w:pPr>
              <w:rPr>
                <w:i/>
              </w:rPr>
            </w:pPr>
            <w:r>
              <w:rPr>
                <w:i/>
              </w:rPr>
              <w:t>El usuario selecciona materia prima para eliminar</w:t>
            </w:r>
          </w:p>
        </w:tc>
      </w:tr>
      <w:tr w:rsidR="00042FDD" w:rsidRPr="00B5629C" w:rsidTr="00B5629C">
        <w:tc>
          <w:tcPr>
            <w:tcW w:w="534" w:type="dxa"/>
          </w:tcPr>
          <w:p w:rsidR="00042FDD" w:rsidRDefault="00B42C9A" w:rsidP="00B5629C">
            <w:r>
              <w:t>3.a</w:t>
            </w:r>
            <w:r w:rsidR="00042FDD">
              <w:t>.2</w:t>
            </w:r>
          </w:p>
        </w:tc>
        <w:tc>
          <w:tcPr>
            <w:tcW w:w="8110" w:type="dxa"/>
          </w:tcPr>
          <w:p w:rsidR="00042FDD" w:rsidRDefault="00042FDD" w:rsidP="00042FDD">
            <w:pPr>
              <w:rPr>
                <w:i/>
              </w:rPr>
            </w:pPr>
            <w:r>
              <w:rPr>
                <w:i/>
              </w:rPr>
              <w:t>El sistema elimina los registros del sistema</w:t>
            </w:r>
            <w:r w:rsidR="00B42C9A">
              <w:rPr>
                <w:i/>
              </w:rPr>
              <w:t>,</w:t>
            </w:r>
            <w:r>
              <w:rPr>
                <w:i/>
              </w:rPr>
              <w:t xml:space="preserve"> </w:t>
            </w:r>
            <w:r w:rsidR="00B42C9A">
              <w:rPr>
                <w:i/>
              </w:rPr>
              <w:t>de la materia prima seleccionada.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3.b.1</w:t>
            </w:r>
          </w:p>
        </w:tc>
        <w:tc>
          <w:tcPr>
            <w:tcW w:w="8110" w:type="dxa"/>
          </w:tcPr>
          <w:p w:rsidR="00B42C9A" w:rsidRDefault="00B42C9A" w:rsidP="00042FDD">
            <w:pPr>
              <w:rPr>
                <w:i/>
              </w:rPr>
            </w:pPr>
            <w:r>
              <w:rPr>
                <w:i/>
              </w:rPr>
              <w:t>El usuario selecciona materia prima para modificar.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3.b.2</w:t>
            </w:r>
          </w:p>
        </w:tc>
        <w:tc>
          <w:tcPr>
            <w:tcW w:w="8110" w:type="dxa"/>
          </w:tcPr>
          <w:p w:rsidR="00B42C9A" w:rsidRDefault="00B42C9A" w:rsidP="00042FDD">
            <w:pPr>
              <w:rPr>
                <w:i/>
              </w:rPr>
            </w:pPr>
            <w:r>
              <w:rPr>
                <w:i/>
              </w:rPr>
              <w:t>El sistema muestra los detalles de la materia prima selecciona.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3.b.3</w:t>
            </w:r>
          </w:p>
        </w:tc>
        <w:tc>
          <w:tcPr>
            <w:tcW w:w="8110" w:type="dxa"/>
          </w:tcPr>
          <w:p w:rsidR="00B42C9A" w:rsidRDefault="00B42C9A" w:rsidP="00042FDD">
            <w:pPr>
              <w:rPr>
                <w:i/>
              </w:rPr>
            </w:pPr>
            <w:r>
              <w:rPr>
                <w:i/>
              </w:rPr>
              <w:t>El usuario realiza los cambios.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3.b.4</w:t>
            </w:r>
          </w:p>
        </w:tc>
        <w:tc>
          <w:tcPr>
            <w:tcW w:w="8110" w:type="dxa"/>
          </w:tcPr>
          <w:p w:rsidR="00B42C9A" w:rsidRDefault="00B42C9A" w:rsidP="00042FDD">
            <w:pPr>
              <w:rPr>
                <w:i/>
              </w:rPr>
            </w:pPr>
            <w:r>
              <w:rPr>
                <w:i/>
              </w:rPr>
              <w:t>El sistema guarda los cambios realizados por el usuario.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66"/>
        <w:gridCol w:w="805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B42C9A">
              <w:rPr>
                <w:i/>
              </w:rPr>
              <w:t>CU</w:t>
            </w:r>
            <w:r w:rsidR="00E829EC">
              <w:rPr>
                <w:i/>
              </w:rPr>
              <w:t>016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B42C9A">
              <w:rPr>
                <w:i/>
              </w:rPr>
              <w:t>Gestionando Categorías Proveedores.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42C9A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B42C9A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B42C9A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B42C9A">
              <w:rPr>
                <w:i/>
              </w:rPr>
              <w:t>RF014I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B42C9A" w:rsidP="00B5629C">
            <w:pPr>
              <w:rPr>
                <w:i/>
              </w:rPr>
            </w:pPr>
            <w:r>
              <w:rPr>
                <w:i/>
              </w:rPr>
              <w:t xml:space="preserve">El usuario ingresa a categorías proveedor. 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B42C9A" w:rsidP="00B5629C">
            <w:pPr>
              <w:rPr>
                <w:i/>
              </w:rPr>
            </w:pPr>
            <w:r>
              <w:rPr>
                <w:i/>
              </w:rPr>
              <w:t>El sistema muestra un listado de todas las categorías existentes.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B42C9A" w:rsidP="00B5629C">
            <w:pPr>
              <w:rPr>
                <w:i/>
              </w:rPr>
            </w:pPr>
            <w:r>
              <w:rPr>
                <w:i/>
              </w:rPr>
              <w:t>El usuario ingresa una nueva categoría y le agrega las materias primas que contiene.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sistema guarda la nueva categoría.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42C9A" w:rsidP="00B5629C">
            <w:r>
              <w:t>3.a.1</w:t>
            </w:r>
          </w:p>
        </w:tc>
        <w:tc>
          <w:tcPr>
            <w:tcW w:w="8110" w:type="dxa"/>
          </w:tcPr>
          <w:p w:rsidR="00B5629C" w:rsidRPr="00B5629C" w:rsidRDefault="00B42C9A" w:rsidP="00B5629C">
            <w:pPr>
              <w:rPr>
                <w:i/>
              </w:rPr>
            </w:pPr>
            <w:r>
              <w:rPr>
                <w:i/>
              </w:rPr>
              <w:t>El usuario selecciona categoría para eliminar.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3.a.2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sistema elimina la categoría de la base de datos.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3.b.1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usuario selecciona categoría para modificar.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3.b.2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sistema muestra detalles de la categoría.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3.b.3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usuario modifica detalles de categoría.</w:t>
            </w:r>
          </w:p>
        </w:tc>
      </w:tr>
      <w:tr w:rsidR="00B42C9A" w:rsidRPr="00B5629C" w:rsidTr="00B5629C">
        <w:tc>
          <w:tcPr>
            <w:tcW w:w="534" w:type="dxa"/>
          </w:tcPr>
          <w:p w:rsidR="00B42C9A" w:rsidRDefault="00B42C9A" w:rsidP="00B5629C">
            <w:r>
              <w:t>3.b.4</w:t>
            </w:r>
          </w:p>
        </w:tc>
        <w:tc>
          <w:tcPr>
            <w:tcW w:w="8110" w:type="dxa"/>
          </w:tcPr>
          <w:p w:rsidR="00B42C9A" w:rsidRDefault="00B42C9A" w:rsidP="00B5629C">
            <w:pPr>
              <w:rPr>
                <w:i/>
              </w:rPr>
            </w:pPr>
            <w:r>
              <w:rPr>
                <w:i/>
              </w:rPr>
              <w:t>El sistema almacena los cambios gestionados por el usuario.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66"/>
        <w:gridCol w:w="805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E8467B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17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E8467B">
              <w:rPr>
                <w:i/>
              </w:rPr>
              <w:t>Gestionando Proveedores.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RF013I, RF016E y RF017I.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E8467B" w:rsidP="00B5629C">
            <w:pPr>
              <w:rPr>
                <w:i/>
              </w:rPr>
            </w:pPr>
            <w:r>
              <w:rPr>
                <w:i/>
              </w:rPr>
              <w:t>El usuario ingresa a proveedores.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lastRenderedPageBreak/>
              <w:t>2</w:t>
            </w:r>
          </w:p>
        </w:tc>
        <w:tc>
          <w:tcPr>
            <w:tcW w:w="8110" w:type="dxa"/>
          </w:tcPr>
          <w:p w:rsidR="00B5629C" w:rsidRPr="00B5629C" w:rsidRDefault="00E8467B" w:rsidP="00B5629C">
            <w:pPr>
              <w:rPr>
                <w:i/>
              </w:rPr>
            </w:pPr>
            <w:r>
              <w:rPr>
                <w:i/>
              </w:rPr>
              <w:t>El sistema muestra un listado de todos los proveedores que se encuentran dados de alta.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E8467B" w:rsidP="00B5629C">
            <w:pPr>
              <w:rPr>
                <w:i/>
              </w:rPr>
            </w:pPr>
            <w:r>
              <w:rPr>
                <w:i/>
              </w:rPr>
              <w:t>El usuario ingresa nuevo proveedor, con su categoría y materias primas.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sistema registra al nuevo proveedor.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E8467B" w:rsidP="00B5629C">
            <w:r>
              <w:t>3.a.1</w:t>
            </w:r>
          </w:p>
        </w:tc>
        <w:tc>
          <w:tcPr>
            <w:tcW w:w="8110" w:type="dxa"/>
          </w:tcPr>
          <w:p w:rsidR="00B5629C" w:rsidRPr="00B5629C" w:rsidRDefault="00E8467B" w:rsidP="00B5629C">
            <w:pPr>
              <w:rPr>
                <w:i/>
              </w:rPr>
            </w:pPr>
            <w:r>
              <w:rPr>
                <w:i/>
              </w:rPr>
              <w:t>El usuario selección un proveedor par darlo de baja.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r>
              <w:t>3.a.2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sistema elimina los datos del proveedor.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r>
              <w:t>3.b.1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usuario selecciona un proveedor para modificarlo.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r>
              <w:t>3.b.2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sistema muestra los datos del proveedor.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r>
              <w:t>3.b.3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usuario modifica la información del proveedor.</w:t>
            </w:r>
          </w:p>
        </w:tc>
      </w:tr>
      <w:tr w:rsidR="00E8467B" w:rsidRPr="00B5629C" w:rsidTr="00B5629C">
        <w:tc>
          <w:tcPr>
            <w:tcW w:w="534" w:type="dxa"/>
          </w:tcPr>
          <w:p w:rsidR="00E8467B" w:rsidRDefault="00E8467B" w:rsidP="00B5629C">
            <w:r>
              <w:t>3.b.4</w:t>
            </w:r>
          </w:p>
        </w:tc>
        <w:tc>
          <w:tcPr>
            <w:tcW w:w="8110" w:type="dxa"/>
          </w:tcPr>
          <w:p w:rsidR="00E8467B" w:rsidRDefault="00E8467B" w:rsidP="00B5629C">
            <w:pPr>
              <w:rPr>
                <w:i/>
              </w:rPr>
            </w:pPr>
            <w:r>
              <w:rPr>
                <w:i/>
              </w:rPr>
              <w:t>El sistema registra los cambios efectuados en el proveedor seleccionado.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666"/>
        <w:gridCol w:w="8054"/>
      </w:tblGrid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E8467B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18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E8467B">
              <w:rPr>
                <w:i/>
              </w:rPr>
              <w:t>Gestionando Repartidores.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E8467B">
              <w:rPr>
                <w:i/>
              </w:rPr>
              <w:t>RF025I.</w:t>
            </w:r>
          </w:p>
        </w:tc>
      </w:tr>
      <w:tr w:rsidR="00B5629C" w:rsidTr="00B5629C">
        <w:tc>
          <w:tcPr>
            <w:tcW w:w="8644" w:type="dxa"/>
            <w:gridSpan w:val="2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</w:tcPr>
          <w:p w:rsidR="00B5629C" w:rsidRPr="00B5629C" w:rsidRDefault="00E8467B" w:rsidP="00B5629C">
            <w:pPr>
              <w:rPr>
                <w:i/>
              </w:rPr>
            </w:pPr>
            <w:r>
              <w:rPr>
                <w:i/>
              </w:rPr>
              <w:t>El usuario ingresa a repartidores.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sistema muestra un listado de todos los repartidores cargados en el sistema.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 xml:space="preserve">El usuario ingresa un nuevo repartidor (nombre, dirección y </w:t>
            </w:r>
            <w:proofErr w:type="spellStart"/>
            <w:r>
              <w:rPr>
                <w:i/>
              </w:rPr>
              <w:t>telefono</w:t>
            </w:r>
            <w:proofErr w:type="spellEnd"/>
            <w:r>
              <w:rPr>
                <w:i/>
              </w:rPr>
              <w:t>).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</w:tcPr>
          <w:p w:rsidR="00B25F6C" w:rsidRDefault="00B25F6C" w:rsidP="00B5629C">
            <w:pPr>
              <w:rPr>
                <w:i/>
              </w:rPr>
            </w:pPr>
            <w:r>
              <w:rPr>
                <w:i/>
              </w:rPr>
              <w:t>El sistema registra al nuevo repartidor.</w:t>
            </w:r>
          </w:p>
        </w:tc>
      </w:tr>
      <w:tr w:rsidR="00B5629C" w:rsidRPr="00B5629C" w:rsidTr="00B5629C">
        <w:tc>
          <w:tcPr>
            <w:tcW w:w="8644" w:type="dxa"/>
            <w:gridSpan w:val="2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25F6C" w:rsidP="00B5629C">
            <w:r>
              <w:t>3.a.1</w:t>
            </w:r>
          </w:p>
        </w:tc>
        <w:tc>
          <w:tcPr>
            <w:tcW w:w="8110" w:type="dxa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usuario selecciona un repartidor para eliminar.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r>
              <w:t>3.a.2</w:t>
            </w:r>
          </w:p>
        </w:tc>
        <w:tc>
          <w:tcPr>
            <w:tcW w:w="8110" w:type="dxa"/>
          </w:tcPr>
          <w:p w:rsidR="00B25F6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sistema da de baja al repartidor.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r>
              <w:t>3.b.1</w:t>
            </w:r>
          </w:p>
        </w:tc>
        <w:tc>
          <w:tcPr>
            <w:tcW w:w="8110" w:type="dxa"/>
          </w:tcPr>
          <w:p w:rsidR="00B25F6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usuario selecciona un repartidor para modificar datos.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r>
              <w:t>3.b.2</w:t>
            </w:r>
          </w:p>
        </w:tc>
        <w:tc>
          <w:tcPr>
            <w:tcW w:w="8110" w:type="dxa"/>
          </w:tcPr>
          <w:p w:rsidR="00B25F6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sistema muestra la información del repartidor seleccionado.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r>
              <w:t>3.b.3</w:t>
            </w:r>
          </w:p>
        </w:tc>
        <w:tc>
          <w:tcPr>
            <w:tcW w:w="8110" w:type="dxa"/>
          </w:tcPr>
          <w:p w:rsidR="00B25F6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usuario realiza los cambios.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r>
              <w:t>3.b.4</w:t>
            </w:r>
          </w:p>
        </w:tc>
        <w:tc>
          <w:tcPr>
            <w:tcW w:w="8110" w:type="dxa"/>
          </w:tcPr>
          <w:p w:rsidR="00B25F6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sistema registra los cambios efectuados en la información del repartidor.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132"/>
        <w:gridCol w:w="7978"/>
      </w:tblGrid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B25F6C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19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B25F6C">
              <w:rPr>
                <w:i/>
              </w:rPr>
              <w:t>Gestionando Combos.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B25F6C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B25F6C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B25F6C">
              <w:rPr>
                <w:i/>
              </w:rPr>
              <w:t>RF028I.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  <w:gridSpan w:val="2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usuario ingresa a los combos.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  <w:gridSpan w:val="2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sistema muestra un listado de los diferentes combos que están dados de alta.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  <w:gridSpan w:val="2"/>
          </w:tcPr>
          <w:p w:rsidR="00B5629C" w:rsidRPr="00B5629C" w:rsidRDefault="00B25F6C" w:rsidP="00B5629C">
            <w:pPr>
              <w:rPr>
                <w:i/>
              </w:rPr>
            </w:pPr>
            <w:r>
              <w:rPr>
                <w:i/>
              </w:rPr>
              <w:t>El usuario crea un nuevo combo (nombre, productos y precio).</w:t>
            </w:r>
          </w:p>
        </w:tc>
      </w:tr>
      <w:tr w:rsidR="00B25F6C" w:rsidRPr="00B5629C" w:rsidTr="00B5629C">
        <w:tc>
          <w:tcPr>
            <w:tcW w:w="534" w:type="dxa"/>
          </w:tcPr>
          <w:p w:rsidR="00B25F6C" w:rsidRDefault="00B25F6C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  <w:gridSpan w:val="2"/>
          </w:tcPr>
          <w:p w:rsidR="00B25F6C" w:rsidRDefault="00B25F6C" w:rsidP="00B5629C">
            <w:pPr>
              <w:rPr>
                <w:i/>
              </w:rPr>
            </w:pPr>
            <w:r>
              <w:rPr>
                <w:i/>
              </w:rPr>
              <w:t>El sistema registra el nuevo combo.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3.a.1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>El usuario selecciona un combo para eliminar.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lastRenderedPageBreak/>
              <w:t>3.a.2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>El sistema elimina la información del combo del sistema.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3.b.1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 xml:space="preserve">El usuario selecciona un combo para realizarle </w:t>
            </w:r>
            <w:proofErr w:type="spellStart"/>
            <w:r>
              <w:rPr>
                <w:i/>
              </w:rPr>
              <w:t>modificacines</w:t>
            </w:r>
            <w:proofErr w:type="spellEnd"/>
            <w:r>
              <w:rPr>
                <w:i/>
              </w:rPr>
              <w:t>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3.b.2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>El sistema muestra todos los datos del combo seleccionado.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3.b.3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>El usuario realiza los cambios necesarios en el combo.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3.b.4</w:t>
            </w:r>
          </w:p>
        </w:tc>
        <w:tc>
          <w:tcPr>
            <w:tcW w:w="7978" w:type="dxa"/>
          </w:tcPr>
          <w:p w:rsidR="00B25F6C" w:rsidRPr="00B5629C" w:rsidRDefault="00B25F6C" w:rsidP="00D164C4">
            <w:pPr>
              <w:rPr>
                <w:i/>
              </w:rPr>
            </w:pPr>
            <w:r>
              <w:rPr>
                <w:i/>
              </w:rPr>
              <w:t>El sistema almacena los cambios realizados.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132"/>
        <w:gridCol w:w="7978"/>
      </w:tblGrid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B25F6C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20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476C9E">
              <w:rPr>
                <w:i/>
              </w:rPr>
              <w:t>Gestionando Productos.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RF031I.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usuario ingresa a los productos.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sistema muestra todo el listado de productos que se venden dentro del local.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usuario ingresa un nuevo producto (nombre, materiales de elaboración, precio).</w:t>
            </w:r>
          </w:p>
        </w:tc>
      </w:tr>
      <w:tr w:rsidR="00476C9E" w:rsidRPr="00B5629C" w:rsidTr="00B5629C">
        <w:tc>
          <w:tcPr>
            <w:tcW w:w="534" w:type="dxa"/>
          </w:tcPr>
          <w:p w:rsidR="00476C9E" w:rsidRDefault="00476C9E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  <w:gridSpan w:val="2"/>
          </w:tcPr>
          <w:p w:rsidR="00476C9E" w:rsidRDefault="00476C9E" w:rsidP="00476C9E">
            <w:pPr>
              <w:rPr>
                <w:i/>
              </w:rPr>
            </w:pPr>
            <w:r>
              <w:rPr>
                <w:i/>
              </w:rPr>
              <w:t>El sistema registra el nuevo producto para que pueda ser  comercializado.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3.a.1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usuario selecciona un producto para darle de baja.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3.a.2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sistema da de baja a ese producto, para que no se pueda comercializar más.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3.b.1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usuario selecciona un producto para realizarle modificaciones.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3.b.2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sistema muestra los datos relacionados con el producto.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3.b.3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usuario modifica lo que es necesario.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3.b.4</w:t>
            </w:r>
          </w:p>
        </w:tc>
        <w:tc>
          <w:tcPr>
            <w:tcW w:w="7978" w:type="dxa"/>
          </w:tcPr>
          <w:p w:rsidR="00B25F6C" w:rsidRPr="00B5629C" w:rsidRDefault="00476C9E" w:rsidP="00D164C4">
            <w:pPr>
              <w:rPr>
                <w:i/>
              </w:rPr>
            </w:pPr>
            <w:r>
              <w:rPr>
                <w:i/>
              </w:rPr>
              <w:t>El sistema guarda los cambios realizados.</w:t>
            </w:r>
          </w:p>
        </w:tc>
      </w:tr>
    </w:tbl>
    <w:p w:rsidR="00B5629C" w:rsidRDefault="00B5629C"/>
    <w:tbl>
      <w:tblPr>
        <w:tblStyle w:val="Tablaconcuadrcula"/>
        <w:tblW w:w="0" w:type="auto"/>
        <w:tblLook w:val="04A0"/>
      </w:tblPr>
      <w:tblGrid>
        <w:gridCol w:w="534"/>
        <w:gridCol w:w="132"/>
        <w:gridCol w:w="7978"/>
      </w:tblGrid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Caso de Uso</w:t>
            </w:r>
            <w:r>
              <w:t xml:space="preserve">: </w:t>
            </w:r>
            <w:r w:rsidR="00476C9E">
              <w:rPr>
                <w:i/>
              </w:rPr>
              <w:t>CU</w:t>
            </w:r>
            <w:r w:rsidR="00E829EC" w:rsidRPr="00E829EC">
              <w:rPr>
                <w:i/>
              </w:rPr>
              <w:t>0</w:t>
            </w:r>
            <w:r w:rsidR="00E829EC">
              <w:rPr>
                <w:i/>
              </w:rPr>
              <w:t>21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Descripción</w:t>
            </w:r>
            <w:r>
              <w:t xml:space="preserve">: </w:t>
            </w:r>
            <w:r w:rsidR="00476C9E">
              <w:rPr>
                <w:i/>
              </w:rPr>
              <w:t>Gestionando Clientes.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Actores participantes: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Dueño.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N/A.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i/>
              </w:rPr>
            </w:pPr>
            <w:r w:rsidRPr="00B5629C">
              <w:rPr>
                <w:b/>
              </w:rPr>
              <w:t>Requerimientos asociados:</w:t>
            </w:r>
            <w:r>
              <w:rPr>
                <w:b/>
              </w:rPr>
              <w:t xml:space="preserve"> </w:t>
            </w:r>
            <w:r w:rsidR="00476C9E">
              <w:rPr>
                <w:i/>
              </w:rPr>
              <w:t>RF032I</w:t>
            </w:r>
          </w:p>
        </w:tc>
      </w:tr>
      <w:tr w:rsidR="00B5629C" w:rsidTr="00B5629C">
        <w:tc>
          <w:tcPr>
            <w:tcW w:w="8644" w:type="dxa"/>
            <w:gridSpan w:val="3"/>
            <w:shd w:val="clear" w:color="auto" w:fill="808080" w:themeFill="background1" w:themeFillShade="80"/>
          </w:tcPr>
          <w:p w:rsidR="00B5629C" w:rsidRDefault="00B5629C" w:rsidP="00B5629C"/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Flujos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Principal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1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usuario ingresa a clientes.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2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sistema mostrara un listado de los clientes registrados.</w:t>
            </w:r>
          </w:p>
        </w:tc>
      </w:tr>
      <w:tr w:rsidR="00B5629C" w:rsidRPr="00B5629C" w:rsidTr="00B5629C">
        <w:tc>
          <w:tcPr>
            <w:tcW w:w="534" w:type="dxa"/>
          </w:tcPr>
          <w:p w:rsidR="00B5629C" w:rsidRDefault="00B5629C" w:rsidP="00B5629C">
            <w:pPr>
              <w:jc w:val="right"/>
            </w:pPr>
            <w:r>
              <w:t>3</w:t>
            </w:r>
          </w:p>
        </w:tc>
        <w:tc>
          <w:tcPr>
            <w:tcW w:w="8110" w:type="dxa"/>
            <w:gridSpan w:val="2"/>
          </w:tcPr>
          <w:p w:rsidR="00B5629C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>El usuario ingresará un nuevo cliente (nombre, apellido, dirección y teléfono).</w:t>
            </w:r>
          </w:p>
        </w:tc>
      </w:tr>
      <w:tr w:rsidR="00476C9E" w:rsidRPr="00B5629C" w:rsidTr="00B5629C">
        <w:tc>
          <w:tcPr>
            <w:tcW w:w="534" w:type="dxa"/>
          </w:tcPr>
          <w:p w:rsidR="00476C9E" w:rsidRDefault="00476C9E" w:rsidP="00B5629C">
            <w:pPr>
              <w:jc w:val="right"/>
            </w:pPr>
            <w:r>
              <w:t>4</w:t>
            </w:r>
          </w:p>
        </w:tc>
        <w:tc>
          <w:tcPr>
            <w:tcW w:w="8110" w:type="dxa"/>
            <w:gridSpan w:val="2"/>
          </w:tcPr>
          <w:p w:rsidR="00476C9E" w:rsidRPr="00B5629C" w:rsidRDefault="00476C9E" w:rsidP="00B5629C">
            <w:pPr>
              <w:rPr>
                <w:i/>
              </w:rPr>
            </w:pPr>
            <w:r>
              <w:rPr>
                <w:i/>
              </w:rPr>
              <w:t xml:space="preserve">El sistema </w:t>
            </w:r>
            <w:r w:rsidR="00EB26AE">
              <w:rPr>
                <w:i/>
              </w:rPr>
              <w:t>guardará los datos del cliente.</w:t>
            </w:r>
          </w:p>
        </w:tc>
      </w:tr>
      <w:tr w:rsidR="00B5629C" w:rsidRPr="00B5629C" w:rsidTr="00B5629C">
        <w:tc>
          <w:tcPr>
            <w:tcW w:w="8644" w:type="dxa"/>
            <w:gridSpan w:val="3"/>
          </w:tcPr>
          <w:p w:rsidR="00B5629C" w:rsidRPr="00B5629C" w:rsidRDefault="00B5629C" w:rsidP="00B5629C">
            <w:pPr>
              <w:rPr>
                <w:b/>
              </w:rPr>
            </w:pPr>
            <w:r w:rsidRPr="00B5629C">
              <w:rPr>
                <w:b/>
              </w:rPr>
              <w:t>Alternativo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3.a.1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usuario selecciona cliente para darle de baja.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3.a.2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sistema registrara la baja para el cliente seleccionado.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3.b.1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usuario selecciona un cliente para modificarle los datos.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3.b.2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sistema muestra los datos del cliente.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3.b.3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usuario modifica los datos que necesita modificar.</w:t>
            </w:r>
          </w:p>
        </w:tc>
      </w:tr>
      <w:tr w:rsidR="00B25F6C" w:rsidRPr="00B5629C" w:rsidTr="00467976">
        <w:tc>
          <w:tcPr>
            <w:tcW w:w="666" w:type="dxa"/>
            <w:gridSpan w:val="2"/>
          </w:tcPr>
          <w:p w:rsidR="00B25F6C" w:rsidRDefault="00B25F6C" w:rsidP="00D164C4">
            <w:r>
              <w:t>3.b.4</w:t>
            </w:r>
          </w:p>
        </w:tc>
        <w:tc>
          <w:tcPr>
            <w:tcW w:w="7978" w:type="dxa"/>
          </w:tcPr>
          <w:p w:rsidR="00B25F6C" w:rsidRPr="00B5629C" w:rsidRDefault="00EB26AE" w:rsidP="00D164C4">
            <w:pPr>
              <w:rPr>
                <w:i/>
              </w:rPr>
            </w:pPr>
            <w:r>
              <w:rPr>
                <w:i/>
              </w:rPr>
              <w:t>El sistema registra los cambios para el cliente.</w:t>
            </w:r>
          </w:p>
        </w:tc>
      </w:tr>
    </w:tbl>
    <w:p w:rsidR="00B5629C" w:rsidRDefault="00B5629C"/>
    <w:sectPr w:rsidR="00B5629C" w:rsidSect="0061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29C"/>
    <w:rsid w:val="00042FDD"/>
    <w:rsid w:val="00146BB4"/>
    <w:rsid w:val="003E07E0"/>
    <w:rsid w:val="00425289"/>
    <w:rsid w:val="00467976"/>
    <w:rsid w:val="00476C9E"/>
    <w:rsid w:val="004C4A5E"/>
    <w:rsid w:val="005F4768"/>
    <w:rsid w:val="00611FF8"/>
    <w:rsid w:val="006311BF"/>
    <w:rsid w:val="0083596F"/>
    <w:rsid w:val="008A34CA"/>
    <w:rsid w:val="009600CC"/>
    <w:rsid w:val="00B25F6C"/>
    <w:rsid w:val="00B42C9A"/>
    <w:rsid w:val="00B5629C"/>
    <w:rsid w:val="00BC3F4C"/>
    <w:rsid w:val="00BF3E26"/>
    <w:rsid w:val="00DB6A10"/>
    <w:rsid w:val="00E07A01"/>
    <w:rsid w:val="00E3677D"/>
    <w:rsid w:val="00E829EC"/>
    <w:rsid w:val="00E8467B"/>
    <w:rsid w:val="00E86A67"/>
    <w:rsid w:val="00EB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62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2016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3</cp:revision>
  <dcterms:created xsi:type="dcterms:W3CDTF">2015-09-13T16:03:00Z</dcterms:created>
  <dcterms:modified xsi:type="dcterms:W3CDTF">2015-09-14T03:56:00Z</dcterms:modified>
</cp:coreProperties>
</file>