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7BC2" w14:textId="77777777" w:rsidR="00CD1023" w:rsidRPr="00444D4C" w:rsidRDefault="00CD1023" w:rsidP="00CD1023">
      <w:pPr>
        <w:jc w:val="center"/>
        <w:rPr>
          <w:b/>
          <w:sz w:val="28"/>
          <w:szCs w:val="28"/>
        </w:rPr>
      </w:pPr>
      <w:r w:rsidRPr="00444D4C">
        <w:rPr>
          <w:b/>
          <w:sz w:val="28"/>
          <w:szCs w:val="28"/>
        </w:rPr>
        <w:t xml:space="preserve">NHẬN XÉT </w:t>
      </w:r>
    </w:p>
    <w:p w14:paraId="07057EEC" w14:textId="77777777" w:rsidR="00CD1023" w:rsidRPr="00230A06" w:rsidRDefault="00CD1023" w:rsidP="00CD1023">
      <w:pPr>
        <w:jc w:val="center"/>
      </w:pPr>
      <w:r w:rsidRPr="00C66542">
        <w:rPr>
          <w:b/>
        </w:rPr>
        <w:t>(Của giảng viên hướng dẫn trong đồ án, khoá luận của sinh viên)</w:t>
      </w:r>
    </w:p>
    <w:p w14:paraId="78E2D51C" w14:textId="77777777" w:rsidR="00CD1023" w:rsidRDefault="00CD1023" w:rsidP="00CD1023">
      <w:pPr>
        <w:rPr>
          <w:b/>
        </w:rPr>
      </w:pP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</w:t>
      </w: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</w:t>
      </w: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</w:t>
      </w: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</w:t>
      </w:r>
    </w:p>
    <w:p w14:paraId="311687E9" w14:textId="77777777" w:rsidR="00CD1023" w:rsidRDefault="00CD1023" w:rsidP="00CD1023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14:paraId="4868CF7C" w14:textId="77777777" w:rsidR="00CD1023" w:rsidRDefault="00CD1023" w:rsidP="00CD1023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14:paraId="77EC99B7" w14:textId="77777777" w:rsidR="00CD1023" w:rsidRDefault="00CD1023" w:rsidP="00CD1023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14:paraId="4AD2013C" w14:textId="77777777" w:rsidR="00CD1023" w:rsidRDefault="00CD1023" w:rsidP="00CD1023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14:paraId="75862918" w14:textId="77777777" w:rsidR="00CD1023" w:rsidRDefault="00CD1023" w:rsidP="00CD1023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14:paraId="36E376CE" w14:textId="77777777" w:rsidR="00CD1023" w:rsidRDefault="00CD1023" w:rsidP="00CD1023">
      <w:pPr>
        <w:rPr>
          <w:b/>
        </w:rPr>
      </w:pP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</w:rPr>
        <w:t>………………………………………………………………</w:t>
      </w:r>
      <w:r w:rsidRPr="00C66542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5184B1" w14:textId="77777777" w:rsidR="00CD1023" w:rsidRDefault="00CD1023" w:rsidP="00CD1023">
      <w:pPr>
        <w:rPr>
          <w:b/>
        </w:rPr>
      </w:pPr>
      <w:r w:rsidRPr="00C66542">
        <w:rPr>
          <w:b/>
        </w:rPr>
        <w:t>…………………………………………………………………………………………</w:t>
      </w:r>
    </w:p>
    <w:p w14:paraId="055C5B90" w14:textId="77777777" w:rsidR="00CD1023" w:rsidRDefault="00CD1023" w:rsidP="00CD1023">
      <w:pPr>
        <w:rPr>
          <w:b/>
        </w:rPr>
      </w:pPr>
      <w:r w:rsidRPr="00C66542">
        <w:rPr>
          <w:b/>
        </w:rPr>
        <w:t>…………………………………………………………………………………………</w:t>
      </w:r>
    </w:p>
    <w:p w14:paraId="43314DF2" w14:textId="77777777" w:rsidR="00CD1023" w:rsidRDefault="00CD1023" w:rsidP="00CD1023">
      <w:pPr>
        <w:rPr>
          <w:b/>
        </w:rPr>
      </w:pPr>
      <w:r w:rsidRPr="00C66542">
        <w:rPr>
          <w:b/>
        </w:rPr>
        <w:t>…………………………………………………………………………………………</w:t>
      </w:r>
    </w:p>
    <w:p w14:paraId="55882450" w14:textId="77777777" w:rsidR="00CD1023" w:rsidRPr="00C66542" w:rsidRDefault="00CD1023" w:rsidP="00CD1023">
      <w:pPr>
        <w:jc w:val="center"/>
        <w:rPr>
          <w:b/>
        </w:rPr>
      </w:pPr>
    </w:p>
    <w:p w14:paraId="62E60460" w14:textId="77777777" w:rsidR="00CD1023" w:rsidRPr="00C66542" w:rsidRDefault="00CD1023" w:rsidP="00CD1023">
      <w:pPr>
        <w:jc w:val="center"/>
        <w:rPr>
          <w:b/>
        </w:rPr>
      </w:pPr>
    </w:p>
    <w:p w14:paraId="2D42C59F" w14:textId="77777777" w:rsidR="00CD1023" w:rsidRPr="00C66542" w:rsidRDefault="00CD1023" w:rsidP="00CD1023">
      <w:pPr>
        <w:jc w:val="right"/>
        <w:rPr>
          <w:b/>
        </w:rPr>
      </w:pPr>
      <w:r w:rsidRPr="00C66542">
        <w:rPr>
          <w:b/>
        </w:rPr>
        <w:t>Giảng viên hướng dẫn</w:t>
      </w:r>
    </w:p>
    <w:p w14:paraId="75A42A11" w14:textId="77777777" w:rsidR="00CD1023" w:rsidRPr="00C66542" w:rsidRDefault="00CD1023" w:rsidP="00CD1023">
      <w:pPr>
        <w:jc w:val="right"/>
      </w:pPr>
      <w:r w:rsidRPr="00C66542">
        <w:t>(ký và ghi rõ họ tên)</w:t>
      </w:r>
    </w:p>
    <w:p w14:paraId="35EECF0E" w14:textId="77777777" w:rsidR="00CD1023" w:rsidRPr="00C66542" w:rsidRDefault="00CD1023" w:rsidP="00CD1023">
      <w:pPr>
        <w:jc w:val="center"/>
        <w:rPr>
          <w:b/>
        </w:rPr>
      </w:pPr>
    </w:p>
    <w:p w14:paraId="325D0280" w14:textId="77777777" w:rsidR="002D1331" w:rsidRDefault="002D1331"/>
    <w:p w14:paraId="0D9B6537" w14:textId="77777777" w:rsidR="00CD1023" w:rsidRDefault="00CD1023"/>
    <w:p w14:paraId="1BB76344" w14:textId="77777777" w:rsidR="00CD1023" w:rsidRPr="00444D4C" w:rsidRDefault="00CD1023" w:rsidP="00CD1023">
      <w:pPr>
        <w:jc w:val="center"/>
        <w:rPr>
          <w:b/>
          <w:sz w:val="28"/>
          <w:szCs w:val="28"/>
        </w:rPr>
      </w:pPr>
      <w:r w:rsidRPr="00444D4C">
        <w:rPr>
          <w:b/>
          <w:sz w:val="28"/>
          <w:szCs w:val="28"/>
        </w:rPr>
        <w:lastRenderedPageBreak/>
        <w:t>NHẬN XÉT</w:t>
      </w:r>
    </w:p>
    <w:p w14:paraId="6567D735" w14:textId="77777777" w:rsidR="00CD1023" w:rsidRPr="00C66542" w:rsidRDefault="00CD1023" w:rsidP="00CD1023">
      <w:pPr>
        <w:jc w:val="center"/>
      </w:pPr>
      <w:r w:rsidRPr="00C66542">
        <w:rPr>
          <w:b/>
        </w:rPr>
        <w:t xml:space="preserve">(Của giảng viên </w:t>
      </w:r>
      <w:r>
        <w:rPr>
          <w:b/>
        </w:rPr>
        <w:t>chấm</w:t>
      </w:r>
      <w:r w:rsidRPr="00C66542">
        <w:rPr>
          <w:b/>
        </w:rPr>
        <w:t xml:space="preserve"> trong đồ án, khoá luận của sinh viên)</w:t>
      </w:r>
    </w:p>
    <w:p w14:paraId="5BB7EC3C" w14:textId="77777777" w:rsidR="00CD1023" w:rsidRPr="00C66542" w:rsidRDefault="00CD1023" w:rsidP="00CD1023">
      <w:pPr>
        <w:rPr>
          <w:b/>
        </w:rPr>
      </w:pPr>
    </w:p>
    <w:p w14:paraId="39EEADC9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</w:r>
      <w:r>
        <w:rPr>
          <w:b/>
        </w:rPr>
        <w:t>……</w:t>
      </w:r>
      <w:r w:rsidRPr="00C66542">
        <w:rPr>
          <w:b/>
        </w:rPr>
        <w:t>……………………………………………………………</w:t>
      </w:r>
      <w:r>
        <w:rPr>
          <w:b/>
        </w:rPr>
        <w:t>……………….</w:t>
      </w:r>
    </w:p>
    <w:p w14:paraId="148DD8C1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0C12AB3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D8FCC8D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0A7078E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2D98D42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F0CD913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7AF06070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72B0A986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7E64736F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6EAD6FF8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EAD66AC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D48856A" w14:textId="77777777" w:rsidR="00CD1023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232FE6F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</w:r>
      <w:r>
        <w:rPr>
          <w:b/>
        </w:rPr>
        <w:t>……</w:t>
      </w:r>
      <w:r w:rsidRPr="00C66542">
        <w:rPr>
          <w:b/>
        </w:rPr>
        <w:t>……………………………………………………………</w:t>
      </w:r>
      <w:r>
        <w:rPr>
          <w:b/>
        </w:rPr>
        <w:t>……………….</w:t>
      </w:r>
    </w:p>
    <w:p w14:paraId="0957DABE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A6F6C84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6FA2ADFC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4EF998ED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86CAA04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BC34733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6D8F5102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E239FA1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7AFBE87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1C2D0F1F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7A9D615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1986917D" w14:textId="77777777" w:rsidR="00CD1023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A88222E" w14:textId="69DE179C" w:rsidR="00CD1023" w:rsidRPr="00C66542" w:rsidRDefault="00CD1023" w:rsidP="00CD1023">
      <w:pPr>
        <w:rPr>
          <w:b/>
        </w:rPr>
      </w:pPr>
      <w:r>
        <w:rPr>
          <w:b/>
        </w:rPr>
        <w:t xml:space="preserve">         </w:t>
      </w:r>
      <w:r w:rsidR="00813373">
        <w:rPr>
          <w:b/>
        </w:rPr>
        <w:t xml:space="preserve">  </w:t>
      </w:r>
      <w:r w:rsidRPr="00C66542">
        <w:rPr>
          <w:b/>
        </w:rPr>
        <w:t>……………………………………………………………………</w:t>
      </w:r>
      <w:r>
        <w:rPr>
          <w:b/>
        </w:rPr>
        <w:t>…………</w:t>
      </w:r>
      <w:r w:rsidR="00813373">
        <w:rPr>
          <w:b/>
        </w:rPr>
        <w:t>.....</w:t>
      </w:r>
    </w:p>
    <w:p w14:paraId="33941A46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3C0C7EB" w14:textId="77777777" w:rsidR="00CD1023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25C27011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</w:r>
      <w:r>
        <w:rPr>
          <w:b/>
        </w:rPr>
        <w:t>……</w:t>
      </w:r>
      <w:r w:rsidRPr="00C66542">
        <w:rPr>
          <w:b/>
        </w:rPr>
        <w:t>……………………………………………………………</w:t>
      </w:r>
      <w:r>
        <w:rPr>
          <w:b/>
        </w:rPr>
        <w:t>……………….</w:t>
      </w:r>
    </w:p>
    <w:p w14:paraId="2F521305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7AB06E4B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5D843E63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355A41A5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62951D13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D893C58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64DCB8A9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02A50A2F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108457F0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402E41C5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  <w:t>……………………………………………………………………………</w:t>
      </w:r>
      <w:r>
        <w:rPr>
          <w:b/>
        </w:rPr>
        <w:t>…….</w:t>
      </w:r>
    </w:p>
    <w:p w14:paraId="499DFA28" w14:textId="77777777" w:rsidR="00CD1023" w:rsidRPr="00C66542" w:rsidRDefault="00CD1023" w:rsidP="00CD1023">
      <w:pPr>
        <w:rPr>
          <w:b/>
        </w:rPr>
      </w:pPr>
      <w:r w:rsidRPr="00C66542">
        <w:rPr>
          <w:b/>
        </w:rPr>
        <w:tab/>
      </w:r>
    </w:p>
    <w:p w14:paraId="4C92B755" w14:textId="77777777" w:rsidR="00CD1023" w:rsidRPr="00C66542" w:rsidRDefault="00CD1023" w:rsidP="00CD1023">
      <w:pPr>
        <w:jc w:val="right"/>
        <w:rPr>
          <w:b/>
        </w:rPr>
      </w:pPr>
      <w:r w:rsidRPr="00C66542">
        <w:rPr>
          <w:b/>
        </w:rPr>
        <w:t xml:space="preserve">Giảng viên </w:t>
      </w:r>
      <w:r>
        <w:rPr>
          <w:b/>
        </w:rPr>
        <w:t>chấm</w:t>
      </w:r>
    </w:p>
    <w:p w14:paraId="339019D0" w14:textId="77777777" w:rsidR="00CD1023" w:rsidRDefault="00CD1023" w:rsidP="00CD1023">
      <w:pPr>
        <w:jc w:val="right"/>
      </w:pPr>
      <w:r w:rsidRPr="00C66542">
        <w:t>(ký và ghi rõ họ tên</w:t>
      </w:r>
      <w:r>
        <w:t>)</w:t>
      </w:r>
    </w:p>
    <w:p w14:paraId="4FF3C11C" w14:textId="77777777" w:rsidR="00CD1023" w:rsidRDefault="00CD1023"/>
    <w:sectPr w:rsidR="00CD1023" w:rsidSect="001E57B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23"/>
    <w:rsid w:val="00014108"/>
    <w:rsid w:val="000C6844"/>
    <w:rsid w:val="00132C19"/>
    <w:rsid w:val="001E57B6"/>
    <w:rsid w:val="002D1331"/>
    <w:rsid w:val="004D344E"/>
    <w:rsid w:val="004F3567"/>
    <w:rsid w:val="0056436A"/>
    <w:rsid w:val="0057342A"/>
    <w:rsid w:val="005A4555"/>
    <w:rsid w:val="005B1DD9"/>
    <w:rsid w:val="005B7855"/>
    <w:rsid w:val="007412B7"/>
    <w:rsid w:val="007B0C7A"/>
    <w:rsid w:val="007F5A2D"/>
    <w:rsid w:val="00813373"/>
    <w:rsid w:val="008E44CC"/>
    <w:rsid w:val="009326C7"/>
    <w:rsid w:val="009B0747"/>
    <w:rsid w:val="00AE594C"/>
    <w:rsid w:val="00B06198"/>
    <w:rsid w:val="00CD1023"/>
    <w:rsid w:val="00E7633F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1D1C"/>
  <w15:chartTrackingRefBased/>
  <w15:docId w15:val="{A09877B7-4D47-4A8C-B597-E3AF9C90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23"/>
    <w:pPr>
      <w:spacing w:after="0" w:line="240" w:lineRule="auto"/>
      <w:jc w:val="both"/>
    </w:pPr>
    <w:rPr>
      <w:rFonts w:eastAsia="SimSun"/>
      <w:color w:val="auto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023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23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23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23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23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23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23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23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23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23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23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23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23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23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2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23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2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23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1023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2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23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1023"/>
    <w:pPr>
      <w:spacing w:before="160" w:after="160"/>
      <w:jc w:val="center"/>
    </w:pPr>
    <w:rPr>
      <w:rFonts w:eastAsia="Times New Roman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D1023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1023"/>
    <w:pPr>
      <w:ind w:left="720"/>
      <w:contextualSpacing/>
      <w:jc w:val="left"/>
    </w:pPr>
    <w:rPr>
      <w:rFonts w:eastAsia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CD1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23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1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2</cp:revision>
  <cp:lastPrinted>2025-06-17T05:37:00Z</cp:lastPrinted>
  <dcterms:created xsi:type="dcterms:W3CDTF">2025-06-17T05:34:00Z</dcterms:created>
  <dcterms:modified xsi:type="dcterms:W3CDTF">2025-06-17T05:38:00Z</dcterms:modified>
</cp:coreProperties>
</file>