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E2C7" w14:textId="2907BE3D" w:rsidR="00EA4658" w:rsidRDefault="00271FAF" w:rsidP="00271FAF">
      <w:pPr>
        <w:pStyle w:val="Title"/>
      </w:pPr>
      <w:r>
        <w:t>Lab3 Notes</w:t>
      </w:r>
    </w:p>
    <w:p w14:paraId="2919DFF6" w14:textId="197BCB7F" w:rsidR="00271FAF" w:rsidRDefault="00271FAF" w:rsidP="00271FAF"/>
    <w:p w14:paraId="3D3A90CB" w14:textId="32CD2942" w:rsidR="00271FAF" w:rsidRDefault="00271FAF" w:rsidP="00271FAF">
      <w:r>
        <w:t>Exerc. 1</w:t>
      </w:r>
    </w:p>
    <w:p w14:paraId="03B4A30B" w14:textId="3224227F" w:rsidR="00271FAF" w:rsidRDefault="003F1A3A" w:rsidP="00271FAF">
      <w:hyperlink r:id="rId4" w:history="1">
        <w:r w:rsidRPr="00C1592B">
          <w:rPr>
            <w:rStyle w:val="Hyperlink"/>
          </w:rPr>
          <w:t>https://github.com/MicrosoftLearning/DP-203-Data-Engineer/raw/master/Allfiles/microsoft-learning-paths-databricks-notebooks/data-engineering/DBC/04-Working-With-Dataframes.dbc</w:t>
        </w:r>
      </w:hyperlink>
    </w:p>
    <w:p w14:paraId="0764160B" w14:textId="77777777" w:rsidR="003F1A3A" w:rsidRDefault="003F1A3A" w:rsidP="00271FAF"/>
    <w:p w14:paraId="19E8BB78" w14:textId="78BDAF6C" w:rsidR="00271FAF" w:rsidRDefault="00271FAF" w:rsidP="00271FAF">
      <w:r>
        <w:rPr>
          <w:noProof/>
        </w:rPr>
        <w:drawing>
          <wp:inline distT="0" distB="0" distL="0" distR="0" wp14:anchorId="3C95DB9A" wp14:editId="70EB99E5">
            <wp:extent cx="5181600" cy="24483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5968" cy="245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FFC8F5" w14:textId="46A2674B" w:rsidR="00271FAF" w:rsidRDefault="00BB0EF9" w:rsidP="00271FAF">
      <w:r>
        <w:t xml:space="preserve">At the end </w:t>
      </w:r>
      <w:r w:rsidR="001275DC">
        <w:t xml:space="preserve">of the first notebook </w:t>
      </w:r>
      <w:r>
        <w:t xml:space="preserve">there is a task to view documentation. Click the </w:t>
      </w:r>
      <w:r w:rsidRPr="00BB0EF9">
        <w:rPr>
          <w:u w:val="single"/>
        </w:rPr>
        <w:t>Latest</w:t>
      </w:r>
      <w:r>
        <w:rPr>
          <w:u w:val="single"/>
        </w:rPr>
        <w:t xml:space="preserve"> </w:t>
      </w:r>
      <w:r w:rsidRPr="00BB0EF9">
        <w:t>link</w:t>
      </w:r>
      <w:r>
        <w:t xml:space="preserve">, then scroll down to find </w:t>
      </w:r>
      <w:r>
        <w:rPr>
          <w:noProof/>
        </w:rPr>
        <w:drawing>
          <wp:inline distT="0" distB="0" distL="0" distR="0" wp14:anchorId="79DBE29C" wp14:editId="52735C3C">
            <wp:extent cx="2197100" cy="9432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083" cy="9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and then click the Python API link. Click Get Started, and then read a few examples. Don’t spend more than 5 min on that task.</w:t>
      </w:r>
    </w:p>
    <w:p w14:paraId="5F6195AD" w14:textId="56D9BA1D" w:rsidR="001275DC" w:rsidRDefault="001275DC" w:rsidP="00271FAF">
      <w:r>
        <w:t>In the last notebook there is a cell you will complete the code:</w:t>
      </w:r>
    </w:p>
    <w:p w14:paraId="79C5C93E" w14:textId="1FC25D38" w:rsidR="001275DC" w:rsidRDefault="001275DC" w:rsidP="00271FAF">
      <w:r>
        <w:rPr>
          <w:noProof/>
        </w:rPr>
        <w:drawing>
          <wp:inline distT="0" distB="0" distL="0" distR="0" wp14:anchorId="71275DCF" wp14:editId="1168BE7E">
            <wp:extent cx="5093894" cy="2014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62" cy="202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10C99CB8" wp14:editId="37CD6A9B">
            <wp:extent cx="4923175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083" cy="235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53F9" w14:textId="4DF378D2" w:rsidR="001275DC" w:rsidRDefault="003F1A3A" w:rsidP="00271FAF">
      <w:r>
        <w:t>In the solution they don’t use the path variable that is already available.</w:t>
      </w:r>
    </w:p>
    <w:p w14:paraId="076BD516" w14:textId="4EDA6902" w:rsidR="00271FAF" w:rsidRDefault="00271FAF" w:rsidP="00271FAF"/>
    <w:p w14:paraId="2BFB5E86" w14:textId="01E466C2" w:rsidR="00271FAF" w:rsidRDefault="00271FAF" w:rsidP="00271FAF">
      <w:r>
        <w:t>Exerc. 2</w:t>
      </w:r>
    </w:p>
    <w:p w14:paraId="3246E2DD" w14:textId="172EA38E" w:rsidR="00271FAF" w:rsidRDefault="003F1A3A" w:rsidP="00271FAF">
      <w:hyperlink r:id="rId9" w:history="1">
        <w:r w:rsidRPr="00C1592B">
          <w:rPr>
            <w:rStyle w:val="Hyperlink"/>
          </w:rPr>
          <w:t>https://github.com/MicrosoftLearning/DP-203-Data-Engineer/raw/master/Allfiles/microsoft-learning-paths-databricks-notebooks/data-engineering/DBC/07-Dataframe-Advanced-Methods.dbc</w:t>
        </w:r>
      </w:hyperlink>
    </w:p>
    <w:p w14:paraId="08CE3489" w14:textId="6F193ECC" w:rsidR="003F1A3A" w:rsidRDefault="00284433" w:rsidP="00271FAF">
      <w:r>
        <w:rPr>
          <w:noProof/>
        </w:rPr>
        <w:drawing>
          <wp:inline distT="0" distB="0" distL="0" distR="0" wp14:anchorId="5535C682" wp14:editId="29E91D64">
            <wp:extent cx="1574800" cy="1217760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3096" cy="12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C344" w14:textId="2E1061AE" w:rsidR="00284433" w:rsidRDefault="00284433" w:rsidP="00271FAF">
      <w:r>
        <w:t>In the last notebook we don’t have a starter code to fill in the gaps.</w:t>
      </w:r>
      <w:r w:rsidR="00A33113">
        <w:t xml:space="preserve"> All we have is below:</w:t>
      </w:r>
    </w:p>
    <w:p w14:paraId="5FDFF1A5" w14:textId="77777777" w:rsidR="00A33113" w:rsidRDefault="00284433" w:rsidP="00271FAF">
      <w:r>
        <w:t xml:space="preserve"> </w:t>
      </w:r>
      <w:r>
        <w:rPr>
          <w:noProof/>
        </w:rPr>
        <w:drawing>
          <wp:inline distT="0" distB="0" distL="0" distR="0" wp14:anchorId="0AF9B6C7" wp14:editId="0D60F7A8">
            <wp:extent cx="2387600" cy="101985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7892" cy="10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8AFE2A" w14:textId="08701325" w:rsidR="00284433" w:rsidRDefault="00284433" w:rsidP="00271FAF">
      <w:r>
        <w:t>A solution is provided.</w:t>
      </w:r>
      <w:r w:rsidR="00A33113">
        <w:t xml:space="preserve"> We should open it and study the content. </w:t>
      </w:r>
    </w:p>
    <w:p w14:paraId="4E9B36ED" w14:textId="70FAE699" w:rsidR="001116C6" w:rsidRDefault="001116C6" w:rsidP="00271FAF">
      <w:r>
        <w:t xml:space="preserve">The basic idea is to introduce 4 columns that will make possible to find the duplicates, drop the duplicates and then drop these extra columns. The first 3 are just firstName, lastName and middleName all in lower case. The last one is the ssn without the dashes. We give other names to these 4 columns and pass the list </w:t>
      </w:r>
      <w:r w:rsidR="003D01A1">
        <w:t xml:space="preserve">of all columns with these 4 replacing the original ones </w:t>
      </w:r>
      <w:r>
        <w:t>to dropDuplicates([“col1”,</w:t>
      </w:r>
      <w:r w:rsidR="003D01A1">
        <w:t>”col2”,”col3”,”col4”,”gender”,”birthdate”,”salary”</w:t>
      </w:r>
      <w:r>
        <w:t>]) and</w:t>
      </w:r>
      <w:r w:rsidR="003D01A1">
        <w:t xml:space="preserve"> only the new 4 columns</w:t>
      </w:r>
      <w:r>
        <w:t xml:space="preserve"> to drop(“col1”,</w:t>
      </w:r>
      <w:r w:rsidR="003D01A1" w:rsidRPr="003D01A1">
        <w:t xml:space="preserve"> </w:t>
      </w:r>
      <w:r w:rsidR="003D01A1">
        <w:t>,”col2”,”col3”,”col4”</w:t>
      </w:r>
      <w:r>
        <w:t>).</w:t>
      </w:r>
    </w:p>
    <w:p w14:paraId="646D7005" w14:textId="7F971C6F" w:rsidR="003D01A1" w:rsidRPr="00271FAF" w:rsidRDefault="003D01A1" w:rsidP="00271FAF">
      <w:r>
        <w:rPr>
          <w:noProof/>
        </w:rPr>
        <w:drawing>
          <wp:inline distT="0" distB="0" distL="0" distR="0" wp14:anchorId="632ACF46" wp14:editId="575DA0E8">
            <wp:extent cx="6597650" cy="218502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274" cy="219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1A1" w:rsidRPr="00271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8A"/>
    <w:rsid w:val="001116C6"/>
    <w:rsid w:val="001275DC"/>
    <w:rsid w:val="00271FAF"/>
    <w:rsid w:val="00284433"/>
    <w:rsid w:val="003D01A1"/>
    <w:rsid w:val="003F1A3A"/>
    <w:rsid w:val="00A33113"/>
    <w:rsid w:val="00BB0EF9"/>
    <w:rsid w:val="00EA4658"/>
    <w:rsid w:val="00FB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598A"/>
  <w15:chartTrackingRefBased/>
  <w15:docId w15:val="{3FEAA0FC-D87D-4CBA-A171-0543ABC0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F1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MicrosoftLearning/DP-203-Data-Engineer/raw/master/Allfiles/microsoft-learning-paths-databricks-notebooks/data-engineering/DBC/04-Working-With-Dataframes.dbc" TargetMode="External"/><Relationship Id="rId9" Type="http://schemas.openxmlformats.org/officeDocument/2006/relationships/hyperlink" Target="https://github.com/MicrosoftLearning/DP-203-Data-Engineer/raw/master/Allfiles/microsoft-learning-paths-databricks-notebooks/data-engineering/DBC/07-Dataframe-Advanced-Methods.db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Godoy</dc:creator>
  <cp:keywords/>
  <dc:description/>
  <cp:lastModifiedBy>Newton Godoy</cp:lastModifiedBy>
  <cp:revision>2</cp:revision>
  <dcterms:created xsi:type="dcterms:W3CDTF">2022-07-22T08:50:00Z</dcterms:created>
  <dcterms:modified xsi:type="dcterms:W3CDTF">2022-07-22T11:27:00Z</dcterms:modified>
</cp:coreProperties>
</file>