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DE6D" w14:textId="3543552D" w:rsidR="00EA4658" w:rsidRDefault="00BE1F78" w:rsidP="00BE1F78">
      <w:pPr>
        <w:pStyle w:val="Title"/>
      </w:pPr>
      <w:r>
        <w:t>Lab5 Notes</w:t>
      </w:r>
    </w:p>
    <w:p w14:paraId="732767E0" w14:textId="5F17FE4F" w:rsidR="00BE1F78" w:rsidRDefault="00BE1F78" w:rsidP="00BE1F78"/>
    <w:p w14:paraId="368417E2" w14:textId="28305F7A" w:rsidR="006D66AA" w:rsidRDefault="006D66AA" w:rsidP="00BE1F78">
      <w:r>
        <w:t>No issues at all. I exported the SQL script for reference.</w:t>
      </w:r>
    </w:p>
    <w:p w14:paraId="4B60E402" w14:textId="77777777" w:rsidR="006D66AA" w:rsidRDefault="006D66AA" w:rsidP="00BE1F78">
      <w:r>
        <w:rPr>
          <w:noProof/>
        </w:rPr>
        <w:drawing>
          <wp:inline distT="0" distB="0" distL="0" distR="0" wp14:anchorId="07601D17" wp14:editId="3ED4CEC0">
            <wp:extent cx="5397500" cy="333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88" cy="33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9196E5" w14:textId="0BF20DDD" w:rsidR="00BE1F78" w:rsidRDefault="006D66AA" w:rsidP="00BE1F78">
      <w:r>
        <w:rPr>
          <w:noProof/>
        </w:rPr>
        <w:drawing>
          <wp:inline distT="0" distB="0" distL="0" distR="0" wp14:anchorId="20C4D2D6" wp14:editId="093C02DF">
            <wp:extent cx="6781800" cy="43758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169" cy="43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9506" w14:textId="28DCB6F4" w:rsidR="00FF0AF5" w:rsidRDefault="00FF0AF5" w:rsidP="00BE1F78"/>
    <w:p w14:paraId="366374B3" w14:textId="0E693C73" w:rsidR="00256416" w:rsidRDefault="001C7DA2" w:rsidP="00BE1F78">
      <w:proofErr w:type="spellStart"/>
      <w:r>
        <w:t>Exerc</w:t>
      </w:r>
      <w:proofErr w:type="spellEnd"/>
      <w:r>
        <w:t xml:space="preserve"> 2 </w:t>
      </w:r>
      <w:r w:rsidR="00256416">
        <w:t>Task 3 is a preparation for a later lab.</w:t>
      </w:r>
    </w:p>
    <w:p w14:paraId="60B92200" w14:textId="7DAAA96A" w:rsidR="00FF0AF5" w:rsidRDefault="00FF0AF5" w:rsidP="00FF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F0A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AU"/>
        </w:rPr>
        <w:t>.\dp-203-setup-Part03.ps1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AU"/>
        </w:rPr>
        <w:t xml:space="preserve"> </w:t>
      </w:r>
      <w:r>
        <w:t>t</w:t>
      </w:r>
      <w:r w:rsidR="004D40C1">
        <w:t>ook more than 38min</w:t>
      </w:r>
      <w:r>
        <w:t xml:space="preserve"> to finish loading 100</w:t>
      </w:r>
      <w:r w:rsidR="004D40C1">
        <w:t>K</w:t>
      </w:r>
      <w:r>
        <w:t xml:space="preserve"> documents to </w:t>
      </w:r>
      <w:proofErr w:type="spellStart"/>
      <w:r>
        <w:t>CosmosDB</w:t>
      </w:r>
      <w:proofErr w:type="spellEnd"/>
      <w:r w:rsidR="007B5AD8">
        <w:t xml:space="preserve">. </w:t>
      </w:r>
      <w:r w:rsidR="007B5AD8">
        <w:rPr>
          <w:noProof/>
        </w:rPr>
        <w:t xml:space="preserve">The Synapse pipeline is created, runs and then it is deleted.  </w:t>
      </w:r>
    </w:p>
    <w:p w14:paraId="4415DA37" w14:textId="6E84FE00" w:rsidR="00FF0AF5" w:rsidRDefault="004D40C1" w:rsidP="00BE1F7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6A92D" wp14:editId="0520040D">
            <wp:extent cx="4658400" cy="33495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584" cy="33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822FD70" wp14:editId="55C715F4">
            <wp:extent cx="5767740" cy="30822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110" cy="31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5CA" w14:textId="27FBDCA6" w:rsidR="00256416" w:rsidRPr="00BE1F78" w:rsidRDefault="00256416" w:rsidP="00BE1F78">
      <w:r>
        <w:rPr>
          <w:noProof/>
        </w:rPr>
        <w:t xml:space="preserve">This was the last setup script. So, the remaining labs should have all that is needed. </w:t>
      </w:r>
    </w:p>
    <w:sectPr w:rsidR="00256416" w:rsidRPr="00BE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44"/>
    <w:rsid w:val="001C7DA2"/>
    <w:rsid w:val="00256416"/>
    <w:rsid w:val="004D40C1"/>
    <w:rsid w:val="006D66AA"/>
    <w:rsid w:val="007B5AD8"/>
    <w:rsid w:val="00995F44"/>
    <w:rsid w:val="00BE1F78"/>
    <w:rsid w:val="00EA4658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AADB"/>
  <w15:chartTrackingRefBased/>
  <w15:docId w15:val="{215BB1B5-88F7-450C-BFB6-B93B0AC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A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F0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7</cp:revision>
  <dcterms:created xsi:type="dcterms:W3CDTF">2022-07-23T06:11:00Z</dcterms:created>
  <dcterms:modified xsi:type="dcterms:W3CDTF">2022-07-23T09:40:00Z</dcterms:modified>
</cp:coreProperties>
</file>