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DAA69" w14:textId="6C53B095" w:rsidR="00EA4658" w:rsidRDefault="00A11DC1" w:rsidP="00A11DC1">
      <w:pPr>
        <w:pStyle w:val="Title"/>
      </w:pPr>
      <w:r>
        <w:t>Lab 6 Notes</w:t>
      </w:r>
    </w:p>
    <w:p w14:paraId="61AA32B9" w14:textId="5968C0F1" w:rsidR="00A11DC1" w:rsidRDefault="00A11DC1" w:rsidP="00A11DC1"/>
    <w:p w14:paraId="22BEC04F" w14:textId="17B8418B" w:rsidR="00A11DC1" w:rsidRDefault="0014481C" w:rsidP="00A11DC1">
      <w:r>
        <w:t xml:space="preserve">In </w:t>
      </w:r>
      <w:proofErr w:type="spellStart"/>
      <w:r>
        <w:t>Exerc</w:t>
      </w:r>
      <w:proofErr w:type="spellEnd"/>
      <w:r>
        <w:t>. 1 we created 5 datasets. Now we have 7 datasets.</w:t>
      </w:r>
    </w:p>
    <w:p w14:paraId="472A7AD3" w14:textId="519980FD" w:rsidR="0014481C" w:rsidRDefault="0014481C" w:rsidP="00A11DC1">
      <w:r>
        <w:rPr>
          <w:noProof/>
        </w:rPr>
        <w:drawing>
          <wp:inline distT="0" distB="0" distL="0" distR="0" wp14:anchorId="77038770" wp14:editId="2DB0F1A7">
            <wp:extent cx="4664019" cy="36893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572" cy="36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568F" w14:textId="42B96E2B" w:rsidR="001E3CB3" w:rsidRDefault="001E3CB3" w:rsidP="00A11DC1">
      <w:pPr>
        <w:rPr>
          <w:b/>
          <w:bCs/>
        </w:rPr>
      </w:pPr>
      <w:r>
        <w:t xml:space="preserve">The code for Campaign Analytics Dataflow (Task 5) was saved as </w:t>
      </w:r>
      <w:r w:rsidRPr="001E3CB3">
        <w:rPr>
          <w:b/>
          <w:bCs/>
        </w:rPr>
        <w:t>asal400_lab2_</w:t>
      </w:r>
      <w:proofErr w:type="gramStart"/>
      <w:r w:rsidRPr="001E3CB3">
        <w:rPr>
          <w:b/>
          <w:bCs/>
        </w:rPr>
        <w:t>writecampaignanalyticstoasa.json</w:t>
      </w:r>
      <w:proofErr w:type="gramEnd"/>
    </w:p>
    <w:p w14:paraId="5EC43C10" w14:textId="6AEBE444" w:rsidR="001E3CB3" w:rsidRDefault="00F21167" w:rsidP="00A11DC1">
      <w:proofErr w:type="spellStart"/>
      <w:r>
        <w:t>Exerc</w:t>
      </w:r>
      <w:proofErr w:type="spellEnd"/>
      <w:r>
        <w:t xml:space="preserve"> 2 – Task 1.12 </w:t>
      </w:r>
      <w:r>
        <w:sym w:font="Wingdings" w:char="F0E8"/>
      </w:r>
      <w:r>
        <w:t xml:space="preserve"> I had to modify the script because I had a few integer types instead of string. I just replaced by the one provided</w:t>
      </w:r>
    </w:p>
    <w:p w14:paraId="6621131D" w14:textId="09E6BB1A" w:rsidR="00F21167" w:rsidRPr="001E3CB3" w:rsidRDefault="00F21167" w:rsidP="00A11DC1">
      <w:r>
        <w:rPr>
          <w:noProof/>
        </w:rPr>
        <w:drawing>
          <wp:inline distT="0" distB="0" distL="0" distR="0" wp14:anchorId="73A489F1" wp14:editId="454E0230">
            <wp:extent cx="5410200" cy="6982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552" cy="70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755B" w14:textId="73475490" w:rsidR="0014481C" w:rsidRDefault="00142CC3" w:rsidP="00A11DC1">
      <w:r>
        <w:t xml:space="preserve">Task 1.19 </w:t>
      </w:r>
      <w:r>
        <w:sym w:font="Wingdings" w:char="F0E8"/>
      </w:r>
      <w:r>
        <w:t xml:space="preserve"> </w:t>
      </w:r>
      <w:proofErr w:type="spellStart"/>
      <w:r>
        <w:t>userId</w:t>
      </w:r>
      <w:proofErr w:type="spellEnd"/>
      <w:r>
        <w:t xml:space="preserve">, </w:t>
      </w:r>
      <w:r w:rsidR="001E5684">
        <w:t xml:space="preserve">productid and </w:t>
      </w:r>
      <w:proofErr w:type="spellStart"/>
      <w:r w:rsidR="001E5684">
        <w:t>preferredProducts</w:t>
      </w:r>
      <w:proofErr w:type="spellEnd"/>
      <w:r>
        <w:t xml:space="preserve"> </w:t>
      </w:r>
      <w:r w:rsidR="001E5684">
        <w:t>are</w:t>
      </w:r>
      <w:r>
        <w:t xml:space="preserve"> already integer, </w:t>
      </w:r>
      <w:r w:rsidR="001E5684">
        <w:t>so no need to change.</w:t>
      </w:r>
    </w:p>
    <w:p w14:paraId="1284190B" w14:textId="67BF6EC9" w:rsidR="001E5684" w:rsidRDefault="001E5684" w:rsidP="00A11DC1">
      <w:r>
        <w:rPr>
          <w:noProof/>
        </w:rPr>
        <w:drawing>
          <wp:inline distT="0" distB="0" distL="0" distR="0" wp14:anchorId="1DBE905D" wp14:editId="44956091">
            <wp:extent cx="6235700" cy="1022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049" cy="10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FCDF" w14:textId="06BA6677" w:rsidR="00F018AD" w:rsidRDefault="00F018AD" w:rsidP="00A11DC1">
      <w:r>
        <w:t xml:space="preserve">Task 1.21 </w:t>
      </w:r>
      <w:r>
        <w:sym w:font="Wingdings" w:char="F0E8"/>
      </w:r>
      <w:r>
        <w:t xml:space="preserve"> Open the dropdown and select [] </w:t>
      </w:r>
      <w:proofErr w:type="spellStart"/>
      <w:r>
        <w:t>preferredProducts</w:t>
      </w:r>
      <w:proofErr w:type="spellEnd"/>
      <w:r>
        <w:t>, the</w:t>
      </w:r>
      <w:r w:rsidR="001B640D">
        <w:t>n</w:t>
      </w:r>
      <w:r>
        <w:t xml:space="preserve"> you </w:t>
      </w:r>
      <w:r w:rsidRPr="00F018AD">
        <w:t>type</w:t>
      </w:r>
      <w:r>
        <w:rPr>
          <w:b/>
          <w:bCs/>
        </w:rPr>
        <w:t xml:space="preserve"> </w:t>
      </w:r>
      <w:proofErr w:type="spellStart"/>
      <w:r>
        <w:t>preferredProductId</w:t>
      </w:r>
      <w:proofErr w:type="spellEnd"/>
      <w:r>
        <w:t xml:space="preserve"> in the </w:t>
      </w:r>
      <w:r w:rsidRPr="001B640D">
        <w:rPr>
          <w:b/>
          <w:bCs/>
        </w:rPr>
        <w:t>Name as</w:t>
      </w:r>
    </w:p>
    <w:p w14:paraId="684A7192" w14:textId="1D69B96F" w:rsidR="00F018AD" w:rsidRDefault="00F018AD" w:rsidP="00A11DC1">
      <w:r>
        <w:rPr>
          <w:noProof/>
        </w:rPr>
        <w:drawing>
          <wp:inline distT="0" distB="0" distL="0" distR="0" wp14:anchorId="71B5AB18" wp14:editId="3CBFD910">
            <wp:extent cx="7410450" cy="882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4662" cy="8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88B3" w14:textId="3BEEAD78" w:rsidR="006308E3" w:rsidRDefault="006308E3" w:rsidP="00A11DC1">
      <w:r>
        <w:t>In Task 1.27 you will not preview data as you see in the screenshot</w:t>
      </w:r>
    </w:p>
    <w:p w14:paraId="037F8256" w14:textId="1D5F3095" w:rsidR="00B81F52" w:rsidRPr="00B81F52" w:rsidRDefault="00B81F52" w:rsidP="00B81F5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>
        <w:t xml:space="preserve">I saved the code for the data flow </w:t>
      </w:r>
      <w:proofErr w:type="spellStart"/>
      <w:r w:rsidRPr="00B81F52">
        <w:rPr>
          <w:rFonts w:ascii="Consolas" w:eastAsia="Times New Roman" w:hAnsi="Consolas" w:cs="Times New Roman"/>
          <w:color w:val="0451A5"/>
          <w:sz w:val="21"/>
          <w:szCs w:val="21"/>
          <w:lang w:eastAsia="en-AU"/>
        </w:rPr>
        <w:t>write_user_profile_to_asa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  <w:lang w:eastAsia="en-AU"/>
        </w:rPr>
        <w:t>.</w:t>
      </w:r>
    </w:p>
    <w:p w14:paraId="4E81A644" w14:textId="4DB7C075" w:rsidR="00B81F52" w:rsidRDefault="00B81F52" w:rsidP="00A11DC1"/>
    <w:p w14:paraId="56A9744A" w14:textId="77777777" w:rsidR="00FE75C8" w:rsidRPr="00F018AD" w:rsidRDefault="00FE75C8" w:rsidP="00A11DC1"/>
    <w:sectPr w:rsidR="00FE75C8" w:rsidRPr="00F0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D3"/>
    <w:rsid w:val="00142CC3"/>
    <w:rsid w:val="0014481C"/>
    <w:rsid w:val="001B640D"/>
    <w:rsid w:val="001E3CB3"/>
    <w:rsid w:val="001E5684"/>
    <w:rsid w:val="006308E3"/>
    <w:rsid w:val="008F6CD3"/>
    <w:rsid w:val="00A11DC1"/>
    <w:rsid w:val="00B81F52"/>
    <w:rsid w:val="00EA4658"/>
    <w:rsid w:val="00F018AD"/>
    <w:rsid w:val="00F21167"/>
    <w:rsid w:val="00F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FC23"/>
  <w15:chartTrackingRefBased/>
  <w15:docId w15:val="{0EE6A324-6F5C-4E07-827C-3FA08B56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5</cp:revision>
  <dcterms:created xsi:type="dcterms:W3CDTF">2022-07-23T09:40:00Z</dcterms:created>
  <dcterms:modified xsi:type="dcterms:W3CDTF">2022-07-26T20:35:00Z</dcterms:modified>
</cp:coreProperties>
</file>