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08B2" w14:textId="11FEDC4E" w:rsidR="00EA4658" w:rsidRDefault="009D3943" w:rsidP="009D3943">
      <w:pPr>
        <w:pStyle w:val="Title"/>
      </w:pPr>
      <w:r>
        <w:t>Lab7 Notes</w:t>
      </w:r>
    </w:p>
    <w:p w14:paraId="79565368" w14:textId="2C4C2E60" w:rsidR="009D3943" w:rsidRDefault="009D3943" w:rsidP="009D3943"/>
    <w:p w14:paraId="019BD9EB" w14:textId="51068D39" w:rsidR="00FB669F" w:rsidRDefault="0001796D" w:rsidP="009D3943">
      <w:proofErr w:type="spellStart"/>
      <w:r>
        <w:t>Exerc</w:t>
      </w:r>
      <w:proofErr w:type="spellEnd"/>
      <w:r>
        <w:t xml:space="preserve">. 1: </w:t>
      </w:r>
      <w:proofErr w:type="spellStart"/>
      <w:r w:rsidRPr="0001796D">
        <w:t>user_profiles_to_</w:t>
      </w:r>
      <w:proofErr w:type="gramStart"/>
      <w:r w:rsidRPr="0001796D">
        <w:t>datalake</w:t>
      </w:r>
      <w:r>
        <w:t>.json</w:t>
      </w:r>
      <w:proofErr w:type="spellEnd"/>
      <w:proofErr w:type="gramEnd"/>
      <w:r>
        <w:t xml:space="preserve"> has the code for the data flow.</w:t>
      </w:r>
    </w:p>
    <w:p w14:paraId="38AFDCD1" w14:textId="77777777" w:rsidR="000C1021" w:rsidRDefault="000C1021" w:rsidP="009D3943">
      <w:r>
        <w:rPr>
          <w:noProof/>
        </w:rPr>
        <w:drawing>
          <wp:inline distT="0" distB="0" distL="0" distR="0" wp14:anchorId="14E28481" wp14:editId="00555B90">
            <wp:extent cx="8619269" cy="3213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65920" cy="323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D88E" w14:textId="77777777" w:rsidR="000C1021" w:rsidRDefault="000C1021" w:rsidP="009D3943"/>
    <w:p w14:paraId="02DB8F72" w14:textId="5F69607A" w:rsidR="000C1021" w:rsidRDefault="000C1021" w:rsidP="009D3943">
      <w:r>
        <w:rPr>
          <w:noProof/>
        </w:rPr>
        <w:drawing>
          <wp:inline distT="0" distB="0" distL="0" distR="0" wp14:anchorId="024389E8" wp14:editId="40290E24">
            <wp:extent cx="3871894" cy="30219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4040" cy="303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71E8F" w14:textId="6E4C368D" w:rsidR="000C1021" w:rsidRDefault="000C1021" w:rsidP="009D3943"/>
    <w:p w14:paraId="7CD5C0EC" w14:textId="75C41080" w:rsidR="000C1021" w:rsidRDefault="000C1021" w:rsidP="009D3943">
      <w:proofErr w:type="spellStart"/>
      <w:r>
        <w:t>Exerc</w:t>
      </w:r>
      <w:proofErr w:type="spellEnd"/>
      <w:r>
        <w:t xml:space="preserve">. </w:t>
      </w:r>
      <w:proofErr w:type="gramStart"/>
      <w:r>
        <w:t>2</w:t>
      </w:r>
      <w:r w:rsidR="00C6144F">
        <w:t xml:space="preserve"> :</w:t>
      </w:r>
      <w:proofErr w:type="gramEnd"/>
      <w:r w:rsidR="00C6144F">
        <w:t xml:space="preserve"> </w:t>
      </w:r>
      <w:r w:rsidR="00C6144F" w:rsidRPr="00C6144F">
        <w:t xml:space="preserve">Calculate Top 5 </w:t>
      </w:r>
      <w:proofErr w:type="spellStart"/>
      <w:r w:rsidR="00C6144F" w:rsidRPr="00C6144F">
        <w:t>Products.ipynb</w:t>
      </w:r>
      <w:proofErr w:type="spellEnd"/>
    </w:p>
    <w:p w14:paraId="1783A89B" w14:textId="62CE53D0" w:rsidR="00C6144F" w:rsidRPr="009D3943" w:rsidRDefault="00206C4B" w:rsidP="009D3943">
      <w:r>
        <w:rPr>
          <w:noProof/>
        </w:rPr>
        <w:drawing>
          <wp:inline distT="0" distB="0" distL="0" distR="0" wp14:anchorId="3A172864" wp14:editId="74B0F366">
            <wp:extent cx="5613400" cy="273199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2644" cy="274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 wp14:anchorId="2C68F21A" wp14:editId="4515B167">
            <wp:extent cx="5307572" cy="115756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5968" cy="116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44F" w:rsidRPr="009D3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F9"/>
    <w:rsid w:val="0001796D"/>
    <w:rsid w:val="000C1021"/>
    <w:rsid w:val="00206C4B"/>
    <w:rsid w:val="002317F9"/>
    <w:rsid w:val="009D3943"/>
    <w:rsid w:val="00C6144F"/>
    <w:rsid w:val="00EA4658"/>
    <w:rsid w:val="00FB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953A0"/>
  <w15:chartTrackingRefBased/>
  <w15:docId w15:val="{171A5E42-B8B3-4CB1-91C8-0EABF103F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39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94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 Godoy</dc:creator>
  <cp:keywords/>
  <dc:description/>
  <cp:lastModifiedBy>Newton Godoy</cp:lastModifiedBy>
  <cp:revision>4</cp:revision>
  <dcterms:created xsi:type="dcterms:W3CDTF">2022-07-23T13:26:00Z</dcterms:created>
  <dcterms:modified xsi:type="dcterms:W3CDTF">2022-07-24T04:11:00Z</dcterms:modified>
</cp:coreProperties>
</file>